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55A6A7A4" w:rsidR="002E1A7C" w:rsidRDefault="45C8F02A" w:rsidP="45C8F02A">
      <w:pPr>
        <w:rPr>
          <w:sz w:val="28"/>
          <w:szCs w:val="28"/>
          <w:lang w:val="en-US"/>
        </w:rPr>
      </w:pPr>
      <w:r w:rsidRPr="45C8F02A">
        <w:rPr>
          <w:sz w:val="28"/>
          <w:szCs w:val="28"/>
          <w:lang w:val="en-US"/>
        </w:rPr>
        <w:t xml:space="preserve">  </w:t>
      </w:r>
      <w:r w:rsidR="00F84959" w:rsidRPr="00F84959">
        <w:rPr>
          <w:noProof/>
          <w:sz w:val="28"/>
          <w:szCs w:val="28"/>
          <w:lang w:eastAsia="ru-RU"/>
        </w:rPr>
        <w:drawing>
          <wp:inline distT="0" distB="0" distL="0" distR="0" wp14:anchorId="260E6088" wp14:editId="7E8529EF">
            <wp:extent cx="7772400" cy="10687050"/>
            <wp:effectExtent l="0" t="0" r="0" b="0"/>
            <wp:docPr id="1" name="Рисунок 1" descr="C:\Users\ferra\Desktop\давуд1\8 кл р. 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ra\Desktop\давуд1\8 кл р. ли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C88EB" w14:textId="77777777" w:rsidR="00F84959" w:rsidRDefault="00F84959" w:rsidP="45C8F02A">
      <w:pPr>
        <w:jc w:val="center"/>
        <w:rPr>
          <w:b/>
          <w:bCs/>
        </w:rPr>
      </w:pPr>
    </w:p>
    <w:p w14:paraId="0BD4C335" w14:textId="757A151E" w:rsidR="002E1A7C" w:rsidRDefault="00F84959" w:rsidP="00F8495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 w:rsidR="45C8F02A" w:rsidRPr="45C8F02A">
        <w:rPr>
          <w:b/>
          <w:bCs/>
        </w:rPr>
        <w:t>Пояснительная записка</w:t>
      </w:r>
    </w:p>
    <w:p w14:paraId="6789183B" w14:textId="77777777" w:rsidR="00F84959" w:rsidRDefault="45C8F02A" w:rsidP="45C8F02A">
      <w:pPr>
        <w:spacing w:line="259" w:lineRule="auto"/>
        <w:rPr>
          <w:color w:val="70AD47" w:themeColor="accent6"/>
        </w:rPr>
      </w:pPr>
      <w:r w:rsidRPr="45C8F02A">
        <w:rPr>
          <w:color w:val="70AD47" w:themeColor="accent6"/>
        </w:rPr>
        <w:t xml:space="preserve"> .</w:t>
      </w:r>
    </w:p>
    <w:p w14:paraId="0138A78B" w14:textId="117384D9" w:rsidR="002E1A7C" w:rsidRDefault="45C8F02A" w:rsidP="45C8F02A">
      <w:pPr>
        <w:spacing w:line="259" w:lineRule="auto"/>
        <w:rPr>
          <w:sz w:val="22"/>
          <w:szCs w:val="22"/>
        </w:rPr>
      </w:pPr>
      <w:bookmarkStart w:id="0" w:name="_GoBack"/>
      <w:bookmarkEnd w:id="0"/>
      <w:r w:rsidRPr="45C8F02A">
        <w:rPr>
          <w:color w:val="70AD47" w:themeColor="accent6"/>
        </w:rPr>
        <w:t xml:space="preserve"> Программа создана на основе закона «Об образовании», Федерального государственного стандарта основного общего образования; примерной П</w:t>
      </w:r>
      <w:r>
        <w:t xml:space="preserve">рограммы для общеобразовательных учреждений, допущенной Департаментом общего среднего образования Министерства образования Российской Федерации, под редакцией </w:t>
      </w:r>
      <w:proofErr w:type="spellStart"/>
      <w:r>
        <w:t>В.Я.Коровиной</w:t>
      </w:r>
      <w:proofErr w:type="spellEnd"/>
      <w:r>
        <w:t xml:space="preserve"> (М. «Просвещение») </w:t>
      </w:r>
      <w:proofErr w:type="gramStart"/>
      <w:r>
        <w:t>и  учебника</w:t>
      </w:r>
      <w:proofErr w:type="gramEnd"/>
      <w:r>
        <w:t xml:space="preserve"> «Литература 8 класс. Учебник-хрестоматия» 2 ч. для общеобразовательных учебных заведений (авторы – </w:t>
      </w:r>
      <w:proofErr w:type="spellStart"/>
      <w:r>
        <w:t>В.Я.Коровина</w:t>
      </w:r>
      <w:proofErr w:type="spellEnd"/>
      <w:r>
        <w:t xml:space="preserve">, </w:t>
      </w:r>
      <w:proofErr w:type="spellStart"/>
      <w:r>
        <w:t>В.И.Коровин</w:t>
      </w:r>
      <w:proofErr w:type="spellEnd"/>
      <w:r>
        <w:t xml:space="preserve"> и др. -  М.: «Просвещение», 2009г.). </w:t>
      </w:r>
      <w:r w:rsidRPr="45C8F02A">
        <w:rPr>
          <w:sz w:val="22"/>
          <w:szCs w:val="22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45C8F02A">
        <w:rPr>
          <w:sz w:val="22"/>
          <w:szCs w:val="22"/>
        </w:rPr>
        <w:t>воспитания и развития</w:t>
      </w:r>
      <w:proofErr w:type="gramEnd"/>
      <w:r w:rsidRPr="45C8F02A">
        <w:rPr>
          <w:sz w:val="22"/>
          <w:szCs w:val="22"/>
        </w:rPr>
        <w:t xml:space="preserve"> учащихся средствами учебного предмета в соответствии с целями изучения литературы, которые определены стандартом.</w:t>
      </w:r>
    </w:p>
    <w:p w14:paraId="212E785F" w14:textId="77777777" w:rsidR="002E1A7C" w:rsidRPr="009729B2" w:rsidRDefault="45C8F02A" w:rsidP="45C8F02A">
      <w:pPr>
        <w:ind w:firstLine="709"/>
        <w:jc w:val="both"/>
        <w:rPr>
          <w:b/>
          <w:bCs/>
          <w:color w:val="70AD47" w:themeColor="accent6"/>
          <w:u w:val="single"/>
        </w:rPr>
      </w:pPr>
      <w:r w:rsidRPr="45C8F02A">
        <w:rPr>
          <w:b/>
          <w:bCs/>
          <w:color w:val="70AD47" w:themeColor="accent6"/>
          <w:u w:val="single"/>
        </w:rPr>
        <w:t>Структура документа</w:t>
      </w:r>
    </w:p>
    <w:p w14:paraId="1BF06B96" w14:textId="77777777" w:rsidR="002E1A7C" w:rsidRDefault="45C8F02A">
      <w:pPr>
        <w:ind w:firstLine="709"/>
        <w:jc w:val="both"/>
      </w:pPr>
      <w:proofErr w:type="gramStart"/>
      <w:r>
        <w:t>Рабочая  программа</w:t>
      </w:r>
      <w:proofErr w:type="gramEnd"/>
      <w:r>
        <w:t xml:space="preserve"> по литературе представляет собой целостный документ, включающий следующие разделы: пояснительную записку, учебно-тематический план, содержание тем учебного курса, требования к уровню подготовки учащихся, перечень учебно-методического обеспечения, календарно-тематический план.</w:t>
      </w:r>
    </w:p>
    <w:p w14:paraId="1EC3BF08" w14:textId="77777777" w:rsidR="002E1A7C" w:rsidRDefault="45C8F02A" w:rsidP="45C8F02A">
      <w:pPr>
        <w:ind w:firstLine="709"/>
        <w:jc w:val="both"/>
        <w:rPr>
          <w:b/>
          <w:bCs/>
          <w:u w:val="single"/>
        </w:rPr>
      </w:pPr>
      <w:r w:rsidRPr="45C8F02A">
        <w:rPr>
          <w:b/>
          <w:bCs/>
          <w:u w:val="single"/>
        </w:rPr>
        <w:t>Общая характеристика учебного предмета</w:t>
      </w:r>
    </w:p>
    <w:p w14:paraId="6CC43A71" w14:textId="77777777" w:rsidR="002E1A7C" w:rsidRDefault="45C8F02A">
      <w:pPr>
        <w:ind w:firstLine="709"/>
        <w:jc w:val="both"/>
      </w:pPr>
      <w: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14:paraId="4DF74376" w14:textId="77777777" w:rsidR="002E1A7C" w:rsidRDefault="45C8F02A">
      <w:pPr>
        <w:ind w:firstLine="709"/>
        <w:jc w:val="both"/>
      </w:pPr>
      <w:r>
        <w:t>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14:paraId="3AA4EE48" w14:textId="77777777" w:rsidR="002E1A7C" w:rsidRDefault="45C8F02A">
      <w:pPr>
        <w:numPr>
          <w:ilvl w:val="0"/>
          <w:numId w:val="5"/>
        </w:numPr>
        <w:spacing w:before="60"/>
        <w:jc w:val="both"/>
      </w:pPr>
      <w: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14:paraId="47FC133E" w14:textId="77777777" w:rsidR="002E1A7C" w:rsidRDefault="45C8F02A">
      <w:pPr>
        <w:numPr>
          <w:ilvl w:val="0"/>
          <w:numId w:val="5"/>
        </w:numPr>
        <w:spacing w:before="60"/>
        <w:jc w:val="both"/>
      </w:pPr>
      <w:r>
        <w:t>развитие</w:t>
      </w:r>
      <w:r w:rsidRPr="45C8F02A">
        <w:rPr>
          <w:b/>
          <w:bCs/>
        </w:rPr>
        <w:t xml:space="preserve"> </w:t>
      </w:r>
      <w: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14:paraId="4C6A38BE" w14:textId="77777777" w:rsidR="002E1A7C" w:rsidRDefault="45C8F02A">
      <w:pPr>
        <w:numPr>
          <w:ilvl w:val="0"/>
          <w:numId w:val="5"/>
        </w:numPr>
        <w:spacing w:before="60"/>
        <w:jc w:val="both"/>
      </w:pPr>
      <w: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14:paraId="3DA50AD9" w14:textId="77777777" w:rsidR="002E1A7C" w:rsidRDefault="45C8F02A">
      <w:pPr>
        <w:numPr>
          <w:ilvl w:val="0"/>
          <w:numId w:val="5"/>
        </w:numPr>
        <w:spacing w:before="60"/>
        <w:jc w:val="both"/>
      </w:pPr>
      <w: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14:paraId="6152D0CD" w14:textId="77777777" w:rsidR="002E1A7C" w:rsidRDefault="45C8F02A">
      <w:pPr>
        <w:ind w:firstLine="709"/>
        <w:jc w:val="both"/>
      </w:pPr>
      <w: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14:paraId="47E9EE2E" w14:textId="77777777" w:rsidR="002E1A7C" w:rsidRDefault="45C8F02A">
      <w:pPr>
        <w:ind w:firstLine="709"/>
        <w:jc w:val="both"/>
      </w:pPr>
      <w:r>
        <w:t xml:space="preserve"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</w:t>
      </w:r>
      <w:r>
        <w:lastRenderedPageBreak/>
        <w:t>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14:paraId="178A1816" w14:textId="77777777" w:rsidR="002E1A7C" w:rsidRDefault="45C8F02A">
      <w:pPr>
        <w:ind w:firstLine="709"/>
        <w:jc w:val="both"/>
      </w:pPr>
      <w: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14:paraId="14C5F165" w14:textId="22121FD3" w:rsidR="002E1A7C" w:rsidRDefault="45C8F02A" w:rsidP="009729B2">
      <w:pPr>
        <w:ind w:firstLine="709"/>
        <w:jc w:val="both"/>
      </w:pPr>
      <w: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t>общегуманистические</w:t>
      </w:r>
      <w:proofErr w:type="spellEnd"/>
      <w:r>
        <w:t xml:space="preserve"> идеалы, воспитывающими высокие нравственные чувства у человека читающего.</w:t>
      </w:r>
    </w:p>
    <w:p w14:paraId="39C3C352" w14:textId="77777777" w:rsidR="002E1A7C" w:rsidRDefault="45C8F02A">
      <w:pPr>
        <w:ind w:firstLine="709"/>
        <w:jc w:val="both"/>
      </w:pPr>
      <w: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14:paraId="14F9617A" w14:textId="77777777" w:rsidR="002E1A7C" w:rsidRDefault="45C8F02A">
      <w:pPr>
        <w:ind w:firstLine="709"/>
        <w:jc w:val="both"/>
      </w:pPr>
      <w: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45C8F02A">
        <w:rPr>
          <w:lang w:val="en-US"/>
        </w:rPr>
        <w:t>XVIII</w:t>
      </w:r>
      <w:r>
        <w:t xml:space="preserve">, </w:t>
      </w:r>
      <w:r w:rsidRPr="45C8F02A">
        <w:rPr>
          <w:lang w:val="en-US"/>
        </w:rPr>
        <w:t>XIX</w:t>
      </w:r>
      <w:r>
        <w:t xml:space="preserve">, </w:t>
      </w:r>
      <w:r w:rsidRPr="45C8F02A">
        <w:rPr>
          <w:lang w:val="en-US"/>
        </w:rPr>
        <w:t>XX</w:t>
      </w:r>
      <w:r>
        <w:t xml:space="preserve"> веков. В программе соблюдена системная направленность: от освоения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до начальных сведений об историзме литературы как искусства слова (вертикаль). Существует система ознакомления с литературой разных веков в каждом из классов (горизонталь).</w:t>
      </w:r>
    </w:p>
    <w:p w14:paraId="07F26F33" w14:textId="50B141F2" w:rsidR="002E1A7C" w:rsidRDefault="45C8F02A" w:rsidP="009729B2">
      <w:pPr>
        <w:ind w:firstLine="709"/>
        <w:jc w:val="both"/>
      </w:pPr>
      <w:r>
        <w:t xml:space="preserve">Ведущая проблема изучения литературы в 8 классе – взаимосвязь литературы и истории. Чтение произведений зарубежной литературы проводится в конце курса литературы за 8 </w:t>
      </w:r>
      <w:proofErr w:type="gramStart"/>
      <w:r>
        <w:t>класс..</w:t>
      </w:r>
      <w:proofErr w:type="gramEnd"/>
    </w:p>
    <w:p w14:paraId="20FF06AE" w14:textId="1C82FEE1" w:rsidR="45C8F02A" w:rsidRDefault="45C8F02A" w:rsidP="45C8F02A">
      <w:pPr>
        <w:pStyle w:val="ac"/>
        <w:ind w:left="0" w:right="72" w:firstLine="540"/>
        <w:jc w:val="both"/>
      </w:pPr>
      <w: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14:paraId="6BF57ADF" w14:textId="77777777" w:rsidR="002E1A7C" w:rsidRDefault="45C8F02A">
      <w:pPr>
        <w:pStyle w:val="ac"/>
        <w:ind w:left="0" w:right="72"/>
      </w:pPr>
      <w:r>
        <w:t xml:space="preserve">          В связи с тем, что школьный учебный план для 5-9 классов рассчитан на 35 учебных недель и на литературу в 8 классе в нём отводится 2 часа в неделю, </w:t>
      </w:r>
      <w:r w:rsidRPr="45C8F02A">
        <w:rPr>
          <w:b/>
          <w:bCs/>
          <w:i/>
          <w:iCs/>
        </w:rPr>
        <w:t>рабочая программа составлена из расчёта 70 часов в год</w:t>
      </w:r>
      <w:r>
        <w:t xml:space="preserve">.  Рабочая программа предусматривает 10 часов на развитие речи, 9 часов на внеклассное чтение,4 часа на контрольные работы. Для привития патриотического чувства и развития навыков анализа поэтического текста увеличено количество часов на тему «Поэты о Великой Отечественной войне» </w:t>
      </w:r>
    </w:p>
    <w:p w14:paraId="305DBFDF" w14:textId="77777777" w:rsidR="002E1A7C" w:rsidRDefault="45C8F02A">
      <w:pPr>
        <w:ind w:right="72" w:firstLine="540"/>
        <w:jc w:val="both"/>
      </w:pPr>
      <w:r>
        <w:t xml:space="preserve">Для реализации рабочей программы используется </w:t>
      </w:r>
      <w:r w:rsidRPr="45C8F02A">
        <w:rPr>
          <w:u w:val="single"/>
        </w:rPr>
        <w:t xml:space="preserve">следующий </w:t>
      </w:r>
      <w:r w:rsidRPr="45C8F02A">
        <w:rPr>
          <w:b/>
          <w:bCs/>
          <w:i/>
          <w:iCs/>
          <w:u w:val="single"/>
        </w:rPr>
        <w:t>учебно-методический комплект</w:t>
      </w:r>
      <w:r>
        <w:t xml:space="preserve">: </w:t>
      </w:r>
    </w:p>
    <w:p w14:paraId="579832E6" w14:textId="77777777" w:rsidR="002E1A7C" w:rsidRDefault="45C8F02A">
      <w:pPr>
        <w:ind w:right="72" w:firstLine="540"/>
        <w:jc w:val="both"/>
      </w:pPr>
      <w:r w:rsidRPr="45C8F02A">
        <w:rPr>
          <w:b/>
          <w:bCs/>
        </w:rPr>
        <w:t>Программа:</w:t>
      </w:r>
      <w:r>
        <w:t xml:space="preserve"> Программа по литературе. 5-11классы. Базовый уровень. </w:t>
      </w:r>
      <w:proofErr w:type="gramStart"/>
      <w:r>
        <w:t>/  Авторы</w:t>
      </w:r>
      <w:proofErr w:type="gramEnd"/>
      <w:r>
        <w:t xml:space="preserve">:  </w:t>
      </w:r>
      <w:proofErr w:type="spellStart"/>
      <w:r>
        <w:t>В.Я.Коровина</w:t>
      </w:r>
      <w:proofErr w:type="spellEnd"/>
      <w:r>
        <w:t xml:space="preserve">, В.П. Журавлёв, </w:t>
      </w:r>
      <w:proofErr w:type="spellStart"/>
      <w:r>
        <w:t>В.И.Коровин</w:t>
      </w:r>
      <w:proofErr w:type="spellEnd"/>
      <w:r>
        <w:t xml:space="preserve">, И.С. </w:t>
      </w:r>
      <w:proofErr w:type="spellStart"/>
      <w:r>
        <w:t>Збарский</w:t>
      </w:r>
      <w:proofErr w:type="spellEnd"/>
      <w:r>
        <w:t xml:space="preserve">, </w:t>
      </w:r>
      <w:proofErr w:type="spellStart"/>
      <w:r>
        <w:t>В.П.Полухина</w:t>
      </w:r>
      <w:proofErr w:type="spellEnd"/>
      <w:r>
        <w:t xml:space="preserve"> г. Москва. «Просвещение» 2008 г,</w:t>
      </w:r>
    </w:p>
    <w:p w14:paraId="45902410" w14:textId="77777777" w:rsidR="002E1A7C" w:rsidRDefault="45C8F02A">
      <w:pPr>
        <w:ind w:right="72" w:firstLine="540"/>
        <w:jc w:val="both"/>
        <w:rPr>
          <w:bCs/>
        </w:rPr>
      </w:pPr>
      <w:r w:rsidRPr="45C8F02A">
        <w:rPr>
          <w:b/>
          <w:bCs/>
        </w:rPr>
        <w:t>Учебник:</w:t>
      </w:r>
      <w:r>
        <w:t xml:space="preserve"> </w:t>
      </w:r>
      <w:proofErr w:type="gramStart"/>
      <w:r>
        <w:t>Коровина  В.Я.</w:t>
      </w:r>
      <w:proofErr w:type="gramEnd"/>
      <w:r>
        <w:t>, Журавлёв В.П., Коровин В.И.  Литература 7кл. ч.</w:t>
      </w:r>
      <w:proofErr w:type="gramStart"/>
      <w:r>
        <w:t>1,2.,</w:t>
      </w:r>
      <w:proofErr w:type="gramEnd"/>
      <w:r>
        <w:t xml:space="preserve">  г. Москва, «Просвещение», 2013г..</w:t>
      </w:r>
    </w:p>
    <w:p w14:paraId="5DAB6C7B" w14:textId="77777777" w:rsidR="002E1A7C" w:rsidRDefault="002E1A7C">
      <w:pPr>
        <w:ind w:right="72" w:firstLine="540"/>
        <w:jc w:val="both"/>
        <w:rPr>
          <w:bCs/>
        </w:rPr>
      </w:pPr>
    </w:p>
    <w:p w14:paraId="6F1A4461" w14:textId="77777777" w:rsidR="002E1A7C" w:rsidRDefault="45C8F02A">
      <w:pPr>
        <w:widowControl w:val="0"/>
        <w:autoSpaceDE w:val="0"/>
        <w:ind w:firstLine="426"/>
        <w:jc w:val="both"/>
      </w:pPr>
      <w:r>
        <w:t>В перечень учебно-методического обеспечения включены пособия, изданные в течение последних нескольких лет, а также издания прошлых лет. Включение в перечень таких пособий объясняется тем, что они не переиздавались в последние годы, но представляют собой методическую ценность.</w:t>
      </w:r>
    </w:p>
    <w:p w14:paraId="02EB378F" w14:textId="77777777" w:rsidR="002E1A7C" w:rsidRDefault="002E1A7C">
      <w:pPr>
        <w:widowControl w:val="0"/>
        <w:autoSpaceDE w:val="0"/>
        <w:ind w:left="720"/>
        <w:jc w:val="both"/>
        <w:rPr>
          <w:color w:val="FF0000"/>
          <w:sz w:val="28"/>
          <w:szCs w:val="28"/>
        </w:rPr>
      </w:pPr>
    </w:p>
    <w:p w14:paraId="3B3BB07D" w14:textId="77777777" w:rsidR="009729B2" w:rsidRDefault="009729B2" w:rsidP="45C8F02A">
      <w:pPr>
        <w:widowControl w:val="0"/>
        <w:autoSpaceDE w:val="0"/>
        <w:ind w:firstLine="709"/>
        <w:jc w:val="both"/>
        <w:rPr>
          <w:b/>
          <w:bCs/>
          <w:u w:val="single"/>
        </w:rPr>
      </w:pPr>
    </w:p>
    <w:p w14:paraId="7BEE8180" w14:textId="77777777" w:rsidR="009729B2" w:rsidRDefault="009729B2" w:rsidP="45C8F02A">
      <w:pPr>
        <w:widowControl w:val="0"/>
        <w:autoSpaceDE w:val="0"/>
        <w:ind w:firstLine="709"/>
        <w:jc w:val="both"/>
        <w:rPr>
          <w:b/>
          <w:bCs/>
          <w:u w:val="single"/>
        </w:rPr>
      </w:pPr>
    </w:p>
    <w:p w14:paraId="07EB0064" w14:textId="77777777" w:rsidR="009729B2" w:rsidRDefault="009729B2" w:rsidP="45C8F02A">
      <w:pPr>
        <w:widowControl w:val="0"/>
        <w:autoSpaceDE w:val="0"/>
        <w:ind w:firstLine="709"/>
        <w:jc w:val="both"/>
        <w:rPr>
          <w:b/>
          <w:bCs/>
          <w:u w:val="single"/>
        </w:rPr>
      </w:pPr>
    </w:p>
    <w:p w14:paraId="5D7ABD97" w14:textId="77777777" w:rsidR="009729B2" w:rsidRDefault="009729B2" w:rsidP="45C8F02A">
      <w:pPr>
        <w:widowControl w:val="0"/>
        <w:autoSpaceDE w:val="0"/>
        <w:ind w:firstLine="709"/>
        <w:jc w:val="both"/>
        <w:rPr>
          <w:b/>
          <w:bCs/>
          <w:u w:val="single"/>
        </w:rPr>
      </w:pPr>
    </w:p>
    <w:p w14:paraId="4DDBEF00" w14:textId="708F3FEE" w:rsidR="002E1A7C" w:rsidRPr="009729B2" w:rsidRDefault="009729B2" w:rsidP="009729B2">
      <w:pPr>
        <w:ind w:firstLine="709"/>
        <w:jc w:val="both"/>
        <w:rPr>
          <w:sz w:val="28"/>
          <w:szCs w:val="28"/>
          <w:u w:val="single"/>
        </w:rPr>
      </w:pPr>
      <w:r>
        <w:rPr>
          <w:b/>
          <w:bCs/>
          <w:u w:val="single"/>
        </w:rPr>
        <w:t xml:space="preserve"> </w:t>
      </w:r>
    </w:p>
    <w:p w14:paraId="3461D779" w14:textId="77777777" w:rsidR="002E1A7C" w:rsidRPr="009729B2" w:rsidRDefault="002E1A7C">
      <w:pPr>
        <w:ind w:firstLine="709"/>
        <w:jc w:val="center"/>
        <w:rPr>
          <w:b/>
          <w:sz w:val="28"/>
          <w:szCs w:val="28"/>
        </w:rPr>
      </w:pPr>
    </w:p>
    <w:p w14:paraId="28E2B6B4" w14:textId="77777777" w:rsidR="002E1A7C" w:rsidRDefault="45C8F02A" w:rsidP="45C8F02A">
      <w:pPr>
        <w:ind w:firstLine="709"/>
        <w:jc w:val="center"/>
        <w:rPr>
          <w:b/>
          <w:bCs/>
          <w:sz w:val="28"/>
          <w:szCs w:val="28"/>
        </w:rPr>
      </w:pPr>
      <w:r w:rsidRPr="45C8F02A">
        <w:rPr>
          <w:b/>
          <w:bCs/>
          <w:sz w:val="28"/>
          <w:szCs w:val="28"/>
        </w:rPr>
        <w:t>Учебно-тематический план</w:t>
      </w:r>
    </w:p>
    <w:p w14:paraId="3CF2D8B6" w14:textId="77777777" w:rsidR="002E1A7C" w:rsidRDefault="002E1A7C">
      <w:pPr>
        <w:ind w:firstLine="709"/>
        <w:jc w:val="center"/>
        <w:rPr>
          <w:b/>
          <w:sz w:val="28"/>
          <w:szCs w:val="28"/>
        </w:rPr>
      </w:pPr>
    </w:p>
    <w:tbl>
      <w:tblPr>
        <w:tblW w:w="14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927"/>
        <w:gridCol w:w="1811"/>
        <w:gridCol w:w="1550"/>
        <w:gridCol w:w="1821"/>
        <w:gridCol w:w="2906"/>
      </w:tblGrid>
      <w:tr w:rsidR="002E1A7C" w14:paraId="4B2C4403" w14:textId="77777777" w:rsidTr="45C8F02A">
        <w:trPr>
          <w:jc w:val="center"/>
        </w:trPr>
        <w:tc>
          <w:tcPr>
            <w:tcW w:w="59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BA24CAF" w14:textId="77777777" w:rsidR="002E1A7C" w:rsidRDefault="45C8F02A" w:rsidP="45C8F02A">
            <w:pPr>
              <w:jc w:val="center"/>
              <w:rPr>
                <w:b/>
                <w:bCs/>
                <w:sz w:val="28"/>
                <w:szCs w:val="28"/>
              </w:rPr>
            </w:pPr>
            <w:r w:rsidRPr="45C8F02A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2DD3587" w14:textId="77777777" w:rsidR="002E1A7C" w:rsidRDefault="45C8F02A" w:rsidP="45C8F02A">
            <w:pPr>
              <w:jc w:val="center"/>
              <w:rPr>
                <w:b/>
                <w:bCs/>
                <w:sz w:val="28"/>
                <w:szCs w:val="28"/>
              </w:rPr>
            </w:pPr>
            <w:r w:rsidRPr="45C8F02A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5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1850FA2" w14:textId="77777777" w:rsidR="002E1A7C" w:rsidRDefault="45C8F02A" w:rsidP="45C8F02A">
            <w:pPr>
              <w:jc w:val="center"/>
              <w:rPr>
                <w:b/>
                <w:bCs/>
                <w:sz w:val="28"/>
                <w:szCs w:val="28"/>
              </w:rPr>
            </w:pPr>
            <w:r w:rsidRPr="45C8F02A">
              <w:rPr>
                <w:b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182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C5609A1" w14:textId="77777777" w:rsidR="002E1A7C" w:rsidRDefault="45C8F02A" w:rsidP="45C8F02A">
            <w:pPr>
              <w:jc w:val="center"/>
              <w:rPr>
                <w:b/>
                <w:bCs/>
                <w:sz w:val="28"/>
                <w:szCs w:val="28"/>
              </w:rPr>
            </w:pPr>
            <w:r w:rsidRPr="45C8F02A">
              <w:rPr>
                <w:b/>
                <w:bCs/>
                <w:sz w:val="28"/>
                <w:szCs w:val="28"/>
              </w:rPr>
              <w:t>Внеклассное чтение</w:t>
            </w:r>
          </w:p>
        </w:tc>
        <w:tc>
          <w:tcPr>
            <w:tcW w:w="29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219C998" w14:textId="77777777" w:rsidR="002E1A7C" w:rsidRDefault="45C8F02A" w:rsidP="45C8F02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45C8F02A">
              <w:rPr>
                <w:b/>
                <w:bCs/>
                <w:sz w:val="28"/>
                <w:szCs w:val="28"/>
              </w:rPr>
              <w:t>Контр.раб</w:t>
            </w:r>
            <w:proofErr w:type="spellEnd"/>
            <w:r w:rsidRPr="45C8F02A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2E1A7C" w14:paraId="56BEC0F8" w14:textId="77777777" w:rsidTr="45C8F02A">
        <w:trPr>
          <w:trHeight w:val="313"/>
          <w:jc w:val="center"/>
        </w:trPr>
        <w:tc>
          <w:tcPr>
            <w:tcW w:w="59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344A338" w14:textId="77777777" w:rsidR="002E1A7C" w:rsidRDefault="45C8F02A" w:rsidP="45C8F02A">
            <w:pPr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Русская литература и история</w:t>
            </w:r>
          </w:p>
        </w:tc>
        <w:tc>
          <w:tcPr>
            <w:tcW w:w="18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49841BE" w14:textId="77777777" w:rsidR="002E1A7C" w:rsidRDefault="45C8F02A" w:rsidP="45C8F02A">
            <w:pPr>
              <w:jc w:val="center"/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A09E912" w14:textId="77777777" w:rsidR="002E1A7C" w:rsidRDefault="45C8F02A" w:rsidP="45C8F02A">
            <w:pPr>
              <w:jc w:val="center"/>
              <w:rPr>
                <w:sz w:val="28"/>
                <w:szCs w:val="28"/>
                <w:lang w:val="en-US"/>
              </w:rPr>
            </w:pPr>
            <w:r w:rsidRPr="45C8F02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2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3E67AC6" w14:textId="77777777" w:rsidR="002E1A7C" w:rsidRDefault="45C8F02A" w:rsidP="45C8F02A">
            <w:pPr>
              <w:jc w:val="center"/>
              <w:rPr>
                <w:sz w:val="28"/>
                <w:szCs w:val="28"/>
                <w:lang w:val="en-US"/>
              </w:rPr>
            </w:pPr>
            <w:r w:rsidRPr="45C8F02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9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BBD13F9" w14:textId="77777777" w:rsidR="002E1A7C" w:rsidRDefault="45C8F02A" w:rsidP="45C8F02A">
            <w:pPr>
              <w:jc w:val="center"/>
              <w:rPr>
                <w:sz w:val="28"/>
                <w:szCs w:val="28"/>
                <w:lang w:val="en-US"/>
              </w:rPr>
            </w:pPr>
            <w:r w:rsidRPr="45C8F02A">
              <w:rPr>
                <w:sz w:val="28"/>
                <w:szCs w:val="28"/>
                <w:lang w:val="en-US"/>
              </w:rPr>
              <w:t>-</w:t>
            </w:r>
          </w:p>
        </w:tc>
      </w:tr>
      <w:tr w:rsidR="002E1A7C" w14:paraId="23A48861" w14:textId="77777777" w:rsidTr="45C8F02A">
        <w:trPr>
          <w:jc w:val="center"/>
        </w:trPr>
        <w:tc>
          <w:tcPr>
            <w:tcW w:w="59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F9ACCB4" w14:textId="77777777" w:rsidR="002E1A7C" w:rsidRDefault="45C8F02A" w:rsidP="45C8F02A">
            <w:pPr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8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8F999B5" w14:textId="77777777" w:rsidR="002E1A7C" w:rsidRDefault="45C8F02A" w:rsidP="45C8F02A">
            <w:pPr>
              <w:jc w:val="center"/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BE14808" w14:textId="77777777" w:rsidR="002E1A7C" w:rsidRDefault="45C8F02A" w:rsidP="45C8F02A">
            <w:pPr>
              <w:jc w:val="center"/>
              <w:rPr>
                <w:sz w:val="28"/>
                <w:szCs w:val="28"/>
                <w:lang w:val="en-US"/>
              </w:rPr>
            </w:pPr>
            <w:r w:rsidRPr="45C8F02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2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9FA2A7E" w14:textId="77777777" w:rsidR="002E1A7C" w:rsidRDefault="45C8F02A" w:rsidP="45C8F02A">
            <w:pPr>
              <w:jc w:val="center"/>
              <w:rPr>
                <w:sz w:val="28"/>
                <w:szCs w:val="28"/>
                <w:lang w:val="en-US"/>
              </w:rPr>
            </w:pPr>
            <w:r w:rsidRPr="45C8F02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9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37AFA41" w14:textId="77777777" w:rsidR="002E1A7C" w:rsidRDefault="45C8F02A" w:rsidP="45C8F02A">
            <w:pPr>
              <w:jc w:val="center"/>
              <w:rPr>
                <w:sz w:val="28"/>
                <w:szCs w:val="28"/>
                <w:lang w:val="en-US"/>
              </w:rPr>
            </w:pPr>
            <w:r w:rsidRPr="45C8F02A">
              <w:rPr>
                <w:sz w:val="28"/>
                <w:szCs w:val="28"/>
                <w:lang w:val="en-US"/>
              </w:rPr>
              <w:t>-</w:t>
            </w:r>
          </w:p>
        </w:tc>
      </w:tr>
      <w:tr w:rsidR="002E1A7C" w14:paraId="6FB36A25" w14:textId="77777777" w:rsidTr="45C8F02A">
        <w:trPr>
          <w:jc w:val="center"/>
        </w:trPr>
        <w:tc>
          <w:tcPr>
            <w:tcW w:w="59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FF6B071" w14:textId="77777777" w:rsidR="002E1A7C" w:rsidRDefault="45C8F02A" w:rsidP="45C8F02A">
            <w:pPr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18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144751B" w14:textId="77777777" w:rsidR="002E1A7C" w:rsidRDefault="45C8F02A" w:rsidP="45C8F02A">
            <w:pPr>
              <w:jc w:val="center"/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AD8BB85" w14:textId="77777777" w:rsidR="002E1A7C" w:rsidRDefault="45C8F02A" w:rsidP="45C8F02A">
            <w:pPr>
              <w:jc w:val="center"/>
              <w:rPr>
                <w:sz w:val="28"/>
                <w:szCs w:val="28"/>
                <w:lang w:val="en-US"/>
              </w:rPr>
            </w:pPr>
            <w:r w:rsidRPr="45C8F02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2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6B20A0C" w14:textId="77777777" w:rsidR="002E1A7C" w:rsidRDefault="45C8F02A" w:rsidP="45C8F02A">
            <w:pPr>
              <w:jc w:val="center"/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1</w:t>
            </w:r>
          </w:p>
        </w:tc>
        <w:tc>
          <w:tcPr>
            <w:tcW w:w="29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AC2E41B" w14:textId="77777777" w:rsidR="002E1A7C" w:rsidRDefault="45C8F02A" w:rsidP="45C8F02A">
            <w:pPr>
              <w:jc w:val="center"/>
              <w:rPr>
                <w:sz w:val="28"/>
                <w:szCs w:val="28"/>
                <w:lang w:val="en-US"/>
              </w:rPr>
            </w:pPr>
            <w:r w:rsidRPr="45C8F02A">
              <w:rPr>
                <w:sz w:val="28"/>
                <w:szCs w:val="28"/>
                <w:lang w:val="en-US"/>
              </w:rPr>
              <w:t>-</w:t>
            </w:r>
          </w:p>
        </w:tc>
      </w:tr>
      <w:tr w:rsidR="002E1A7C" w14:paraId="73299B58" w14:textId="77777777" w:rsidTr="45C8F02A">
        <w:trPr>
          <w:jc w:val="center"/>
        </w:trPr>
        <w:tc>
          <w:tcPr>
            <w:tcW w:w="59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901E7DA" w14:textId="77777777" w:rsidR="002E1A7C" w:rsidRDefault="45C8F02A">
            <w:r w:rsidRPr="45C8F02A">
              <w:rPr>
                <w:sz w:val="28"/>
                <w:szCs w:val="28"/>
              </w:rPr>
              <w:t xml:space="preserve">Из литературы </w:t>
            </w:r>
            <w:r w:rsidRPr="45C8F02A">
              <w:rPr>
                <w:sz w:val="28"/>
                <w:szCs w:val="28"/>
                <w:lang w:val="en-US"/>
              </w:rPr>
              <w:t>XVIII</w:t>
            </w:r>
            <w:r w:rsidRPr="45C8F02A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8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FCD5EC4" w14:textId="77777777" w:rsidR="002E1A7C" w:rsidRDefault="45C8F02A" w:rsidP="45C8F02A">
            <w:pPr>
              <w:jc w:val="center"/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49FAAB8" w14:textId="77777777" w:rsidR="002E1A7C" w:rsidRDefault="45C8F02A" w:rsidP="45C8F02A">
            <w:pPr>
              <w:jc w:val="center"/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1</w:t>
            </w:r>
          </w:p>
        </w:tc>
        <w:tc>
          <w:tcPr>
            <w:tcW w:w="182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9D9AC6E" w14:textId="77777777" w:rsidR="002E1A7C" w:rsidRDefault="45C8F02A" w:rsidP="45C8F02A">
            <w:pPr>
              <w:jc w:val="center"/>
              <w:rPr>
                <w:sz w:val="28"/>
                <w:szCs w:val="28"/>
                <w:lang w:val="en-US"/>
              </w:rPr>
            </w:pPr>
            <w:r w:rsidRPr="45C8F02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9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A9CB6E2" w14:textId="77777777" w:rsidR="002E1A7C" w:rsidRDefault="45C8F02A" w:rsidP="45C8F02A">
            <w:pPr>
              <w:jc w:val="center"/>
              <w:rPr>
                <w:sz w:val="28"/>
                <w:szCs w:val="28"/>
                <w:lang w:val="en-US"/>
              </w:rPr>
            </w:pPr>
            <w:r w:rsidRPr="45C8F02A">
              <w:rPr>
                <w:sz w:val="28"/>
                <w:szCs w:val="28"/>
                <w:lang w:val="en-US"/>
              </w:rPr>
              <w:t>-</w:t>
            </w:r>
          </w:p>
        </w:tc>
      </w:tr>
      <w:tr w:rsidR="002E1A7C" w14:paraId="5A6C6303" w14:textId="77777777" w:rsidTr="45C8F02A">
        <w:trPr>
          <w:jc w:val="center"/>
        </w:trPr>
        <w:tc>
          <w:tcPr>
            <w:tcW w:w="59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F4C1270" w14:textId="77777777" w:rsidR="002E1A7C" w:rsidRDefault="45C8F02A">
            <w:r w:rsidRPr="45C8F02A">
              <w:rPr>
                <w:sz w:val="28"/>
                <w:szCs w:val="28"/>
              </w:rPr>
              <w:t xml:space="preserve">Из литературы </w:t>
            </w:r>
            <w:r w:rsidRPr="45C8F02A">
              <w:rPr>
                <w:sz w:val="28"/>
                <w:szCs w:val="28"/>
                <w:lang w:val="en-US"/>
              </w:rPr>
              <w:t>XIX</w:t>
            </w:r>
            <w:r w:rsidRPr="45C8F02A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8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C8B330C" w14:textId="77777777" w:rsidR="002E1A7C" w:rsidRDefault="45C8F02A" w:rsidP="45C8F02A">
            <w:pPr>
              <w:jc w:val="center"/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31</w:t>
            </w:r>
          </w:p>
        </w:tc>
        <w:tc>
          <w:tcPr>
            <w:tcW w:w="15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598DEE6" w14:textId="77777777" w:rsidR="002E1A7C" w:rsidRDefault="45C8F02A" w:rsidP="45C8F02A">
            <w:pPr>
              <w:jc w:val="center"/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8E884CA" w14:textId="77777777" w:rsidR="002E1A7C" w:rsidRDefault="45C8F02A" w:rsidP="45C8F02A">
            <w:pPr>
              <w:jc w:val="center"/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2</w:t>
            </w:r>
          </w:p>
        </w:tc>
        <w:tc>
          <w:tcPr>
            <w:tcW w:w="29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842F596" w14:textId="77777777" w:rsidR="002E1A7C" w:rsidRDefault="45C8F02A" w:rsidP="45C8F02A">
            <w:pPr>
              <w:jc w:val="center"/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2</w:t>
            </w:r>
          </w:p>
        </w:tc>
      </w:tr>
      <w:tr w:rsidR="002E1A7C" w14:paraId="76A00FCC" w14:textId="77777777" w:rsidTr="45C8F02A">
        <w:trPr>
          <w:jc w:val="center"/>
        </w:trPr>
        <w:tc>
          <w:tcPr>
            <w:tcW w:w="59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44133D3" w14:textId="77777777" w:rsidR="002E1A7C" w:rsidRDefault="45C8F02A" w:rsidP="45C8F02A">
            <w:pPr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Поэзия родной природы</w:t>
            </w:r>
          </w:p>
        </w:tc>
        <w:tc>
          <w:tcPr>
            <w:tcW w:w="18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9F14E3C" w14:textId="77777777" w:rsidR="002E1A7C" w:rsidRDefault="45C8F02A" w:rsidP="45C8F02A">
            <w:pPr>
              <w:jc w:val="center"/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A5B7069" w14:textId="77777777" w:rsidR="002E1A7C" w:rsidRDefault="45C8F02A" w:rsidP="45C8F02A">
            <w:pPr>
              <w:jc w:val="center"/>
              <w:rPr>
                <w:sz w:val="28"/>
                <w:szCs w:val="28"/>
                <w:lang w:val="en-US"/>
              </w:rPr>
            </w:pPr>
            <w:r w:rsidRPr="45C8F02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2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DF7B9A8" w14:textId="77777777" w:rsidR="002E1A7C" w:rsidRDefault="45C8F02A" w:rsidP="45C8F02A">
            <w:pPr>
              <w:jc w:val="center"/>
              <w:rPr>
                <w:sz w:val="28"/>
                <w:szCs w:val="28"/>
                <w:lang w:val="en-US"/>
              </w:rPr>
            </w:pPr>
            <w:r w:rsidRPr="45C8F02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9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1ED30F3" w14:textId="77777777" w:rsidR="002E1A7C" w:rsidRDefault="45C8F02A" w:rsidP="45C8F02A">
            <w:pPr>
              <w:jc w:val="center"/>
              <w:rPr>
                <w:sz w:val="28"/>
                <w:szCs w:val="28"/>
                <w:lang w:val="en-US"/>
              </w:rPr>
            </w:pPr>
            <w:r w:rsidRPr="45C8F02A">
              <w:rPr>
                <w:sz w:val="28"/>
                <w:szCs w:val="28"/>
                <w:lang w:val="en-US"/>
              </w:rPr>
              <w:t>-</w:t>
            </w:r>
          </w:p>
        </w:tc>
      </w:tr>
      <w:tr w:rsidR="002E1A7C" w14:paraId="439A7EF4" w14:textId="77777777" w:rsidTr="45C8F02A">
        <w:trPr>
          <w:jc w:val="center"/>
        </w:trPr>
        <w:tc>
          <w:tcPr>
            <w:tcW w:w="59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8B4F89A" w14:textId="77777777" w:rsidR="002E1A7C" w:rsidRDefault="45C8F02A">
            <w:r w:rsidRPr="45C8F02A">
              <w:rPr>
                <w:sz w:val="28"/>
                <w:szCs w:val="28"/>
              </w:rPr>
              <w:t xml:space="preserve">Из литературы </w:t>
            </w:r>
            <w:r w:rsidRPr="45C8F02A">
              <w:rPr>
                <w:sz w:val="28"/>
                <w:szCs w:val="28"/>
                <w:lang w:val="en-US"/>
              </w:rPr>
              <w:t>XX</w:t>
            </w:r>
            <w:r w:rsidRPr="45C8F02A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8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2E4F76D" w14:textId="77777777" w:rsidR="002E1A7C" w:rsidRDefault="45C8F02A" w:rsidP="45C8F02A">
            <w:pPr>
              <w:jc w:val="center"/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23</w:t>
            </w:r>
          </w:p>
        </w:tc>
        <w:tc>
          <w:tcPr>
            <w:tcW w:w="15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B778152" w14:textId="77777777" w:rsidR="002E1A7C" w:rsidRDefault="45C8F02A" w:rsidP="45C8F02A">
            <w:pPr>
              <w:jc w:val="center"/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3</w:t>
            </w:r>
          </w:p>
        </w:tc>
        <w:tc>
          <w:tcPr>
            <w:tcW w:w="182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79935FF" w14:textId="77777777" w:rsidR="002E1A7C" w:rsidRDefault="45C8F02A" w:rsidP="45C8F02A">
            <w:pPr>
              <w:jc w:val="center"/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4</w:t>
            </w:r>
          </w:p>
        </w:tc>
        <w:tc>
          <w:tcPr>
            <w:tcW w:w="29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65D2414" w14:textId="77777777" w:rsidR="002E1A7C" w:rsidRDefault="45C8F02A" w:rsidP="45C8F02A">
            <w:pPr>
              <w:jc w:val="center"/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1</w:t>
            </w:r>
          </w:p>
        </w:tc>
      </w:tr>
      <w:tr w:rsidR="002E1A7C" w14:paraId="1315D5C7" w14:textId="77777777" w:rsidTr="45C8F02A">
        <w:trPr>
          <w:jc w:val="center"/>
        </w:trPr>
        <w:tc>
          <w:tcPr>
            <w:tcW w:w="59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40B9EE6" w14:textId="77777777" w:rsidR="002E1A7C" w:rsidRDefault="45C8F02A" w:rsidP="45C8F02A">
            <w:pPr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Из зарубежной литературы</w:t>
            </w:r>
          </w:p>
        </w:tc>
        <w:tc>
          <w:tcPr>
            <w:tcW w:w="18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8941E47" w14:textId="77777777" w:rsidR="002E1A7C" w:rsidRDefault="45C8F02A" w:rsidP="45C8F02A">
            <w:pPr>
              <w:jc w:val="center"/>
              <w:rPr>
                <w:sz w:val="28"/>
                <w:szCs w:val="28"/>
                <w:lang w:val="en-US"/>
              </w:rPr>
            </w:pPr>
            <w:r w:rsidRPr="45C8F02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98B00B3" w14:textId="77777777" w:rsidR="002E1A7C" w:rsidRDefault="45C8F02A" w:rsidP="45C8F02A">
            <w:pPr>
              <w:jc w:val="center"/>
              <w:rPr>
                <w:sz w:val="28"/>
                <w:szCs w:val="28"/>
                <w:lang w:val="en-US"/>
              </w:rPr>
            </w:pPr>
            <w:r w:rsidRPr="45C8F02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2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CC21B90" w14:textId="77777777" w:rsidR="002E1A7C" w:rsidRDefault="45C8F02A" w:rsidP="45C8F02A">
            <w:pPr>
              <w:jc w:val="center"/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2</w:t>
            </w:r>
          </w:p>
        </w:tc>
        <w:tc>
          <w:tcPr>
            <w:tcW w:w="29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E32D521" w14:textId="77777777" w:rsidR="002E1A7C" w:rsidRDefault="45C8F02A" w:rsidP="45C8F02A">
            <w:pPr>
              <w:jc w:val="center"/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1</w:t>
            </w:r>
          </w:p>
        </w:tc>
      </w:tr>
      <w:tr w:rsidR="002E1A7C" w14:paraId="6E7C76AF" w14:textId="77777777" w:rsidTr="45C8F02A">
        <w:trPr>
          <w:jc w:val="center"/>
        </w:trPr>
        <w:tc>
          <w:tcPr>
            <w:tcW w:w="59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E2EB955" w14:textId="77777777" w:rsidR="002E1A7C" w:rsidRDefault="45C8F02A" w:rsidP="45C8F02A">
            <w:pPr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ИТОГО:</w:t>
            </w:r>
          </w:p>
        </w:tc>
        <w:tc>
          <w:tcPr>
            <w:tcW w:w="18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24139B5" w14:textId="77777777" w:rsidR="002E1A7C" w:rsidRDefault="45C8F02A" w:rsidP="45C8F02A">
            <w:pPr>
              <w:jc w:val="center"/>
              <w:rPr>
                <w:sz w:val="28"/>
                <w:szCs w:val="28"/>
                <w:lang w:val="en-US"/>
              </w:rPr>
            </w:pPr>
            <w:r w:rsidRPr="45C8F02A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15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B0A208" w14:textId="77777777" w:rsidR="002E1A7C" w:rsidRDefault="45C8F02A" w:rsidP="45C8F02A">
            <w:pPr>
              <w:jc w:val="center"/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8</w:t>
            </w:r>
          </w:p>
        </w:tc>
        <w:tc>
          <w:tcPr>
            <w:tcW w:w="182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B2B7304" w14:textId="77777777" w:rsidR="002E1A7C" w:rsidRDefault="45C8F02A" w:rsidP="45C8F02A">
            <w:pPr>
              <w:jc w:val="center"/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9</w:t>
            </w:r>
          </w:p>
        </w:tc>
        <w:tc>
          <w:tcPr>
            <w:tcW w:w="29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C964D78" w14:textId="77777777" w:rsidR="002E1A7C" w:rsidRDefault="45C8F02A" w:rsidP="45C8F02A">
            <w:pPr>
              <w:jc w:val="center"/>
              <w:rPr>
                <w:sz w:val="28"/>
                <w:szCs w:val="28"/>
              </w:rPr>
            </w:pPr>
            <w:r w:rsidRPr="45C8F02A">
              <w:rPr>
                <w:sz w:val="28"/>
                <w:szCs w:val="28"/>
              </w:rPr>
              <w:t>4</w:t>
            </w:r>
          </w:p>
        </w:tc>
      </w:tr>
    </w:tbl>
    <w:p w14:paraId="0FB78278" w14:textId="77777777" w:rsidR="002E1A7C" w:rsidRDefault="002E1A7C">
      <w:pPr>
        <w:rPr>
          <w:b/>
          <w:sz w:val="28"/>
          <w:szCs w:val="28"/>
        </w:rPr>
      </w:pPr>
    </w:p>
    <w:p w14:paraId="1FC39945" w14:textId="77777777" w:rsidR="002E1A7C" w:rsidRDefault="002E1A7C">
      <w:pPr>
        <w:jc w:val="center"/>
        <w:rPr>
          <w:b/>
          <w:sz w:val="28"/>
          <w:szCs w:val="28"/>
        </w:rPr>
      </w:pPr>
    </w:p>
    <w:p w14:paraId="0562CB0E" w14:textId="77777777" w:rsidR="002E1A7C" w:rsidRDefault="002E1A7C">
      <w:pPr>
        <w:jc w:val="center"/>
        <w:rPr>
          <w:b/>
        </w:rPr>
      </w:pPr>
    </w:p>
    <w:p w14:paraId="4670DBEC" w14:textId="77777777" w:rsidR="002E1A7C" w:rsidRDefault="45C8F02A" w:rsidP="45C8F02A">
      <w:pPr>
        <w:jc w:val="center"/>
        <w:rPr>
          <w:b/>
          <w:bCs/>
        </w:rPr>
      </w:pPr>
      <w:r w:rsidRPr="45C8F02A">
        <w:rPr>
          <w:b/>
          <w:bCs/>
        </w:rPr>
        <w:t xml:space="preserve"> Содержание тем учебного курса</w:t>
      </w:r>
    </w:p>
    <w:p w14:paraId="34CE0A41" w14:textId="77777777" w:rsidR="002E1A7C" w:rsidRDefault="002E1A7C">
      <w:pPr>
        <w:jc w:val="center"/>
        <w:rPr>
          <w:b/>
        </w:rPr>
      </w:pPr>
    </w:p>
    <w:p w14:paraId="7709F9C0" w14:textId="77777777" w:rsidR="002E1A7C" w:rsidRDefault="45C8F02A">
      <w:pPr>
        <w:ind w:firstLine="708"/>
        <w:jc w:val="both"/>
      </w:pPr>
      <w: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14:paraId="62EBF3C5" w14:textId="77777777" w:rsidR="002E1A7C" w:rsidRDefault="002E1A7C">
      <w:pPr>
        <w:jc w:val="both"/>
      </w:pPr>
    </w:p>
    <w:p w14:paraId="6D98A12B" w14:textId="77777777" w:rsidR="002E1A7C" w:rsidRDefault="002E1A7C">
      <w:pPr>
        <w:jc w:val="center"/>
      </w:pPr>
    </w:p>
    <w:p w14:paraId="622B1BCD" w14:textId="77777777" w:rsidR="002E1A7C" w:rsidRDefault="45C8F02A" w:rsidP="45C8F02A">
      <w:pPr>
        <w:jc w:val="center"/>
        <w:rPr>
          <w:b/>
          <w:bCs/>
        </w:rPr>
      </w:pPr>
      <w:r w:rsidRPr="45C8F02A">
        <w:rPr>
          <w:b/>
          <w:bCs/>
        </w:rPr>
        <w:t>УСТНОЕ НАРОДНОЕ ТВОРЧЕСТВО</w:t>
      </w:r>
    </w:p>
    <w:p w14:paraId="2946DB82" w14:textId="77777777" w:rsidR="002E1A7C" w:rsidRDefault="002E1A7C">
      <w:pPr>
        <w:jc w:val="both"/>
        <w:rPr>
          <w:b/>
        </w:rPr>
      </w:pPr>
    </w:p>
    <w:p w14:paraId="031F0834" w14:textId="77777777" w:rsidR="002E1A7C" w:rsidRDefault="45C8F02A">
      <w:pPr>
        <w:ind w:firstLine="708"/>
        <w:jc w:val="both"/>
      </w:pPr>
      <w:r>
        <w:t xml:space="preserve">В мире русской народной </w:t>
      </w:r>
      <w:proofErr w:type="gramStart"/>
      <w:r>
        <w:t>песни  (</w:t>
      </w:r>
      <w:proofErr w:type="gramEnd"/>
      <w:r>
        <w:t xml:space="preserve">лирические, исторические песни). Отражение жизни </w:t>
      </w:r>
      <w:proofErr w:type="gramStart"/>
      <w:r>
        <w:t>народа  в</w:t>
      </w:r>
      <w:proofErr w:type="gramEnd"/>
      <w:r>
        <w:t xml:space="preserve"> народной песне: </w:t>
      </w:r>
      <w:r w:rsidRPr="45C8F02A">
        <w:rPr>
          <w:b/>
          <w:bCs/>
          <w:i/>
          <w:iCs/>
        </w:rPr>
        <w:t>«В темном лесе», «Уж ты ночка, ноченька темная…», «Вдоль по улице метелица метет…», «Пугачев в темнице», «Пугачев казнен».</w:t>
      </w:r>
    </w:p>
    <w:p w14:paraId="2B7CFC81" w14:textId="77777777" w:rsidR="002E1A7C" w:rsidRDefault="009729B2">
      <w:pPr>
        <w:jc w:val="both"/>
      </w:pPr>
      <w:r>
        <w:tab/>
      </w:r>
      <w:r w:rsidRPr="45C8F02A">
        <w:rPr>
          <w:b/>
          <w:bCs/>
        </w:rPr>
        <w:t>Частушки</w:t>
      </w:r>
      <w: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14:paraId="1580839C" w14:textId="77777777" w:rsidR="002E1A7C" w:rsidRDefault="009729B2">
      <w:pPr>
        <w:jc w:val="both"/>
      </w:pPr>
      <w:r>
        <w:tab/>
      </w:r>
      <w:r w:rsidRPr="45C8F02A">
        <w:rPr>
          <w:b/>
          <w:bCs/>
        </w:rPr>
        <w:t>Предания</w:t>
      </w:r>
      <w:r>
        <w:t xml:space="preserve"> как исторический жанр русской народной прозы. </w:t>
      </w:r>
      <w:r w:rsidRPr="45C8F02A">
        <w:rPr>
          <w:b/>
          <w:bCs/>
          <w:i/>
          <w:iCs/>
        </w:rPr>
        <w:t>«О Пугачеве», «О покорении Сибири Ермаком…».</w:t>
      </w:r>
      <w:r>
        <w:t xml:space="preserve"> Особенности содержания и формы народных преданий. </w:t>
      </w:r>
    </w:p>
    <w:p w14:paraId="2B7AA18B" w14:textId="77777777" w:rsidR="002E1A7C" w:rsidRDefault="009729B2">
      <w:pPr>
        <w:jc w:val="both"/>
      </w:pPr>
      <w:r>
        <w:tab/>
      </w:r>
      <w:r w:rsidRPr="45C8F02A">
        <w:rPr>
          <w:i/>
          <w:iCs/>
        </w:rPr>
        <w:t>Теория литературы</w:t>
      </w:r>
      <w:r>
        <w:t>. Народная песня, частушка (развитие представлений).</w:t>
      </w:r>
    </w:p>
    <w:p w14:paraId="5997CC1D" w14:textId="77777777" w:rsidR="002E1A7C" w:rsidRDefault="002E1A7C">
      <w:pPr>
        <w:jc w:val="center"/>
      </w:pPr>
    </w:p>
    <w:p w14:paraId="110FFD37" w14:textId="77777777" w:rsidR="002E1A7C" w:rsidRDefault="002E1A7C">
      <w:pPr>
        <w:jc w:val="center"/>
        <w:rPr>
          <w:b/>
        </w:rPr>
      </w:pPr>
    </w:p>
    <w:p w14:paraId="6B699379" w14:textId="77777777" w:rsidR="002E1A7C" w:rsidRDefault="002E1A7C">
      <w:pPr>
        <w:jc w:val="center"/>
        <w:rPr>
          <w:b/>
        </w:rPr>
      </w:pPr>
    </w:p>
    <w:p w14:paraId="4D79D536" w14:textId="77777777" w:rsidR="002E1A7C" w:rsidRDefault="45C8F02A" w:rsidP="45C8F02A">
      <w:pPr>
        <w:jc w:val="center"/>
        <w:rPr>
          <w:b/>
          <w:bCs/>
        </w:rPr>
      </w:pPr>
      <w:r w:rsidRPr="45C8F02A">
        <w:rPr>
          <w:b/>
          <w:bCs/>
        </w:rPr>
        <w:t>ИЗ   ДРЕВНЕРУССКОЙ ЛИТЕРАТУРЫ</w:t>
      </w:r>
    </w:p>
    <w:p w14:paraId="3FE9F23F" w14:textId="77777777" w:rsidR="002E1A7C" w:rsidRDefault="002E1A7C">
      <w:pPr>
        <w:jc w:val="both"/>
        <w:rPr>
          <w:b/>
        </w:rPr>
      </w:pPr>
    </w:p>
    <w:p w14:paraId="79081268" w14:textId="77777777" w:rsidR="002E1A7C" w:rsidRDefault="009729B2">
      <w:pPr>
        <w:jc w:val="both"/>
      </w:pPr>
      <w:r>
        <w:tab/>
        <w:t xml:space="preserve">Из </w:t>
      </w:r>
      <w:r w:rsidRPr="45C8F02A">
        <w:rPr>
          <w:b/>
          <w:bCs/>
          <w:i/>
          <w:iCs/>
        </w:rPr>
        <w:t>«Жития Александра Невского».</w:t>
      </w:r>
      <w:r>
        <w:t xml:space="preserve"> Защита русский земель от нашествий и набегов врагов. Бранные подвиги Александра Невского и его духовный подвиг самопожертвования. </w:t>
      </w:r>
    </w:p>
    <w:p w14:paraId="0BB2E54C" w14:textId="77777777" w:rsidR="002E1A7C" w:rsidRDefault="009729B2">
      <w:pPr>
        <w:jc w:val="both"/>
      </w:pPr>
      <w:r>
        <w:tab/>
      </w:r>
      <w:r w:rsidRPr="45C8F02A">
        <w:rPr>
          <w:b/>
          <w:bCs/>
          <w:i/>
          <w:iCs/>
        </w:rPr>
        <w:t>«Шемякин суд».</w:t>
      </w:r>
      <w:r>
        <w:t xml:space="preserve">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комические ситуации с двумя плутами.</w:t>
      </w:r>
    </w:p>
    <w:p w14:paraId="0D87BFC2" w14:textId="77777777" w:rsidR="002E1A7C" w:rsidRDefault="009729B2">
      <w:pPr>
        <w:jc w:val="both"/>
      </w:pPr>
      <w:r>
        <w:tab/>
        <w:t>«Шемякин суд» - «</w:t>
      </w:r>
      <w:proofErr w:type="spellStart"/>
      <w:r>
        <w:t>кривосуд</w:t>
      </w:r>
      <w:proofErr w:type="spellEnd"/>
      <w:r>
        <w:t>» (</w:t>
      </w:r>
      <w:proofErr w:type="spellStart"/>
      <w:r>
        <w:t>Шемяка</w:t>
      </w:r>
      <w:proofErr w:type="spellEnd"/>
      <w:r>
        <w:t xml:space="preserve"> «посулы любил, потому так он и судил»). Особенности поэтики бытовой сатирической повести.</w:t>
      </w:r>
    </w:p>
    <w:p w14:paraId="5467D1EB" w14:textId="77777777" w:rsidR="002E1A7C" w:rsidRDefault="009729B2">
      <w:pPr>
        <w:jc w:val="both"/>
      </w:pPr>
      <w:r>
        <w:tab/>
      </w:r>
      <w:r w:rsidRPr="45C8F02A">
        <w:rPr>
          <w:i/>
          <w:iCs/>
        </w:rPr>
        <w:t>Теория литературы</w:t>
      </w:r>
      <w:r>
        <w:t>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14:paraId="1F72F646" w14:textId="77777777" w:rsidR="002E1A7C" w:rsidRDefault="002E1A7C">
      <w:pPr>
        <w:jc w:val="center"/>
      </w:pPr>
    </w:p>
    <w:p w14:paraId="77551D86" w14:textId="77777777" w:rsidR="002E1A7C" w:rsidRDefault="45C8F02A">
      <w:pPr>
        <w:jc w:val="center"/>
      </w:pPr>
      <w:r w:rsidRPr="45C8F02A">
        <w:rPr>
          <w:b/>
          <w:bCs/>
        </w:rPr>
        <w:t xml:space="preserve">ИЗ ЛИТЕРАТУРЫ </w:t>
      </w:r>
      <w:r w:rsidRPr="45C8F02A">
        <w:rPr>
          <w:b/>
          <w:bCs/>
          <w:lang w:val="en-US"/>
        </w:rPr>
        <w:t>XVIII</w:t>
      </w:r>
      <w:r w:rsidRPr="45C8F02A">
        <w:rPr>
          <w:b/>
          <w:bCs/>
        </w:rPr>
        <w:t xml:space="preserve"> ВЕКА</w:t>
      </w:r>
    </w:p>
    <w:p w14:paraId="08CE6F91" w14:textId="77777777" w:rsidR="002E1A7C" w:rsidRDefault="002E1A7C">
      <w:pPr>
        <w:jc w:val="both"/>
        <w:rPr>
          <w:b/>
        </w:rPr>
      </w:pPr>
    </w:p>
    <w:p w14:paraId="5998B3E9" w14:textId="77777777" w:rsidR="002E1A7C" w:rsidRDefault="009729B2">
      <w:pPr>
        <w:jc w:val="both"/>
      </w:pPr>
      <w:r>
        <w:tab/>
      </w:r>
      <w:r w:rsidRPr="45C8F02A">
        <w:rPr>
          <w:b/>
          <w:bCs/>
        </w:rPr>
        <w:t>Денис Иванович Фонвизин.</w:t>
      </w:r>
      <w:r>
        <w:t xml:space="preserve"> Слово о писателе.</w:t>
      </w:r>
    </w:p>
    <w:p w14:paraId="532A6F1A" w14:textId="77777777" w:rsidR="002E1A7C" w:rsidRDefault="009729B2">
      <w:pPr>
        <w:jc w:val="both"/>
      </w:pPr>
      <w:r>
        <w:tab/>
      </w:r>
      <w:r w:rsidRPr="45C8F02A">
        <w:rPr>
          <w:b/>
          <w:bCs/>
          <w:i/>
          <w:iCs/>
        </w:rPr>
        <w:t>«Недоросль»</w:t>
      </w:r>
      <w:r>
        <w:t xml:space="preserve"> (сцены). Сатирическая направленность комедии. Проблема воспитания истинного гражданина.</w:t>
      </w:r>
    </w:p>
    <w:p w14:paraId="17873591" w14:textId="77777777" w:rsidR="002E1A7C" w:rsidRDefault="009729B2">
      <w:pPr>
        <w:jc w:val="both"/>
      </w:pPr>
      <w:r>
        <w:tab/>
      </w:r>
      <w:r w:rsidRPr="45C8F02A">
        <w:rPr>
          <w:i/>
          <w:iCs/>
        </w:rPr>
        <w:t>Теория литературы</w:t>
      </w:r>
      <w:r>
        <w:t>. Понятие о классицизме. Основные правила классицизма в драматическом произведении.</w:t>
      </w:r>
    </w:p>
    <w:p w14:paraId="61CDCEAD" w14:textId="77777777" w:rsidR="002E1A7C" w:rsidRDefault="002E1A7C">
      <w:pPr>
        <w:jc w:val="center"/>
      </w:pPr>
    </w:p>
    <w:p w14:paraId="3ED0FE75" w14:textId="77777777" w:rsidR="002E1A7C" w:rsidRDefault="45C8F02A">
      <w:pPr>
        <w:jc w:val="center"/>
      </w:pPr>
      <w:r w:rsidRPr="45C8F02A">
        <w:rPr>
          <w:b/>
          <w:bCs/>
        </w:rPr>
        <w:t xml:space="preserve">ИЗ ЛИТЕРАТУРЫ </w:t>
      </w:r>
      <w:r w:rsidRPr="45C8F02A">
        <w:rPr>
          <w:b/>
          <w:bCs/>
          <w:lang w:val="en-US"/>
        </w:rPr>
        <w:t>XIX</w:t>
      </w:r>
      <w:r w:rsidRPr="45C8F02A">
        <w:rPr>
          <w:b/>
          <w:bCs/>
        </w:rPr>
        <w:t xml:space="preserve"> ВЕКА</w:t>
      </w:r>
    </w:p>
    <w:p w14:paraId="6BB9E253" w14:textId="77777777" w:rsidR="002E1A7C" w:rsidRDefault="002E1A7C">
      <w:pPr>
        <w:jc w:val="both"/>
        <w:rPr>
          <w:b/>
        </w:rPr>
      </w:pPr>
    </w:p>
    <w:p w14:paraId="7B0E9534" w14:textId="77777777" w:rsidR="002E1A7C" w:rsidRDefault="009729B2">
      <w:pPr>
        <w:jc w:val="both"/>
      </w:pPr>
      <w:r>
        <w:tab/>
      </w:r>
      <w:r w:rsidRPr="45C8F02A">
        <w:rPr>
          <w:b/>
          <w:bCs/>
        </w:rPr>
        <w:t>Иван Андреевич Крылов.</w:t>
      </w:r>
      <w:r>
        <w:t xml:space="preserve"> Поэт и мудрец. Язвительный сатирик и баснописец. Краткий рассказ о писателе.</w:t>
      </w:r>
    </w:p>
    <w:p w14:paraId="4F74484C" w14:textId="77777777" w:rsidR="002E1A7C" w:rsidRDefault="45C8F02A">
      <w:pPr>
        <w:jc w:val="both"/>
      </w:pPr>
      <w:r w:rsidRPr="45C8F02A">
        <w:rPr>
          <w:b/>
          <w:bCs/>
          <w:i/>
          <w:iCs/>
        </w:rPr>
        <w:t>«Лягушки, просящие царя</w:t>
      </w:r>
      <w:r>
        <w:t xml:space="preserve">». Критика «общественного договора» Ж.-Ж. Руссо. Мораль басни.  </w:t>
      </w:r>
      <w:r w:rsidRPr="45C8F02A">
        <w:rPr>
          <w:b/>
          <w:bCs/>
          <w:i/>
          <w:iCs/>
        </w:rPr>
        <w:t>«Обоз</w:t>
      </w:r>
      <w:r>
        <w:t xml:space="preserve">». Критика вмешательства императора Александра </w:t>
      </w:r>
      <w:r w:rsidRPr="45C8F02A">
        <w:rPr>
          <w:lang w:val="en-US"/>
        </w:rPr>
        <w:t>I</w:t>
      </w:r>
      <w:r>
        <w:t xml:space="preserve">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14:paraId="2255B02B" w14:textId="77777777" w:rsidR="002E1A7C" w:rsidRDefault="45C8F02A">
      <w:pPr>
        <w:ind w:firstLine="708"/>
        <w:jc w:val="both"/>
      </w:pPr>
      <w:r w:rsidRPr="45C8F02A">
        <w:rPr>
          <w:i/>
          <w:iCs/>
        </w:rPr>
        <w:t>Теория литературы</w:t>
      </w:r>
      <w:r>
        <w:t>. Басня. Мораль. Аллегория (развитие представлений).</w:t>
      </w:r>
    </w:p>
    <w:p w14:paraId="23DE523C" w14:textId="77777777" w:rsidR="002E1A7C" w:rsidRDefault="009729B2">
      <w:pPr>
        <w:jc w:val="both"/>
      </w:pPr>
      <w:r>
        <w:tab/>
      </w:r>
    </w:p>
    <w:p w14:paraId="23629FBD" w14:textId="77777777" w:rsidR="002E1A7C" w:rsidRDefault="45C8F02A">
      <w:pPr>
        <w:jc w:val="both"/>
      </w:pPr>
      <w:r w:rsidRPr="45C8F02A">
        <w:rPr>
          <w:b/>
          <w:bCs/>
        </w:rPr>
        <w:t>Кондратий Федорович Рылеев</w:t>
      </w:r>
      <w:r>
        <w:t>. Автор дум и сатир. Краткий рассказ о писателе. Оценка дум современниками.</w:t>
      </w:r>
    </w:p>
    <w:p w14:paraId="702C8E28" w14:textId="77777777" w:rsidR="002E1A7C" w:rsidRDefault="45C8F02A">
      <w:pPr>
        <w:ind w:firstLine="708"/>
        <w:jc w:val="both"/>
      </w:pPr>
      <w:r>
        <w:t>«</w:t>
      </w:r>
      <w:r w:rsidRPr="45C8F02A">
        <w:rPr>
          <w:b/>
          <w:bCs/>
          <w:i/>
          <w:iCs/>
        </w:rPr>
        <w:t>Смерть Ермака</w:t>
      </w:r>
      <w:r>
        <w:t xml:space="preserve">». Историческая тема думы. Ермак Тимофеевич – главный герой думы, один из предводителей казаков. Тема расширения русских земель. Текст думы </w:t>
      </w:r>
      <w:proofErr w:type="spellStart"/>
      <w:r>
        <w:t>К.Ф.Рылеева</w:t>
      </w:r>
      <w:proofErr w:type="spellEnd"/>
      <w:r>
        <w:t xml:space="preserve"> – основа песни о Ермаке.</w:t>
      </w:r>
    </w:p>
    <w:p w14:paraId="66D325DA" w14:textId="77777777" w:rsidR="002E1A7C" w:rsidRDefault="45C8F02A">
      <w:pPr>
        <w:ind w:firstLine="708"/>
        <w:jc w:val="both"/>
      </w:pPr>
      <w:r w:rsidRPr="45C8F02A">
        <w:rPr>
          <w:i/>
          <w:iCs/>
        </w:rPr>
        <w:t>Теория литературы</w:t>
      </w:r>
      <w:r>
        <w:t>. Дума (начальное представление).</w:t>
      </w:r>
    </w:p>
    <w:p w14:paraId="52E56223" w14:textId="77777777" w:rsidR="002E1A7C" w:rsidRDefault="002E1A7C">
      <w:pPr>
        <w:jc w:val="both"/>
      </w:pPr>
    </w:p>
    <w:p w14:paraId="5E50C958" w14:textId="77777777" w:rsidR="002E1A7C" w:rsidRDefault="45C8F02A">
      <w:pPr>
        <w:ind w:firstLine="708"/>
        <w:jc w:val="both"/>
      </w:pPr>
      <w:r w:rsidRPr="45C8F02A">
        <w:rPr>
          <w:b/>
          <w:bCs/>
        </w:rPr>
        <w:t>Александр Сергеевич Пушкин</w:t>
      </w:r>
      <w:r>
        <w:t>. Краткий рассказ об отношении поэта к истории и исторической теме в литературе.</w:t>
      </w:r>
    </w:p>
    <w:p w14:paraId="6DF0DD07" w14:textId="77777777" w:rsidR="002E1A7C" w:rsidRDefault="45C8F02A">
      <w:pPr>
        <w:ind w:firstLine="708"/>
        <w:jc w:val="both"/>
      </w:pPr>
      <w:r>
        <w:t>«</w:t>
      </w:r>
      <w:r w:rsidRPr="45C8F02A">
        <w:rPr>
          <w:b/>
          <w:bCs/>
          <w:i/>
          <w:iCs/>
        </w:rPr>
        <w:t>Туча»</w:t>
      </w:r>
      <w:r>
        <w:t xml:space="preserve">. </w:t>
      </w:r>
      <w:proofErr w:type="spellStart"/>
      <w:r>
        <w:t>Разноплановость</w:t>
      </w:r>
      <w:proofErr w:type="spellEnd"/>
      <w:r>
        <w:t xml:space="preserve"> содержания стихотворения – зарисовка природы, отклик на десятилетие восстания декабристов.</w:t>
      </w:r>
    </w:p>
    <w:p w14:paraId="7C5AE421" w14:textId="77777777" w:rsidR="002E1A7C" w:rsidRDefault="45C8F02A">
      <w:pPr>
        <w:jc w:val="both"/>
      </w:pPr>
      <w:r w:rsidRPr="45C8F02A">
        <w:rPr>
          <w:b/>
          <w:bCs/>
          <w:i/>
          <w:iCs/>
        </w:rPr>
        <w:t>К*** («Я помню чудное мгновенье</w:t>
      </w:r>
      <w:r>
        <w:t>…»). Обогащение любовной лирики мотивами пробуждения души к творчеству.</w:t>
      </w:r>
    </w:p>
    <w:p w14:paraId="734EE4AB" w14:textId="77777777" w:rsidR="002E1A7C" w:rsidRDefault="45C8F02A">
      <w:pPr>
        <w:ind w:firstLine="708"/>
        <w:jc w:val="both"/>
      </w:pPr>
      <w:r>
        <w:t>«</w:t>
      </w:r>
      <w:r w:rsidRPr="45C8F02A">
        <w:rPr>
          <w:b/>
          <w:bCs/>
          <w:i/>
          <w:iCs/>
        </w:rPr>
        <w:t>19 октября</w:t>
      </w:r>
      <w:r>
        <w:t xml:space="preserve">». Мотивы дружбы, прочного союза и единения друзей. Дружба как нравственный жизненный стержень сообщества избранных. </w:t>
      </w:r>
    </w:p>
    <w:p w14:paraId="7B7C9B5B" w14:textId="77777777" w:rsidR="002E1A7C" w:rsidRDefault="45C8F02A">
      <w:pPr>
        <w:ind w:firstLine="708"/>
        <w:jc w:val="both"/>
      </w:pPr>
      <w:r w:rsidRPr="45C8F02A">
        <w:rPr>
          <w:b/>
          <w:bCs/>
          <w:i/>
          <w:iCs/>
        </w:rPr>
        <w:t>«История Пугачева</w:t>
      </w:r>
      <w:r>
        <w:t xml:space="preserve">» (отрывки). Заглавие Пушкина («История Пугачева») и поправка Николая </w:t>
      </w:r>
      <w:r w:rsidRPr="45C8F02A">
        <w:rPr>
          <w:lang w:val="en-US"/>
        </w:rPr>
        <w:t>I</w:t>
      </w:r>
      <w:r>
        <w:t xml:space="preserve">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</w:t>
      </w:r>
      <w:proofErr w:type="spellStart"/>
      <w:r>
        <w:t>А.Пушкин</w:t>
      </w:r>
      <w:proofErr w:type="spellEnd"/>
      <w:r>
        <w:t>).</w:t>
      </w:r>
    </w:p>
    <w:p w14:paraId="6F32DB21" w14:textId="77777777" w:rsidR="002E1A7C" w:rsidRDefault="45C8F02A">
      <w:pPr>
        <w:ind w:firstLine="708"/>
        <w:jc w:val="both"/>
      </w:pPr>
      <w:r>
        <w:t>Роман «</w:t>
      </w:r>
      <w:r w:rsidRPr="45C8F02A">
        <w:rPr>
          <w:b/>
          <w:bCs/>
          <w:i/>
          <w:iCs/>
        </w:rPr>
        <w:t>Капитанская дочка</w:t>
      </w:r>
      <w:r>
        <w:t>». Гринев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«Истории Пугачева».</w:t>
      </w:r>
    </w:p>
    <w:p w14:paraId="171F9026" w14:textId="77777777" w:rsidR="002E1A7C" w:rsidRDefault="45C8F02A">
      <w:pPr>
        <w:ind w:firstLine="708"/>
        <w:jc w:val="both"/>
      </w:pPr>
      <w:r w:rsidRPr="45C8F02A">
        <w:rPr>
          <w:i/>
          <w:iCs/>
        </w:rPr>
        <w:t>Теория литературы</w:t>
      </w:r>
      <w:r>
        <w:t>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14:paraId="4AEF71C9" w14:textId="77777777" w:rsidR="002E1A7C" w:rsidRDefault="45C8F02A">
      <w:pPr>
        <w:ind w:firstLine="708"/>
        <w:jc w:val="both"/>
      </w:pPr>
      <w:r w:rsidRPr="45C8F02A">
        <w:rPr>
          <w:b/>
          <w:bCs/>
        </w:rPr>
        <w:t>«</w:t>
      </w:r>
      <w:r w:rsidRPr="45C8F02A">
        <w:rPr>
          <w:b/>
          <w:bCs/>
          <w:i/>
          <w:iCs/>
        </w:rPr>
        <w:t>Пиковая дама</w:t>
      </w:r>
      <w:r>
        <w:t>». Место повести в контексте творчества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14:paraId="07547A01" w14:textId="77777777" w:rsidR="002E1A7C" w:rsidRDefault="002E1A7C">
      <w:pPr>
        <w:jc w:val="both"/>
      </w:pPr>
    </w:p>
    <w:p w14:paraId="1EB299FF" w14:textId="77777777" w:rsidR="002E1A7C" w:rsidRDefault="45C8F02A">
      <w:pPr>
        <w:ind w:firstLine="708"/>
        <w:jc w:val="both"/>
      </w:pPr>
      <w:r w:rsidRPr="45C8F02A">
        <w:rPr>
          <w:b/>
          <w:bCs/>
        </w:rPr>
        <w:t>Михаил Юрьевич Лермонтов</w:t>
      </w:r>
      <w:r>
        <w:t>. Краткий рассказ о писателе, отношение к историческим темам и воплощение этих тем в его творчестве.</w:t>
      </w:r>
    </w:p>
    <w:p w14:paraId="3F2A5F3A" w14:textId="77777777" w:rsidR="002E1A7C" w:rsidRDefault="45C8F02A">
      <w:pPr>
        <w:ind w:firstLine="708"/>
        <w:jc w:val="both"/>
      </w:pPr>
      <w:r>
        <w:t xml:space="preserve">Лирика Лермонтова. Стихотворение </w:t>
      </w:r>
      <w:r w:rsidRPr="45C8F02A">
        <w:rPr>
          <w:b/>
          <w:bCs/>
          <w:i/>
          <w:iCs/>
        </w:rPr>
        <w:t>«Кавказ»</w:t>
      </w:r>
      <w:r>
        <w:t>.</w:t>
      </w:r>
    </w:p>
    <w:p w14:paraId="31FA88BF" w14:textId="77777777" w:rsidR="002E1A7C" w:rsidRDefault="45C8F02A">
      <w:pPr>
        <w:ind w:firstLine="708"/>
        <w:jc w:val="both"/>
      </w:pPr>
      <w:r w:rsidRPr="45C8F02A">
        <w:rPr>
          <w:b/>
          <w:bCs/>
        </w:rPr>
        <w:t>«</w:t>
      </w:r>
      <w:r w:rsidRPr="45C8F02A">
        <w:rPr>
          <w:b/>
          <w:bCs/>
          <w:i/>
          <w:iCs/>
        </w:rPr>
        <w:t>Мцыри»</w:t>
      </w:r>
      <w:r w:rsidRPr="45C8F02A">
        <w:rPr>
          <w:b/>
          <w:bCs/>
        </w:rPr>
        <w:t>.</w:t>
      </w:r>
      <w:r>
        <w:t xml:space="preserve">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</w:t>
      </w:r>
    </w:p>
    <w:p w14:paraId="348B6AD2" w14:textId="77777777" w:rsidR="002E1A7C" w:rsidRDefault="45C8F02A">
      <w:pPr>
        <w:ind w:firstLine="708"/>
        <w:jc w:val="both"/>
      </w:pPr>
      <w:r w:rsidRPr="45C8F02A">
        <w:rPr>
          <w:i/>
          <w:iCs/>
        </w:rPr>
        <w:t>Теория литературы</w:t>
      </w:r>
      <w:r>
        <w:t>. Поэма (развитие представлений). Романтический герой (начальные представления), романтическая поэма (начальные представления).</w:t>
      </w:r>
    </w:p>
    <w:p w14:paraId="5043CB0F" w14:textId="77777777" w:rsidR="002E1A7C" w:rsidRDefault="002E1A7C">
      <w:pPr>
        <w:jc w:val="both"/>
      </w:pPr>
    </w:p>
    <w:p w14:paraId="1DEC80C4" w14:textId="77777777" w:rsidR="002E1A7C" w:rsidRDefault="45C8F02A">
      <w:pPr>
        <w:ind w:firstLine="708"/>
        <w:jc w:val="both"/>
      </w:pPr>
      <w:r w:rsidRPr="45C8F02A">
        <w:rPr>
          <w:b/>
          <w:bCs/>
        </w:rPr>
        <w:t>Николай Васильевич Гоголь</w:t>
      </w:r>
      <w:r>
        <w:t>. Краткий рассказ о писателе, его отношении к истории, исторической теме в художественном произведении.</w:t>
      </w:r>
    </w:p>
    <w:p w14:paraId="38D207C5" w14:textId="77777777" w:rsidR="002E1A7C" w:rsidRDefault="009729B2">
      <w:pPr>
        <w:ind w:firstLine="708"/>
        <w:jc w:val="both"/>
      </w:pPr>
      <w:r w:rsidRPr="45C8F02A">
        <w:rPr>
          <w:b/>
          <w:bCs/>
          <w:i/>
          <w:iCs/>
        </w:rPr>
        <w:t>«Ревизор</w:t>
      </w:r>
      <w:r>
        <w:t>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«все дурное в России» (Н.</w:t>
      </w:r>
      <w:r>
        <w:rPr>
          <w:vanish/>
        </w:rPr>
        <w:t>меять «все дурное в России» (Н, ,ория литературы. вщина как общественное явление.</w:t>
      </w:r>
    </w:p>
    <w:p w14:paraId="2BFD351D" w14:textId="77777777" w:rsidR="002E1A7C" w:rsidRDefault="009729B2">
      <w:pPr>
        <w:ind w:firstLine="708"/>
        <w:jc w:val="both"/>
      </w:pPr>
      <w:r>
        <w:rPr>
          <w:vanish/>
        </w:rPr>
        <w:t>ценыи к к/медии " к истории, исторической теме в художественном произведении.</w:t>
      </w:r>
      <w:proofErr w:type="spellStart"/>
      <w:r>
        <w:t>В.Гоголь</w:t>
      </w:r>
      <w:proofErr w:type="spellEnd"/>
      <w:r>
        <w:t>). Новизна финала, немой сцены, своеобразие действия пьесы «от начала до конца вытекает из характеров» (</w:t>
      </w:r>
      <w:proofErr w:type="spellStart"/>
      <w:r>
        <w:t>В.И.Немирович</w:t>
      </w:r>
      <w:proofErr w:type="spellEnd"/>
      <w:r>
        <w:t>-Данченко). Хлестаков и «миражная интрига» (</w:t>
      </w:r>
      <w:proofErr w:type="spellStart"/>
      <w:r>
        <w:t>Ю.Манн</w:t>
      </w:r>
      <w:proofErr w:type="spellEnd"/>
      <w:r>
        <w:t>). Хлестаковщина как общественное явление.</w:t>
      </w:r>
    </w:p>
    <w:p w14:paraId="3B14046E" w14:textId="77777777" w:rsidR="002E1A7C" w:rsidRDefault="45C8F02A">
      <w:pPr>
        <w:ind w:firstLine="708"/>
        <w:jc w:val="both"/>
      </w:pPr>
      <w:r w:rsidRPr="45C8F02A">
        <w:rPr>
          <w:i/>
          <w:iCs/>
        </w:rPr>
        <w:t>Теория литературы</w:t>
      </w:r>
      <w:r>
        <w:t>. Комедия (развитие представлений). Сатира и юмор (развитие представлений).</w:t>
      </w:r>
    </w:p>
    <w:p w14:paraId="5595300B" w14:textId="77777777" w:rsidR="002E1A7C" w:rsidRDefault="45C8F02A">
      <w:pPr>
        <w:ind w:firstLine="708"/>
        <w:jc w:val="both"/>
      </w:pPr>
      <w:r>
        <w:t>«</w:t>
      </w:r>
      <w:r w:rsidRPr="45C8F02A">
        <w:rPr>
          <w:b/>
          <w:bCs/>
          <w:i/>
          <w:iCs/>
        </w:rPr>
        <w:t>Шинель</w:t>
      </w:r>
      <w:r>
        <w:t xml:space="preserve">». Образ «маленького человека» в литературе. Потеря Акакием Акакиевичем </w:t>
      </w:r>
      <w:proofErr w:type="spellStart"/>
      <w:r>
        <w:t>Башмачкиным</w:t>
      </w:r>
      <w:proofErr w:type="spellEnd"/>
      <w: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14:paraId="07459315" w14:textId="77777777" w:rsidR="002E1A7C" w:rsidRDefault="002E1A7C">
      <w:pPr>
        <w:jc w:val="both"/>
      </w:pPr>
    </w:p>
    <w:p w14:paraId="5C3BC426" w14:textId="77777777" w:rsidR="002E1A7C" w:rsidRDefault="45C8F02A">
      <w:pPr>
        <w:ind w:firstLine="708"/>
        <w:jc w:val="both"/>
      </w:pPr>
      <w:r w:rsidRPr="45C8F02A">
        <w:rPr>
          <w:b/>
          <w:bCs/>
        </w:rPr>
        <w:t xml:space="preserve">Михаил </w:t>
      </w:r>
      <w:proofErr w:type="spellStart"/>
      <w:r w:rsidRPr="45C8F02A">
        <w:rPr>
          <w:b/>
          <w:bCs/>
        </w:rPr>
        <w:t>Евграфович</w:t>
      </w:r>
      <w:proofErr w:type="spellEnd"/>
      <w:r w:rsidRPr="45C8F02A">
        <w:rPr>
          <w:b/>
          <w:bCs/>
        </w:rPr>
        <w:t xml:space="preserve"> Салтыков-Щедрин</w:t>
      </w:r>
      <w:r>
        <w:t>. Краткий рассказ о писателе, редакторе, издателе.</w:t>
      </w:r>
    </w:p>
    <w:p w14:paraId="5D6765AD" w14:textId="77777777" w:rsidR="002E1A7C" w:rsidRDefault="45C8F02A">
      <w:pPr>
        <w:ind w:firstLine="708"/>
        <w:jc w:val="both"/>
      </w:pPr>
      <w:r>
        <w:t>«</w:t>
      </w:r>
      <w:r w:rsidRPr="45C8F02A">
        <w:rPr>
          <w:b/>
          <w:bCs/>
          <w:i/>
          <w:iCs/>
        </w:rPr>
        <w:t>История одного города</w:t>
      </w:r>
      <w:r>
        <w:t>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14:paraId="75F450E8" w14:textId="77777777" w:rsidR="002E1A7C" w:rsidRDefault="45C8F02A">
      <w:pPr>
        <w:ind w:firstLine="708"/>
        <w:jc w:val="both"/>
      </w:pPr>
      <w:r w:rsidRPr="45C8F02A">
        <w:rPr>
          <w:i/>
          <w:iCs/>
        </w:rPr>
        <w:t>Теория литературы</w:t>
      </w:r>
      <w:r>
        <w:t>. Гипербола, гротеск (развитие представлений). Литературная пародия (начальные представления). Эзопов язык (развитие понятия).</w:t>
      </w:r>
    </w:p>
    <w:p w14:paraId="6537F28F" w14:textId="77777777" w:rsidR="002E1A7C" w:rsidRDefault="002E1A7C">
      <w:pPr>
        <w:jc w:val="both"/>
      </w:pPr>
    </w:p>
    <w:p w14:paraId="12823463" w14:textId="77777777" w:rsidR="002E1A7C" w:rsidRDefault="45C8F02A">
      <w:pPr>
        <w:ind w:firstLine="708"/>
        <w:jc w:val="both"/>
      </w:pPr>
      <w:r w:rsidRPr="45C8F02A">
        <w:rPr>
          <w:b/>
          <w:bCs/>
        </w:rPr>
        <w:t>Николай Семенович Лесков</w:t>
      </w:r>
      <w:r>
        <w:t>. Краткий рассказ о писателе.</w:t>
      </w:r>
    </w:p>
    <w:p w14:paraId="1073CF44" w14:textId="77777777" w:rsidR="002E1A7C" w:rsidRDefault="45C8F02A">
      <w:pPr>
        <w:ind w:firstLine="708"/>
        <w:jc w:val="both"/>
      </w:pPr>
      <w:r>
        <w:t>«</w:t>
      </w:r>
      <w:r w:rsidRPr="45C8F02A">
        <w:rPr>
          <w:b/>
          <w:bCs/>
          <w:i/>
          <w:iCs/>
        </w:rPr>
        <w:t>Старый гений</w:t>
      </w:r>
      <w:r>
        <w:t>». Сатира на чиновничество. Защита беззащитных. Нравственные проблемы рассказа. Деталь как средство создания образа в рассказе.</w:t>
      </w:r>
    </w:p>
    <w:p w14:paraId="7B720491" w14:textId="77777777" w:rsidR="002E1A7C" w:rsidRDefault="45C8F02A">
      <w:pPr>
        <w:ind w:firstLine="708"/>
        <w:jc w:val="both"/>
      </w:pPr>
      <w:r w:rsidRPr="45C8F02A">
        <w:rPr>
          <w:i/>
          <w:iCs/>
        </w:rPr>
        <w:t>Теория литературы</w:t>
      </w:r>
      <w:r>
        <w:t>. Рассказ (развитие представлений). Художественная деталь (развитие представлений).</w:t>
      </w:r>
    </w:p>
    <w:p w14:paraId="6DFB9E20" w14:textId="77777777" w:rsidR="002E1A7C" w:rsidRDefault="002E1A7C">
      <w:pPr>
        <w:jc w:val="both"/>
      </w:pPr>
    </w:p>
    <w:p w14:paraId="73909BA2" w14:textId="77777777" w:rsidR="002E1A7C" w:rsidRDefault="45C8F02A">
      <w:pPr>
        <w:ind w:firstLine="708"/>
        <w:jc w:val="both"/>
      </w:pPr>
      <w:r w:rsidRPr="45C8F02A">
        <w:rPr>
          <w:b/>
          <w:bCs/>
        </w:rPr>
        <w:t>Лев Николаевич Толстой</w:t>
      </w:r>
      <w:r>
        <w:t>. Краткий рассказ о писателе. Идеал взаимной любви и согласия в обществе.</w:t>
      </w:r>
    </w:p>
    <w:p w14:paraId="4BADD56A" w14:textId="77777777" w:rsidR="002E1A7C" w:rsidRDefault="45C8F02A">
      <w:pPr>
        <w:ind w:firstLine="708"/>
        <w:jc w:val="both"/>
      </w:pPr>
      <w:r>
        <w:t>«</w:t>
      </w:r>
      <w:r w:rsidRPr="45C8F02A">
        <w:rPr>
          <w:b/>
          <w:bCs/>
          <w:i/>
          <w:iCs/>
        </w:rPr>
        <w:t>После бала</w:t>
      </w:r>
      <w:r>
        <w:t xml:space="preserve">». Идея </w:t>
      </w:r>
      <w:proofErr w:type="spellStart"/>
      <w:r>
        <w:t>разделенности</w:t>
      </w:r>
      <w:proofErr w:type="spellEnd"/>
      <w:r>
        <w:t xml:space="preserve">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14:paraId="6F25FBC6" w14:textId="77777777" w:rsidR="002E1A7C" w:rsidRDefault="45C8F02A">
      <w:pPr>
        <w:ind w:firstLine="708"/>
        <w:jc w:val="both"/>
      </w:pPr>
      <w:r w:rsidRPr="45C8F02A">
        <w:rPr>
          <w:i/>
          <w:iCs/>
        </w:rPr>
        <w:t>Теория литературы</w:t>
      </w:r>
      <w:r>
        <w:t>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14:paraId="70DF9E56" w14:textId="77777777" w:rsidR="002E1A7C" w:rsidRDefault="002E1A7C">
      <w:pPr>
        <w:jc w:val="both"/>
      </w:pPr>
    </w:p>
    <w:p w14:paraId="0EDDDABA" w14:textId="77777777" w:rsidR="002E1A7C" w:rsidRDefault="45C8F02A">
      <w:pPr>
        <w:ind w:firstLine="708"/>
        <w:jc w:val="both"/>
      </w:pPr>
      <w:r w:rsidRPr="45C8F02A">
        <w:rPr>
          <w:b/>
          <w:bCs/>
        </w:rPr>
        <w:t>Антон Павлович Чехов</w:t>
      </w:r>
      <w:r>
        <w:t>. Краткий рассказ о писателе.</w:t>
      </w:r>
    </w:p>
    <w:p w14:paraId="675FFB2C" w14:textId="77777777" w:rsidR="002E1A7C" w:rsidRDefault="45C8F02A">
      <w:pPr>
        <w:ind w:firstLine="708"/>
        <w:jc w:val="both"/>
      </w:pPr>
      <w:r>
        <w:t>«</w:t>
      </w:r>
      <w:r w:rsidRPr="45C8F02A">
        <w:rPr>
          <w:b/>
          <w:bCs/>
          <w:i/>
          <w:iCs/>
        </w:rPr>
        <w:t>О любви</w:t>
      </w:r>
      <w:r>
        <w:t>» (из трилогии). История о любви и упущенном счастье.</w:t>
      </w:r>
    </w:p>
    <w:p w14:paraId="4625CE27" w14:textId="77777777" w:rsidR="002E1A7C" w:rsidRDefault="45C8F02A">
      <w:pPr>
        <w:ind w:firstLine="708"/>
        <w:jc w:val="both"/>
      </w:pPr>
      <w:r w:rsidRPr="45C8F02A">
        <w:rPr>
          <w:i/>
          <w:iCs/>
        </w:rPr>
        <w:t>Теория литературы</w:t>
      </w:r>
      <w:r>
        <w:t>. Психологизм художественной литературы (развитие представлений).</w:t>
      </w:r>
    </w:p>
    <w:p w14:paraId="44E871BC" w14:textId="77777777" w:rsidR="002E1A7C" w:rsidRDefault="002E1A7C">
      <w:pPr>
        <w:jc w:val="center"/>
        <w:rPr>
          <w:b/>
        </w:rPr>
      </w:pPr>
    </w:p>
    <w:p w14:paraId="1C9384AB" w14:textId="77777777" w:rsidR="002E1A7C" w:rsidRDefault="45C8F02A">
      <w:pPr>
        <w:jc w:val="center"/>
      </w:pPr>
      <w:r w:rsidRPr="45C8F02A">
        <w:rPr>
          <w:b/>
          <w:bCs/>
        </w:rPr>
        <w:t xml:space="preserve">ИЗ РУССКОЙ ЛИТЕРАТУРЫ </w:t>
      </w:r>
      <w:r w:rsidRPr="45C8F02A">
        <w:rPr>
          <w:b/>
          <w:bCs/>
          <w:lang w:val="en-US"/>
        </w:rPr>
        <w:t>XX</w:t>
      </w:r>
      <w:r w:rsidRPr="45C8F02A">
        <w:rPr>
          <w:b/>
          <w:bCs/>
        </w:rPr>
        <w:t xml:space="preserve"> ВЕКА</w:t>
      </w:r>
    </w:p>
    <w:p w14:paraId="144A5D23" w14:textId="77777777" w:rsidR="002E1A7C" w:rsidRDefault="002E1A7C">
      <w:pPr>
        <w:jc w:val="both"/>
        <w:rPr>
          <w:b/>
        </w:rPr>
      </w:pPr>
    </w:p>
    <w:p w14:paraId="52F5594E" w14:textId="77777777" w:rsidR="002E1A7C" w:rsidRDefault="45C8F02A">
      <w:pPr>
        <w:ind w:firstLine="708"/>
        <w:jc w:val="both"/>
      </w:pPr>
      <w:r w:rsidRPr="45C8F02A">
        <w:rPr>
          <w:b/>
          <w:bCs/>
        </w:rPr>
        <w:t>Иван Алексеевич Бунин</w:t>
      </w:r>
      <w:r>
        <w:t>. Краткий рассказ о писателе.</w:t>
      </w:r>
    </w:p>
    <w:p w14:paraId="6E82C983" w14:textId="77777777" w:rsidR="002E1A7C" w:rsidRDefault="45C8F02A">
      <w:pPr>
        <w:ind w:firstLine="708"/>
        <w:jc w:val="both"/>
      </w:pPr>
      <w:r>
        <w:t>«</w:t>
      </w:r>
      <w:r w:rsidRPr="45C8F02A">
        <w:rPr>
          <w:b/>
          <w:bCs/>
          <w:i/>
          <w:iCs/>
        </w:rPr>
        <w:t>Кавказ</w:t>
      </w:r>
      <w:r>
        <w:t>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14:paraId="738610EB" w14:textId="77777777" w:rsidR="002E1A7C" w:rsidRDefault="002E1A7C">
      <w:pPr>
        <w:jc w:val="both"/>
      </w:pPr>
    </w:p>
    <w:p w14:paraId="1E76E9B2" w14:textId="77777777" w:rsidR="002E1A7C" w:rsidRDefault="45C8F02A">
      <w:pPr>
        <w:ind w:firstLine="708"/>
        <w:jc w:val="both"/>
      </w:pPr>
      <w:r w:rsidRPr="45C8F02A">
        <w:rPr>
          <w:b/>
          <w:bCs/>
        </w:rPr>
        <w:t>Александр Иванович Куприн</w:t>
      </w:r>
      <w:r>
        <w:t>. Краткий рассказ о писателе.</w:t>
      </w:r>
    </w:p>
    <w:p w14:paraId="5A078B5E" w14:textId="77777777" w:rsidR="002E1A7C" w:rsidRDefault="45C8F02A">
      <w:pPr>
        <w:ind w:firstLine="708"/>
        <w:jc w:val="both"/>
      </w:pPr>
      <w:r>
        <w:t>«</w:t>
      </w:r>
      <w:r w:rsidRPr="45C8F02A">
        <w:rPr>
          <w:b/>
          <w:bCs/>
          <w:i/>
          <w:iCs/>
        </w:rPr>
        <w:t>Куст сирени</w:t>
      </w:r>
      <w:r>
        <w:t>». Утверждение согласия и взаимопонимания, любви и счастья в семье. Самоотверженность и находчивость главной героини.</w:t>
      </w:r>
    </w:p>
    <w:p w14:paraId="642AB02B" w14:textId="77777777" w:rsidR="002E1A7C" w:rsidRDefault="45C8F02A">
      <w:pPr>
        <w:ind w:firstLine="708"/>
        <w:jc w:val="both"/>
      </w:pPr>
      <w:r w:rsidRPr="45C8F02A">
        <w:rPr>
          <w:i/>
          <w:iCs/>
        </w:rPr>
        <w:t>Теория литературы</w:t>
      </w:r>
      <w:r>
        <w:t>. Сюжет и фабула.</w:t>
      </w:r>
    </w:p>
    <w:p w14:paraId="637805D2" w14:textId="77777777" w:rsidR="002E1A7C" w:rsidRDefault="002E1A7C">
      <w:pPr>
        <w:ind w:firstLine="708"/>
        <w:jc w:val="both"/>
      </w:pPr>
    </w:p>
    <w:p w14:paraId="463F29E8" w14:textId="77777777" w:rsidR="002E1A7C" w:rsidRDefault="002E1A7C">
      <w:pPr>
        <w:jc w:val="both"/>
      </w:pPr>
    </w:p>
    <w:p w14:paraId="665A6CB5" w14:textId="77777777" w:rsidR="002E1A7C" w:rsidRDefault="45C8F02A">
      <w:pPr>
        <w:ind w:firstLine="708"/>
        <w:jc w:val="both"/>
      </w:pPr>
      <w:r w:rsidRPr="45C8F02A">
        <w:rPr>
          <w:b/>
          <w:bCs/>
        </w:rPr>
        <w:t>Александр Александрович Блок</w:t>
      </w:r>
      <w:r>
        <w:t xml:space="preserve">. Краткий рассказ о поэте. </w:t>
      </w:r>
    </w:p>
    <w:p w14:paraId="40BAC475" w14:textId="77777777" w:rsidR="002E1A7C" w:rsidRDefault="45C8F02A">
      <w:pPr>
        <w:ind w:firstLine="708"/>
        <w:jc w:val="both"/>
      </w:pPr>
      <w:r w:rsidRPr="45C8F02A">
        <w:rPr>
          <w:b/>
          <w:bCs/>
          <w:i/>
          <w:iCs/>
        </w:rPr>
        <w:t>«Россия</w:t>
      </w:r>
      <w:r>
        <w:t>». Историческая тема в стихотворении, его современное звучание и смысл.</w:t>
      </w:r>
    </w:p>
    <w:p w14:paraId="3B7B4B86" w14:textId="77777777" w:rsidR="002E1A7C" w:rsidRDefault="002E1A7C">
      <w:pPr>
        <w:jc w:val="both"/>
      </w:pPr>
    </w:p>
    <w:p w14:paraId="3A0FF5F2" w14:textId="77777777" w:rsidR="002E1A7C" w:rsidRDefault="002E1A7C">
      <w:pPr>
        <w:ind w:firstLine="708"/>
        <w:jc w:val="both"/>
      </w:pPr>
    </w:p>
    <w:p w14:paraId="39E1C8FC" w14:textId="77777777" w:rsidR="002E1A7C" w:rsidRDefault="45C8F02A">
      <w:pPr>
        <w:ind w:firstLine="708"/>
        <w:jc w:val="both"/>
      </w:pPr>
      <w:r w:rsidRPr="45C8F02A">
        <w:rPr>
          <w:b/>
          <w:bCs/>
        </w:rPr>
        <w:t>Сергей Александрович Есенин</w:t>
      </w:r>
      <w:r>
        <w:t>. Краткий рассказ о жизни и творчестве поэта.</w:t>
      </w:r>
    </w:p>
    <w:p w14:paraId="6A1836C2" w14:textId="77777777" w:rsidR="002E1A7C" w:rsidRDefault="45C8F02A">
      <w:pPr>
        <w:ind w:firstLine="708"/>
        <w:jc w:val="both"/>
      </w:pPr>
      <w:r>
        <w:t>«</w:t>
      </w:r>
      <w:r w:rsidRPr="45C8F02A">
        <w:rPr>
          <w:b/>
          <w:bCs/>
          <w:i/>
          <w:iCs/>
        </w:rPr>
        <w:t>Пугачев</w:t>
      </w:r>
      <w:r>
        <w:t xml:space="preserve">». Поэма на историческую тему. Характер Пугачева. Сопоставление образа предводителя восстания в разных произведениях: в фольклоре, в произведениях </w:t>
      </w:r>
      <w:proofErr w:type="spellStart"/>
      <w:r>
        <w:t>А.С.Пушкина</w:t>
      </w:r>
      <w:proofErr w:type="spellEnd"/>
      <w:r>
        <w:t xml:space="preserve">, </w:t>
      </w:r>
      <w:proofErr w:type="spellStart"/>
      <w:r>
        <w:t>С.А.Есенина</w:t>
      </w:r>
      <w:proofErr w:type="spellEnd"/>
      <w:r>
        <w:t>. Современность и историческое прошлое в драматической поэме Есенина.</w:t>
      </w:r>
    </w:p>
    <w:p w14:paraId="2E614157" w14:textId="77777777" w:rsidR="002E1A7C" w:rsidRDefault="45C8F02A">
      <w:pPr>
        <w:ind w:firstLine="708"/>
        <w:jc w:val="both"/>
      </w:pPr>
      <w:r w:rsidRPr="45C8F02A">
        <w:rPr>
          <w:i/>
          <w:iCs/>
        </w:rPr>
        <w:t>Теория литературы</w:t>
      </w:r>
      <w:r>
        <w:t>. Драматическая поэма (начальные представления).</w:t>
      </w:r>
    </w:p>
    <w:p w14:paraId="5630AD66" w14:textId="77777777" w:rsidR="002E1A7C" w:rsidRDefault="002E1A7C">
      <w:pPr>
        <w:jc w:val="both"/>
      </w:pPr>
    </w:p>
    <w:p w14:paraId="4E716BE2" w14:textId="77777777" w:rsidR="002E1A7C" w:rsidRDefault="45C8F02A">
      <w:pPr>
        <w:ind w:firstLine="708"/>
        <w:jc w:val="both"/>
      </w:pPr>
      <w:r w:rsidRPr="45C8F02A">
        <w:rPr>
          <w:b/>
          <w:bCs/>
        </w:rPr>
        <w:t>Иван Сергеевич Шмелев</w:t>
      </w:r>
      <w:r>
        <w:t xml:space="preserve">. Краткий рассказ о писателе. </w:t>
      </w:r>
    </w:p>
    <w:p w14:paraId="6DFB2471" w14:textId="77777777" w:rsidR="002E1A7C" w:rsidRDefault="45C8F02A">
      <w:pPr>
        <w:ind w:firstLine="708"/>
        <w:jc w:val="both"/>
      </w:pPr>
      <w:r w:rsidRPr="45C8F02A">
        <w:rPr>
          <w:b/>
          <w:bCs/>
          <w:i/>
          <w:iCs/>
        </w:rPr>
        <w:t>«Как я стал писателем</w:t>
      </w:r>
      <w:r>
        <w:t>». 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14:paraId="61829076" w14:textId="77777777" w:rsidR="002E1A7C" w:rsidRDefault="002E1A7C">
      <w:pPr>
        <w:jc w:val="both"/>
      </w:pPr>
    </w:p>
    <w:p w14:paraId="6FA1C621" w14:textId="77777777" w:rsidR="002E1A7C" w:rsidRDefault="45C8F02A" w:rsidP="45C8F02A">
      <w:pPr>
        <w:jc w:val="center"/>
        <w:rPr>
          <w:b/>
          <w:bCs/>
        </w:rPr>
      </w:pPr>
      <w:r w:rsidRPr="45C8F02A">
        <w:rPr>
          <w:b/>
          <w:bCs/>
        </w:rPr>
        <w:t>Писатели улыбаются</w:t>
      </w:r>
    </w:p>
    <w:p w14:paraId="2BA226A1" w14:textId="77777777" w:rsidR="002E1A7C" w:rsidRDefault="002E1A7C">
      <w:pPr>
        <w:jc w:val="both"/>
        <w:rPr>
          <w:b/>
        </w:rPr>
      </w:pPr>
    </w:p>
    <w:p w14:paraId="0007D637" w14:textId="77777777" w:rsidR="002E1A7C" w:rsidRDefault="45C8F02A">
      <w:pPr>
        <w:ind w:firstLine="708"/>
        <w:jc w:val="both"/>
      </w:pPr>
      <w:r>
        <w:t>Журнал «</w:t>
      </w:r>
      <w:proofErr w:type="spellStart"/>
      <w:r w:rsidRPr="45C8F02A">
        <w:rPr>
          <w:b/>
          <w:bCs/>
        </w:rPr>
        <w:t>Сатирикон</w:t>
      </w:r>
      <w:proofErr w:type="spellEnd"/>
      <w:r>
        <w:t xml:space="preserve">». </w:t>
      </w:r>
      <w:r w:rsidRPr="45C8F02A">
        <w:rPr>
          <w:b/>
          <w:bCs/>
        </w:rPr>
        <w:t xml:space="preserve">Тэффи, </w:t>
      </w:r>
      <w:proofErr w:type="spellStart"/>
      <w:r w:rsidRPr="45C8F02A">
        <w:rPr>
          <w:b/>
          <w:bCs/>
        </w:rPr>
        <w:t>О.Дымов</w:t>
      </w:r>
      <w:proofErr w:type="spellEnd"/>
      <w:r w:rsidRPr="45C8F02A">
        <w:rPr>
          <w:b/>
          <w:bCs/>
        </w:rPr>
        <w:t xml:space="preserve">, </w:t>
      </w:r>
      <w:proofErr w:type="spellStart"/>
      <w:r w:rsidRPr="45C8F02A">
        <w:rPr>
          <w:b/>
          <w:bCs/>
        </w:rPr>
        <w:t>А.Аверченко</w:t>
      </w:r>
      <w:proofErr w:type="spellEnd"/>
      <w:r>
        <w:t>. «</w:t>
      </w:r>
      <w:r w:rsidRPr="45C8F02A">
        <w:rPr>
          <w:b/>
          <w:bCs/>
          <w:i/>
          <w:iCs/>
        </w:rPr>
        <w:t>Всеобщая история, обработанная «</w:t>
      </w:r>
      <w:proofErr w:type="spellStart"/>
      <w:r w:rsidRPr="45C8F02A">
        <w:rPr>
          <w:b/>
          <w:bCs/>
          <w:i/>
          <w:iCs/>
        </w:rPr>
        <w:t>Сатириконом</w:t>
      </w:r>
      <w:proofErr w:type="spellEnd"/>
      <w:r w:rsidRPr="45C8F02A">
        <w:rPr>
          <w:b/>
          <w:bCs/>
          <w:i/>
          <w:iCs/>
        </w:rPr>
        <w:t xml:space="preserve">» </w:t>
      </w:r>
      <w:r>
        <w:t>(отрывки). Сатирическое изображение исторических событий. Приемы и способы создания сатирического повествования. Ироническое повествование о прошлом, характеризующее отношение к современности.</w:t>
      </w:r>
    </w:p>
    <w:p w14:paraId="17AD93B2" w14:textId="77777777" w:rsidR="002E1A7C" w:rsidRDefault="002E1A7C">
      <w:pPr>
        <w:jc w:val="both"/>
      </w:pPr>
    </w:p>
    <w:p w14:paraId="1AB3C8EF" w14:textId="77777777" w:rsidR="002E1A7C" w:rsidRDefault="45C8F02A">
      <w:pPr>
        <w:ind w:firstLine="708"/>
        <w:jc w:val="both"/>
      </w:pPr>
      <w:proofErr w:type="spellStart"/>
      <w:r w:rsidRPr="45C8F02A">
        <w:rPr>
          <w:b/>
          <w:bCs/>
        </w:rPr>
        <w:t>М.Зощенко</w:t>
      </w:r>
      <w:proofErr w:type="spellEnd"/>
      <w:r>
        <w:t>.  «</w:t>
      </w:r>
      <w:r w:rsidRPr="45C8F02A">
        <w:rPr>
          <w:b/>
          <w:bCs/>
          <w:i/>
          <w:iCs/>
        </w:rPr>
        <w:t>История болезни</w:t>
      </w:r>
      <w:r>
        <w:t xml:space="preserve">»; </w:t>
      </w:r>
      <w:r w:rsidRPr="45C8F02A">
        <w:rPr>
          <w:b/>
          <w:bCs/>
        </w:rPr>
        <w:t>Тэффи</w:t>
      </w:r>
      <w:r>
        <w:t xml:space="preserve">.  </w:t>
      </w:r>
      <w:r w:rsidRPr="45C8F02A">
        <w:rPr>
          <w:b/>
          <w:bCs/>
          <w:i/>
          <w:iCs/>
        </w:rPr>
        <w:t>«Жизнь и воротник</w:t>
      </w:r>
      <w:r>
        <w:t>». Для самостоятельного чтения.</w:t>
      </w:r>
    </w:p>
    <w:p w14:paraId="0DE4B5B7" w14:textId="77777777" w:rsidR="002E1A7C" w:rsidRDefault="002E1A7C">
      <w:pPr>
        <w:jc w:val="both"/>
      </w:pPr>
    </w:p>
    <w:p w14:paraId="66204FF1" w14:textId="77777777" w:rsidR="002E1A7C" w:rsidRDefault="002E1A7C">
      <w:pPr>
        <w:jc w:val="both"/>
      </w:pPr>
    </w:p>
    <w:p w14:paraId="5BB600C9" w14:textId="77777777" w:rsidR="002E1A7C" w:rsidRDefault="45C8F02A">
      <w:pPr>
        <w:ind w:firstLine="708"/>
        <w:jc w:val="both"/>
      </w:pPr>
      <w:r w:rsidRPr="45C8F02A">
        <w:rPr>
          <w:b/>
          <w:bCs/>
        </w:rPr>
        <w:t xml:space="preserve">Александр </w:t>
      </w:r>
      <w:proofErr w:type="spellStart"/>
      <w:r w:rsidRPr="45C8F02A">
        <w:rPr>
          <w:b/>
          <w:bCs/>
        </w:rPr>
        <w:t>Трифонович</w:t>
      </w:r>
      <w:proofErr w:type="spellEnd"/>
      <w:r w:rsidRPr="45C8F02A">
        <w:rPr>
          <w:b/>
          <w:bCs/>
        </w:rPr>
        <w:t xml:space="preserve"> Твардовский</w:t>
      </w:r>
      <w:r>
        <w:t>. Краткий рассказ о писателе.</w:t>
      </w:r>
    </w:p>
    <w:p w14:paraId="3AB20AD6" w14:textId="77777777" w:rsidR="002E1A7C" w:rsidRDefault="45C8F02A">
      <w:pPr>
        <w:ind w:firstLine="708"/>
        <w:jc w:val="both"/>
      </w:pPr>
      <w:r w:rsidRPr="45C8F02A">
        <w:rPr>
          <w:b/>
          <w:bCs/>
          <w:i/>
          <w:iCs/>
        </w:rPr>
        <w:t>«Василий Теркин</w:t>
      </w:r>
      <w:r>
        <w:t>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14:paraId="3FC46624" w14:textId="77777777" w:rsidR="002E1A7C" w:rsidRDefault="45C8F02A">
      <w:pPr>
        <w:ind w:firstLine="708"/>
        <w:jc w:val="both"/>
      </w:pPr>
      <w:r>
        <w:t>Новаторский характер Василия Теркина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14:paraId="722B4EDE" w14:textId="77777777" w:rsidR="002E1A7C" w:rsidRDefault="45C8F02A">
      <w:pPr>
        <w:ind w:firstLine="708"/>
        <w:jc w:val="both"/>
      </w:pPr>
      <w:r w:rsidRPr="45C8F02A">
        <w:rPr>
          <w:i/>
          <w:iCs/>
        </w:rPr>
        <w:t>Теория литературы</w:t>
      </w:r>
      <w:r>
        <w:t>. Фольклор и литература (развитие понятия). Авторские отступления как элемент композиции (начальные представления).</w:t>
      </w:r>
    </w:p>
    <w:p w14:paraId="2DBF0D7D" w14:textId="77777777" w:rsidR="002E1A7C" w:rsidRDefault="002E1A7C">
      <w:pPr>
        <w:jc w:val="both"/>
      </w:pPr>
    </w:p>
    <w:p w14:paraId="1A8D3F4B" w14:textId="77777777" w:rsidR="002E1A7C" w:rsidRDefault="45C8F02A">
      <w:pPr>
        <w:ind w:firstLine="708"/>
        <w:jc w:val="both"/>
      </w:pPr>
      <w:r w:rsidRPr="45C8F02A">
        <w:rPr>
          <w:b/>
          <w:bCs/>
        </w:rPr>
        <w:t>Андрей Платонович Платонов</w:t>
      </w:r>
      <w:r>
        <w:t>. Краткий рассказ о жизни писателя.</w:t>
      </w:r>
    </w:p>
    <w:p w14:paraId="229C6262" w14:textId="77777777" w:rsidR="002E1A7C" w:rsidRDefault="45C8F02A">
      <w:pPr>
        <w:ind w:firstLine="708"/>
        <w:jc w:val="both"/>
      </w:pPr>
      <w:r>
        <w:t>«</w:t>
      </w:r>
      <w:r w:rsidRPr="45C8F02A">
        <w:rPr>
          <w:b/>
          <w:bCs/>
          <w:i/>
          <w:iCs/>
        </w:rPr>
        <w:t>Возвращение».</w:t>
      </w:r>
      <w:r>
        <w:t xml:space="preserve">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14:paraId="6B62F1B3" w14:textId="77777777" w:rsidR="002E1A7C" w:rsidRDefault="002E1A7C">
      <w:pPr>
        <w:jc w:val="both"/>
      </w:pPr>
    </w:p>
    <w:p w14:paraId="02F2C34E" w14:textId="77777777" w:rsidR="002E1A7C" w:rsidRDefault="002E1A7C">
      <w:pPr>
        <w:jc w:val="both"/>
      </w:pPr>
    </w:p>
    <w:p w14:paraId="680A4E5D" w14:textId="77777777" w:rsidR="002E1A7C" w:rsidRDefault="002E1A7C">
      <w:pPr>
        <w:jc w:val="both"/>
      </w:pPr>
    </w:p>
    <w:p w14:paraId="1E5B7E03" w14:textId="77777777" w:rsidR="002E1A7C" w:rsidRDefault="45C8F02A" w:rsidP="45C8F02A">
      <w:pPr>
        <w:jc w:val="center"/>
        <w:rPr>
          <w:b/>
          <w:bCs/>
        </w:rPr>
      </w:pPr>
      <w:r w:rsidRPr="45C8F02A">
        <w:rPr>
          <w:b/>
          <w:bCs/>
        </w:rPr>
        <w:t>Стихи и песни о Великой Отечественной войне 1941-1945 годов</w:t>
      </w:r>
    </w:p>
    <w:p w14:paraId="19219836" w14:textId="77777777" w:rsidR="002E1A7C" w:rsidRDefault="002E1A7C">
      <w:pPr>
        <w:jc w:val="both"/>
        <w:rPr>
          <w:b/>
        </w:rPr>
      </w:pPr>
    </w:p>
    <w:p w14:paraId="260DE27D" w14:textId="77777777" w:rsidR="002E1A7C" w:rsidRDefault="45C8F02A">
      <w:pPr>
        <w:ind w:firstLine="708"/>
        <w:jc w:val="both"/>
      </w:pPr>
      <w:r>
        <w:t>Традиции в изображении боевых подвигов народа и военных будней. Героизм воинов, защищающих свою родину (</w:t>
      </w:r>
      <w:proofErr w:type="spellStart"/>
      <w:r>
        <w:t>Е.Винокуров</w:t>
      </w:r>
      <w:proofErr w:type="spellEnd"/>
      <w:r>
        <w:t xml:space="preserve">. «Москвичи»; </w:t>
      </w:r>
      <w:proofErr w:type="spellStart"/>
      <w:r>
        <w:t>М.Исаковский</w:t>
      </w:r>
      <w:proofErr w:type="spellEnd"/>
      <w:r>
        <w:t xml:space="preserve">. «Катюша», «Враги сожгли родную хату»; </w:t>
      </w:r>
      <w:proofErr w:type="spellStart"/>
      <w:r>
        <w:t>Б.Окуджава</w:t>
      </w:r>
      <w:proofErr w:type="spellEnd"/>
      <w:r>
        <w:t xml:space="preserve">. «Песенка о пехоте», «Здесь птицы не поют…»; </w:t>
      </w:r>
      <w:proofErr w:type="spellStart"/>
      <w:r>
        <w:t>А.Фатьянов</w:t>
      </w:r>
      <w:proofErr w:type="spellEnd"/>
      <w:r>
        <w:t xml:space="preserve">. «Соловьи»; </w:t>
      </w:r>
      <w:proofErr w:type="spellStart"/>
      <w:r>
        <w:t>Л.Ошанин</w:t>
      </w:r>
      <w:proofErr w:type="spellEnd"/>
      <w:r>
        <w:t xml:space="preserve">. «Дороги»; </w:t>
      </w:r>
      <w:proofErr w:type="spellStart"/>
      <w:r>
        <w:t>В.Высоцкий</w:t>
      </w:r>
      <w:proofErr w:type="spellEnd"/>
      <w:r>
        <w:t>. «Песня о Земле» и др.).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14:paraId="296FEF7D" w14:textId="77777777" w:rsidR="002E1A7C" w:rsidRDefault="002E1A7C">
      <w:pPr>
        <w:jc w:val="both"/>
        <w:rPr>
          <w:b/>
        </w:rPr>
      </w:pPr>
    </w:p>
    <w:p w14:paraId="7194DBDC" w14:textId="77777777" w:rsidR="002E1A7C" w:rsidRDefault="002E1A7C">
      <w:pPr>
        <w:jc w:val="center"/>
        <w:rPr>
          <w:b/>
        </w:rPr>
      </w:pPr>
    </w:p>
    <w:p w14:paraId="769D0D3C" w14:textId="77777777" w:rsidR="002E1A7C" w:rsidRDefault="002E1A7C">
      <w:pPr>
        <w:jc w:val="center"/>
        <w:rPr>
          <w:b/>
        </w:rPr>
      </w:pPr>
    </w:p>
    <w:p w14:paraId="54CD245A" w14:textId="77777777" w:rsidR="002E1A7C" w:rsidRDefault="002E1A7C">
      <w:pPr>
        <w:jc w:val="both"/>
        <w:rPr>
          <w:b/>
        </w:rPr>
      </w:pPr>
    </w:p>
    <w:p w14:paraId="429483C6" w14:textId="77777777" w:rsidR="009729B2" w:rsidRDefault="009729B2" w:rsidP="45C8F02A">
      <w:pPr>
        <w:jc w:val="center"/>
        <w:rPr>
          <w:b/>
          <w:bCs/>
        </w:rPr>
      </w:pPr>
    </w:p>
    <w:p w14:paraId="56901593" w14:textId="77777777" w:rsidR="009729B2" w:rsidRDefault="009729B2" w:rsidP="45C8F02A">
      <w:pPr>
        <w:jc w:val="center"/>
        <w:rPr>
          <w:b/>
          <w:bCs/>
        </w:rPr>
      </w:pPr>
    </w:p>
    <w:p w14:paraId="70988FA7" w14:textId="77777777" w:rsidR="009729B2" w:rsidRDefault="009729B2" w:rsidP="45C8F02A">
      <w:pPr>
        <w:jc w:val="center"/>
        <w:rPr>
          <w:b/>
          <w:bCs/>
        </w:rPr>
      </w:pPr>
    </w:p>
    <w:p w14:paraId="27CBDF0C" w14:textId="77777777" w:rsidR="009729B2" w:rsidRDefault="009729B2" w:rsidP="45C8F02A">
      <w:pPr>
        <w:jc w:val="center"/>
        <w:rPr>
          <w:b/>
          <w:bCs/>
        </w:rPr>
      </w:pPr>
    </w:p>
    <w:p w14:paraId="5D9BC089" w14:textId="77777777" w:rsidR="002E1A7C" w:rsidRDefault="45C8F02A" w:rsidP="45C8F02A">
      <w:pPr>
        <w:jc w:val="center"/>
        <w:rPr>
          <w:b/>
          <w:bCs/>
        </w:rPr>
      </w:pPr>
      <w:r w:rsidRPr="45C8F02A">
        <w:rPr>
          <w:b/>
          <w:bCs/>
        </w:rPr>
        <w:t>ИЗ ЗАРУБЕЖНОЙ ЛИТЕРАТУРЫ</w:t>
      </w:r>
    </w:p>
    <w:p w14:paraId="1231BE67" w14:textId="77777777" w:rsidR="002E1A7C" w:rsidRDefault="002E1A7C">
      <w:pPr>
        <w:jc w:val="both"/>
        <w:rPr>
          <w:b/>
        </w:rPr>
      </w:pPr>
    </w:p>
    <w:p w14:paraId="578DCFA2" w14:textId="77777777" w:rsidR="002E1A7C" w:rsidRDefault="45C8F02A">
      <w:pPr>
        <w:ind w:firstLine="708"/>
        <w:jc w:val="both"/>
      </w:pPr>
      <w:r w:rsidRPr="45C8F02A">
        <w:rPr>
          <w:b/>
          <w:bCs/>
        </w:rPr>
        <w:t>Уильям Шекспир</w:t>
      </w:r>
      <w:r>
        <w:t>. Краткий рассказ о писателе.</w:t>
      </w:r>
    </w:p>
    <w:p w14:paraId="68F2DF93" w14:textId="77777777" w:rsidR="002E1A7C" w:rsidRDefault="45C8F02A">
      <w:pPr>
        <w:ind w:firstLine="708"/>
        <w:jc w:val="both"/>
      </w:pPr>
      <w:r w:rsidRPr="45C8F02A">
        <w:rPr>
          <w:b/>
          <w:bCs/>
          <w:i/>
          <w:iCs/>
        </w:rPr>
        <w:t>«Ромео и Джульетта</w:t>
      </w:r>
      <w:r>
        <w:t>». Семейная вражда и любовь героев. Ромео и Джульетта – символ любви и жертвенности. «Вечные проблемы» в творчестве Шекспира.</w:t>
      </w:r>
    </w:p>
    <w:p w14:paraId="287E4C18" w14:textId="77777777" w:rsidR="002E1A7C" w:rsidRDefault="45C8F02A">
      <w:pPr>
        <w:ind w:firstLine="708"/>
        <w:jc w:val="both"/>
      </w:pPr>
      <w:r w:rsidRPr="45C8F02A">
        <w:rPr>
          <w:i/>
          <w:iCs/>
        </w:rPr>
        <w:t>Теория литературы</w:t>
      </w:r>
      <w:r>
        <w:t>. Конфликт как основа сюжета драматического произведения.</w:t>
      </w:r>
    </w:p>
    <w:p w14:paraId="0ACAEF7F" w14:textId="77777777" w:rsidR="002E1A7C" w:rsidRDefault="45C8F02A">
      <w:pPr>
        <w:ind w:firstLine="708"/>
        <w:jc w:val="both"/>
      </w:pPr>
      <w:r>
        <w:t>Сонеты – «Кто хвалится родством своим со знатью…», «Увы, мой стих не блещет новизной…».</w:t>
      </w:r>
    </w:p>
    <w:p w14:paraId="4353BBB9" w14:textId="77777777" w:rsidR="002E1A7C" w:rsidRDefault="45C8F02A">
      <w:pPr>
        <w:ind w:firstLine="708"/>
        <w:jc w:val="both"/>
      </w:pPr>
      <w:r>
        <w:t>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</w:t>
      </w:r>
      <w:proofErr w:type="spellStart"/>
      <w:r>
        <w:t>В.Г.Белинский</w:t>
      </w:r>
      <w:proofErr w:type="spellEnd"/>
      <w:r>
        <w:t>).</w:t>
      </w:r>
    </w:p>
    <w:p w14:paraId="506EDB5E" w14:textId="77777777" w:rsidR="002E1A7C" w:rsidRDefault="45C8F02A">
      <w:pPr>
        <w:ind w:firstLine="708"/>
        <w:jc w:val="both"/>
      </w:pPr>
      <w:r w:rsidRPr="45C8F02A">
        <w:rPr>
          <w:i/>
          <w:iCs/>
        </w:rPr>
        <w:t>Теория литературы</w:t>
      </w:r>
      <w:r>
        <w:t>. Сонет как форма лирической поэзии.</w:t>
      </w:r>
    </w:p>
    <w:p w14:paraId="36FEB5B0" w14:textId="77777777" w:rsidR="002E1A7C" w:rsidRDefault="002E1A7C">
      <w:pPr>
        <w:jc w:val="both"/>
      </w:pPr>
    </w:p>
    <w:p w14:paraId="7F9DADA1" w14:textId="77777777" w:rsidR="002E1A7C" w:rsidRDefault="45C8F02A">
      <w:pPr>
        <w:ind w:firstLine="708"/>
        <w:jc w:val="both"/>
      </w:pPr>
      <w:r w:rsidRPr="45C8F02A">
        <w:rPr>
          <w:b/>
          <w:bCs/>
        </w:rPr>
        <w:t>Жан Батист Мольер</w:t>
      </w:r>
      <w:r>
        <w:t>. Слово о Мольере.</w:t>
      </w:r>
    </w:p>
    <w:p w14:paraId="2CA3B936" w14:textId="77777777" w:rsidR="002E1A7C" w:rsidRDefault="45C8F02A">
      <w:pPr>
        <w:ind w:firstLine="708"/>
        <w:jc w:val="both"/>
      </w:pPr>
      <w:r w:rsidRPr="45C8F02A">
        <w:rPr>
          <w:b/>
          <w:bCs/>
          <w:i/>
          <w:iCs/>
        </w:rPr>
        <w:t>«Мещанин во дворянстве</w:t>
      </w:r>
      <w:r>
        <w:t xml:space="preserve">» (обзор с чтением отдельных сцен).  </w:t>
      </w:r>
      <w:r w:rsidRPr="45C8F02A">
        <w:rPr>
          <w:lang w:val="en-US"/>
        </w:rPr>
        <w:t>XVII</w:t>
      </w:r>
      <w:r>
        <w:t xml:space="preserve"> век – эпоха расцвета классицизма в искусстве Франции. 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14:paraId="7D471073" w14:textId="77777777" w:rsidR="002E1A7C" w:rsidRDefault="45C8F02A">
      <w:pPr>
        <w:ind w:firstLine="708"/>
        <w:jc w:val="both"/>
      </w:pPr>
      <w:r w:rsidRPr="45C8F02A">
        <w:rPr>
          <w:i/>
          <w:iCs/>
        </w:rPr>
        <w:t>Теория литературы</w:t>
      </w:r>
      <w:r>
        <w:t>. Классицизм. Сатира (развитие понятий).</w:t>
      </w:r>
    </w:p>
    <w:p w14:paraId="30D7AA69" w14:textId="77777777" w:rsidR="002E1A7C" w:rsidRDefault="002E1A7C">
      <w:pPr>
        <w:jc w:val="both"/>
      </w:pPr>
    </w:p>
    <w:p w14:paraId="0A237F96" w14:textId="77777777" w:rsidR="002E1A7C" w:rsidRDefault="45C8F02A">
      <w:pPr>
        <w:ind w:firstLine="708"/>
        <w:jc w:val="both"/>
      </w:pPr>
      <w:r w:rsidRPr="45C8F02A">
        <w:rPr>
          <w:b/>
          <w:bCs/>
        </w:rPr>
        <w:t>Джонатан Свифт</w:t>
      </w:r>
      <w:r>
        <w:t>. Краткий рассказ о писателе.</w:t>
      </w:r>
    </w:p>
    <w:p w14:paraId="7E893223" w14:textId="77777777" w:rsidR="002E1A7C" w:rsidRDefault="45C8F02A">
      <w:pPr>
        <w:ind w:firstLine="708"/>
        <w:jc w:val="both"/>
      </w:pPr>
      <w:r>
        <w:t>«</w:t>
      </w:r>
      <w:r w:rsidRPr="45C8F02A">
        <w:rPr>
          <w:b/>
          <w:bCs/>
          <w:i/>
          <w:iCs/>
        </w:rPr>
        <w:t>Путешествия Гулливера</w:t>
      </w:r>
      <w:r>
        <w:t>». Сатира на государственное устройство и общество. Гротесковый характер изображения.</w:t>
      </w:r>
    </w:p>
    <w:p w14:paraId="7196D064" w14:textId="77777777" w:rsidR="002E1A7C" w:rsidRDefault="002E1A7C">
      <w:pPr>
        <w:jc w:val="both"/>
      </w:pPr>
    </w:p>
    <w:p w14:paraId="0E28ABDD" w14:textId="77777777" w:rsidR="002E1A7C" w:rsidRDefault="45C8F02A">
      <w:pPr>
        <w:ind w:firstLine="708"/>
        <w:jc w:val="both"/>
      </w:pPr>
      <w:r w:rsidRPr="45C8F02A">
        <w:rPr>
          <w:b/>
          <w:bCs/>
        </w:rPr>
        <w:t>Вальтер Скотт.</w:t>
      </w:r>
      <w:r>
        <w:t xml:space="preserve"> Краткий рассказ о писателе.</w:t>
      </w:r>
    </w:p>
    <w:p w14:paraId="5415E5D9" w14:textId="77777777" w:rsidR="002E1A7C" w:rsidRDefault="45C8F02A">
      <w:pPr>
        <w:ind w:firstLine="708"/>
        <w:jc w:val="both"/>
      </w:pPr>
      <w:r>
        <w:t>«</w:t>
      </w:r>
      <w:r w:rsidRPr="45C8F02A">
        <w:rPr>
          <w:b/>
          <w:bCs/>
          <w:i/>
          <w:iCs/>
        </w:rPr>
        <w:t>Айвенго</w:t>
      </w:r>
      <w:r>
        <w:t>».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14:paraId="34FF1C98" w14:textId="77777777" w:rsidR="002E1A7C" w:rsidRDefault="002E1A7C">
      <w:pPr>
        <w:jc w:val="both"/>
      </w:pPr>
    </w:p>
    <w:p w14:paraId="5338A00E" w14:textId="77777777" w:rsidR="009729B2" w:rsidRDefault="009729B2">
      <w:pPr>
        <w:jc w:val="both"/>
      </w:pPr>
    </w:p>
    <w:p w14:paraId="3E612AFA" w14:textId="77777777" w:rsidR="009729B2" w:rsidRDefault="009729B2">
      <w:pPr>
        <w:jc w:val="both"/>
      </w:pPr>
    </w:p>
    <w:p w14:paraId="30BA9642" w14:textId="77777777" w:rsidR="009729B2" w:rsidRDefault="009729B2">
      <w:pPr>
        <w:jc w:val="both"/>
      </w:pPr>
    </w:p>
    <w:p w14:paraId="012328DD" w14:textId="77777777" w:rsidR="009729B2" w:rsidRDefault="009729B2">
      <w:pPr>
        <w:jc w:val="both"/>
      </w:pPr>
    </w:p>
    <w:p w14:paraId="3CE35351" w14:textId="77777777" w:rsidR="009729B2" w:rsidRDefault="009729B2">
      <w:pPr>
        <w:jc w:val="both"/>
      </w:pPr>
    </w:p>
    <w:p w14:paraId="78002AA2" w14:textId="77777777" w:rsidR="009729B2" w:rsidRDefault="009729B2">
      <w:pPr>
        <w:jc w:val="both"/>
      </w:pPr>
    </w:p>
    <w:p w14:paraId="397076D9" w14:textId="77777777" w:rsidR="009729B2" w:rsidRDefault="009729B2">
      <w:pPr>
        <w:jc w:val="both"/>
      </w:pPr>
    </w:p>
    <w:p w14:paraId="2A8C2F30" w14:textId="77777777" w:rsidR="009729B2" w:rsidRDefault="009729B2">
      <w:pPr>
        <w:jc w:val="both"/>
      </w:pPr>
    </w:p>
    <w:p w14:paraId="5EFAFB6F" w14:textId="77777777" w:rsidR="009729B2" w:rsidRDefault="009729B2">
      <w:pPr>
        <w:jc w:val="both"/>
      </w:pPr>
    </w:p>
    <w:p w14:paraId="5D8CB79A" w14:textId="77777777" w:rsidR="009729B2" w:rsidRDefault="009729B2">
      <w:pPr>
        <w:jc w:val="both"/>
      </w:pPr>
    </w:p>
    <w:p w14:paraId="7A6C6675" w14:textId="77777777" w:rsidR="009729B2" w:rsidRDefault="009729B2">
      <w:pPr>
        <w:jc w:val="both"/>
      </w:pPr>
    </w:p>
    <w:p w14:paraId="2BA39CB4" w14:textId="77777777" w:rsidR="009729B2" w:rsidRDefault="009729B2">
      <w:pPr>
        <w:jc w:val="both"/>
      </w:pPr>
    </w:p>
    <w:p w14:paraId="3EBF6528" w14:textId="77777777" w:rsidR="009729B2" w:rsidRDefault="009729B2">
      <w:pPr>
        <w:jc w:val="both"/>
      </w:pPr>
    </w:p>
    <w:p w14:paraId="4F98791C" w14:textId="77777777" w:rsidR="009729B2" w:rsidRDefault="009729B2">
      <w:pPr>
        <w:jc w:val="both"/>
      </w:pPr>
    </w:p>
    <w:p w14:paraId="276B0F40" w14:textId="77777777" w:rsidR="009729B2" w:rsidRDefault="009729B2">
      <w:pPr>
        <w:jc w:val="both"/>
      </w:pPr>
    </w:p>
    <w:p w14:paraId="5134C930" w14:textId="77777777" w:rsidR="009729B2" w:rsidRDefault="009729B2">
      <w:pPr>
        <w:jc w:val="both"/>
      </w:pPr>
    </w:p>
    <w:p w14:paraId="71172674" w14:textId="77777777" w:rsidR="009729B2" w:rsidRDefault="009729B2">
      <w:pPr>
        <w:jc w:val="both"/>
      </w:pPr>
    </w:p>
    <w:p w14:paraId="0F287441" w14:textId="77777777" w:rsidR="002E1A7C" w:rsidRDefault="009729B2">
      <w:pPr>
        <w:jc w:val="both"/>
        <w:rPr>
          <w:vanish/>
        </w:rPr>
      </w:pPr>
      <w:r>
        <w:rPr>
          <w:vanish/>
        </w:rPr>
        <w:t>щая история, обработанная "" Тэффи, О.Дымов, А.Аверченко.</w:t>
      </w:r>
    </w:p>
    <w:p w14:paraId="1551E9CB" w14:textId="77777777" w:rsidR="002E1A7C" w:rsidRDefault="009729B2">
      <w:pPr>
        <w:jc w:val="both"/>
        <w:rPr>
          <w:vanish/>
        </w:rPr>
      </w:pPr>
      <w:r>
        <w:rPr>
          <w:vanish/>
        </w:rPr>
        <w:t>роизведения с документально-биографическими (мемуары, воспоминания, дневники).</w:t>
      </w:r>
    </w:p>
    <w:p w14:paraId="6D072C0D" w14:textId="77777777" w:rsidR="002E1A7C" w:rsidRDefault="002E1A7C">
      <w:pPr>
        <w:rPr>
          <w:vanish/>
        </w:rPr>
      </w:pPr>
    </w:p>
    <w:p w14:paraId="6DD04525" w14:textId="77777777" w:rsidR="002E1A7C" w:rsidRDefault="45C8F02A" w:rsidP="45C8F02A">
      <w:pPr>
        <w:jc w:val="center"/>
        <w:rPr>
          <w:b/>
          <w:bCs/>
          <w:i/>
          <w:iCs/>
        </w:rPr>
      </w:pPr>
      <w:r w:rsidRPr="45C8F02A">
        <w:rPr>
          <w:b/>
          <w:bCs/>
        </w:rPr>
        <w:t>Календарно-тематическое планирование по литературе</w:t>
      </w:r>
    </w:p>
    <w:p w14:paraId="494E5076" w14:textId="169B02AB" w:rsidR="002E1A7C" w:rsidRDefault="45C8F02A">
      <w:pPr>
        <w:ind w:left="708" w:firstLine="1"/>
        <w:jc w:val="center"/>
      </w:pPr>
      <w:r w:rsidRPr="45C8F02A">
        <w:rPr>
          <w:b/>
          <w:bCs/>
        </w:rPr>
        <w:t>201</w:t>
      </w:r>
      <w:r w:rsidR="009729B2">
        <w:rPr>
          <w:b/>
          <w:bCs/>
        </w:rPr>
        <w:t>8-2019</w:t>
      </w:r>
      <w:r w:rsidRPr="45C8F02A">
        <w:rPr>
          <w:b/>
          <w:bCs/>
        </w:rPr>
        <w:t xml:space="preserve"> учебный год</w:t>
      </w:r>
    </w:p>
    <w:p w14:paraId="34AB635C" w14:textId="53C22772" w:rsidR="002E1A7C" w:rsidRDefault="45C8F02A" w:rsidP="45C8F02A">
      <w:pPr>
        <w:ind w:left="708"/>
        <w:jc w:val="center"/>
        <w:rPr>
          <w:b/>
          <w:bCs/>
        </w:rPr>
      </w:pPr>
      <w:proofErr w:type="gramStart"/>
      <w:r w:rsidRPr="45C8F02A">
        <w:rPr>
          <w:b/>
          <w:bCs/>
        </w:rPr>
        <w:t>8</w:t>
      </w:r>
      <w:r w:rsidRPr="45C8F02A">
        <w:rPr>
          <w:b/>
          <w:bCs/>
          <w:lang w:val="en-US"/>
        </w:rPr>
        <w:t xml:space="preserve"> </w:t>
      </w:r>
      <w:r w:rsidRPr="45C8F02A">
        <w:rPr>
          <w:b/>
          <w:bCs/>
        </w:rPr>
        <w:t xml:space="preserve"> класс</w:t>
      </w:r>
      <w:proofErr w:type="gramEnd"/>
    </w:p>
    <w:p w14:paraId="48A21919" w14:textId="77777777" w:rsidR="002E1A7C" w:rsidRDefault="002E1A7C">
      <w:pPr>
        <w:jc w:val="both"/>
        <w:rPr>
          <w:b/>
          <w:sz w:val="28"/>
          <w:szCs w:val="28"/>
        </w:rPr>
      </w:pPr>
    </w:p>
    <w:p w14:paraId="6BD18F9B" w14:textId="77777777" w:rsidR="002E1A7C" w:rsidRDefault="002E1A7C">
      <w:pPr>
        <w:rPr>
          <w:b/>
          <w:sz w:val="28"/>
          <w:szCs w:val="28"/>
        </w:rPr>
      </w:pPr>
    </w:p>
    <w:tbl>
      <w:tblPr>
        <w:tblW w:w="1518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20"/>
        <w:gridCol w:w="6"/>
        <w:gridCol w:w="2558"/>
        <w:gridCol w:w="6"/>
        <w:gridCol w:w="2744"/>
        <w:gridCol w:w="6"/>
        <w:gridCol w:w="3624"/>
        <w:gridCol w:w="6"/>
        <w:gridCol w:w="3514"/>
        <w:gridCol w:w="6"/>
        <w:gridCol w:w="1990"/>
      </w:tblGrid>
      <w:tr w:rsidR="002E1A7C" w14:paraId="176BE367" w14:textId="77777777" w:rsidTr="45C8F02A">
        <w:tc>
          <w:tcPr>
            <w:tcW w:w="7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F9F350F" w14:textId="77777777" w:rsidR="002E1A7C" w:rsidRDefault="45C8F02A" w:rsidP="45C8F02A">
            <w:pPr>
              <w:rPr>
                <w:b/>
                <w:bCs/>
                <w:sz w:val="22"/>
                <w:szCs w:val="22"/>
              </w:rPr>
            </w:pPr>
            <w:r w:rsidRPr="45C8F02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1513C76" w14:textId="77777777" w:rsidR="002E1A7C" w:rsidRDefault="45C8F02A" w:rsidP="45C8F02A">
            <w:pPr>
              <w:jc w:val="center"/>
              <w:rPr>
                <w:b/>
                <w:bCs/>
                <w:sz w:val="22"/>
                <w:szCs w:val="22"/>
              </w:rPr>
            </w:pPr>
            <w:r w:rsidRPr="45C8F02A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A02FD1B" w14:textId="77777777" w:rsidR="002E1A7C" w:rsidRDefault="45C8F02A" w:rsidP="45C8F02A">
            <w:pPr>
              <w:jc w:val="center"/>
              <w:rPr>
                <w:b/>
                <w:bCs/>
                <w:sz w:val="22"/>
                <w:szCs w:val="22"/>
              </w:rPr>
            </w:pPr>
            <w:r w:rsidRPr="45C8F02A">
              <w:rPr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E2F55E3" w14:textId="77777777" w:rsidR="002E1A7C" w:rsidRDefault="45C8F02A" w:rsidP="45C8F02A">
            <w:pPr>
              <w:jc w:val="center"/>
              <w:rPr>
                <w:b/>
                <w:bCs/>
                <w:sz w:val="22"/>
                <w:szCs w:val="22"/>
              </w:rPr>
            </w:pPr>
            <w:r w:rsidRPr="45C8F02A">
              <w:rPr>
                <w:b/>
                <w:bCs/>
                <w:sz w:val="22"/>
                <w:szCs w:val="22"/>
              </w:rPr>
              <w:t>Основные элементы содержания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9EAE853" w14:textId="77777777" w:rsidR="002E1A7C" w:rsidRDefault="45C8F02A" w:rsidP="45C8F02A">
            <w:pPr>
              <w:jc w:val="center"/>
              <w:rPr>
                <w:b/>
                <w:bCs/>
                <w:sz w:val="22"/>
                <w:szCs w:val="22"/>
              </w:rPr>
            </w:pPr>
            <w:r w:rsidRPr="45C8F02A">
              <w:rPr>
                <w:b/>
                <w:bCs/>
                <w:sz w:val="22"/>
                <w:szCs w:val="22"/>
              </w:rPr>
              <w:t>Формы контроля</w:t>
            </w:r>
          </w:p>
        </w:tc>
        <w:tc>
          <w:tcPr>
            <w:tcW w:w="19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DA63C48" w14:textId="77777777" w:rsidR="002E1A7C" w:rsidRDefault="45C8F02A" w:rsidP="45C8F02A">
            <w:pPr>
              <w:jc w:val="center"/>
              <w:rPr>
                <w:b/>
                <w:bCs/>
              </w:rPr>
            </w:pPr>
            <w:r w:rsidRPr="45C8F02A">
              <w:rPr>
                <w:b/>
                <w:bCs/>
              </w:rPr>
              <w:t>Дата</w:t>
            </w:r>
          </w:p>
        </w:tc>
      </w:tr>
      <w:tr w:rsidR="002E1A7C" w14:paraId="0E1100B7" w14:textId="77777777" w:rsidTr="45C8F02A">
        <w:trPr>
          <w:trHeight w:val="1957"/>
        </w:trPr>
        <w:tc>
          <w:tcPr>
            <w:tcW w:w="7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C50080F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1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8865513" w14:textId="77777777" w:rsidR="002E1A7C" w:rsidRDefault="45C8F02A">
            <w:r w:rsidRPr="45C8F02A">
              <w:rPr>
                <w:b/>
                <w:bCs/>
                <w:sz w:val="22"/>
                <w:szCs w:val="22"/>
              </w:rPr>
              <w:t>Вводный урок</w:t>
            </w:r>
            <w:r w:rsidRPr="45C8F02A">
              <w:rPr>
                <w:sz w:val="22"/>
                <w:szCs w:val="22"/>
              </w:rPr>
              <w:t>. Литература как искусство слова. Литература и другие виды искусства.</w:t>
            </w:r>
          </w:p>
          <w:p w14:paraId="238601FE" w14:textId="77777777" w:rsidR="002E1A7C" w:rsidRDefault="002E1A7C">
            <w:pPr>
              <w:rPr>
                <w:sz w:val="22"/>
                <w:szCs w:val="22"/>
              </w:rPr>
            </w:pPr>
          </w:p>
          <w:p w14:paraId="0F3CABC7" w14:textId="77777777" w:rsidR="002E1A7C" w:rsidRDefault="002E1A7C">
            <w:pPr>
              <w:rPr>
                <w:sz w:val="22"/>
                <w:szCs w:val="22"/>
              </w:rPr>
            </w:pPr>
          </w:p>
          <w:p w14:paraId="5B08B5D1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5A35BED" w14:textId="77777777" w:rsidR="002E1A7C" w:rsidRDefault="45C8F02A">
            <w:r w:rsidRPr="45C8F02A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CFDE465" w14:textId="77777777" w:rsidR="002E1A7C" w:rsidRDefault="45C8F02A">
            <w:r w:rsidRPr="45C8F02A">
              <w:rPr>
                <w:sz w:val="22"/>
                <w:szCs w:val="22"/>
              </w:rPr>
              <w:t>Понимание о литературе как одном из видов искусства. Значение литературы и искусства в жизни человека. Различия между литературой и произведениями УНТ,</w:t>
            </w:r>
          </w:p>
          <w:p w14:paraId="29D6B04F" w14:textId="77777777" w:rsidR="002E1A7C" w:rsidRDefault="0097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F8EF2B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Знакомство с учебником, запись основных положений лекции учителя. Беседа по статье учебника. Фронтальный опрос.</w:t>
            </w:r>
          </w:p>
        </w:tc>
        <w:tc>
          <w:tcPr>
            <w:tcW w:w="19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6DEB4AB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3DA784A7" w14:textId="77777777" w:rsidTr="45C8F02A">
        <w:tc>
          <w:tcPr>
            <w:tcW w:w="7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38328F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7A367E3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Русская старина. Народная песня.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810CF6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E9CB3D1" w14:textId="77777777" w:rsidR="002E1A7C" w:rsidRDefault="45C8F02A">
            <w:r w:rsidRPr="45C8F02A">
              <w:rPr>
                <w:sz w:val="22"/>
                <w:szCs w:val="22"/>
              </w:rPr>
              <w:t>Народная песня. Обрядовые и внеобрядовые песни</w:t>
            </w:r>
          </w:p>
          <w:p w14:paraId="0AD9C6F4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1CB7E1C" w14:textId="77777777" w:rsidR="002E1A7C" w:rsidRDefault="45C8F02A">
            <w:r w:rsidRPr="45C8F02A">
              <w:rPr>
                <w:sz w:val="22"/>
                <w:szCs w:val="22"/>
              </w:rPr>
              <w:t>Работа по учебнику, сообщения учащихся, анализ поэтики песни Ответы на поставленные вопросы.</w:t>
            </w:r>
          </w:p>
          <w:p w14:paraId="4B1F511A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5F9C3DC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6810422A" w14:textId="77777777" w:rsidTr="45C8F02A">
        <w:tc>
          <w:tcPr>
            <w:tcW w:w="7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A036E3D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3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F7ABA35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Исторические народные песни.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26B9EED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ED66A4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Историческая народная песня, как средство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3B432BB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Сообщение подготовленного ученика, беседа, анализ песен.</w:t>
            </w:r>
          </w:p>
          <w:p w14:paraId="5023141B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F3B1409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2D52A2A1" w14:textId="77777777" w:rsidTr="45C8F02A">
        <w:tc>
          <w:tcPr>
            <w:tcW w:w="7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7310F6F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4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E05FC94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Древнерусская литература. «Повесть о жизни и храбрости Невского»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327535A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237DE40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 xml:space="preserve">Закономерности развития древнерусской литературы и её роли в становлении отечественной классической и современной литературы. </w:t>
            </w:r>
            <w:proofErr w:type="gramStart"/>
            <w:r w:rsidRPr="45C8F02A">
              <w:rPr>
                <w:sz w:val="22"/>
                <w:szCs w:val="22"/>
              </w:rPr>
              <w:t>Закономерности  произведений</w:t>
            </w:r>
            <w:proofErr w:type="gramEnd"/>
            <w:r w:rsidRPr="45C8F02A">
              <w:rPr>
                <w:sz w:val="22"/>
                <w:szCs w:val="22"/>
              </w:rPr>
              <w:t xml:space="preserve"> словесного искусства народа нашей страны.</w:t>
            </w:r>
          </w:p>
          <w:p w14:paraId="562C75D1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03C88D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Сообщение подготовленного ученика, комментированное чтение, беседа.</w:t>
            </w:r>
          </w:p>
          <w:p w14:paraId="119909F2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Фронтальный опрос.</w:t>
            </w:r>
          </w:p>
          <w:p w14:paraId="01727F27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Сочинение-миниатюра.</w:t>
            </w:r>
          </w:p>
        </w:tc>
        <w:tc>
          <w:tcPr>
            <w:tcW w:w="19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64355AD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26D0A4B7" w14:textId="77777777" w:rsidTr="45C8F02A">
        <w:tc>
          <w:tcPr>
            <w:tcW w:w="7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240AAE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5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235D7C5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«Повесть о Шемякином суде». Проблемы современности в повести.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7F53240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внеклассного чтения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DF95B5E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Идейно-художественное содержание повести;</w:t>
            </w:r>
          </w:p>
          <w:p w14:paraId="38875B17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явлении.</w:t>
            </w:r>
          </w:p>
          <w:p w14:paraId="1A965116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34F65FE" w14:textId="77777777" w:rsidR="002E1A7C" w:rsidRDefault="45C8F02A">
            <w:r w:rsidRPr="45C8F02A">
              <w:rPr>
                <w:sz w:val="22"/>
                <w:szCs w:val="22"/>
              </w:rPr>
              <w:t>Запись основных положений лекции, комментированное чтение, работа с иллюстрациями, беседа. Ответы на вопросы</w:t>
            </w:r>
          </w:p>
        </w:tc>
        <w:tc>
          <w:tcPr>
            <w:tcW w:w="19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DF4E37C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5A55201F" w14:textId="77777777" w:rsidTr="45C8F02A">
        <w:tc>
          <w:tcPr>
            <w:tcW w:w="7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9B4EA1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6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E8C6C4D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Русская литература Х</w:t>
            </w:r>
            <w:r w:rsidRPr="45C8F02A">
              <w:rPr>
                <w:sz w:val="22"/>
                <w:szCs w:val="22"/>
                <w:lang w:val="en-US"/>
              </w:rPr>
              <w:t>VIII</w:t>
            </w:r>
            <w:r w:rsidRPr="45C8F02A">
              <w:rPr>
                <w:sz w:val="22"/>
                <w:szCs w:val="22"/>
              </w:rPr>
              <w:t xml:space="preserve"> века и ее традиции. Классицизм. </w:t>
            </w:r>
            <w:proofErr w:type="spellStart"/>
            <w:r w:rsidRPr="45C8F02A">
              <w:rPr>
                <w:b/>
                <w:bCs/>
                <w:sz w:val="22"/>
                <w:szCs w:val="22"/>
              </w:rPr>
              <w:t>Д.И.Фонвизин</w:t>
            </w:r>
            <w:proofErr w:type="spellEnd"/>
            <w:r w:rsidRPr="45C8F02A">
              <w:rPr>
                <w:sz w:val="22"/>
                <w:szCs w:val="22"/>
              </w:rPr>
              <w:t xml:space="preserve"> и его время. «Недоросль». Социальная и нравственная проблематика.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880B81B" w14:textId="77777777" w:rsidR="002E1A7C" w:rsidRDefault="45C8F02A">
            <w:r w:rsidRPr="45C8F02A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061703D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Краткие сведения о жизни и творчестве писателя. Понятие о классицизме Создание комедии. Панорама действующих лиц. «Говорящие» имена-характеристики. Основной конфликт комедии. Сатирическая направленность произведения.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A8FDB90" w14:textId="77777777" w:rsidR="002E1A7C" w:rsidRDefault="45C8F02A">
            <w:r w:rsidRPr="45C8F02A">
              <w:rPr>
                <w:sz w:val="22"/>
                <w:szCs w:val="22"/>
              </w:rPr>
              <w:t>Комментированное чтение повести, словарная работа. Ответы на вопросы</w:t>
            </w:r>
          </w:p>
        </w:tc>
        <w:tc>
          <w:tcPr>
            <w:tcW w:w="19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4FB30F8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0209F3DB" w14:textId="77777777" w:rsidTr="45C8F02A">
        <w:tc>
          <w:tcPr>
            <w:tcW w:w="7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5697EEC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7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867AAF0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color w:val="70AD47" w:themeColor="accent6"/>
                <w:sz w:val="22"/>
                <w:szCs w:val="22"/>
              </w:rPr>
              <w:t>Образ Митрофана. Обучение характеристике литературного героя.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E866CCB" w14:textId="77777777" w:rsidR="002E1A7C" w:rsidRDefault="45C8F02A">
            <w:r w:rsidRPr="45C8F02A">
              <w:rPr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6F0B71A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Образ Митрофана. Характеристика героев повести. Особенности характеров, их обусловленность средой.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ED4E1F7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Выразительное чтение эпизодов, аналитическая беседа, словарная работа.</w:t>
            </w:r>
          </w:p>
          <w:p w14:paraId="1DA6542E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041E394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0971F0BE" w14:textId="77777777" w:rsidTr="45C8F02A">
        <w:tc>
          <w:tcPr>
            <w:tcW w:w="7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3853697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8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5C14DAA" w14:textId="77777777" w:rsidR="002E1A7C" w:rsidRDefault="45C8F02A">
            <w:r w:rsidRPr="45C8F02A">
              <w:rPr>
                <w:b/>
                <w:bCs/>
                <w:color w:val="70AD47" w:themeColor="accent6"/>
                <w:sz w:val="22"/>
                <w:szCs w:val="22"/>
              </w:rPr>
              <w:t xml:space="preserve">РР. </w:t>
            </w:r>
            <w:r w:rsidRPr="45C8F02A">
              <w:rPr>
                <w:color w:val="70AD47" w:themeColor="accent6"/>
                <w:sz w:val="22"/>
                <w:szCs w:val="22"/>
              </w:rPr>
              <w:t>Написание сочинения по произведению Д.И. Фонвизина.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858A57F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B579FB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Составление плана. Систематизация цитатного материала. Вступление и заключение к выбранной теме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EF3D79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Сочинение</w:t>
            </w:r>
          </w:p>
        </w:tc>
        <w:tc>
          <w:tcPr>
            <w:tcW w:w="19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22B00AE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244DFA4A" w14:textId="77777777" w:rsidTr="45C8F02A">
        <w:tc>
          <w:tcPr>
            <w:tcW w:w="7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89009E4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9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0A2588A" w14:textId="77777777" w:rsidR="002E1A7C" w:rsidRDefault="45C8F02A">
            <w:proofErr w:type="spellStart"/>
            <w:r w:rsidRPr="45C8F02A">
              <w:rPr>
                <w:b/>
                <w:bCs/>
                <w:sz w:val="22"/>
                <w:szCs w:val="22"/>
              </w:rPr>
              <w:t>И.А.Крылов</w:t>
            </w:r>
            <w:proofErr w:type="spellEnd"/>
            <w:r w:rsidRPr="45C8F02A">
              <w:rPr>
                <w:sz w:val="22"/>
                <w:szCs w:val="22"/>
              </w:rPr>
              <w:t>. Басни «Лягушки, просящие царя», «Обоз» и их историческая основа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1C6C4F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D9D362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Краткая информация о жизни и творчестве И.А. Крылова. Расширение имеющихся знаний о баснях. Знакомство с произведениями словесного искусства народа нашей страны.</w:t>
            </w:r>
          </w:p>
          <w:p w14:paraId="42C6D796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18EEA44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Викторина, сообщение учителя, работа с учебником, знакомство с баснями и беседа по их содержанию.</w:t>
            </w:r>
          </w:p>
          <w:p w14:paraId="6E1831B3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4E11D2A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3E7617EF" w14:textId="77777777" w:rsidTr="45C8F02A">
        <w:tc>
          <w:tcPr>
            <w:tcW w:w="7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D369756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10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A21FCC0" w14:textId="77777777" w:rsidR="002E1A7C" w:rsidRDefault="45C8F02A" w:rsidP="45C8F02A">
            <w:pPr>
              <w:rPr>
                <w:sz w:val="22"/>
                <w:szCs w:val="22"/>
              </w:rPr>
            </w:pPr>
            <w:proofErr w:type="spellStart"/>
            <w:r w:rsidRPr="45C8F02A">
              <w:rPr>
                <w:b/>
                <w:bCs/>
                <w:sz w:val="22"/>
                <w:szCs w:val="22"/>
              </w:rPr>
              <w:t>К.Ф.Рылеев</w:t>
            </w:r>
            <w:proofErr w:type="spellEnd"/>
            <w:r w:rsidRPr="45C8F02A">
              <w:rPr>
                <w:b/>
                <w:bCs/>
                <w:sz w:val="22"/>
                <w:szCs w:val="22"/>
              </w:rPr>
              <w:t>.</w:t>
            </w:r>
            <w:r w:rsidRPr="45C8F02A">
              <w:rPr>
                <w:sz w:val="22"/>
                <w:szCs w:val="22"/>
              </w:rPr>
              <w:t xml:space="preserve"> </w:t>
            </w:r>
            <w:r w:rsidRPr="45C8F02A">
              <w:rPr>
                <w:color w:val="70AD47" w:themeColor="accent6"/>
                <w:sz w:val="22"/>
                <w:szCs w:val="22"/>
              </w:rPr>
              <w:t>Историческая основа произведения. Сопоставление  с преданием "О покорении Сибири Ермаком".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8650854" w14:textId="77777777" w:rsidR="002E1A7C" w:rsidRDefault="45C8F02A">
            <w:r w:rsidRPr="45C8F02A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030A84A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Краткая информация о жизни и творчестве автора. Расширение литературных знаний: понятие о думе.</w:t>
            </w:r>
          </w:p>
          <w:p w14:paraId="31126E5D" w14:textId="77777777" w:rsidR="002E1A7C" w:rsidRDefault="002E1A7C">
            <w:pPr>
              <w:rPr>
                <w:sz w:val="22"/>
                <w:szCs w:val="22"/>
              </w:rPr>
            </w:pPr>
          </w:p>
          <w:p w14:paraId="2DE403A5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7AE0D43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Рассказ подготовленного ученика о писателе, словарная работа, знакомство с балладой.</w:t>
            </w:r>
          </w:p>
          <w:p w14:paraId="62431CDC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9E398E2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34F280F8" w14:textId="77777777" w:rsidTr="45C8F02A">
        <w:tc>
          <w:tcPr>
            <w:tcW w:w="7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737E36C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11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1927D35" w14:textId="77777777" w:rsidR="002E1A7C" w:rsidRDefault="45C8F02A" w:rsidP="45C8F02A">
            <w:pPr>
              <w:rPr>
                <w:color w:val="70AD47" w:themeColor="accent6"/>
                <w:sz w:val="22"/>
                <w:szCs w:val="22"/>
              </w:rPr>
            </w:pPr>
            <w:proofErr w:type="spellStart"/>
            <w:r w:rsidRPr="45C8F02A">
              <w:rPr>
                <w:b/>
                <w:bCs/>
                <w:sz w:val="22"/>
                <w:szCs w:val="22"/>
              </w:rPr>
              <w:t>А.С.Пушкин</w:t>
            </w:r>
            <w:proofErr w:type="spellEnd"/>
            <w:r w:rsidRPr="45C8F02A">
              <w:rPr>
                <w:b/>
                <w:bCs/>
                <w:sz w:val="22"/>
                <w:szCs w:val="22"/>
              </w:rPr>
              <w:t>.</w:t>
            </w:r>
            <w:r w:rsidRPr="45C8F02A">
              <w:rPr>
                <w:b/>
                <w:bCs/>
                <w:color w:val="70AD47" w:themeColor="accent6"/>
                <w:sz w:val="22"/>
                <w:szCs w:val="22"/>
              </w:rPr>
              <w:t xml:space="preserve">                                                                                    </w:t>
            </w:r>
            <w:r w:rsidRPr="45C8F02A">
              <w:rPr>
                <w:color w:val="70AD47" w:themeColor="accent6"/>
                <w:sz w:val="22"/>
                <w:szCs w:val="22"/>
              </w:rPr>
              <w:t>Основные темы лирики Пушкина.</w:t>
            </w:r>
          </w:p>
          <w:p w14:paraId="16287F21" w14:textId="77777777" w:rsidR="002E1A7C" w:rsidRDefault="002E1A7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398D6B6" w14:textId="77777777" w:rsidR="002E1A7C" w:rsidRDefault="45C8F02A">
            <w:r w:rsidRPr="45C8F02A">
              <w:rPr>
                <w:sz w:val="22"/>
                <w:szCs w:val="22"/>
              </w:rPr>
              <w:t>Урок изучения нового материала.</w:t>
            </w:r>
          </w:p>
          <w:p w14:paraId="5BE93A62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F83570D" w14:textId="77777777" w:rsidR="002E1A7C" w:rsidRDefault="45C8F02A" w:rsidP="45C8F02A">
            <w:pPr>
              <w:shd w:val="clear" w:color="auto" w:fill="FFFFFF"/>
            </w:pPr>
            <w:r w:rsidRPr="45C8F02A">
              <w:rPr>
                <w:sz w:val="22"/>
                <w:szCs w:val="22"/>
              </w:rPr>
              <w:t xml:space="preserve"> Слово о поэте (лицейские годы, Михайловская ссылка). Мотивы дружбы, прочного союза и единения друзей. Дружба как нравственный жизненный стержень сообщества избранных. Тема «дружества святого» в стихотворении «19 октября». Человек и природа в стихотворении </w:t>
            </w:r>
            <w:proofErr w:type="spellStart"/>
            <w:r w:rsidRPr="45C8F02A">
              <w:rPr>
                <w:sz w:val="22"/>
                <w:szCs w:val="22"/>
              </w:rPr>
              <w:t>А.С.Пушкина</w:t>
            </w:r>
            <w:proofErr w:type="spellEnd"/>
            <w:r w:rsidRPr="45C8F02A">
              <w:rPr>
                <w:sz w:val="22"/>
                <w:szCs w:val="22"/>
              </w:rPr>
              <w:t xml:space="preserve"> «Туча». Любовная лирика</w:t>
            </w:r>
          </w:p>
          <w:p w14:paraId="2956FF08" w14:textId="77777777" w:rsidR="002E1A7C" w:rsidRDefault="45C8F02A" w:rsidP="45C8F02A">
            <w:pPr>
              <w:rPr>
                <w:sz w:val="22"/>
                <w:szCs w:val="22"/>
              </w:rPr>
            </w:pPr>
            <w:proofErr w:type="spellStart"/>
            <w:r w:rsidRPr="45C8F02A">
              <w:rPr>
                <w:sz w:val="22"/>
                <w:szCs w:val="22"/>
              </w:rPr>
              <w:t>А.С.Пушкина</w:t>
            </w:r>
            <w:proofErr w:type="spellEnd"/>
            <w:r w:rsidRPr="45C8F02A">
              <w:rPr>
                <w:sz w:val="22"/>
                <w:szCs w:val="22"/>
              </w:rPr>
              <w:t>.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FFA453D" w14:textId="77777777" w:rsidR="002E1A7C" w:rsidRDefault="45C8F02A">
            <w:r w:rsidRPr="45C8F02A">
              <w:rPr>
                <w:sz w:val="22"/>
                <w:szCs w:val="22"/>
              </w:rPr>
              <w:t>Сообщение учеников, запись основных положений лекции, Чтение стихотворений наизусть. Беседа.</w:t>
            </w:r>
          </w:p>
          <w:p w14:paraId="384BA73E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4B3F2EB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3942458D" w14:textId="77777777" w:rsidTr="45C8F02A">
        <w:tc>
          <w:tcPr>
            <w:tcW w:w="7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B73E586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12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E36DB96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color w:val="70AD47" w:themeColor="accent6"/>
                <w:sz w:val="22"/>
                <w:szCs w:val="22"/>
              </w:rPr>
              <w:t>"История Пугачёва" (отрывки). История пугачевского восстания в художественном произведении и историческом труде писателя.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C6C6EEF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внеклассного чтения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BBD750E" w14:textId="77777777" w:rsidR="002E1A7C" w:rsidRDefault="45C8F02A" w:rsidP="45C8F02A">
            <w:pPr>
              <w:shd w:val="clear" w:color="auto" w:fill="FFFFFF"/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Образ Пугачева. Отношение народа к бунтовщику в «Истории Пугачева»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87C10C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Выразительное чтение. Аналитическая беседа.</w:t>
            </w:r>
          </w:p>
        </w:tc>
        <w:tc>
          <w:tcPr>
            <w:tcW w:w="19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D34F5C7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7E2506DD" w14:textId="77777777" w:rsidTr="45C8F02A">
        <w:tc>
          <w:tcPr>
            <w:tcW w:w="7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9F18D26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13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7B1706F" w14:textId="77777777" w:rsidR="002E1A7C" w:rsidRDefault="45C8F02A">
            <w:r w:rsidRPr="45C8F02A">
              <w:rPr>
                <w:sz w:val="22"/>
                <w:szCs w:val="22"/>
              </w:rPr>
              <w:t xml:space="preserve">Творческая история повести «Капитанская </w:t>
            </w:r>
            <w:proofErr w:type="spellStart"/>
            <w:r w:rsidRPr="45C8F02A">
              <w:rPr>
                <w:sz w:val="22"/>
                <w:szCs w:val="22"/>
              </w:rPr>
              <w:t>дочка</w:t>
            </w:r>
            <w:proofErr w:type="gramStart"/>
            <w:r w:rsidRPr="45C8F02A">
              <w:rPr>
                <w:sz w:val="22"/>
                <w:szCs w:val="22"/>
              </w:rPr>
              <w:t>».Формирование</w:t>
            </w:r>
            <w:proofErr w:type="spellEnd"/>
            <w:proofErr w:type="gramEnd"/>
            <w:r w:rsidRPr="45C8F02A">
              <w:rPr>
                <w:sz w:val="22"/>
                <w:szCs w:val="22"/>
              </w:rPr>
              <w:t xml:space="preserve"> характера Петра Гринёва. Анализ 1-2 глав.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8E7A03E" w14:textId="77777777" w:rsidR="002E1A7C" w:rsidRDefault="45C8F02A">
            <w:r w:rsidRPr="45C8F02A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57F327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Формирование характера Петра Гринева Нравственная оценка личности героя. Гринев и Савельич. Гринев и Швабрин.</w:t>
            </w:r>
          </w:p>
          <w:p w14:paraId="0B4020A7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B067CD2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Выступления учащихся, беседа по содержанию, сжатый пересказ.</w:t>
            </w:r>
          </w:p>
          <w:p w14:paraId="0AF100BE" w14:textId="77777777" w:rsidR="002E1A7C" w:rsidRDefault="45C8F02A">
            <w:pPr>
              <w:jc w:val="both"/>
            </w:pPr>
            <w:r w:rsidRPr="45C8F02A">
              <w:rPr>
                <w:sz w:val="22"/>
                <w:szCs w:val="22"/>
              </w:rPr>
              <w:t>Ответы на вопросы учебника.</w:t>
            </w:r>
          </w:p>
        </w:tc>
        <w:tc>
          <w:tcPr>
            <w:tcW w:w="19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D7B270A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27A70D58" w14:textId="77777777" w:rsidTr="45C8F02A">
        <w:tc>
          <w:tcPr>
            <w:tcW w:w="7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E1E336A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14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6C9E95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Проблема чести, достоинства, нравственного выбора в повести. Анализ 3-5 глав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2A76917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6882745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 xml:space="preserve">Проблемы чести, достоинства, нравственного выбора в романе </w:t>
            </w:r>
            <w:proofErr w:type="spellStart"/>
            <w:r w:rsidRPr="45C8F02A">
              <w:rPr>
                <w:sz w:val="22"/>
                <w:szCs w:val="22"/>
              </w:rPr>
              <w:t>А.С.Пушкина</w:t>
            </w:r>
            <w:proofErr w:type="spellEnd"/>
            <w:r w:rsidRPr="45C8F02A">
              <w:rPr>
                <w:sz w:val="22"/>
                <w:szCs w:val="22"/>
              </w:rPr>
              <w:t xml:space="preserve"> «Капитанская дочка»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5ECC45F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Выступления учащихся, аналитическая беседа, сжатый пересказ, творческая работа, словарная работа.</w:t>
            </w:r>
          </w:p>
          <w:p w14:paraId="4F904CB7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6971CD3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06415B99" w14:textId="77777777" w:rsidTr="45C8F02A">
        <w:tc>
          <w:tcPr>
            <w:tcW w:w="7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3CFEC6B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15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99E35F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Становление личности Петра Гринёва под влиянием «благих потрясений»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FB724B0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0E22944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Путь духовного становления главного героя. Влияние на него извне.</w:t>
            </w:r>
          </w:p>
          <w:p w14:paraId="2A1F701D" w14:textId="77777777" w:rsidR="002E1A7C" w:rsidRDefault="002E1A7C">
            <w:pPr>
              <w:rPr>
                <w:sz w:val="22"/>
                <w:szCs w:val="22"/>
              </w:rPr>
            </w:pPr>
          </w:p>
          <w:p w14:paraId="03EFCA41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FFD2217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Составление плана, пересказ, работа по тексту, аналитическая беседа.</w:t>
            </w:r>
          </w:p>
          <w:p w14:paraId="6B850D51" w14:textId="77777777" w:rsidR="002E1A7C" w:rsidRDefault="45C8F02A">
            <w:r w:rsidRPr="45C8F02A">
              <w:rPr>
                <w:sz w:val="22"/>
                <w:szCs w:val="22"/>
              </w:rPr>
              <w:t>Составленных планов (выборочно)</w:t>
            </w:r>
          </w:p>
        </w:tc>
        <w:tc>
          <w:tcPr>
            <w:tcW w:w="19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F96A722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3265CA39" w14:textId="77777777" w:rsidTr="45C8F02A">
        <w:tc>
          <w:tcPr>
            <w:tcW w:w="7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EB5E79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16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BE28F22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Образ Маши Мироновой. Смысл названия повести.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B68CA5F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C62604C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Нравственная красота героини. Роль Маши Мироновой в судьбе Гринева</w:t>
            </w:r>
          </w:p>
          <w:p w14:paraId="5B95CD12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7CDAA7B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Работа над образом героини, аналитическая беседа, выводы.</w:t>
            </w:r>
          </w:p>
          <w:p w14:paraId="5220BBB2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3CB595B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53ABB41E" w14:textId="77777777" w:rsidTr="45C8F02A">
        <w:tc>
          <w:tcPr>
            <w:tcW w:w="7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11B77A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17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79A8255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Образ Пугачёва в повести «Капитанская дочка». Отношение автора и рассказчика к народной войне.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BB0DE1" w14:textId="77777777" w:rsidR="002E1A7C" w:rsidRDefault="45C8F02A">
            <w:r w:rsidRPr="45C8F02A">
              <w:rPr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7A43010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 xml:space="preserve">Отношение народа к бунтовщику в повести. Своеобразие личности Пугачева. Пугачев как историческое лицо и как художественный образ. Главы «Незваный гость» - Гринев на военном совете Пугачева, «Мятежная слобода» - Гринев у Пугачева в его «дворце» в </w:t>
            </w:r>
            <w:proofErr w:type="spellStart"/>
            <w:r w:rsidRPr="45C8F02A">
              <w:rPr>
                <w:sz w:val="22"/>
                <w:szCs w:val="22"/>
              </w:rPr>
              <w:t>Бердской</w:t>
            </w:r>
            <w:proofErr w:type="spellEnd"/>
            <w:r w:rsidRPr="45C8F02A">
              <w:rPr>
                <w:sz w:val="22"/>
                <w:szCs w:val="22"/>
              </w:rPr>
              <w:t xml:space="preserve"> слободе, «Сирота» - спасение Марьи Ивановны. Народная война глазами автора и рассказчика.</w:t>
            </w:r>
          </w:p>
          <w:p w14:paraId="6D9C8D39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8264BDF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Беседа, выполнение заданий, сообщение ученика – защита проекта</w:t>
            </w:r>
          </w:p>
        </w:tc>
        <w:tc>
          <w:tcPr>
            <w:tcW w:w="19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75E05EE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7539BA53" w14:textId="77777777" w:rsidTr="45C8F02A">
        <w:tc>
          <w:tcPr>
            <w:tcW w:w="7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26D80A2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18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D4DC48B" w14:textId="77777777" w:rsidR="002E1A7C" w:rsidRDefault="45C8F02A">
            <w:r w:rsidRPr="45C8F02A">
              <w:rPr>
                <w:sz w:val="22"/>
                <w:szCs w:val="22"/>
              </w:rPr>
              <w:t>Подготовка к написанию сочинение по повести «Капитанская дочка»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674E086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контроля усвоения полученных знаний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0E68C0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Нравственный облик героев повести.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515A453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Составление плана сочинения</w:t>
            </w:r>
          </w:p>
        </w:tc>
        <w:tc>
          <w:tcPr>
            <w:tcW w:w="19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FC17F8B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5EA39936" w14:textId="77777777" w:rsidTr="45C8F02A">
        <w:tc>
          <w:tcPr>
            <w:tcW w:w="7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847A633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19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ACE21F9" w14:textId="77777777" w:rsidR="002E1A7C" w:rsidRDefault="45C8F02A">
            <w:r w:rsidRPr="45C8F02A">
              <w:rPr>
                <w:b/>
                <w:bCs/>
                <w:sz w:val="22"/>
                <w:szCs w:val="22"/>
              </w:rPr>
              <w:t>РР.</w:t>
            </w:r>
            <w:r w:rsidRPr="45C8F02A">
              <w:rPr>
                <w:sz w:val="22"/>
                <w:szCs w:val="22"/>
              </w:rPr>
              <w:t xml:space="preserve"> Написание сочинения по повести «Капитанская дочка»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A954550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A4F7224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733768B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Сочинение</w:t>
            </w:r>
          </w:p>
        </w:tc>
        <w:tc>
          <w:tcPr>
            <w:tcW w:w="19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AE48A43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0BDF33F3" w14:textId="77777777" w:rsidTr="45C8F02A">
        <w:tc>
          <w:tcPr>
            <w:tcW w:w="7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007C906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20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65CA188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Обобщающий урок-игра. «Капитанская дочка» А.С. Пушкина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0791D2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контроля усвоения знаний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F543013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Обобщение знаний по произведению А.С. Пушкина «Капитанская дочка»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D4E136A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Участие в блиц-опросе</w:t>
            </w:r>
            <w:proofErr w:type="gramStart"/>
            <w:r w:rsidRPr="45C8F02A">
              <w:rPr>
                <w:sz w:val="22"/>
                <w:szCs w:val="22"/>
              </w:rPr>
              <w:t>, ,</w:t>
            </w:r>
            <w:proofErr w:type="gramEnd"/>
            <w:r w:rsidRPr="45C8F02A">
              <w:rPr>
                <w:sz w:val="22"/>
                <w:szCs w:val="22"/>
              </w:rPr>
              <w:t xml:space="preserve"> игра в команде.</w:t>
            </w:r>
          </w:p>
          <w:p w14:paraId="50F40DEB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7A52294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641D3D96" w14:textId="77777777" w:rsidTr="45C8F02A">
        <w:tc>
          <w:tcPr>
            <w:tcW w:w="7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B568215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21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8F268BB" w14:textId="290BD07D" w:rsidR="002E1A7C" w:rsidRDefault="00AB2DB7" w:rsidP="45C8F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Стихотворения «19 октября»</w:t>
            </w:r>
            <w:proofErr w:type="gramStart"/>
            <w:r>
              <w:rPr>
                <w:sz w:val="22"/>
                <w:szCs w:val="22"/>
              </w:rPr>
              <w:t>, »Туча</w:t>
            </w:r>
            <w:proofErr w:type="gramEnd"/>
            <w:r>
              <w:rPr>
                <w:sz w:val="22"/>
                <w:szCs w:val="22"/>
              </w:rPr>
              <w:t xml:space="preserve">», »К***» .     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5355DFF" w14:textId="77777777" w:rsidR="002E1A7C" w:rsidRDefault="45C8F02A">
            <w:r w:rsidRPr="45C8F02A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F8A46D5" w14:textId="48729AB3" w:rsidR="002E1A7C" w:rsidRDefault="00AB2DB7" w:rsidP="45C8F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07DCDA8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34C72ED" w14:textId="7623C40B" w:rsidR="002E1A7C" w:rsidRDefault="00AB2DB7" w:rsidP="45C8F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Выразительное чтение и анализ</w:t>
            </w:r>
            <w:r w:rsidR="45C8F02A" w:rsidRPr="45C8F02A">
              <w:rPr>
                <w:sz w:val="22"/>
                <w:szCs w:val="22"/>
              </w:rPr>
              <w:t>.</w:t>
            </w:r>
          </w:p>
          <w:p w14:paraId="450EA2D7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DD355C9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072E9451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C26413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22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88D7E84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Жизнь и судьба</w:t>
            </w:r>
            <w:r w:rsidRPr="45C8F02A">
              <w:rPr>
                <w:b/>
                <w:bCs/>
                <w:sz w:val="22"/>
                <w:szCs w:val="22"/>
              </w:rPr>
              <w:t xml:space="preserve"> М.Ю. Лермонтова</w:t>
            </w:r>
          </w:p>
          <w:p w14:paraId="7DAEB51C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Кавказ в жизни и творчестве поэта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A15F015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8950CC0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Краткие сведения о жизни и творчестве М.Ю. Лермонтова. Лермонтов и Кавказ.</w:t>
            </w:r>
          </w:p>
          <w:p w14:paraId="1A81F0B1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1631125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Выступления учащихся, запись основных положений лекции учителя, анализ стихотворения «Кавказ», выразительное чтение стихотворений.</w:t>
            </w:r>
          </w:p>
          <w:p w14:paraId="717AAFBA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6EE48EE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6216B9AD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46E8674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23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C32093C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«Мцыри» история создания поэмы, тема произведения, значение эпиграфа. Композиция.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3140BF8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01CF3B2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 xml:space="preserve">История создания поэмы «Мцыри». Тема и идея произведения. Судьба свободолюбивой личности в поэме. Трагическое противостояние человека и обстоятельств. 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DF1C95D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Комментированное чтение поэмы, беседа по прочитанному материалу, словарная работа.</w:t>
            </w:r>
          </w:p>
          <w:p w14:paraId="2908EB2C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21FD38A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0D1A25E2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D8EB8EE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24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4D1F8BD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Образ Мцыри в поэме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4D9708A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B3AAAE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 xml:space="preserve">Романтический герой. Нравственный облик. </w:t>
            </w:r>
            <w:proofErr w:type="gramStart"/>
            <w:r w:rsidRPr="45C8F02A">
              <w:rPr>
                <w:sz w:val="22"/>
                <w:szCs w:val="22"/>
              </w:rPr>
              <w:t>Эпизод  «</w:t>
            </w:r>
            <w:proofErr w:type="gramEnd"/>
            <w:r w:rsidRPr="45C8F02A">
              <w:rPr>
                <w:sz w:val="22"/>
                <w:szCs w:val="22"/>
              </w:rPr>
              <w:t>Бой с барсом». Единство содержания и стиля, анализ изобразительно-выразительных средств.</w:t>
            </w:r>
          </w:p>
          <w:p w14:paraId="1FE2DD96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55F9526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Аналитическая работа над образом Мцыри, работа с текстом, творческая работа в группах.</w:t>
            </w:r>
          </w:p>
          <w:p w14:paraId="27357532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7F023C8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4112E46F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BFDD700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25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7DD78EC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Своеобразие поэмы «Мцыри»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775148C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2C1A92B" w14:textId="77777777" w:rsidR="002E1A7C" w:rsidRDefault="45C8F02A" w:rsidP="45C8F02A">
            <w:pPr>
              <w:shd w:val="clear" w:color="auto" w:fill="FFFFFF"/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Своеобразие сюжета и композиции</w:t>
            </w:r>
          </w:p>
          <w:p w14:paraId="564BCF43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поэмы «Мцыри». Роль вступления, лирического монолога, пейзажа в поэме.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7A41023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Аналитическая беседа, творческая работа с критической литературой.</w:t>
            </w:r>
          </w:p>
          <w:p w14:paraId="4BDB5498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916C19D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700CC7BC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6334656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26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CA8BD7F" w14:textId="77777777" w:rsidR="002E1A7C" w:rsidRDefault="45C8F02A" w:rsidP="45C8F02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45C8F02A">
              <w:rPr>
                <w:b/>
                <w:bCs/>
                <w:sz w:val="22"/>
                <w:szCs w:val="22"/>
              </w:rPr>
              <w:t>Р.Р.</w:t>
            </w:r>
            <w:r w:rsidRPr="45C8F02A">
              <w:rPr>
                <w:sz w:val="22"/>
                <w:szCs w:val="22"/>
              </w:rPr>
              <w:t>Обучающее</w:t>
            </w:r>
            <w:proofErr w:type="spellEnd"/>
            <w:r w:rsidRPr="45C8F02A">
              <w:rPr>
                <w:sz w:val="22"/>
                <w:szCs w:val="22"/>
              </w:rPr>
              <w:t xml:space="preserve"> сочинение по поэме «Мцыри».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E92BAF2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021BCF8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Тема, идея, план, отбор цитат-аргументов.</w:t>
            </w:r>
          </w:p>
          <w:p w14:paraId="74869460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F5C6A1D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Сбор материала к сочинению, его систематизация; составление плана, написание сочинения.</w:t>
            </w:r>
          </w:p>
          <w:p w14:paraId="187F57B8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4738AF4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0FCFF237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1C0AA5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27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A66727C" w14:textId="77777777" w:rsidR="002E1A7C" w:rsidRDefault="45C8F02A">
            <w:proofErr w:type="spellStart"/>
            <w:r w:rsidRPr="45C8F02A">
              <w:rPr>
                <w:b/>
                <w:bCs/>
                <w:sz w:val="22"/>
                <w:szCs w:val="22"/>
              </w:rPr>
              <w:t>Н.В.Гоголь</w:t>
            </w:r>
            <w:proofErr w:type="spellEnd"/>
            <w:r w:rsidRPr="45C8F02A">
              <w:rPr>
                <w:sz w:val="22"/>
                <w:szCs w:val="22"/>
              </w:rPr>
              <w:t xml:space="preserve"> – писатель-сатирик. Идейный замысел и особенности композиции комедии «Ревизор»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6F22855" w14:textId="77777777" w:rsidR="002E1A7C" w:rsidRDefault="45C8F02A">
            <w:r w:rsidRPr="45C8F02A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24FC6D3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 xml:space="preserve">Краткие сведения о жизни и творчестве автора. Место произведения в творчестве Н.В. Гоголя. Особенности драматического произведения, литературного жанра, определение «комедия». </w:t>
            </w:r>
            <w:r w:rsidRPr="45C8F02A">
              <w:rPr>
                <w:color w:val="70AD47" w:themeColor="accent6"/>
                <w:sz w:val="22"/>
                <w:szCs w:val="22"/>
              </w:rPr>
              <w:t xml:space="preserve">Завязка комедии. </w:t>
            </w:r>
          </w:p>
          <w:p w14:paraId="46ABBD8F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26B201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Запись основных положений лекционного материала. Чтение по ролям. Словарная работа.</w:t>
            </w:r>
          </w:p>
          <w:p w14:paraId="06BBA33E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64FCBC1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3BA7D447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7393B24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28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774FBA0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Разоблачение нравственных и социальных пороков чиновничества в комедии «Ревизор»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3CC2375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114107B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color w:val="70AD47" w:themeColor="accent6"/>
                <w:sz w:val="22"/>
                <w:szCs w:val="22"/>
              </w:rPr>
              <w:t xml:space="preserve">Разоблачение пороков чиновничества в пьесе. </w:t>
            </w:r>
            <w:r w:rsidRPr="45C8F02A">
              <w:rPr>
                <w:sz w:val="22"/>
                <w:szCs w:val="22"/>
              </w:rPr>
              <w:t>Позиция автора по отношению к каждому из героев, способ её передачи.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7FDDA9D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Работа над содержанием действия, комментированное чтение, выполнение предложенных заданий.</w:t>
            </w:r>
          </w:p>
          <w:p w14:paraId="5C8C6B09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382A365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5B6E130B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B34824B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29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8024A93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Хлестаков и хлестаковщина. Мастерство Гоголя в создании образа Хлестакова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4845ACF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C89DBEA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 xml:space="preserve">Образ Хлестакова. Хлестаков и Осип. Хлестаков и Городничий. Хлестаков, Анна Андреевна и Марья Антоновна. Понятие о хлестаковщине. 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1B067D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Чтение по ролям. Аналитическая беседа. Составление таблицы</w:t>
            </w: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C71F136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5D2DA168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19897CE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30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2E1225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Чиновники на приёме у ревизора. Анализ 4-го действия пьесы.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2183F9F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36C06CA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Комическое в пьесе. Комедия характеров и комедия положений. Образ города и тема чиновничества в комедии.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6FC4908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Чтение по ролям. Аналитическая беседа</w:t>
            </w: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2199465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6BEEBC1A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7D182F7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31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63499B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Практическая работа по комедии «Ревизор»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4B53437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контроля полученных знаний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93CB457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Обобщение и систематизация материала. Особенности авторской идеи.</w:t>
            </w:r>
          </w:p>
          <w:p w14:paraId="0DA123B1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BA4AABC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Ответы на предложенные вопросы и задания.</w:t>
            </w:r>
          </w:p>
          <w:p w14:paraId="4C4CEA3D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0895670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3C20929C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4292C4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32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3C6F1DE" w14:textId="77777777" w:rsidR="002E1A7C" w:rsidRDefault="45C8F02A" w:rsidP="45C8F02A">
            <w:pPr>
              <w:rPr>
                <w:sz w:val="22"/>
                <w:szCs w:val="22"/>
              </w:rPr>
            </w:pPr>
            <w:proofErr w:type="spellStart"/>
            <w:r w:rsidRPr="45C8F02A">
              <w:rPr>
                <w:color w:val="70AD47" w:themeColor="accent6"/>
                <w:sz w:val="22"/>
                <w:szCs w:val="22"/>
              </w:rPr>
              <w:t>Н.В.Гоголь</w:t>
            </w:r>
            <w:proofErr w:type="spellEnd"/>
            <w:r w:rsidRPr="45C8F02A">
              <w:rPr>
                <w:color w:val="70AD47" w:themeColor="accent6"/>
                <w:sz w:val="22"/>
                <w:szCs w:val="22"/>
              </w:rPr>
              <w:t>. "Шинель". Образ "маленького человека" в литературе. Образ города.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367D946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внеклассного чтения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D3800C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Гуманистический смысл повести «Шинель». Изображение чиновничества и «маленького человека». Авторское отношение к герою и событиям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5C9201F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Выразительное чтение. Аналитическая беседа</w:t>
            </w: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8C1F859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1846C4C8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CE58F48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33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7F94517" w14:textId="77777777" w:rsidR="002E1A7C" w:rsidRDefault="45C8F02A" w:rsidP="45C8F02A">
            <w:pPr>
              <w:rPr>
                <w:sz w:val="22"/>
                <w:szCs w:val="22"/>
              </w:rPr>
            </w:pPr>
            <w:proofErr w:type="spellStart"/>
            <w:r w:rsidRPr="45C8F02A">
              <w:rPr>
                <w:b/>
                <w:bCs/>
                <w:color w:val="70AD47" w:themeColor="accent6"/>
                <w:sz w:val="22"/>
                <w:szCs w:val="22"/>
              </w:rPr>
              <w:t>М.Е.Салтыков</w:t>
            </w:r>
            <w:proofErr w:type="spellEnd"/>
            <w:r w:rsidRPr="45C8F02A">
              <w:rPr>
                <w:b/>
                <w:bCs/>
                <w:color w:val="70AD47" w:themeColor="accent6"/>
                <w:sz w:val="22"/>
                <w:szCs w:val="22"/>
              </w:rPr>
              <w:t>-Щедрин</w:t>
            </w:r>
            <w:r w:rsidRPr="45C8F02A">
              <w:rPr>
                <w:color w:val="70AD47" w:themeColor="accent6"/>
                <w:sz w:val="22"/>
                <w:szCs w:val="22"/>
              </w:rPr>
              <w:t>.                                                 "История одного города" (отрывок).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A51755A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8C81CC7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 xml:space="preserve">Характер и судьба Салтыкова-Щедрина. «Сказки для детей изрядного возраста». Коллективный портрет </w:t>
            </w:r>
            <w:proofErr w:type="spellStart"/>
            <w:r w:rsidRPr="45C8F02A">
              <w:rPr>
                <w:sz w:val="22"/>
                <w:szCs w:val="22"/>
              </w:rPr>
              <w:t>глуповских</w:t>
            </w:r>
            <w:proofErr w:type="spellEnd"/>
            <w:r w:rsidRPr="45C8F02A">
              <w:rPr>
                <w:sz w:val="22"/>
                <w:szCs w:val="22"/>
              </w:rPr>
              <w:t xml:space="preserve"> «людишек». Народ и власть в романе. Исторические события и реальные персонажи истории, на которых намекает Щедрин. «Историческая сатира» и «сатира на современность».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73416AF" w14:textId="77777777" w:rsidR="002E1A7C" w:rsidRDefault="45C8F02A">
            <w:r w:rsidRPr="45C8F02A">
              <w:rPr>
                <w:sz w:val="22"/>
                <w:szCs w:val="22"/>
              </w:rPr>
              <w:t xml:space="preserve">Выступление учащихся, запись основных положений лекции учителя. Выразительное чтение </w:t>
            </w:r>
            <w:proofErr w:type="gramStart"/>
            <w:r w:rsidRPr="45C8F02A">
              <w:rPr>
                <w:sz w:val="22"/>
                <w:szCs w:val="22"/>
              </w:rPr>
              <w:t>текста .</w:t>
            </w:r>
            <w:proofErr w:type="gramEnd"/>
          </w:p>
          <w:p w14:paraId="0C8FE7CE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1004F19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053D6C14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848D7E0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34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3980FB" w14:textId="77777777" w:rsidR="002E1A7C" w:rsidRDefault="45C8F02A" w:rsidP="45C8F02A">
            <w:pPr>
              <w:rPr>
                <w:sz w:val="22"/>
                <w:szCs w:val="22"/>
              </w:rPr>
            </w:pPr>
            <w:proofErr w:type="spellStart"/>
            <w:r w:rsidRPr="45C8F02A">
              <w:rPr>
                <w:b/>
                <w:bCs/>
                <w:color w:val="70AD47" w:themeColor="accent6"/>
                <w:sz w:val="22"/>
                <w:szCs w:val="22"/>
              </w:rPr>
              <w:t>Н.С.Лесков</w:t>
            </w:r>
            <w:proofErr w:type="spellEnd"/>
            <w:r w:rsidRPr="45C8F02A">
              <w:rPr>
                <w:color w:val="70AD47" w:themeColor="accent6"/>
                <w:sz w:val="22"/>
                <w:szCs w:val="22"/>
              </w:rPr>
              <w:t xml:space="preserve">.                                                                                 "Старый гений". Нравственные проблемы рассказа. 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25701F8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328619F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Тематика произведений и герои Н. С. Лескова: странники, праведники, талантливые люди. Добро и зло в рассказе «Старый гений». Восстановление справедливости.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1B86B90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Выразительное чтение текста. Беседа по содержанию произведения.</w:t>
            </w:r>
          </w:p>
          <w:p w14:paraId="67C0C651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08D56CC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01411BE5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D5C510C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35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665C1F8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color w:val="70AD47" w:themeColor="accent6"/>
                <w:sz w:val="22"/>
                <w:szCs w:val="22"/>
              </w:rPr>
              <w:t xml:space="preserve">Художественная деталь как средство создания художественного образа в рассказе </w:t>
            </w:r>
            <w:proofErr w:type="spellStart"/>
            <w:r w:rsidRPr="45C8F02A">
              <w:rPr>
                <w:color w:val="70AD47" w:themeColor="accent6"/>
                <w:sz w:val="22"/>
                <w:szCs w:val="22"/>
              </w:rPr>
              <w:t>Н.С.Лескова</w:t>
            </w:r>
            <w:proofErr w:type="spellEnd"/>
            <w:r w:rsidRPr="45C8F02A">
              <w:rPr>
                <w:color w:val="70AD47" w:themeColor="accent6"/>
                <w:sz w:val="22"/>
                <w:szCs w:val="22"/>
              </w:rPr>
              <w:t xml:space="preserve"> "Старый гений".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EAF72E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0049D55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Понятие художественной детали в произведении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5D03833" w14:textId="77777777" w:rsidR="002E1A7C" w:rsidRDefault="45C8F02A">
            <w:r w:rsidRPr="45C8F02A">
              <w:rPr>
                <w:sz w:val="22"/>
                <w:szCs w:val="22"/>
              </w:rPr>
              <w:t>Аналитическая беседа. Работа со статьёй учебника.</w:t>
            </w:r>
          </w:p>
          <w:p w14:paraId="797E50C6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B04FA47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0EEE0138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AFB958C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36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5A4713E" w14:textId="77777777" w:rsidR="002E1A7C" w:rsidRDefault="45C8F02A">
            <w:proofErr w:type="spellStart"/>
            <w:r w:rsidRPr="45C8F02A">
              <w:rPr>
                <w:b/>
                <w:bCs/>
                <w:sz w:val="22"/>
                <w:szCs w:val="22"/>
              </w:rPr>
              <w:t>Л.Н.Толстой</w:t>
            </w:r>
            <w:proofErr w:type="spellEnd"/>
            <w:r w:rsidRPr="45C8F02A">
              <w:rPr>
                <w:sz w:val="22"/>
                <w:szCs w:val="22"/>
              </w:rPr>
              <w:t>. Личность и судьба писателя. Рассказ «После бала». Контраст как приём, раскрывающий идею рассказа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FA7F223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1C76F4D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 xml:space="preserve">Слово о писателе. </w:t>
            </w:r>
            <w:proofErr w:type="spellStart"/>
            <w:r w:rsidRPr="45C8F02A">
              <w:rPr>
                <w:sz w:val="22"/>
                <w:szCs w:val="22"/>
              </w:rPr>
              <w:t>Л.Н.Толстой</w:t>
            </w:r>
            <w:proofErr w:type="spellEnd"/>
            <w:r w:rsidRPr="45C8F02A">
              <w:rPr>
                <w:sz w:val="22"/>
                <w:szCs w:val="22"/>
              </w:rPr>
              <w:t xml:space="preserve"> как поборник суровой правды жизни. «После бала» как воспоминание о впечатлениях юности. Герои и их судьбы.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E0B8680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Чтение и составление плана статьи учебника, выборочный пересказ, слушание рассказа.</w:t>
            </w:r>
          </w:p>
          <w:p w14:paraId="568C698B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A939487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02EB7BFD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903FD93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37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BA6E1B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Автор и рассказчик в произведении. Моральная ответственность человека за всё происходящее.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BEE7355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41E03DF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Особенности композиции рассказа. Контрастное построение рассказа как способ выражения его идеи. Автор и рассказчик в произведении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EA52007" w14:textId="77777777" w:rsidR="002E1A7C" w:rsidRDefault="45C8F02A">
            <w:r w:rsidRPr="45C8F02A">
              <w:rPr>
                <w:sz w:val="22"/>
                <w:szCs w:val="22"/>
              </w:rPr>
              <w:t>Беседа с элементами диспута, сопоставительная работа.</w:t>
            </w:r>
          </w:p>
          <w:p w14:paraId="6AA258D8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FFBD3EC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7C205530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CD124DB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38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517FDAA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color w:val="70AD47" w:themeColor="accent6"/>
                <w:sz w:val="22"/>
                <w:szCs w:val="22"/>
              </w:rPr>
              <w:t>Образ рассказчика. Главные герои.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47D734D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DCCC894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 xml:space="preserve">Мастерство </w:t>
            </w:r>
            <w:proofErr w:type="spellStart"/>
            <w:r w:rsidRPr="45C8F02A">
              <w:rPr>
                <w:sz w:val="22"/>
                <w:szCs w:val="22"/>
              </w:rPr>
              <w:t>Л.Н.Толстого</w:t>
            </w:r>
            <w:proofErr w:type="spellEnd"/>
            <w:r w:rsidRPr="45C8F02A">
              <w:rPr>
                <w:sz w:val="22"/>
                <w:szCs w:val="22"/>
              </w:rPr>
              <w:t xml:space="preserve"> в рассказе «После бала». Иван Васильевич как герой-рассказчик. Психологизм рассказа.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6CD5A7C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Аналитическая беседа. Тест</w:t>
            </w: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0DCCCAD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7860CA08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1A51A77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39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AF3C5B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b/>
                <w:bCs/>
                <w:sz w:val="22"/>
                <w:szCs w:val="22"/>
              </w:rPr>
              <w:t xml:space="preserve">Р.Р. </w:t>
            </w:r>
            <w:r w:rsidRPr="45C8F02A">
              <w:rPr>
                <w:color w:val="70AD47" w:themeColor="accent6"/>
                <w:sz w:val="22"/>
                <w:szCs w:val="22"/>
              </w:rPr>
              <w:t xml:space="preserve">Сочинение по рассказу </w:t>
            </w:r>
            <w:proofErr w:type="spellStart"/>
            <w:r w:rsidRPr="45C8F02A">
              <w:rPr>
                <w:color w:val="70AD47" w:themeColor="accent6"/>
                <w:sz w:val="22"/>
                <w:szCs w:val="22"/>
              </w:rPr>
              <w:t>Л.Н.Толстого</w:t>
            </w:r>
            <w:proofErr w:type="spellEnd"/>
            <w:r w:rsidRPr="45C8F02A">
              <w:rPr>
                <w:color w:val="70AD47" w:themeColor="accent6"/>
                <w:sz w:val="22"/>
                <w:szCs w:val="22"/>
              </w:rPr>
              <w:t xml:space="preserve"> "После бала".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097F675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5E182C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Сочинение в жанре монолога от лица одного из героев пьесы. Разные точки зрения на одни события. Идейный замысел и его воплощение</w:t>
            </w:r>
          </w:p>
          <w:p w14:paraId="36AF6883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16690A4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Сочинение.</w:t>
            </w: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4C529ED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7BAFD8DE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04A35C2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40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530190C" w14:textId="77777777" w:rsidR="002E1A7C" w:rsidRDefault="45C8F02A">
            <w:proofErr w:type="spellStart"/>
            <w:r w:rsidRPr="45C8F02A">
              <w:rPr>
                <w:b/>
                <w:bCs/>
                <w:sz w:val="22"/>
                <w:szCs w:val="22"/>
              </w:rPr>
              <w:t>А.П.Чехов</w:t>
            </w:r>
            <w:proofErr w:type="spellEnd"/>
            <w:r w:rsidRPr="45C8F02A">
              <w:rPr>
                <w:sz w:val="22"/>
                <w:szCs w:val="22"/>
              </w:rPr>
              <w:t>. рассказ «О любви» как история об упущенном счастье.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05F1657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8B28E6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Слово о писателе. Поэтика рассказа «О любви». Характеры и судьбы главных героев, причины невозможности их счастья.</w:t>
            </w:r>
          </w:p>
          <w:p w14:paraId="1C0157D6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135745C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Слушание рассказа, выступления по материалу домашнего задания.</w:t>
            </w:r>
          </w:p>
          <w:p w14:paraId="3691E7B2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26770CE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57D6538C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45D991A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41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C942D5B" w14:textId="77777777" w:rsidR="002E1A7C" w:rsidRDefault="45C8F02A">
            <w:proofErr w:type="spellStart"/>
            <w:r w:rsidRPr="45C8F02A">
              <w:rPr>
                <w:b/>
                <w:bCs/>
                <w:sz w:val="22"/>
                <w:szCs w:val="22"/>
              </w:rPr>
              <w:t>И.А.Бунин</w:t>
            </w:r>
            <w:proofErr w:type="spellEnd"/>
            <w:r w:rsidRPr="45C8F02A">
              <w:rPr>
                <w:sz w:val="22"/>
                <w:szCs w:val="22"/>
              </w:rPr>
              <w:t>. Слово о писателе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D01025F" w14:textId="77777777" w:rsidR="002E1A7C" w:rsidRDefault="45C8F02A">
            <w:r w:rsidRPr="45C8F02A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063BC4C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Информация о жизни и творческом пути поэта. Особенности лирики Бунина.</w:t>
            </w:r>
          </w:p>
          <w:p w14:paraId="7CBEED82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C807B4C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Запись основных положений лекции, работа с учебником.</w:t>
            </w:r>
          </w:p>
          <w:p w14:paraId="6E36661F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8645DC7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4245C764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1C9D99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42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C9D0EEA" w14:textId="77777777" w:rsidR="002E1A7C" w:rsidRDefault="45C8F02A" w:rsidP="45C8F02A">
            <w:pPr>
              <w:rPr>
                <w:sz w:val="22"/>
                <w:szCs w:val="22"/>
              </w:rPr>
            </w:pPr>
            <w:proofErr w:type="spellStart"/>
            <w:r w:rsidRPr="45C8F02A">
              <w:rPr>
                <w:sz w:val="22"/>
                <w:szCs w:val="22"/>
              </w:rPr>
              <w:t>И.А.Бунин</w:t>
            </w:r>
            <w:proofErr w:type="spellEnd"/>
            <w:r w:rsidRPr="45C8F02A">
              <w:rPr>
                <w:sz w:val="22"/>
                <w:szCs w:val="22"/>
              </w:rPr>
              <w:t>, рассказ «Кавказ». Тема любви в рассказе.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5B4E17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2776ACC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И. А. Бунин. «Кавказ»: проблема счастья и его недолговечности. Любовь и смерть. Психологизм прозы писателя.</w:t>
            </w:r>
          </w:p>
          <w:p w14:paraId="135E58C4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D80E9E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Выразительное чтение. Аналитическая беседа, лексическая работа.</w:t>
            </w:r>
          </w:p>
          <w:p w14:paraId="62EBF9A1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C6C2CD5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65044B9C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5739EF0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43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567D2FF" w14:textId="77777777" w:rsidR="002E1A7C" w:rsidRDefault="45C8F02A" w:rsidP="45C8F02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45C8F02A">
              <w:rPr>
                <w:b/>
                <w:bCs/>
                <w:sz w:val="22"/>
                <w:szCs w:val="22"/>
              </w:rPr>
              <w:t>А.И.Куприн</w:t>
            </w:r>
            <w:proofErr w:type="spellEnd"/>
            <w:r w:rsidRPr="45C8F02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EE1C10A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Слово о писателе. Нравственные проблемы рассказа «Куст сирени»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6FF25B0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7ABB334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Слово о писателе. Нравственные проблемы рассказа «Куст сирени». Образы главных героев, их взаимоотношения.</w:t>
            </w:r>
          </w:p>
          <w:p w14:paraId="709E88E4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0DD8ADC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Чтение текста произведения. Работа в группах, дискуссия.</w:t>
            </w:r>
          </w:p>
          <w:p w14:paraId="508C98E9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79F8E76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39DBA06A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4397A95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44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12863E5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b/>
                <w:bCs/>
                <w:color w:val="70AD47" w:themeColor="accent6"/>
                <w:sz w:val="22"/>
                <w:szCs w:val="22"/>
              </w:rPr>
              <w:t>Р.Р.</w:t>
            </w:r>
            <w:r w:rsidRPr="45C8F02A">
              <w:rPr>
                <w:color w:val="70AD47" w:themeColor="accent6"/>
                <w:sz w:val="22"/>
                <w:szCs w:val="22"/>
              </w:rPr>
              <w:t xml:space="preserve"> Сочинение по рассказам </w:t>
            </w:r>
            <w:proofErr w:type="spellStart"/>
            <w:r w:rsidRPr="45C8F02A">
              <w:rPr>
                <w:color w:val="70AD47" w:themeColor="accent6"/>
                <w:sz w:val="22"/>
                <w:szCs w:val="22"/>
              </w:rPr>
              <w:t>И.А.Бунина</w:t>
            </w:r>
            <w:proofErr w:type="spellEnd"/>
            <w:r w:rsidRPr="45C8F02A">
              <w:rPr>
                <w:color w:val="70AD47" w:themeColor="accent6"/>
                <w:sz w:val="22"/>
                <w:szCs w:val="22"/>
              </w:rPr>
              <w:t xml:space="preserve">, </w:t>
            </w:r>
            <w:proofErr w:type="spellStart"/>
            <w:r w:rsidRPr="45C8F02A">
              <w:rPr>
                <w:color w:val="70AD47" w:themeColor="accent6"/>
                <w:sz w:val="22"/>
                <w:szCs w:val="22"/>
              </w:rPr>
              <w:t>А.И.Куприна</w:t>
            </w:r>
            <w:proofErr w:type="spellEnd"/>
            <w:r w:rsidRPr="45C8F02A">
              <w:rPr>
                <w:color w:val="70AD47" w:themeColor="accent6"/>
                <w:sz w:val="22"/>
                <w:szCs w:val="22"/>
              </w:rPr>
              <w:t>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D5A40A5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CE9869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Составление плана сочинения, отбор материала для аргументации суждений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82F4FB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Сочинение.</w:t>
            </w: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818863E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471E166A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FBD11F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45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0AD855A" w14:textId="77777777" w:rsidR="002E1A7C" w:rsidRDefault="45C8F02A">
            <w:proofErr w:type="spellStart"/>
            <w:r w:rsidRPr="45C8F02A">
              <w:rPr>
                <w:b/>
                <w:bCs/>
                <w:sz w:val="22"/>
                <w:szCs w:val="22"/>
              </w:rPr>
              <w:t>А.А.Блок</w:t>
            </w:r>
            <w:proofErr w:type="spellEnd"/>
            <w:r w:rsidRPr="45C8F02A">
              <w:rPr>
                <w:sz w:val="22"/>
                <w:szCs w:val="22"/>
              </w:rPr>
              <w:t>. Слово о писателе. Историческая тема в его творчестве.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F1AABF3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984915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Основные факты биографии и творческого пути поэта. Образ России в творчестве Блока.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8DDBEB5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 xml:space="preserve">Сообщения учащихся, аналитическое </w:t>
            </w:r>
            <w:proofErr w:type="gramStart"/>
            <w:r w:rsidRPr="45C8F02A">
              <w:rPr>
                <w:sz w:val="22"/>
                <w:szCs w:val="22"/>
              </w:rPr>
              <w:t>чтение  цикла</w:t>
            </w:r>
            <w:proofErr w:type="gramEnd"/>
            <w:r w:rsidRPr="45C8F02A">
              <w:rPr>
                <w:sz w:val="22"/>
                <w:szCs w:val="22"/>
              </w:rPr>
              <w:t xml:space="preserve"> «На поле Куликовом».</w:t>
            </w:r>
          </w:p>
          <w:p w14:paraId="44F69B9A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F07D11E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356B68D3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0CA47E3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46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9E35B9A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color w:val="70AD47" w:themeColor="accent6"/>
                <w:sz w:val="22"/>
                <w:szCs w:val="22"/>
              </w:rPr>
              <w:t xml:space="preserve">Художественные особенности стихотворения </w:t>
            </w:r>
            <w:proofErr w:type="spellStart"/>
            <w:r w:rsidRPr="45C8F02A">
              <w:rPr>
                <w:color w:val="70AD47" w:themeColor="accent6"/>
                <w:sz w:val="22"/>
                <w:szCs w:val="22"/>
              </w:rPr>
              <w:t>А.Блока</w:t>
            </w:r>
            <w:proofErr w:type="spellEnd"/>
            <w:r w:rsidRPr="45C8F02A">
              <w:rPr>
                <w:color w:val="70AD47" w:themeColor="accent6"/>
                <w:sz w:val="22"/>
                <w:szCs w:val="22"/>
              </w:rPr>
              <w:t xml:space="preserve"> "Россия".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6E7F764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2A79EF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Анализ стихотворения «Россия»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657769F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Чтение стихотворений наизусть. Аналитическая беседа.</w:t>
            </w: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1508A3C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4C2BD9AA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8E52AA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47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D604720" w14:textId="77777777" w:rsidR="002E1A7C" w:rsidRDefault="45C8F02A" w:rsidP="45C8F02A">
            <w:pPr>
              <w:rPr>
                <w:sz w:val="22"/>
                <w:szCs w:val="22"/>
              </w:rPr>
            </w:pPr>
            <w:proofErr w:type="spellStart"/>
            <w:r w:rsidRPr="45C8F02A">
              <w:rPr>
                <w:sz w:val="22"/>
                <w:szCs w:val="22"/>
              </w:rPr>
              <w:t>А.Блок</w:t>
            </w:r>
            <w:proofErr w:type="spellEnd"/>
            <w:r w:rsidRPr="45C8F02A">
              <w:rPr>
                <w:sz w:val="22"/>
                <w:szCs w:val="22"/>
              </w:rPr>
              <w:t xml:space="preserve"> «На поле Куликовом»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AAE6DF7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внеклассного чтения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B868644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Жанр литературного произведения. Особенности произведения.</w:t>
            </w:r>
          </w:p>
          <w:p w14:paraId="43D6B1D6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5A1725F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Словарная работа, работа над циклом, анализ стихотворений.</w:t>
            </w:r>
          </w:p>
          <w:p w14:paraId="17DBC151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F8BD81B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6C31364B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089FD3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48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3B201EA" w14:textId="77777777" w:rsidR="002E1A7C" w:rsidRDefault="45C8F02A">
            <w:proofErr w:type="spellStart"/>
            <w:r w:rsidRPr="45C8F02A">
              <w:rPr>
                <w:b/>
                <w:bCs/>
                <w:sz w:val="22"/>
                <w:szCs w:val="22"/>
              </w:rPr>
              <w:t>С.А.Есенин</w:t>
            </w:r>
            <w:proofErr w:type="spellEnd"/>
            <w:r w:rsidRPr="45C8F02A">
              <w:rPr>
                <w:b/>
                <w:bCs/>
                <w:sz w:val="22"/>
                <w:szCs w:val="22"/>
              </w:rPr>
              <w:t>.</w:t>
            </w:r>
            <w:r w:rsidRPr="45C8F02A">
              <w:rPr>
                <w:sz w:val="22"/>
                <w:szCs w:val="22"/>
              </w:rPr>
              <w:t xml:space="preserve"> Слово о поэте. «Пугачёв» - поэма на историческую тему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77FF005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внеклассного чтения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B600A7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Слово о поэте. Характер Пугачева в поэме. Современность и историческое прошлое в драматической поэме Есенина. Драматическая поэма (начальное представление)</w:t>
            </w:r>
          </w:p>
          <w:p w14:paraId="2613E9C1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E789D43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Запись основных положений лекции учителя. Выразительное чтение.</w:t>
            </w:r>
          </w:p>
          <w:p w14:paraId="1037B8A3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87C6DE0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3FF7FB4A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4368C02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49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1898FAD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b/>
                <w:bCs/>
                <w:color w:val="70AD47" w:themeColor="accent6"/>
                <w:sz w:val="22"/>
                <w:szCs w:val="22"/>
              </w:rPr>
              <w:t xml:space="preserve">РР. </w:t>
            </w:r>
            <w:r w:rsidRPr="45C8F02A">
              <w:rPr>
                <w:color w:val="70AD47" w:themeColor="accent6"/>
                <w:sz w:val="22"/>
                <w:szCs w:val="22"/>
              </w:rPr>
              <w:t xml:space="preserve">Сочинение на тему «Образ Пугачёва в фольклоре, произведениях </w:t>
            </w:r>
            <w:proofErr w:type="spellStart"/>
            <w:r w:rsidRPr="45C8F02A">
              <w:rPr>
                <w:color w:val="70AD47" w:themeColor="accent6"/>
                <w:sz w:val="22"/>
                <w:szCs w:val="22"/>
              </w:rPr>
              <w:t>А.С.Пушкина</w:t>
            </w:r>
            <w:proofErr w:type="spellEnd"/>
            <w:r w:rsidRPr="45C8F02A">
              <w:rPr>
                <w:color w:val="70AD47" w:themeColor="accent6"/>
                <w:sz w:val="22"/>
                <w:szCs w:val="22"/>
              </w:rPr>
              <w:t xml:space="preserve"> и </w:t>
            </w:r>
            <w:proofErr w:type="spellStart"/>
            <w:r w:rsidRPr="45C8F02A">
              <w:rPr>
                <w:color w:val="70AD47" w:themeColor="accent6"/>
                <w:sz w:val="22"/>
                <w:szCs w:val="22"/>
              </w:rPr>
              <w:t>С.А.Есенина</w:t>
            </w:r>
            <w:proofErr w:type="spellEnd"/>
            <w:r w:rsidRPr="45C8F02A">
              <w:rPr>
                <w:color w:val="70AD47" w:themeColor="accent6"/>
                <w:sz w:val="22"/>
                <w:szCs w:val="22"/>
              </w:rPr>
              <w:t>».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5E4BD9F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A77DB70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Восприятие Пугачева как батюшки-защитника в произведениях фольклора. Неоднозначный образ бунтовщика в романе Пушкина. Есенинский образ Пугачева.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67DC2C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 xml:space="preserve">Сочинение </w:t>
            </w: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B2F9378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794E7112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8861898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50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4AC1F73" w14:textId="77777777" w:rsidR="002E1A7C" w:rsidRDefault="45C8F02A">
            <w:proofErr w:type="spellStart"/>
            <w:r w:rsidRPr="45C8F02A">
              <w:rPr>
                <w:b/>
                <w:bCs/>
                <w:color w:val="70AD47" w:themeColor="accent6"/>
                <w:sz w:val="22"/>
                <w:szCs w:val="22"/>
              </w:rPr>
              <w:t>И.С.Шмелёв</w:t>
            </w:r>
            <w:proofErr w:type="spellEnd"/>
            <w:r w:rsidRPr="45C8F02A">
              <w:rPr>
                <w:b/>
                <w:bCs/>
                <w:color w:val="70AD47" w:themeColor="accent6"/>
                <w:sz w:val="22"/>
                <w:szCs w:val="22"/>
              </w:rPr>
              <w:t xml:space="preserve">.                                                                                      </w:t>
            </w:r>
            <w:r w:rsidRPr="45C8F02A">
              <w:rPr>
                <w:color w:val="70AD47" w:themeColor="accent6"/>
                <w:sz w:val="22"/>
                <w:szCs w:val="22"/>
              </w:rPr>
              <w:t>"Как я стал писателем". Рассказ о пути к творчеству.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C8BE4AE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105CCED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Личная и творческая биография писателя. Воспоминания о пути к творчеству. Сопоставление художественного произведения с документально-биографическими текстами (мемуары, воспоминания, дневники).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18B153A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Работа со статьёй учебника. Ответы на вопросы.</w:t>
            </w: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8E6DD4E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4A3EAAF0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BA40D0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51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7A50869" w14:textId="77777777" w:rsidR="002E1A7C" w:rsidRDefault="45C8F02A" w:rsidP="45C8F02A">
            <w:pPr>
              <w:rPr>
                <w:color w:val="70AD47" w:themeColor="accent6"/>
                <w:sz w:val="22"/>
                <w:szCs w:val="22"/>
              </w:rPr>
            </w:pPr>
            <w:r w:rsidRPr="45C8F02A">
              <w:rPr>
                <w:color w:val="70AD47" w:themeColor="accent6"/>
                <w:sz w:val="22"/>
                <w:szCs w:val="22"/>
              </w:rPr>
              <w:t>Журнал "</w:t>
            </w:r>
            <w:proofErr w:type="spellStart"/>
            <w:r w:rsidRPr="45C8F02A">
              <w:rPr>
                <w:color w:val="70AD47" w:themeColor="accent6"/>
                <w:sz w:val="22"/>
                <w:szCs w:val="22"/>
              </w:rPr>
              <w:t>Сатирикон</w:t>
            </w:r>
            <w:proofErr w:type="spellEnd"/>
            <w:r w:rsidRPr="45C8F02A">
              <w:rPr>
                <w:color w:val="70AD47" w:themeColor="accent6"/>
                <w:sz w:val="22"/>
                <w:szCs w:val="22"/>
              </w:rPr>
              <w:t>".                                               Сатирическое изображение исторических событий. Ирония.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0CAE15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2EC9E3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Журнал «</w:t>
            </w:r>
            <w:proofErr w:type="spellStart"/>
            <w:r w:rsidRPr="45C8F02A">
              <w:rPr>
                <w:sz w:val="22"/>
                <w:szCs w:val="22"/>
              </w:rPr>
              <w:t>Сатирикон</w:t>
            </w:r>
            <w:proofErr w:type="spellEnd"/>
            <w:r w:rsidRPr="45C8F02A">
              <w:rPr>
                <w:sz w:val="22"/>
                <w:szCs w:val="22"/>
              </w:rPr>
              <w:t>». «Всеобщая история, обработанная «</w:t>
            </w:r>
            <w:proofErr w:type="spellStart"/>
            <w:r w:rsidRPr="45C8F02A">
              <w:rPr>
                <w:sz w:val="22"/>
                <w:szCs w:val="22"/>
              </w:rPr>
              <w:t>Сатириконом</w:t>
            </w:r>
            <w:proofErr w:type="spellEnd"/>
            <w:r w:rsidRPr="45C8F02A">
              <w:rPr>
                <w:sz w:val="22"/>
                <w:szCs w:val="22"/>
              </w:rPr>
              <w:t>» (отрывки). Сатирическое изображение исторических событий. Ироническое повествование о прошлом и современности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97A907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Запись основных положений лекции учителя. Коллективная работа по статье учебника.</w:t>
            </w:r>
          </w:p>
          <w:p w14:paraId="7D3BEE8F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B88899E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372AC99C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0B008B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52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3056547" w14:textId="77777777" w:rsidR="002E1A7C" w:rsidRDefault="45C8F02A" w:rsidP="45C8F02A">
            <w:pPr>
              <w:rPr>
                <w:color w:val="70AD47" w:themeColor="accent6"/>
                <w:sz w:val="22"/>
                <w:szCs w:val="22"/>
              </w:rPr>
            </w:pPr>
            <w:proofErr w:type="spellStart"/>
            <w:r w:rsidRPr="45C8F02A">
              <w:rPr>
                <w:b/>
                <w:bCs/>
                <w:color w:val="70AD47" w:themeColor="accent6"/>
                <w:sz w:val="22"/>
                <w:szCs w:val="22"/>
              </w:rPr>
              <w:t>М.Зощенко</w:t>
            </w:r>
            <w:proofErr w:type="spellEnd"/>
            <w:r w:rsidRPr="45C8F02A">
              <w:rPr>
                <w:b/>
                <w:bCs/>
                <w:color w:val="70AD47" w:themeColor="accent6"/>
                <w:sz w:val="22"/>
                <w:szCs w:val="22"/>
              </w:rPr>
              <w:t xml:space="preserve">.                                                                           </w:t>
            </w:r>
            <w:r w:rsidRPr="45C8F02A">
              <w:rPr>
                <w:color w:val="70AD47" w:themeColor="accent6"/>
                <w:sz w:val="22"/>
                <w:szCs w:val="22"/>
              </w:rPr>
              <w:t xml:space="preserve">"История болезни".            </w:t>
            </w:r>
            <w:r w:rsidRPr="45C8F02A">
              <w:rPr>
                <w:b/>
                <w:bCs/>
                <w:color w:val="70AD47" w:themeColor="accent6"/>
                <w:sz w:val="22"/>
                <w:szCs w:val="22"/>
              </w:rPr>
              <w:t>Тэффи.</w:t>
            </w:r>
            <w:r w:rsidRPr="45C8F02A">
              <w:rPr>
                <w:color w:val="70AD47" w:themeColor="accent6"/>
                <w:sz w:val="22"/>
                <w:szCs w:val="22"/>
              </w:rPr>
              <w:t xml:space="preserve"> "Жизнь и воротник".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8DD249D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внеклассного чтения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88A5ED3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Слово о писателях. Сатира и юмор в рассказах Н. Тэффи «Жизнь и воротник» и М. Зощенко «История болезни». Художественное своеобразие рассказов.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A87BB3D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Выразительное чтение. Аналитическая беседа.</w:t>
            </w: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9E2BB2B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1F9B0380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F6FB1E0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53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5038D7F" w14:textId="77777777" w:rsidR="002E1A7C" w:rsidRDefault="45C8F02A">
            <w:proofErr w:type="spellStart"/>
            <w:r w:rsidRPr="45C8F02A">
              <w:rPr>
                <w:b/>
                <w:bCs/>
                <w:sz w:val="22"/>
                <w:szCs w:val="22"/>
              </w:rPr>
              <w:t>А.Т.Твардовский</w:t>
            </w:r>
            <w:proofErr w:type="spellEnd"/>
            <w:r w:rsidRPr="45C8F02A">
              <w:rPr>
                <w:sz w:val="22"/>
                <w:szCs w:val="22"/>
              </w:rPr>
              <w:t xml:space="preserve"> – поэт и гражданин. История создания поэмы «Василий </w:t>
            </w:r>
            <w:proofErr w:type="spellStart"/>
            <w:r w:rsidRPr="45C8F02A">
              <w:rPr>
                <w:sz w:val="22"/>
                <w:szCs w:val="22"/>
              </w:rPr>
              <w:t>Тёркин</w:t>
            </w:r>
            <w:proofErr w:type="spellEnd"/>
            <w:r w:rsidRPr="45C8F02A">
              <w:rPr>
                <w:sz w:val="22"/>
                <w:szCs w:val="22"/>
              </w:rPr>
              <w:t>»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D9C0E0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AF48817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Слово о поэте. А.Т. Твардовский - поэт-гражданин. Творческий замысел «Василия Теркина», история создания образа главного героя.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950C72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Запись основных положений лекции учителя. Коллективная работа по статье учебника.</w:t>
            </w:r>
          </w:p>
          <w:p w14:paraId="57C0D796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D142F6F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562ACD80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868EBB2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54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4B01DB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 xml:space="preserve">«Василий </w:t>
            </w:r>
            <w:proofErr w:type="spellStart"/>
            <w:r w:rsidRPr="45C8F02A">
              <w:rPr>
                <w:sz w:val="22"/>
                <w:szCs w:val="22"/>
              </w:rPr>
              <w:t>Тёркин</w:t>
            </w:r>
            <w:proofErr w:type="spellEnd"/>
            <w:r w:rsidRPr="45C8F02A">
              <w:rPr>
                <w:sz w:val="22"/>
                <w:szCs w:val="22"/>
              </w:rPr>
              <w:t>». Идейно-художественное своеобразие поэмы. Анализ главы «Переправа»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326B648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C2CB04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Идейно-художественное своеобразие поэмы. Композиция «Книги про бойца». Героика и юмор. Фольклорные мотивы. Авторские отступления. Мастерство А. Т. Твардовского-художника в поэме</w:t>
            </w:r>
          </w:p>
          <w:p w14:paraId="4475AD14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FAF6884" w14:textId="77777777" w:rsidR="002E1A7C" w:rsidRDefault="45C8F02A">
            <w:r w:rsidRPr="45C8F02A">
              <w:rPr>
                <w:sz w:val="22"/>
                <w:szCs w:val="22"/>
              </w:rPr>
              <w:t>Словарная работа, анализ главы, сопоставительная работа, чтение наизусть отрывка, беседа</w:t>
            </w: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20C4E94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75D474AE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FE3165D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55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2C66F2A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 xml:space="preserve">Героика и юмор в поэме «Василий </w:t>
            </w:r>
            <w:proofErr w:type="spellStart"/>
            <w:r w:rsidRPr="45C8F02A">
              <w:rPr>
                <w:sz w:val="22"/>
                <w:szCs w:val="22"/>
              </w:rPr>
              <w:t>Тёркин</w:t>
            </w:r>
            <w:proofErr w:type="spellEnd"/>
            <w:r w:rsidRPr="45C8F02A">
              <w:rPr>
                <w:sz w:val="22"/>
                <w:szCs w:val="22"/>
              </w:rPr>
              <w:t xml:space="preserve">». Характеристика </w:t>
            </w:r>
            <w:proofErr w:type="spellStart"/>
            <w:r w:rsidRPr="45C8F02A">
              <w:rPr>
                <w:sz w:val="22"/>
                <w:szCs w:val="22"/>
              </w:rPr>
              <w:t>Тёркина</w:t>
            </w:r>
            <w:proofErr w:type="spellEnd"/>
            <w:r w:rsidRPr="45C8F02A">
              <w:rPr>
                <w:sz w:val="22"/>
                <w:szCs w:val="22"/>
              </w:rPr>
              <w:t>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86C735D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C07F067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Особенности языка поэмы.  Образ главного героя.</w:t>
            </w:r>
          </w:p>
          <w:p w14:paraId="42AFC42D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4129B6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Аналитическая беседа, комментированное чтение, лексическая работа, работа с текстом.</w:t>
            </w:r>
          </w:p>
          <w:p w14:paraId="271CA723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5FBE423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3C29D3F6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F8A58DE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56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5D58975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color w:val="70AD47" w:themeColor="accent6"/>
                <w:sz w:val="22"/>
                <w:szCs w:val="22"/>
              </w:rPr>
              <w:t>Новаторский характер образа Василия Теркина - сочетание черт крестьянина и убеждений гражданина, защитника родной страны.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169362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91185EA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Поэма «Василий Теркин» - книга про бойца и для бойцов. Человек на войне. Василий Теркин - защитник родной страны. Обобщающий смысл образа главного героя.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DC3070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Аналитическая беседа, комментированное чтение, лексическая работа, работа с текстом.</w:t>
            </w:r>
          </w:p>
          <w:p w14:paraId="2D3F0BEC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5CF4315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2E2D042F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D2760AF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57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4A74800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 xml:space="preserve">Автор и его герой в поэме «Василий </w:t>
            </w:r>
            <w:proofErr w:type="spellStart"/>
            <w:r w:rsidRPr="45C8F02A">
              <w:rPr>
                <w:sz w:val="22"/>
                <w:szCs w:val="22"/>
              </w:rPr>
              <w:t>Тёркин</w:t>
            </w:r>
            <w:proofErr w:type="spellEnd"/>
            <w:r w:rsidRPr="45C8F02A">
              <w:rPr>
                <w:sz w:val="22"/>
                <w:szCs w:val="22"/>
              </w:rPr>
              <w:t>»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F089ED4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D79EAE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Авторское отношение к главному герою поэмы. Анализ авторских отступлений и их роль в тексте.</w:t>
            </w:r>
          </w:p>
          <w:p w14:paraId="3CB648E9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41EBFFC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Анализ главы, работа с учебником, творческая работа.</w:t>
            </w:r>
          </w:p>
          <w:p w14:paraId="0C178E9E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C0395D3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254EE3C1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0E7A8A8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58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1D9AE16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 xml:space="preserve">Конкурс на лучший проект памятника Василию </w:t>
            </w:r>
            <w:proofErr w:type="spellStart"/>
            <w:r w:rsidRPr="45C8F02A">
              <w:rPr>
                <w:sz w:val="22"/>
                <w:szCs w:val="22"/>
              </w:rPr>
              <w:t>Тёркину</w:t>
            </w:r>
            <w:proofErr w:type="spellEnd"/>
            <w:r w:rsidRPr="45C8F02A">
              <w:rPr>
                <w:sz w:val="22"/>
                <w:szCs w:val="22"/>
              </w:rPr>
              <w:t>.</w:t>
            </w:r>
          </w:p>
          <w:p w14:paraId="3254BC2F" w14:textId="77777777" w:rsidR="002E1A7C" w:rsidRDefault="002E1A7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BE48B46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контроля усвоения полученных знаний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BF2ECA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 xml:space="preserve">Как мог бы выглядеть памятник Василию </w:t>
            </w:r>
            <w:proofErr w:type="spellStart"/>
            <w:r w:rsidRPr="45C8F02A">
              <w:rPr>
                <w:sz w:val="22"/>
                <w:szCs w:val="22"/>
              </w:rPr>
              <w:t>Тёркину</w:t>
            </w:r>
            <w:proofErr w:type="spellEnd"/>
            <w:r w:rsidRPr="45C8F02A">
              <w:rPr>
                <w:sz w:val="22"/>
                <w:szCs w:val="22"/>
              </w:rPr>
              <w:t>?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6FA8688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Выразительное чтение отрывков, защита проектов.</w:t>
            </w:r>
          </w:p>
          <w:p w14:paraId="651E9592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69E314A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748C5052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E55690C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59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E06CB8D" w14:textId="77777777" w:rsidR="002E1A7C" w:rsidRDefault="45C8F02A">
            <w:r w:rsidRPr="45C8F02A">
              <w:rPr>
                <w:b/>
                <w:bCs/>
                <w:sz w:val="22"/>
                <w:szCs w:val="22"/>
              </w:rPr>
              <w:t xml:space="preserve">Р.Р.  </w:t>
            </w:r>
            <w:r w:rsidRPr="45C8F02A">
              <w:rPr>
                <w:sz w:val="22"/>
                <w:szCs w:val="22"/>
              </w:rPr>
              <w:t>Написание контрольного сочинения</w:t>
            </w:r>
            <w:r w:rsidRPr="45C8F02A">
              <w:rPr>
                <w:color w:val="0000FF"/>
                <w:sz w:val="22"/>
                <w:szCs w:val="22"/>
              </w:rPr>
              <w:t xml:space="preserve"> </w:t>
            </w:r>
            <w:r w:rsidRPr="45C8F02A">
              <w:rPr>
                <w:color w:val="70AD47" w:themeColor="accent6"/>
                <w:sz w:val="22"/>
                <w:szCs w:val="22"/>
              </w:rPr>
              <w:t xml:space="preserve">по поэме «Василий </w:t>
            </w:r>
            <w:proofErr w:type="spellStart"/>
            <w:r w:rsidRPr="45C8F02A">
              <w:rPr>
                <w:color w:val="70AD47" w:themeColor="accent6"/>
                <w:sz w:val="22"/>
                <w:szCs w:val="22"/>
              </w:rPr>
              <w:t>Тёркин</w:t>
            </w:r>
            <w:proofErr w:type="spellEnd"/>
            <w:r w:rsidRPr="45C8F02A">
              <w:rPr>
                <w:color w:val="70AD47" w:themeColor="accent6"/>
                <w:sz w:val="22"/>
                <w:szCs w:val="22"/>
              </w:rPr>
              <w:t>»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70F162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59F3B3A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Составление плана сочинения, отбор материала для аргументации суждений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4B81883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Составление плана сочинения-описания литературного героя.</w:t>
            </w:r>
          </w:p>
          <w:p w14:paraId="10B6E642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Написание сочинения.</w:t>
            </w: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7341341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2FC7937A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74B1212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60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8494FA2" w14:textId="77777777" w:rsidR="002E1A7C" w:rsidRDefault="45C8F02A" w:rsidP="45C8F02A">
            <w:pPr>
              <w:rPr>
                <w:sz w:val="22"/>
                <w:szCs w:val="22"/>
              </w:rPr>
            </w:pPr>
            <w:proofErr w:type="spellStart"/>
            <w:r w:rsidRPr="45C8F02A">
              <w:rPr>
                <w:b/>
                <w:bCs/>
                <w:color w:val="70AD47" w:themeColor="accent6"/>
                <w:sz w:val="22"/>
                <w:szCs w:val="22"/>
              </w:rPr>
              <w:t>А.П.Платонов</w:t>
            </w:r>
            <w:proofErr w:type="spellEnd"/>
            <w:r w:rsidRPr="45C8F02A">
              <w:rPr>
                <w:color w:val="70AD47" w:themeColor="accent6"/>
                <w:sz w:val="22"/>
                <w:szCs w:val="22"/>
              </w:rPr>
              <w:t xml:space="preserve">.                                                            "Возвращение". </w:t>
            </w:r>
            <w:proofErr w:type="spellStart"/>
            <w:r w:rsidRPr="45C8F02A">
              <w:rPr>
                <w:color w:val="70AD47" w:themeColor="accent6"/>
                <w:sz w:val="22"/>
                <w:szCs w:val="22"/>
              </w:rPr>
              <w:t>Нравственая</w:t>
            </w:r>
            <w:proofErr w:type="spellEnd"/>
            <w:r w:rsidRPr="45C8F02A">
              <w:rPr>
                <w:color w:val="70AD47" w:themeColor="accent6"/>
                <w:sz w:val="22"/>
                <w:szCs w:val="22"/>
              </w:rPr>
              <w:t xml:space="preserve"> проблематика рассказа.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90C4336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0FBEF7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Слово о писателе. Утверждение доброты, сострадания, гуманизма в душах солдат, вернувшихся с войны.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2AEAB1E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Запись основных положений лекции учителя. Коллективная работа по статье учебника.</w:t>
            </w:r>
          </w:p>
          <w:p w14:paraId="42EF2083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B40C951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566B60CC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A3C3AB2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61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5D06185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 xml:space="preserve"> </w:t>
            </w:r>
            <w:r w:rsidRPr="45C8F02A">
              <w:rPr>
                <w:color w:val="70AD47" w:themeColor="accent6"/>
                <w:sz w:val="22"/>
                <w:szCs w:val="22"/>
              </w:rPr>
              <w:t>Изображение негромкого героизма тружеников тыла в рассказе.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5ACBC1D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внеклассного чтения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F3551A4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Изображение негромкого героизма тружеников тыла. Нравственная проблематика и гуманизм рассказа.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EC38F8D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Выступления учащихся, работа с текстом, аналитическая беседа, лексическая работа.</w:t>
            </w:r>
          </w:p>
          <w:p w14:paraId="4B4D7232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093CA67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366040EB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4C1D538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62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392C91A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color w:val="70AD47" w:themeColor="accent6"/>
                <w:sz w:val="22"/>
                <w:szCs w:val="22"/>
              </w:rPr>
              <w:t>Стихи и песни о Великой                                      Отечественной войне. Лирическое и героическое. Выражение сокровенных чувств каждого солдата.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8D49710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C1106DF" w14:textId="77777777" w:rsidR="002E1A7C" w:rsidRDefault="45C8F02A" w:rsidP="45C8F02A">
            <w:pPr>
              <w:shd w:val="clear" w:color="auto" w:fill="FFFFFF"/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Боевые подвиги и военные будни в творчестве</w:t>
            </w:r>
          </w:p>
          <w:p w14:paraId="0578AD7F" w14:textId="77777777" w:rsidR="002E1A7C" w:rsidRDefault="45C8F02A" w:rsidP="45C8F02A">
            <w:pPr>
              <w:rPr>
                <w:sz w:val="22"/>
                <w:szCs w:val="22"/>
              </w:rPr>
            </w:pPr>
            <w:proofErr w:type="spellStart"/>
            <w:r w:rsidRPr="45C8F02A">
              <w:rPr>
                <w:sz w:val="22"/>
                <w:szCs w:val="22"/>
              </w:rPr>
              <w:t>М.Исаковского</w:t>
            </w:r>
            <w:proofErr w:type="spellEnd"/>
            <w:r w:rsidRPr="45C8F02A">
              <w:rPr>
                <w:sz w:val="22"/>
                <w:szCs w:val="22"/>
              </w:rPr>
              <w:t xml:space="preserve"> («Катюша», «Враги сожгли родную хату»), </w:t>
            </w:r>
            <w:proofErr w:type="spellStart"/>
            <w:r w:rsidRPr="45C8F02A">
              <w:rPr>
                <w:sz w:val="22"/>
                <w:szCs w:val="22"/>
              </w:rPr>
              <w:t>Б.Окуджава</w:t>
            </w:r>
            <w:proofErr w:type="spellEnd"/>
            <w:r w:rsidRPr="45C8F02A">
              <w:rPr>
                <w:sz w:val="22"/>
                <w:szCs w:val="22"/>
              </w:rPr>
              <w:t xml:space="preserve"> («Песенка о пехоте», «Белорусский вокзал»), А. Фатьянова («Соловьи...»), Л. </w:t>
            </w:r>
            <w:proofErr w:type="spellStart"/>
            <w:r w:rsidRPr="45C8F02A">
              <w:rPr>
                <w:sz w:val="22"/>
                <w:szCs w:val="22"/>
              </w:rPr>
              <w:t>Ошанина</w:t>
            </w:r>
            <w:proofErr w:type="spellEnd"/>
            <w:r w:rsidRPr="45C8F02A">
              <w:rPr>
                <w:sz w:val="22"/>
                <w:szCs w:val="22"/>
              </w:rPr>
              <w:t xml:space="preserve"> («Дороги»). Выражение в лирической песне сокровенных чувств и переживаний каждого солдата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394E2FC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Чтение стихотворений наизусть. Аналитическая беседа.</w:t>
            </w:r>
          </w:p>
          <w:p w14:paraId="2503B197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8288749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3B62F2AB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02821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63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B9923B3" w14:textId="77777777" w:rsidR="002E1A7C" w:rsidRDefault="45C8F02A">
            <w:proofErr w:type="spellStart"/>
            <w:r w:rsidRPr="45C8F02A">
              <w:rPr>
                <w:b/>
                <w:bCs/>
                <w:sz w:val="22"/>
                <w:szCs w:val="22"/>
              </w:rPr>
              <w:t>У.Шекспир</w:t>
            </w:r>
            <w:proofErr w:type="spellEnd"/>
            <w:r w:rsidRPr="45C8F02A">
              <w:rPr>
                <w:sz w:val="22"/>
                <w:szCs w:val="22"/>
              </w:rPr>
              <w:t>. Сонеты. Трагедия «Ромео и Джульетта». Конфликт трагедии.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0E6E86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4205636" w14:textId="77777777" w:rsidR="002E1A7C" w:rsidRDefault="45C8F02A">
            <w:r w:rsidRPr="45C8F02A">
              <w:rPr>
                <w:sz w:val="22"/>
                <w:szCs w:val="22"/>
              </w:rPr>
              <w:t>Сонеты Шекспира - «богатейшая сокровищница лирической поэзии» Слово о драматурге. Тема семейной чести. Семейная вражда и любовь героев. Ромео и Джульетта - образы-символы любви и жертвенности. Конфликт как основа сюжета драматического произведения. Трагедия: основные признаки жанра.</w:t>
            </w:r>
          </w:p>
          <w:p w14:paraId="20BD9A1A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7F168E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Выступления учащихся, работа с текстом, аналитическая беседа.</w:t>
            </w:r>
          </w:p>
          <w:p w14:paraId="0C136CF1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A392C6A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5FC91567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5440C04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64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2515C9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Творчество У. Шекспира.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8B4B8DD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контроля усвоения знаний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23B8CD3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Сонеты Шекспира - «богатейшая сокровищница лирической поэзии» (В. Г. Белинский). Воспевание поэтом любви и дружбы. «Кто хвалится родством своим со знатью...», «Увы, мой стих не блещет новизной...». Сонет как форма лирической поэзии.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F21C648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Тестирование.</w:t>
            </w: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90583F9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2C0B05BA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6DE38F6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65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30EE244" w14:textId="77777777" w:rsidR="002E1A7C" w:rsidRDefault="45C8F02A">
            <w:r w:rsidRPr="45C8F02A">
              <w:rPr>
                <w:b/>
                <w:bCs/>
                <w:color w:val="70AD47" w:themeColor="accent6"/>
                <w:sz w:val="22"/>
                <w:szCs w:val="22"/>
              </w:rPr>
              <w:t>Ж.-Б. Мольер</w:t>
            </w:r>
            <w:r w:rsidRPr="45C8F02A">
              <w:rPr>
                <w:color w:val="70AD47" w:themeColor="accent6"/>
                <w:sz w:val="22"/>
                <w:szCs w:val="22"/>
              </w:rPr>
              <w:t>. "Мещанин во дворянстве". Черты классицизма в комедии. Общечеловеческий смысл.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861566B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DEA6B42" w14:textId="77777777" w:rsidR="002E1A7C" w:rsidRDefault="45C8F02A" w:rsidP="45C8F02A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45C8F02A">
              <w:rPr>
                <w:sz w:val="22"/>
                <w:szCs w:val="22"/>
              </w:rPr>
              <w:t>Ж.Б.Мольер</w:t>
            </w:r>
            <w:proofErr w:type="spellEnd"/>
            <w:r w:rsidRPr="45C8F02A">
              <w:rPr>
                <w:sz w:val="22"/>
                <w:szCs w:val="22"/>
              </w:rPr>
              <w:t>. Время, личность, судьба. История создания комедии «Мещанин во дворянстве». Признаки классицизма в драме.</w:t>
            </w:r>
          </w:p>
          <w:p w14:paraId="673210AC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 xml:space="preserve">Интрига в пьесе. Идейно-эстетические проблемы. Герои пьесы и особенности их изображения. Идейно-художественный анализ 3-5 действия. Герой-резонер, носитель разумного начала в пьесе. Сатирический образ господина Журдена. Комедия Мольера в сопоставлении с драматургией </w:t>
            </w:r>
            <w:proofErr w:type="spellStart"/>
            <w:r w:rsidRPr="45C8F02A">
              <w:rPr>
                <w:sz w:val="22"/>
                <w:szCs w:val="22"/>
              </w:rPr>
              <w:t>Д.И.Фонвизина</w:t>
            </w:r>
            <w:proofErr w:type="spellEnd"/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66C8C16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Выразительное чтение, беседа по вопросам, пересказ, лексическая работа.</w:t>
            </w:r>
          </w:p>
          <w:p w14:paraId="68F21D90" w14:textId="77777777" w:rsidR="002E1A7C" w:rsidRDefault="002E1A7C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3C326F3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19694A67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A19E73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66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6B77C13" w14:textId="77777777" w:rsidR="002E1A7C" w:rsidRDefault="45C8F02A" w:rsidP="45C8F02A">
            <w:pPr>
              <w:rPr>
                <w:sz w:val="22"/>
                <w:szCs w:val="22"/>
              </w:rPr>
            </w:pPr>
            <w:proofErr w:type="spellStart"/>
            <w:r w:rsidRPr="45C8F02A">
              <w:rPr>
                <w:b/>
                <w:bCs/>
                <w:color w:val="70AD47" w:themeColor="accent6"/>
                <w:sz w:val="22"/>
                <w:szCs w:val="22"/>
              </w:rPr>
              <w:t>Дж.Свифт</w:t>
            </w:r>
            <w:proofErr w:type="spellEnd"/>
            <w:r w:rsidRPr="45C8F02A">
              <w:rPr>
                <w:color w:val="70AD47" w:themeColor="accent6"/>
                <w:sz w:val="22"/>
                <w:szCs w:val="22"/>
              </w:rPr>
              <w:t>. "Путешествия Гулливера" (главы). Сатира в романе. Гротеск.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F8031A4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внеклассного чтения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63C34E5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Слово о писателе. «Путешествия Гулливера» как сатира на государственное устройство общества. Гротесковый характер изображения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4B1EB41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Выразительное чтение. Аналитическая беседа.</w:t>
            </w: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853B841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73A9893A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8B8779F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 xml:space="preserve">67 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CA3EB7" w14:textId="77777777" w:rsidR="002E1A7C" w:rsidRDefault="45C8F02A">
            <w:proofErr w:type="spellStart"/>
            <w:r w:rsidRPr="45C8F02A">
              <w:rPr>
                <w:b/>
                <w:bCs/>
                <w:color w:val="70AD47" w:themeColor="accent6"/>
                <w:sz w:val="22"/>
                <w:szCs w:val="22"/>
              </w:rPr>
              <w:t>В.Скотт</w:t>
            </w:r>
            <w:proofErr w:type="spellEnd"/>
            <w:r w:rsidRPr="45C8F02A">
              <w:rPr>
                <w:b/>
                <w:bCs/>
                <w:color w:val="70AD47" w:themeColor="accent6"/>
                <w:sz w:val="22"/>
                <w:szCs w:val="22"/>
              </w:rPr>
              <w:t>.</w:t>
            </w:r>
            <w:r w:rsidRPr="45C8F02A">
              <w:rPr>
                <w:color w:val="70AD47" w:themeColor="accent6"/>
                <w:sz w:val="22"/>
                <w:szCs w:val="22"/>
              </w:rPr>
              <w:t xml:space="preserve"> "Айвенго". Жанр исторического романа.</w:t>
            </w:r>
          </w:p>
          <w:p w14:paraId="50125231" w14:textId="77777777" w:rsidR="002E1A7C" w:rsidRDefault="002E1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31DE8F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 xml:space="preserve">Урок внеклассного чтения 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AFC7C0E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Вальтер Скотт как родоначальник исторического романа. Черты жанра. Средневековая Англия в романе. Главные герои и события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C164F8F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Запись основных положений лекции учителя. Выразительное чтение.</w:t>
            </w: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A25747A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  <w:tr w:rsidR="002E1A7C" w14:paraId="3D97D942" w14:textId="77777777" w:rsidTr="45C8F02A">
        <w:tc>
          <w:tcPr>
            <w:tcW w:w="72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D2FAF43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68</w:t>
            </w:r>
          </w:p>
        </w:tc>
        <w:tc>
          <w:tcPr>
            <w:tcW w:w="25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5E2F359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color w:val="70AD47" w:themeColor="accent6"/>
                <w:sz w:val="22"/>
                <w:szCs w:val="22"/>
              </w:rPr>
              <w:t>Обобщение изученного в 8 классе. Беседа о летнем чтении.</w:t>
            </w:r>
          </w:p>
        </w:tc>
        <w:tc>
          <w:tcPr>
            <w:tcW w:w="275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4696544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363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B6C6BB7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Литература и история в произведениях, изученных в 8 классе. Итоги года и задание на лето</w:t>
            </w:r>
          </w:p>
        </w:tc>
        <w:tc>
          <w:tcPr>
            <w:tcW w:w="352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66743AD" w14:textId="77777777" w:rsidR="002E1A7C" w:rsidRDefault="45C8F02A" w:rsidP="45C8F02A">
            <w:pPr>
              <w:rPr>
                <w:sz w:val="22"/>
                <w:szCs w:val="22"/>
              </w:rPr>
            </w:pPr>
            <w:r w:rsidRPr="45C8F02A">
              <w:rPr>
                <w:sz w:val="22"/>
                <w:szCs w:val="22"/>
              </w:rPr>
              <w:t>Беседа</w:t>
            </w:r>
          </w:p>
        </w:tc>
        <w:tc>
          <w:tcPr>
            <w:tcW w:w="199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9B8D95D" w14:textId="77777777" w:rsidR="002E1A7C" w:rsidRDefault="002E1A7C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8BEFD2A" w14:textId="77777777" w:rsidR="002E1A7C" w:rsidRDefault="002E1A7C"/>
    <w:p w14:paraId="27A76422" w14:textId="77777777" w:rsidR="002E1A7C" w:rsidRDefault="002E1A7C"/>
    <w:p w14:paraId="160C81AB" w14:textId="48AA7098" w:rsidR="45C8F02A" w:rsidRDefault="45C8F02A" w:rsidP="45C8F02A">
      <w:pPr>
        <w:jc w:val="center"/>
        <w:rPr>
          <w:b/>
          <w:bCs/>
        </w:rPr>
      </w:pPr>
    </w:p>
    <w:p w14:paraId="007B8CDC" w14:textId="2FCFC0E1" w:rsidR="45C8F02A" w:rsidRDefault="45C8F02A" w:rsidP="45C8F02A">
      <w:pPr>
        <w:jc w:val="center"/>
        <w:rPr>
          <w:b/>
          <w:bCs/>
        </w:rPr>
      </w:pPr>
    </w:p>
    <w:p w14:paraId="6AF53AEB" w14:textId="4F83D97C" w:rsidR="45C8F02A" w:rsidRDefault="45C8F02A" w:rsidP="45C8F02A">
      <w:pPr>
        <w:jc w:val="center"/>
        <w:rPr>
          <w:b/>
          <w:bCs/>
        </w:rPr>
      </w:pPr>
    </w:p>
    <w:p w14:paraId="5A702BA3" w14:textId="77777777" w:rsidR="009729B2" w:rsidRDefault="009729B2" w:rsidP="45C8F02A">
      <w:pPr>
        <w:jc w:val="center"/>
        <w:rPr>
          <w:b/>
          <w:bCs/>
        </w:rPr>
      </w:pPr>
    </w:p>
    <w:p w14:paraId="1C46E349" w14:textId="77777777" w:rsidR="009729B2" w:rsidRDefault="009729B2" w:rsidP="45C8F02A">
      <w:pPr>
        <w:jc w:val="center"/>
        <w:rPr>
          <w:b/>
          <w:bCs/>
        </w:rPr>
      </w:pPr>
    </w:p>
    <w:p w14:paraId="668A1D8A" w14:textId="77777777" w:rsidR="009729B2" w:rsidRDefault="009729B2" w:rsidP="45C8F02A">
      <w:pPr>
        <w:jc w:val="center"/>
        <w:rPr>
          <w:b/>
          <w:bCs/>
        </w:rPr>
      </w:pPr>
    </w:p>
    <w:p w14:paraId="5B9C35E9" w14:textId="77777777" w:rsidR="009729B2" w:rsidRDefault="009729B2" w:rsidP="45C8F02A">
      <w:pPr>
        <w:jc w:val="center"/>
        <w:rPr>
          <w:b/>
          <w:bCs/>
        </w:rPr>
      </w:pPr>
    </w:p>
    <w:p w14:paraId="12CD1260" w14:textId="77777777" w:rsidR="009729B2" w:rsidRDefault="009729B2" w:rsidP="45C8F02A">
      <w:pPr>
        <w:jc w:val="center"/>
        <w:rPr>
          <w:b/>
          <w:bCs/>
        </w:rPr>
      </w:pPr>
    </w:p>
    <w:p w14:paraId="6046A179" w14:textId="77777777" w:rsidR="009729B2" w:rsidRDefault="009729B2" w:rsidP="45C8F02A">
      <w:pPr>
        <w:jc w:val="center"/>
        <w:rPr>
          <w:b/>
          <w:bCs/>
        </w:rPr>
      </w:pPr>
    </w:p>
    <w:p w14:paraId="10AD8C6E" w14:textId="77777777" w:rsidR="009729B2" w:rsidRDefault="009729B2" w:rsidP="45C8F02A">
      <w:pPr>
        <w:jc w:val="center"/>
        <w:rPr>
          <w:b/>
          <w:bCs/>
        </w:rPr>
      </w:pPr>
    </w:p>
    <w:p w14:paraId="6CF119E5" w14:textId="77777777" w:rsidR="009729B2" w:rsidRDefault="009729B2" w:rsidP="45C8F02A">
      <w:pPr>
        <w:jc w:val="center"/>
        <w:rPr>
          <w:b/>
          <w:bCs/>
        </w:rPr>
      </w:pPr>
    </w:p>
    <w:p w14:paraId="61CEC93F" w14:textId="77777777" w:rsidR="002E1A7C" w:rsidRDefault="45C8F02A" w:rsidP="45C8F02A">
      <w:pPr>
        <w:jc w:val="center"/>
        <w:rPr>
          <w:b/>
          <w:bCs/>
        </w:rPr>
      </w:pPr>
      <w:r w:rsidRPr="45C8F02A">
        <w:rPr>
          <w:b/>
          <w:bCs/>
        </w:rPr>
        <w:t>Требования к уровню подготовки учащихся</w:t>
      </w:r>
    </w:p>
    <w:p w14:paraId="0A6959E7" w14:textId="77777777" w:rsidR="002E1A7C" w:rsidRDefault="009729B2">
      <w:pPr>
        <w:ind w:firstLine="709"/>
        <w:jc w:val="center"/>
        <w:rPr>
          <w:b/>
        </w:rPr>
      </w:pPr>
      <w:r>
        <w:rPr>
          <w:b/>
        </w:rPr>
        <w:t xml:space="preserve"> </w:t>
      </w:r>
    </w:p>
    <w:p w14:paraId="1C6D3FAD" w14:textId="77777777" w:rsidR="002E1A7C" w:rsidRDefault="45C8F02A">
      <w:r>
        <w:t>В результате изучения литературы ученик должен знать:</w:t>
      </w:r>
    </w:p>
    <w:p w14:paraId="33DC7E71" w14:textId="77777777" w:rsidR="002E1A7C" w:rsidRDefault="45C8F02A">
      <w:pPr>
        <w:numPr>
          <w:ilvl w:val="0"/>
          <w:numId w:val="4"/>
        </w:numPr>
      </w:pPr>
      <w:r>
        <w:t>содержание литературных произведений, подлежащих обязательному изучению;</w:t>
      </w:r>
    </w:p>
    <w:p w14:paraId="4D511404" w14:textId="77777777" w:rsidR="002E1A7C" w:rsidRDefault="45C8F02A">
      <w:pPr>
        <w:numPr>
          <w:ilvl w:val="0"/>
          <w:numId w:val="4"/>
        </w:numPr>
      </w:pPr>
      <w:r>
        <w:t>наизусть стихотворные тексты и фрагменты прозаических текстов, подлежащих обязательному изучению (по выбору);</w:t>
      </w:r>
    </w:p>
    <w:p w14:paraId="7663952E" w14:textId="77777777" w:rsidR="002E1A7C" w:rsidRDefault="45C8F02A">
      <w:pPr>
        <w:numPr>
          <w:ilvl w:val="0"/>
          <w:numId w:val="4"/>
        </w:numPr>
      </w:pPr>
      <w:r>
        <w:t>основные факты жизненного и творческого пути писателей-классиков;</w:t>
      </w:r>
    </w:p>
    <w:p w14:paraId="098A918E" w14:textId="77777777" w:rsidR="002E1A7C" w:rsidRDefault="45C8F02A">
      <w:pPr>
        <w:numPr>
          <w:ilvl w:val="0"/>
          <w:numId w:val="4"/>
        </w:numPr>
      </w:pPr>
      <w:r>
        <w:t>историко-культурный контекст изучаемых произведений;</w:t>
      </w:r>
    </w:p>
    <w:p w14:paraId="45B3F2DA" w14:textId="77777777" w:rsidR="002E1A7C" w:rsidRDefault="45C8F02A">
      <w:pPr>
        <w:numPr>
          <w:ilvl w:val="0"/>
          <w:numId w:val="4"/>
        </w:numPr>
      </w:pPr>
      <w:r>
        <w:t>основные теоретико-литературные понятия;</w:t>
      </w:r>
    </w:p>
    <w:p w14:paraId="06F55B12" w14:textId="77777777" w:rsidR="002E1A7C" w:rsidRDefault="45C8F02A">
      <w:r>
        <w:t>уметь:</w:t>
      </w:r>
    </w:p>
    <w:p w14:paraId="76E1A076" w14:textId="77777777" w:rsidR="002E1A7C" w:rsidRDefault="45C8F02A">
      <w:pPr>
        <w:numPr>
          <w:ilvl w:val="0"/>
          <w:numId w:val="4"/>
        </w:numPr>
      </w:pPr>
      <w:r>
        <w:t>работать с книгой (находить нужную информацию, выделять главное, сравнивать фрагменты, составлять тезисы и план прочитанного, выделяя смысловые части);</w:t>
      </w:r>
    </w:p>
    <w:p w14:paraId="25390061" w14:textId="77777777" w:rsidR="002E1A7C" w:rsidRDefault="45C8F02A">
      <w:pPr>
        <w:numPr>
          <w:ilvl w:val="0"/>
          <w:numId w:val="4"/>
        </w:numPr>
      </w:pPr>
      <w:r>
        <w:t>определять принадлежность художественного произведения к одному из литературных родов и жанров;</w:t>
      </w:r>
    </w:p>
    <w:p w14:paraId="352EEECB" w14:textId="77777777" w:rsidR="002E1A7C" w:rsidRDefault="45C8F02A">
      <w:pPr>
        <w:numPr>
          <w:ilvl w:val="0"/>
          <w:numId w:val="4"/>
        </w:numPr>
      </w:pPr>
      <w:r>
        <w:t xml:space="preserve">выявлять авторскую позицию; </w:t>
      </w:r>
    </w:p>
    <w:p w14:paraId="18730042" w14:textId="77777777" w:rsidR="002E1A7C" w:rsidRDefault="45C8F02A">
      <w:pPr>
        <w:numPr>
          <w:ilvl w:val="0"/>
          <w:numId w:val="4"/>
        </w:numPr>
      </w:pPr>
      <w:r>
        <w:t>выражать свое отношение к прочитанному;</w:t>
      </w:r>
    </w:p>
    <w:p w14:paraId="49DFF1FD" w14:textId="77777777" w:rsidR="002E1A7C" w:rsidRDefault="45C8F02A">
      <w:pPr>
        <w:numPr>
          <w:ilvl w:val="0"/>
          <w:numId w:val="4"/>
        </w:numPr>
      </w:pPr>
      <w:r>
        <w:t>сопоставлять литературные произведения;</w:t>
      </w:r>
    </w:p>
    <w:p w14:paraId="5F683A8A" w14:textId="77777777" w:rsidR="002E1A7C" w:rsidRDefault="45C8F02A">
      <w:pPr>
        <w:numPr>
          <w:ilvl w:val="0"/>
          <w:numId w:val="4"/>
        </w:numPr>
      </w:pPr>
      <w:bookmarkStart w:id="1" w:name="%D1%84"/>
      <w:bookmarkEnd w:id="1"/>
      <w: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14:paraId="09A11365" w14:textId="77777777" w:rsidR="002E1A7C" w:rsidRDefault="45C8F02A">
      <w:pPr>
        <w:numPr>
          <w:ilvl w:val="0"/>
          <w:numId w:val="4"/>
        </w:numPr>
      </w:pPr>
      <w:r>
        <w:t>характеризовать особенности сюжета, композиции, роль изобразительно-выразительных средств;</w:t>
      </w:r>
    </w:p>
    <w:p w14:paraId="5F02151C" w14:textId="77777777" w:rsidR="002E1A7C" w:rsidRDefault="45C8F02A">
      <w:pPr>
        <w:numPr>
          <w:ilvl w:val="0"/>
          <w:numId w:val="4"/>
        </w:numPr>
      </w:pPr>
      <w: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14:paraId="6A6A0EB5" w14:textId="77777777" w:rsidR="002E1A7C" w:rsidRDefault="45C8F02A">
      <w:pPr>
        <w:numPr>
          <w:ilvl w:val="0"/>
          <w:numId w:val="4"/>
        </w:numPr>
      </w:pPr>
      <w:r>
        <w:t>владеть различными видами пересказа;</w:t>
      </w:r>
    </w:p>
    <w:p w14:paraId="67F1050B" w14:textId="77777777" w:rsidR="002E1A7C" w:rsidRDefault="45C8F02A">
      <w:pPr>
        <w:numPr>
          <w:ilvl w:val="0"/>
          <w:numId w:val="4"/>
        </w:numPr>
      </w:pPr>
      <w:r>
        <w:t>строить устные и письменные высказывания в связи с изученным произведением;</w:t>
      </w:r>
    </w:p>
    <w:p w14:paraId="318984A5" w14:textId="77777777" w:rsidR="002E1A7C" w:rsidRDefault="45C8F02A">
      <w:pPr>
        <w:numPr>
          <w:ilvl w:val="0"/>
          <w:numId w:val="4"/>
        </w:numPr>
      </w:pPr>
      <w:r>
        <w:t>участвовать в диалоге по прочитанным произведениям, понимать чужую точку зрения и аргументированно отстаивать свою;</w:t>
      </w:r>
    </w:p>
    <w:p w14:paraId="5D38D082" w14:textId="77777777" w:rsidR="002E1A7C" w:rsidRDefault="45C8F02A">
      <w:pPr>
        <w:numPr>
          <w:ilvl w:val="0"/>
          <w:numId w:val="4"/>
        </w:numPr>
      </w:pPr>
      <w:r>
        <w:t>писать изложения с элементами сочинения, отзывы о самостоятельно прочитанных произведениях, сочинения.</w:t>
      </w:r>
    </w:p>
    <w:p w14:paraId="49206A88" w14:textId="77777777" w:rsidR="002E1A7C" w:rsidRDefault="002E1A7C">
      <w:pPr>
        <w:jc w:val="both"/>
      </w:pPr>
    </w:p>
    <w:p w14:paraId="787B6065" w14:textId="77777777" w:rsidR="009729B2" w:rsidRDefault="009729B2" w:rsidP="45C8F02A">
      <w:pPr>
        <w:ind w:firstLine="708"/>
        <w:jc w:val="both"/>
        <w:rPr>
          <w:b/>
          <w:bCs/>
        </w:rPr>
      </w:pPr>
    </w:p>
    <w:p w14:paraId="302E0CC9" w14:textId="77777777" w:rsidR="009729B2" w:rsidRDefault="009729B2" w:rsidP="45C8F02A">
      <w:pPr>
        <w:ind w:firstLine="708"/>
        <w:jc w:val="both"/>
        <w:rPr>
          <w:b/>
          <w:bCs/>
        </w:rPr>
      </w:pPr>
    </w:p>
    <w:p w14:paraId="71AD4BDD" w14:textId="77777777" w:rsidR="009729B2" w:rsidRDefault="009729B2" w:rsidP="45C8F02A">
      <w:pPr>
        <w:ind w:firstLine="708"/>
        <w:jc w:val="both"/>
        <w:rPr>
          <w:b/>
          <w:bCs/>
        </w:rPr>
      </w:pPr>
    </w:p>
    <w:p w14:paraId="20445D1D" w14:textId="77777777" w:rsidR="009729B2" w:rsidRDefault="009729B2" w:rsidP="45C8F02A">
      <w:pPr>
        <w:ind w:firstLine="708"/>
        <w:jc w:val="both"/>
        <w:rPr>
          <w:b/>
          <w:bCs/>
        </w:rPr>
      </w:pPr>
    </w:p>
    <w:p w14:paraId="79B4F6E0" w14:textId="77777777" w:rsidR="009729B2" w:rsidRDefault="009729B2" w:rsidP="45C8F02A">
      <w:pPr>
        <w:ind w:firstLine="708"/>
        <w:jc w:val="both"/>
        <w:rPr>
          <w:b/>
          <w:bCs/>
        </w:rPr>
      </w:pPr>
    </w:p>
    <w:p w14:paraId="2E6FEB4F" w14:textId="77777777" w:rsidR="009729B2" w:rsidRDefault="009729B2" w:rsidP="45C8F02A">
      <w:pPr>
        <w:ind w:firstLine="708"/>
        <w:jc w:val="both"/>
        <w:rPr>
          <w:b/>
          <w:bCs/>
        </w:rPr>
      </w:pPr>
    </w:p>
    <w:p w14:paraId="16A2F9F6" w14:textId="77777777" w:rsidR="009729B2" w:rsidRDefault="009729B2" w:rsidP="45C8F02A">
      <w:pPr>
        <w:ind w:firstLine="708"/>
        <w:jc w:val="both"/>
        <w:rPr>
          <w:b/>
          <w:bCs/>
        </w:rPr>
      </w:pPr>
    </w:p>
    <w:p w14:paraId="055C180E" w14:textId="77777777" w:rsidR="009729B2" w:rsidRDefault="009729B2" w:rsidP="45C8F02A">
      <w:pPr>
        <w:ind w:firstLine="708"/>
        <w:jc w:val="both"/>
        <w:rPr>
          <w:b/>
          <w:bCs/>
        </w:rPr>
      </w:pPr>
    </w:p>
    <w:p w14:paraId="391381B7" w14:textId="77777777" w:rsidR="009729B2" w:rsidRDefault="009729B2" w:rsidP="45C8F02A">
      <w:pPr>
        <w:ind w:firstLine="708"/>
        <w:jc w:val="both"/>
        <w:rPr>
          <w:b/>
          <w:bCs/>
        </w:rPr>
      </w:pPr>
    </w:p>
    <w:p w14:paraId="3C641EE6" w14:textId="77777777" w:rsidR="009729B2" w:rsidRDefault="009729B2" w:rsidP="45C8F02A">
      <w:pPr>
        <w:ind w:firstLine="708"/>
        <w:jc w:val="both"/>
        <w:rPr>
          <w:b/>
          <w:bCs/>
        </w:rPr>
      </w:pPr>
    </w:p>
    <w:p w14:paraId="68023A17" w14:textId="77777777" w:rsidR="009729B2" w:rsidRDefault="009729B2" w:rsidP="45C8F02A">
      <w:pPr>
        <w:ind w:firstLine="708"/>
        <w:jc w:val="both"/>
        <w:rPr>
          <w:b/>
          <w:bCs/>
        </w:rPr>
      </w:pPr>
    </w:p>
    <w:p w14:paraId="387B6AB5" w14:textId="77777777" w:rsidR="009729B2" w:rsidRDefault="009729B2" w:rsidP="45C8F02A">
      <w:pPr>
        <w:ind w:firstLine="708"/>
        <w:jc w:val="both"/>
        <w:rPr>
          <w:b/>
          <w:bCs/>
        </w:rPr>
      </w:pPr>
    </w:p>
    <w:p w14:paraId="71B9803C" w14:textId="77777777" w:rsidR="009729B2" w:rsidRDefault="009729B2" w:rsidP="45C8F02A">
      <w:pPr>
        <w:ind w:firstLine="708"/>
        <w:jc w:val="both"/>
        <w:rPr>
          <w:b/>
          <w:bCs/>
        </w:rPr>
      </w:pPr>
    </w:p>
    <w:p w14:paraId="74797FDF" w14:textId="77777777" w:rsidR="009729B2" w:rsidRDefault="009729B2" w:rsidP="45C8F02A">
      <w:pPr>
        <w:ind w:firstLine="708"/>
        <w:jc w:val="both"/>
        <w:rPr>
          <w:b/>
          <w:bCs/>
        </w:rPr>
      </w:pPr>
    </w:p>
    <w:p w14:paraId="742B7470" w14:textId="77777777" w:rsidR="009729B2" w:rsidRDefault="009729B2" w:rsidP="45C8F02A">
      <w:pPr>
        <w:ind w:firstLine="708"/>
        <w:jc w:val="both"/>
        <w:rPr>
          <w:b/>
          <w:bCs/>
        </w:rPr>
      </w:pPr>
    </w:p>
    <w:p w14:paraId="6D1F0E5E" w14:textId="77777777" w:rsidR="002E1A7C" w:rsidRDefault="45C8F02A" w:rsidP="45C8F02A">
      <w:pPr>
        <w:ind w:firstLine="708"/>
        <w:jc w:val="both"/>
        <w:rPr>
          <w:b/>
          <w:bCs/>
        </w:rPr>
      </w:pPr>
      <w:r w:rsidRPr="45C8F02A">
        <w:rPr>
          <w:b/>
          <w:bCs/>
        </w:rPr>
        <w:t>Критерии и нормы оценки знаний, умений, навыков обучающихся применительно к различным формам контроля знаний.</w:t>
      </w:r>
    </w:p>
    <w:p w14:paraId="67B7A70C" w14:textId="77777777" w:rsidR="002E1A7C" w:rsidRDefault="002E1A7C">
      <w:pPr>
        <w:ind w:firstLine="708"/>
        <w:jc w:val="center"/>
        <w:rPr>
          <w:b/>
        </w:rPr>
      </w:pPr>
    </w:p>
    <w:p w14:paraId="086B40AA" w14:textId="77777777" w:rsidR="002E1A7C" w:rsidRDefault="45C8F02A" w:rsidP="45C8F02A">
      <w:pPr>
        <w:ind w:firstLine="708"/>
        <w:jc w:val="center"/>
        <w:rPr>
          <w:b/>
          <w:bCs/>
        </w:rPr>
      </w:pPr>
      <w:r w:rsidRPr="45C8F02A">
        <w:rPr>
          <w:b/>
          <w:bCs/>
        </w:rPr>
        <w:t>КРИТЕРИИ ОЦЕНКИ УСТНОГО ОТВЕТА ПО ЛИТЕРАТУРЕ</w:t>
      </w:r>
    </w:p>
    <w:p w14:paraId="71887C79" w14:textId="77777777" w:rsidR="002E1A7C" w:rsidRDefault="002E1A7C">
      <w:pPr>
        <w:ind w:firstLine="708"/>
        <w:rPr>
          <w:b/>
        </w:rPr>
      </w:pPr>
    </w:p>
    <w:p w14:paraId="75ACE3D6" w14:textId="77777777" w:rsidR="002E1A7C" w:rsidRDefault="45C8F02A">
      <w:pPr>
        <w:numPr>
          <w:ilvl w:val="1"/>
          <w:numId w:val="9"/>
        </w:numPr>
      </w:pPr>
      <w:r>
        <w:t>Оценка «ОТЛИЧНО» ставится за исчерпывающий, точный ответ, демонстрирующий хорошее знание теста произведения, умение использовать литературно-критические материалы для аргументации и самостоятельных выводов; свободное владение литературоведческой терминологией; анализ литературного произведения в единстве содержания и формы; умение излагать материал последовательно, делать необходимые обобщения и выводы, а также умение выразительно читать наизусть программные произведения.</w:t>
      </w:r>
    </w:p>
    <w:p w14:paraId="37BC1F9B" w14:textId="77777777" w:rsidR="002E1A7C" w:rsidRDefault="45C8F02A">
      <w:pPr>
        <w:numPr>
          <w:ilvl w:val="1"/>
          <w:numId w:val="9"/>
        </w:numPr>
      </w:pPr>
      <w:r>
        <w:t>Оценка «ХОРОШО» ставится за ответ, обнаруживающий хорошее знание и понимание литературного материала, умение анализировать текст произведения, приводя необходимые примеры; умение излагать материал последовательно и грамотно. В ответе может быть недостаточно полно развёрнута аргументация, возможны отдельные недостатки в формулировке выводов, иллюстративный материал может быть представлен не слишком подробно; допускаются отдельные погрешности в чтении наизусть и речевом оформлении высказываний.</w:t>
      </w:r>
    </w:p>
    <w:p w14:paraId="33043738" w14:textId="77777777" w:rsidR="002E1A7C" w:rsidRDefault="45C8F02A">
      <w:pPr>
        <w:numPr>
          <w:ilvl w:val="1"/>
          <w:numId w:val="9"/>
        </w:numPr>
      </w:pPr>
      <w:r>
        <w:t>Оценка «УДОВЛЕТВОРИТЕЛЬНО» 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Анализ текста частично подменяется пересказом, нет полноценных обобщений и выводов; допущены ошибки в речевом оформлении высказывания; есть затруднения в чтении наизусть.</w:t>
      </w:r>
    </w:p>
    <w:p w14:paraId="654F8739" w14:textId="77777777" w:rsidR="002E1A7C" w:rsidRDefault="45C8F02A">
      <w:pPr>
        <w:numPr>
          <w:ilvl w:val="1"/>
          <w:numId w:val="9"/>
        </w:numPr>
      </w:pPr>
      <w:r>
        <w:t>Оценка «НЕУДОВЛЕТВАРИТЕЛЬНО» ставится, если ответ обнаруживает незнание текста и неумение его анализировать, если анализ подменяется пересказом; в овеете отсутствуют необходимые примеры; нарушена логика в изложении материала, нет необходимых обобщений и выводов; недостаточно сформированы навыки устной речи; есть нарушение литературной нормы.</w:t>
      </w:r>
    </w:p>
    <w:p w14:paraId="3B7FD67C" w14:textId="77777777" w:rsidR="002E1A7C" w:rsidRDefault="002E1A7C">
      <w:pPr>
        <w:ind w:left="1080"/>
      </w:pPr>
    </w:p>
    <w:p w14:paraId="6C77D957" w14:textId="77777777" w:rsidR="002E1A7C" w:rsidRDefault="45C8F02A" w:rsidP="45C8F02A">
      <w:pPr>
        <w:ind w:left="1080"/>
        <w:jc w:val="center"/>
        <w:rPr>
          <w:b/>
          <w:bCs/>
        </w:rPr>
      </w:pPr>
      <w:r w:rsidRPr="45C8F02A">
        <w:rPr>
          <w:b/>
          <w:bCs/>
        </w:rPr>
        <w:t>Нормы оценки сочинений</w:t>
      </w:r>
    </w:p>
    <w:p w14:paraId="38D6B9B6" w14:textId="77777777" w:rsidR="002E1A7C" w:rsidRDefault="002E1A7C">
      <w:pPr>
        <w:ind w:left="1080"/>
        <w:jc w:val="center"/>
        <w:rPr>
          <w:b/>
        </w:rPr>
      </w:pPr>
    </w:p>
    <w:p w14:paraId="185D40E0" w14:textId="77777777" w:rsidR="002E1A7C" w:rsidRDefault="45C8F02A">
      <w:r>
        <w:t xml:space="preserve">Оценки за грамотность сочинения выставляются в соответствии с «Нормами оценки знаний, умений и </w:t>
      </w:r>
      <w:proofErr w:type="gramStart"/>
      <w:r>
        <w:t>навыков</w:t>
      </w:r>
      <w:proofErr w:type="gramEnd"/>
      <w:r>
        <w:t xml:space="preserve"> учащихся по русскому языку».</w:t>
      </w:r>
    </w:p>
    <w:p w14:paraId="22F860BB" w14:textId="77777777" w:rsidR="002E1A7C" w:rsidRDefault="002E1A7C">
      <w:pPr>
        <w:rPr>
          <w:b/>
        </w:rPr>
      </w:pPr>
    </w:p>
    <w:p w14:paraId="0AE262D6" w14:textId="77777777" w:rsidR="002E1A7C" w:rsidRDefault="45C8F02A" w:rsidP="45C8F02A">
      <w:pPr>
        <w:rPr>
          <w:b/>
          <w:bCs/>
        </w:rPr>
      </w:pPr>
      <w:r w:rsidRPr="45C8F02A">
        <w:rPr>
          <w:b/>
          <w:bCs/>
        </w:rPr>
        <w:t>Отметка «5» ставится за сочинение:</w:t>
      </w:r>
    </w:p>
    <w:p w14:paraId="698536F5" w14:textId="77777777" w:rsidR="002E1A7C" w:rsidRDefault="002E1A7C">
      <w:pPr>
        <w:ind w:left="360"/>
        <w:rPr>
          <w:b/>
        </w:rPr>
      </w:pPr>
    </w:p>
    <w:p w14:paraId="4EFBE227" w14:textId="77777777" w:rsidR="002E1A7C" w:rsidRDefault="45C8F02A">
      <w:pPr>
        <w:numPr>
          <w:ilvl w:val="0"/>
          <w:numId w:val="2"/>
        </w:numPr>
      </w:pPr>
      <w: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14:paraId="775C34C7" w14:textId="77777777" w:rsidR="002E1A7C" w:rsidRDefault="45C8F02A">
      <w:pPr>
        <w:numPr>
          <w:ilvl w:val="0"/>
          <w:numId w:val="2"/>
        </w:numPr>
      </w:pPr>
      <w:r>
        <w:t>стройное по композиции, логичное и последовательное в изложении мысли;</w:t>
      </w:r>
    </w:p>
    <w:p w14:paraId="5CC0FE5D" w14:textId="77777777" w:rsidR="002E1A7C" w:rsidRDefault="45C8F02A">
      <w:pPr>
        <w:numPr>
          <w:ilvl w:val="0"/>
          <w:numId w:val="2"/>
        </w:numPr>
      </w:pPr>
      <w:r>
        <w:t>написанное правильным литературным языком и стилистически соответствующее содержанию</w:t>
      </w:r>
    </w:p>
    <w:p w14:paraId="7BC1BAF2" w14:textId="77777777" w:rsidR="002E1A7C" w:rsidRDefault="002E1A7C">
      <w:pPr>
        <w:ind w:left="720"/>
      </w:pPr>
    </w:p>
    <w:p w14:paraId="4C078019" w14:textId="77777777" w:rsidR="002E1A7C" w:rsidRDefault="45C8F02A" w:rsidP="45C8F02A">
      <w:pPr>
        <w:rPr>
          <w:b/>
          <w:bCs/>
        </w:rPr>
      </w:pPr>
      <w:r w:rsidRPr="45C8F02A">
        <w:rPr>
          <w:b/>
          <w:bCs/>
        </w:rPr>
        <w:t>Отметка «4» ставится за сочинение:</w:t>
      </w:r>
    </w:p>
    <w:p w14:paraId="61C988F9" w14:textId="77777777" w:rsidR="002E1A7C" w:rsidRDefault="002E1A7C">
      <w:pPr>
        <w:rPr>
          <w:b/>
        </w:rPr>
      </w:pPr>
    </w:p>
    <w:p w14:paraId="3E868BE3" w14:textId="77777777" w:rsidR="002E1A7C" w:rsidRDefault="45C8F02A">
      <w:pPr>
        <w:numPr>
          <w:ilvl w:val="0"/>
          <w:numId w:val="1"/>
        </w:numPr>
        <w:tabs>
          <w:tab w:val="left" w:pos="1080"/>
        </w:tabs>
        <w:ind w:left="1080"/>
      </w:pPr>
      <w:r>
        <w:t xml:space="preserve"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</w:t>
      </w:r>
      <w:proofErr w:type="gramStart"/>
      <w:r>
        <w:t>так же</w:t>
      </w:r>
      <w:proofErr w:type="gramEnd"/>
      <w:r>
        <w:t xml:space="preserve"> делать выводы и обобщения;</w:t>
      </w:r>
    </w:p>
    <w:p w14:paraId="6C228761" w14:textId="77777777" w:rsidR="002E1A7C" w:rsidRDefault="45C8F02A">
      <w:pPr>
        <w:numPr>
          <w:ilvl w:val="0"/>
          <w:numId w:val="1"/>
        </w:numPr>
        <w:tabs>
          <w:tab w:val="left" w:pos="1080"/>
        </w:tabs>
        <w:ind w:hanging="720"/>
      </w:pPr>
      <w:r>
        <w:t>логичное и последовательное изложение материала;</w:t>
      </w:r>
    </w:p>
    <w:p w14:paraId="4930699C" w14:textId="77777777" w:rsidR="002E1A7C" w:rsidRDefault="45C8F02A">
      <w:pPr>
        <w:numPr>
          <w:ilvl w:val="0"/>
          <w:numId w:val="1"/>
        </w:numPr>
        <w:tabs>
          <w:tab w:val="left" w:pos="1080"/>
        </w:tabs>
        <w:ind w:hanging="720"/>
      </w:pPr>
      <w:r>
        <w:t>написанное правильным литературным языком, стилистически соответствующее содержанию.</w:t>
      </w:r>
    </w:p>
    <w:p w14:paraId="3B22BB7D" w14:textId="77777777" w:rsidR="002E1A7C" w:rsidRDefault="002E1A7C"/>
    <w:p w14:paraId="245AC79D" w14:textId="77777777" w:rsidR="002E1A7C" w:rsidRDefault="45C8F02A" w:rsidP="45C8F02A">
      <w:pPr>
        <w:rPr>
          <w:b/>
          <w:bCs/>
        </w:rPr>
      </w:pPr>
      <w:r w:rsidRPr="45C8F02A">
        <w:rPr>
          <w:b/>
          <w:bCs/>
        </w:rPr>
        <w:t>Отметка «3» ставится за сочинение:</w:t>
      </w:r>
    </w:p>
    <w:p w14:paraId="17B246DD" w14:textId="77777777" w:rsidR="002E1A7C" w:rsidRDefault="002E1A7C">
      <w:pPr>
        <w:rPr>
          <w:b/>
        </w:rPr>
      </w:pPr>
    </w:p>
    <w:p w14:paraId="6D924504" w14:textId="77777777" w:rsidR="002E1A7C" w:rsidRDefault="45C8F02A">
      <w:pPr>
        <w:numPr>
          <w:ilvl w:val="0"/>
          <w:numId w:val="8"/>
        </w:numPr>
        <w:tabs>
          <w:tab w:val="clear" w:pos="720"/>
        </w:tabs>
        <w:ind w:left="1080"/>
      </w:pPr>
      <w: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14:paraId="0116E26C" w14:textId="77777777" w:rsidR="002E1A7C" w:rsidRDefault="45C8F02A">
      <w:pPr>
        <w:numPr>
          <w:ilvl w:val="0"/>
          <w:numId w:val="8"/>
        </w:numPr>
        <w:tabs>
          <w:tab w:val="clear" w:pos="720"/>
        </w:tabs>
        <w:ind w:left="1080"/>
      </w:pPr>
      <w:r>
        <w:t>материал излагается достаточно логично, но имеются отдельные нарушения в последовательности выражения мыслей;</w:t>
      </w:r>
    </w:p>
    <w:p w14:paraId="26E10D9D" w14:textId="77777777" w:rsidR="002E1A7C" w:rsidRDefault="45C8F02A">
      <w:pPr>
        <w:numPr>
          <w:ilvl w:val="0"/>
          <w:numId w:val="8"/>
        </w:numPr>
        <w:tabs>
          <w:tab w:val="clear" w:pos="720"/>
        </w:tabs>
        <w:ind w:left="1080"/>
      </w:pPr>
      <w:r>
        <w:t>обнаруживается владение основами письменной речи;</w:t>
      </w:r>
    </w:p>
    <w:p w14:paraId="5C4C44B2" w14:textId="77777777" w:rsidR="002E1A7C" w:rsidRDefault="45C8F02A">
      <w:pPr>
        <w:numPr>
          <w:ilvl w:val="0"/>
          <w:numId w:val="8"/>
        </w:numPr>
        <w:tabs>
          <w:tab w:val="clear" w:pos="720"/>
        </w:tabs>
        <w:ind w:left="1080"/>
      </w:pPr>
      <w:r>
        <w:t>в работе имеется не более четырёх недочётов в содержании пяти речевых недочётов.</w:t>
      </w:r>
    </w:p>
    <w:p w14:paraId="6BF89DA3" w14:textId="77777777" w:rsidR="002E1A7C" w:rsidRDefault="002E1A7C"/>
    <w:p w14:paraId="61FDC470" w14:textId="77777777" w:rsidR="002E1A7C" w:rsidRDefault="45C8F02A">
      <w:r w:rsidRPr="45C8F02A">
        <w:rPr>
          <w:b/>
          <w:bCs/>
        </w:rPr>
        <w:t xml:space="preserve">Отметка «2» ставится за сочинение, </w:t>
      </w:r>
      <w:r>
        <w:t>которое:</w:t>
      </w:r>
      <w:r w:rsidRPr="45C8F02A">
        <w:rPr>
          <w:b/>
          <w:bCs/>
        </w:rPr>
        <w:t xml:space="preserve"> </w:t>
      </w:r>
      <w:r>
        <w:t xml:space="preserve">не раскрывает тему, не соответствует плану, свидетельствует о поверхностном знании текста произведении, состоит из путанного пересказа отдельных событий, без выводов и обобщений, или из </w:t>
      </w:r>
      <w:proofErr w:type="gramStart"/>
      <w:r>
        <w:t>общих положений</w:t>
      </w:r>
      <w:proofErr w:type="gramEnd"/>
      <w:r>
        <w:t xml:space="preserve"> опирающихся на текст,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14:paraId="5C3E0E74" w14:textId="77777777" w:rsidR="002E1A7C" w:rsidRDefault="002E1A7C"/>
    <w:p w14:paraId="66A1FAB9" w14:textId="77777777" w:rsidR="002E1A7C" w:rsidRDefault="002E1A7C">
      <w:pPr>
        <w:jc w:val="both"/>
      </w:pPr>
    </w:p>
    <w:p w14:paraId="0033BA26" w14:textId="77777777" w:rsidR="002E1A7C" w:rsidRDefault="45C8F02A" w:rsidP="45C8F02A">
      <w:pPr>
        <w:jc w:val="center"/>
        <w:rPr>
          <w:b/>
          <w:bCs/>
        </w:rPr>
      </w:pPr>
      <w:r w:rsidRPr="45C8F02A">
        <w:rPr>
          <w:b/>
          <w:bCs/>
        </w:rPr>
        <w:t xml:space="preserve"> Перечень учебно-методического обеспечения</w:t>
      </w:r>
    </w:p>
    <w:p w14:paraId="0E96B01D" w14:textId="77777777" w:rsidR="002E1A7C" w:rsidRDefault="45C8F02A" w:rsidP="45C8F02A">
      <w:pPr>
        <w:tabs>
          <w:tab w:val="left" w:pos="2700"/>
          <w:tab w:val="center" w:pos="4677"/>
        </w:tabs>
        <w:rPr>
          <w:b/>
          <w:bCs/>
        </w:rPr>
      </w:pPr>
      <w:r w:rsidRPr="45C8F02A">
        <w:rPr>
          <w:b/>
          <w:bCs/>
        </w:rPr>
        <w:t>Учебно-методическое обеспечение</w:t>
      </w:r>
    </w:p>
    <w:p w14:paraId="3891630B" w14:textId="77777777" w:rsidR="002E1A7C" w:rsidRDefault="009729B2">
      <w:pPr>
        <w:ind w:left="360"/>
        <w:jc w:val="both"/>
        <w:rPr>
          <w:b/>
        </w:rPr>
      </w:pPr>
      <w:r>
        <w:rPr>
          <w:b/>
        </w:rPr>
        <w:t xml:space="preserve">       </w:t>
      </w:r>
    </w:p>
    <w:p w14:paraId="184AF0C1" w14:textId="77777777" w:rsidR="002E1A7C" w:rsidRDefault="45C8F02A" w:rsidP="45C8F02A">
      <w:pPr>
        <w:ind w:left="360"/>
        <w:jc w:val="both"/>
        <w:rPr>
          <w:b/>
          <w:bCs/>
        </w:rPr>
      </w:pPr>
      <w:r w:rsidRPr="45C8F02A">
        <w:rPr>
          <w:b/>
          <w:bCs/>
        </w:rPr>
        <w:t xml:space="preserve">Учебно-программные </w:t>
      </w:r>
      <w:proofErr w:type="gramStart"/>
      <w:r w:rsidRPr="45C8F02A">
        <w:rPr>
          <w:b/>
          <w:bCs/>
        </w:rPr>
        <w:t>материалы:</w:t>
      </w:r>
      <w:r>
        <w:t>.</w:t>
      </w:r>
      <w:proofErr w:type="gramEnd"/>
    </w:p>
    <w:p w14:paraId="4E22BA76" w14:textId="77777777" w:rsidR="002E1A7C" w:rsidRDefault="45C8F02A">
      <w:pPr>
        <w:tabs>
          <w:tab w:val="left" w:pos="2970"/>
        </w:tabs>
        <w:ind w:left="360" w:hanging="540"/>
        <w:jc w:val="both"/>
      </w:pPr>
      <w:r>
        <w:t xml:space="preserve">        </w:t>
      </w:r>
      <w:proofErr w:type="gramStart"/>
      <w:r>
        <w:t>1)Программы</w:t>
      </w:r>
      <w:proofErr w:type="gramEnd"/>
      <w:r>
        <w:t xml:space="preserve"> для общеобразовательных учреждений   «Литература 5-11классы», составители:  В.Я Коровина, В.П. Журавлев, В.И. Коровин, И.С. </w:t>
      </w:r>
      <w:proofErr w:type="spellStart"/>
      <w:r>
        <w:t>Збарский</w:t>
      </w:r>
      <w:proofErr w:type="spellEnd"/>
      <w:r>
        <w:t>, В.П. Коровин– М. : Просвещение, 2008</w:t>
      </w:r>
    </w:p>
    <w:p w14:paraId="76BB753C" w14:textId="77777777" w:rsidR="002E1A7C" w:rsidRDefault="002E1A7C">
      <w:pPr>
        <w:tabs>
          <w:tab w:val="left" w:pos="3381"/>
        </w:tabs>
        <w:ind w:left="360"/>
        <w:jc w:val="both"/>
      </w:pPr>
    </w:p>
    <w:p w14:paraId="4F82DAE7" w14:textId="77777777" w:rsidR="002E1A7C" w:rsidRDefault="45C8F02A" w:rsidP="45C8F02A">
      <w:pPr>
        <w:ind w:left="360"/>
        <w:jc w:val="both"/>
        <w:rPr>
          <w:b/>
          <w:bCs/>
        </w:rPr>
      </w:pPr>
      <w:r w:rsidRPr="45C8F02A">
        <w:rPr>
          <w:b/>
          <w:bCs/>
        </w:rPr>
        <w:t>Учебно-теоретические материалы:</w:t>
      </w:r>
    </w:p>
    <w:p w14:paraId="0D5CC8E7" w14:textId="77777777" w:rsidR="002E1A7C" w:rsidRDefault="45C8F02A">
      <w:pPr>
        <w:tabs>
          <w:tab w:val="left" w:pos="2970"/>
        </w:tabs>
        <w:ind w:left="180" w:firstLine="180"/>
        <w:jc w:val="both"/>
      </w:pPr>
      <w:r>
        <w:t xml:space="preserve">1) Литература: 8 класс: Учебник-хрестоматия для общеобразовательных учреждений/ Автор-составитель В.Я. Коровина, И.С. </w:t>
      </w:r>
      <w:proofErr w:type="spellStart"/>
      <w:r>
        <w:t>Збарский</w:t>
      </w:r>
      <w:proofErr w:type="spellEnd"/>
      <w:r>
        <w:t>, В.И. Коровина – М.: Просвещение, 2008</w:t>
      </w:r>
    </w:p>
    <w:p w14:paraId="40DB522F" w14:textId="77777777" w:rsidR="002E1A7C" w:rsidRDefault="45C8F02A">
      <w:pPr>
        <w:ind w:left="360"/>
        <w:jc w:val="both"/>
      </w:pPr>
      <w:r>
        <w:t>2) И.В. Золотарева, О.Б. Беломестных, М.С. Корнева «Поурочные разработки по литературе» - М.: «</w:t>
      </w:r>
      <w:proofErr w:type="spellStart"/>
      <w:r>
        <w:t>Вако</w:t>
      </w:r>
      <w:proofErr w:type="spellEnd"/>
      <w:r>
        <w:t xml:space="preserve">», 2004 </w:t>
      </w:r>
      <w:proofErr w:type="spellStart"/>
      <w:r>
        <w:t>Н.В.Егорова</w:t>
      </w:r>
      <w:proofErr w:type="spellEnd"/>
      <w:r>
        <w:t xml:space="preserve"> «Поурочные разработки по литературе» М.: «ВАКО», 2013.</w:t>
      </w:r>
    </w:p>
    <w:p w14:paraId="30DE2D57" w14:textId="77777777" w:rsidR="002E1A7C" w:rsidRDefault="45C8F02A">
      <w:pPr>
        <w:pStyle w:val="ab"/>
        <w:numPr>
          <w:ilvl w:val="1"/>
          <w:numId w:val="7"/>
        </w:numPr>
        <w:jc w:val="both"/>
      </w:pPr>
      <w:proofErr w:type="spellStart"/>
      <w:proofErr w:type="gramStart"/>
      <w:r>
        <w:t>В.Я.Коровина,Т.А.Збарский</w:t>
      </w:r>
      <w:proofErr w:type="spellEnd"/>
      <w:proofErr w:type="gramEnd"/>
      <w:r>
        <w:t xml:space="preserve"> «Литература9кл.».</w:t>
      </w:r>
    </w:p>
    <w:p w14:paraId="5B6DEBB7" w14:textId="77777777" w:rsidR="002E1A7C" w:rsidRDefault="45C8F02A">
      <w:pPr>
        <w:ind w:left="780"/>
        <w:jc w:val="both"/>
      </w:pPr>
      <w:r>
        <w:t>4Т.М.Курдюмова «Практикум»2009г.</w:t>
      </w:r>
    </w:p>
    <w:p w14:paraId="100C5B58" w14:textId="77777777" w:rsidR="002E1A7C" w:rsidRDefault="009729B2">
      <w:pPr>
        <w:tabs>
          <w:tab w:val="left" w:pos="2970"/>
        </w:tabs>
        <w:ind w:left="180" w:firstLine="180"/>
        <w:jc w:val="both"/>
      </w:pPr>
      <w:r>
        <w:t xml:space="preserve"> </w:t>
      </w:r>
    </w:p>
    <w:p w14:paraId="12F40E89" w14:textId="77777777" w:rsidR="002E1A7C" w:rsidRDefault="009729B2">
      <w:pPr>
        <w:tabs>
          <w:tab w:val="left" w:pos="2970"/>
        </w:tabs>
        <w:ind w:left="360" w:hanging="540"/>
        <w:jc w:val="both"/>
        <w:rPr>
          <w:b/>
        </w:rPr>
      </w:pPr>
      <w:r>
        <w:tab/>
        <w:t xml:space="preserve"> </w:t>
      </w:r>
    </w:p>
    <w:p w14:paraId="603DE985" w14:textId="77777777" w:rsidR="002E1A7C" w:rsidRDefault="45C8F02A" w:rsidP="45C8F02A">
      <w:pPr>
        <w:ind w:left="360"/>
        <w:jc w:val="both"/>
        <w:rPr>
          <w:b/>
          <w:bCs/>
        </w:rPr>
      </w:pPr>
      <w:r w:rsidRPr="45C8F02A">
        <w:rPr>
          <w:b/>
          <w:bCs/>
        </w:rPr>
        <w:t>Учебно-практические материалы:</w:t>
      </w:r>
    </w:p>
    <w:p w14:paraId="61C55EB1" w14:textId="77777777" w:rsidR="002E1A7C" w:rsidRDefault="45C8F02A">
      <w:pPr>
        <w:numPr>
          <w:ilvl w:val="0"/>
          <w:numId w:val="3"/>
        </w:numPr>
        <w:jc w:val="both"/>
      </w:pPr>
      <w:r>
        <w:t xml:space="preserve">Коровина В.Я., Коровин </w:t>
      </w:r>
      <w:proofErr w:type="gramStart"/>
      <w:r>
        <w:t>В.И..</w:t>
      </w:r>
      <w:proofErr w:type="gramEnd"/>
      <w:r>
        <w:t xml:space="preserve"> </w:t>
      </w:r>
      <w:proofErr w:type="spellStart"/>
      <w:r>
        <w:t>Збарский</w:t>
      </w:r>
      <w:proofErr w:type="spellEnd"/>
      <w:r>
        <w:t xml:space="preserve"> И.С. Читаем, думаем, спорим…: Дидактические материалы: 8 </w:t>
      </w:r>
      <w:proofErr w:type="spellStart"/>
      <w:proofErr w:type="gramStart"/>
      <w:r>
        <w:t>кл</w:t>
      </w:r>
      <w:proofErr w:type="spellEnd"/>
      <w:r>
        <w:t>.-</w:t>
      </w:r>
      <w:proofErr w:type="gramEnd"/>
      <w:r>
        <w:t>М.: Просвещение, 2003</w:t>
      </w:r>
    </w:p>
    <w:p w14:paraId="7D290C9E" w14:textId="77777777" w:rsidR="002E1A7C" w:rsidRDefault="45C8F02A">
      <w:pPr>
        <w:numPr>
          <w:ilvl w:val="0"/>
          <w:numId w:val="3"/>
        </w:numPr>
        <w:jc w:val="both"/>
      </w:pPr>
      <w:r>
        <w:t>Скрипкина В.А. Контрольные и проверочные работы по литературе. 5-9 классы: Методическое пособие – М.: Дрофа, 2003</w:t>
      </w:r>
    </w:p>
    <w:p w14:paraId="513DA1E0" w14:textId="77777777" w:rsidR="002E1A7C" w:rsidRDefault="002E1A7C">
      <w:pPr>
        <w:ind w:left="360"/>
        <w:jc w:val="both"/>
        <w:rPr>
          <w:b/>
        </w:rPr>
      </w:pPr>
    </w:p>
    <w:p w14:paraId="2080B6D0" w14:textId="77777777" w:rsidR="002E1A7C" w:rsidRDefault="45C8F02A" w:rsidP="45C8F02A">
      <w:pPr>
        <w:ind w:left="360"/>
        <w:jc w:val="both"/>
        <w:rPr>
          <w:b/>
          <w:bCs/>
        </w:rPr>
      </w:pPr>
      <w:r w:rsidRPr="45C8F02A">
        <w:rPr>
          <w:b/>
          <w:bCs/>
        </w:rPr>
        <w:t>Учебно-справочные материалы:</w:t>
      </w:r>
    </w:p>
    <w:p w14:paraId="2F1B2921" w14:textId="77777777" w:rsidR="002E1A7C" w:rsidRDefault="45C8F02A">
      <w:pPr>
        <w:numPr>
          <w:ilvl w:val="0"/>
          <w:numId w:val="6"/>
        </w:numPr>
        <w:tabs>
          <w:tab w:val="left" w:pos="360"/>
        </w:tabs>
        <w:ind w:left="360" w:firstLine="75"/>
        <w:jc w:val="both"/>
      </w:pPr>
      <w:r>
        <w:t xml:space="preserve">Литература: Большой справочник для школьников и поступающих в вузы / Э.Л. </w:t>
      </w:r>
      <w:proofErr w:type="spellStart"/>
      <w:r>
        <w:t>Безносов</w:t>
      </w:r>
      <w:proofErr w:type="spellEnd"/>
      <w:r>
        <w:t xml:space="preserve">, Е.Л. Ерохова, А.Б. Есин, Н.Н. Коршунов, Т.Г. Кучина, М.Б. </w:t>
      </w:r>
      <w:proofErr w:type="spellStart"/>
      <w:r>
        <w:t>Ладыгина</w:t>
      </w:r>
      <w:proofErr w:type="spellEnd"/>
      <w:r>
        <w:t xml:space="preserve"> и др., М.: Дрофа, 1999</w:t>
      </w:r>
    </w:p>
    <w:p w14:paraId="26BBCB38" w14:textId="77777777" w:rsidR="002E1A7C" w:rsidRDefault="45C8F02A">
      <w:pPr>
        <w:numPr>
          <w:ilvl w:val="0"/>
          <w:numId w:val="6"/>
        </w:numPr>
        <w:tabs>
          <w:tab w:val="left" w:pos="360"/>
        </w:tabs>
        <w:ind w:left="360" w:firstLine="75"/>
        <w:jc w:val="both"/>
      </w:pPr>
      <w:r>
        <w:t xml:space="preserve">  Ожегов С.И., Шведова Н.Ю, Толковый словарь русского языка /Российская академия наук. Институт русского языка им. В.В. Виноградова – М.: Азбуковник, 1998</w:t>
      </w:r>
    </w:p>
    <w:p w14:paraId="0D6F3F46" w14:textId="77777777" w:rsidR="002E1A7C" w:rsidRDefault="45C8F02A">
      <w:pPr>
        <w:numPr>
          <w:ilvl w:val="0"/>
          <w:numId w:val="6"/>
        </w:numPr>
        <w:jc w:val="both"/>
      </w:pPr>
      <w:r>
        <w:t>Словарь литературоведческих терминов \Л.И. Тимофеева, С.В. Тураев – М.: Просвещение, 2003</w:t>
      </w:r>
    </w:p>
    <w:p w14:paraId="75CAC6F5" w14:textId="77777777" w:rsidR="002E1A7C" w:rsidRDefault="002E1A7C">
      <w:pPr>
        <w:ind w:left="360"/>
      </w:pPr>
    </w:p>
    <w:p w14:paraId="55375E0A" w14:textId="77777777" w:rsidR="002E1A7C" w:rsidRDefault="45C8F02A" w:rsidP="45C8F02A">
      <w:pPr>
        <w:widowControl w:val="0"/>
        <w:shd w:val="clear" w:color="auto" w:fill="FFFFFF"/>
        <w:tabs>
          <w:tab w:val="left" w:pos="367"/>
        </w:tabs>
        <w:autoSpaceDE w:val="0"/>
        <w:rPr>
          <w:b/>
          <w:bCs/>
        </w:rPr>
      </w:pPr>
      <w:r w:rsidRPr="45C8F02A">
        <w:rPr>
          <w:b/>
          <w:bCs/>
        </w:rPr>
        <w:t xml:space="preserve"> Мультимедийные пособия.</w:t>
      </w:r>
    </w:p>
    <w:p w14:paraId="66060428" w14:textId="77777777" w:rsidR="002E1A7C" w:rsidRDefault="002E1A7C">
      <w:pPr>
        <w:widowControl w:val="0"/>
        <w:shd w:val="clear" w:color="auto" w:fill="FFFFFF"/>
        <w:tabs>
          <w:tab w:val="left" w:pos="367"/>
        </w:tabs>
        <w:autoSpaceDE w:val="0"/>
        <w:jc w:val="center"/>
        <w:rPr>
          <w:b/>
        </w:rPr>
      </w:pPr>
    </w:p>
    <w:p w14:paraId="062F843A" w14:textId="77777777" w:rsidR="002E1A7C" w:rsidRDefault="45C8F02A">
      <w:pPr>
        <w:jc w:val="both"/>
      </w:pPr>
      <w:proofErr w:type="spellStart"/>
      <w:proofErr w:type="gramStart"/>
      <w:r>
        <w:t>В.Я.Коровина,В.П.Журавлев</w:t>
      </w:r>
      <w:proofErr w:type="spellEnd"/>
      <w:proofErr w:type="gramEnd"/>
      <w:r>
        <w:t>,   В.И. Коровин</w:t>
      </w:r>
    </w:p>
    <w:p w14:paraId="0EC65341" w14:textId="77777777" w:rsidR="002E1A7C" w:rsidRDefault="45C8F02A">
      <w:pPr>
        <w:jc w:val="both"/>
      </w:pPr>
      <w:r>
        <w:t>/ МП3 Фонохрестоматия к учебнику «Литература. 8 класс</w:t>
      </w:r>
      <w:proofErr w:type="gramStart"/>
      <w:r>
        <w:t>»,М.</w:t>
      </w:r>
      <w:proofErr w:type="gramEnd"/>
      <w:r>
        <w:t>;Просвещение»,2009</w:t>
      </w:r>
    </w:p>
    <w:p w14:paraId="1D0656FE" w14:textId="77777777" w:rsidR="002E1A7C" w:rsidRDefault="002E1A7C">
      <w:pPr>
        <w:jc w:val="both"/>
      </w:pPr>
    </w:p>
    <w:p w14:paraId="24343981" w14:textId="77777777" w:rsidR="002E1A7C" w:rsidRDefault="45C8F02A" w:rsidP="45C8F02A">
      <w:pPr>
        <w:spacing w:line="240" w:lineRule="atLeast"/>
        <w:rPr>
          <w:b/>
          <w:bCs/>
        </w:rPr>
      </w:pPr>
      <w:r w:rsidRPr="45C8F02A">
        <w:rPr>
          <w:b/>
          <w:bCs/>
        </w:rPr>
        <w:t xml:space="preserve">      Наглядно- демонстрационный материал по литературе</w:t>
      </w:r>
    </w:p>
    <w:p w14:paraId="7B37605A" w14:textId="77777777" w:rsidR="002E1A7C" w:rsidRDefault="002E1A7C">
      <w:pPr>
        <w:spacing w:line="240" w:lineRule="atLeast"/>
        <w:rPr>
          <w:b/>
        </w:rPr>
      </w:pPr>
    </w:p>
    <w:p w14:paraId="02F671E8" w14:textId="77777777" w:rsidR="002E1A7C" w:rsidRDefault="45C8F02A">
      <w:pPr>
        <w:spacing w:line="240" w:lineRule="atLeast"/>
      </w:pPr>
      <w:r>
        <w:t xml:space="preserve">1.Альбом по литературе «Русские писатели </w:t>
      </w:r>
      <w:r w:rsidRPr="45C8F02A">
        <w:rPr>
          <w:lang w:val="en-US"/>
        </w:rPr>
        <w:t>XVIII</w:t>
      </w:r>
      <w:r>
        <w:t>-</w:t>
      </w:r>
      <w:r w:rsidRPr="45C8F02A">
        <w:rPr>
          <w:lang w:val="en-US"/>
        </w:rPr>
        <w:t>XIX</w:t>
      </w:r>
      <w:proofErr w:type="spellStart"/>
      <w:r>
        <w:t>вв</w:t>
      </w:r>
      <w:proofErr w:type="spellEnd"/>
      <w:r>
        <w:t>»;</w:t>
      </w:r>
    </w:p>
    <w:p w14:paraId="43DB05F2" w14:textId="77777777" w:rsidR="002E1A7C" w:rsidRDefault="45C8F02A">
      <w:pPr>
        <w:spacing w:line="240" w:lineRule="atLeast"/>
      </w:pPr>
      <w:proofErr w:type="gramStart"/>
      <w:r>
        <w:t>2.Альбом  «</w:t>
      </w:r>
      <w:proofErr w:type="gramEnd"/>
      <w:r>
        <w:t>Портреты иностранных писателей»;</w:t>
      </w:r>
    </w:p>
    <w:p w14:paraId="576B7B6F" w14:textId="77777777" w:rsidR="002E1A7C" w:rsidRDefault="45C8F02A">
      <w:pPr>
        <w:spacing w:line="240" w:lineRule="atLeast"/>
      </w:pPr>
      <w:r>
        <w:t xml:space="preserve">3.Комплект портретов «Русские писатели   </w:t>
      </w:r>
      <w:r w:rsidRPr="45C8F02A">
        <w:rPr>
          <w:lang w:val="en-US"/>
        </w:rPr>
        <w:t>XX</w:t>
      </w:r>
      <w:r>
        <w:t>в»;</w:t>
      </w:r>
    </w:p>
    <w:p w14:paraId="1E8C3286" w14:textId="77777777" w:rsidR="002E1A7C" w:rsidRDefault="45C8F02A">
      <w:pPr>
        <w:spacing w:line="240" w:lineRule="atLeast"/>
      </w:pPr>
      <w:r>
        <w:t>4.Комплект «</w:t>
      </w:r>
      <w:proofErr w:type="spellStart"/>
      <w:r>
        <w:t>А.М.Горький</w:t>
      </w:r>
      <w:proofErr w:type="spellEnd"/>
      <w:r>
        <w:t>»;</w:t>
      </w:r>
    </w:p>
    <w:p w14:paraId="2311928A" w14:textId="77777777" w:rsidR="002E1A7C" w:rsidRDefault="45C8F02A">
      <w:pPr>
        <w:spacing w:line="240" w:lineRule="atLeast"/>
      </w:pPr>
      <w:r>
        <w:t>5. Комплект «</w:t>
      </w:r>
      <w:proofErr w:type="spellStart"/>
      <w:r>
        <w:t>А.С.Пушкин</w:t>
      </w:r>
      <w:proofErr w:type="spellEnd"/>
      <w:r>
        <w:t>»;</w:t>
      </w:r>
    </w:p>
    <w:p w14:paraId="1FA7367C" w14:textId="77777777" w:rsidR="002E1A7C" w:rsidRDefault="45C8F02A">
      <w:pPr>
        <w:spacing w:line="240" w:lineRule="atLeast"/>
      </w:pPr>
      <w:r>
        <w:t xml:space="preserve">6. Альбом по </w:t>
      </w:r>
      <w:proofErr w:type="gramStart"/>
      <w:r>
        <w:t>литературе(</w:t>
      </w:r>
      <w:proofErr w:type="gramEnd"/>
      <w:r>
        <w:t>иллюстрации к художественным произведениям, репродукции картин);</w:t>
      </w:r>
    </w:p>
    <w:p w14:paraId="6D3A1DFB" w14:textId="77777777" w:rsidR="002E1A7C" w:rsidRDefault="45C8F02A">
      <w:pPr>
        <w:spacing w:line="240" w:lineRule="atLeast"/>
      </w:pPr>
      <w:r>
        <w:t xml:space="preserve">7.Раздаточный материал к художественным </w:t>
      </w:r>
      <w:proofErr w:type="gramStart"/>
      <w:r>
        <w:t>произведениям ,изучаемым</w:t>
      </w:r>
      <w:proofErr w:type="gramEnd"/>
      <w:r>
        <w:t xml:space="preserve"> в 8классе.</w:t>
      </w:r>
    </w:p>
    <w:p w14:paraId="394798F2" w14:textId="77777777" w:rsidR="002E1A7C" w:rsidRDefault="002E1A7C">
      <w:pPr>
        <w:spacing w:line="240" w:lineRule="atLeast"/>
        <w:rPr>
          <w:sz w:val="28"/>
          <w:szCs w:val="28"/>
        </w:rPr>
      </w:pPr>
    </w:p>
    <w:p w14:paraId="3889A505" w14:textId="77777777" w:rsidR="002E1A7C" w:rsidRDefault="002E1A7C">
      <w:pPr>
        <w:jc w:val="center"/>
        <w:rPr>
          <w:sz w:val="28"/>
          <w:szCs w:val="28"/>
        </w:rPr>
      </w:pPr>
    </w:p>
    <w:p w14:paraId="29079D35" w14:textId="77777777" w:rsidR="002E1A7C" w:rsidRDefault="002E1A7C">
      <w:pPr>
        <w:rPr>
          <w:sz w:val="28"/>
          <w:szCs w:val="28"/>
        </w:rPr>
      </w:pPr>
    </w:p>
    <w:p w14:paraId="17686DC7" w14:textId="77777777" w:rsidR="002E1A7C" w:rsidRDefault="009729B2">
      <w:pPr>
        <w:tabs>
          <w:tab w:val="left" w:pos="6285"/>
        </w:tabs>
      </w:pPr>
      <w:r>
        <w:tab/>
      </w:r>
    </w:p>
    <w:sectPr w:rsidR="002E1A7C">
      <w:pgSz w:w="16838" w:h="11906" w:orient="landscape"/>
      <w:pgMar w:top="568" w:right="1134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C6AE4"/>
    <w:multiLevelType w:val="multilevel"/>
    <w:tmpl w:val="E3C6AE2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3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3E6B83"/>
    <w:multiLevelType w:val="multilevel"/>
    <w:tmpl w:val="7DB6461A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06293C"/>
    <w:multiLevelType w:val="multilevel"/>
    <w:tmpl w:val="5510B7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900189"/>
    <w:multiLevelType w:val="multilevel"/>
    <w:tmpl w:val="1F10EC2E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174CD2"/>
    <w:multiLevelType w:val="multilevel"/>
    <w:tmpl w:val="C4A4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D93E18"/>
    <w:multiLevelType w:val="multilevel"/>
    <w:tmpl w:val="AB9E45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C47119F"/>
    <w:multiLevelType w:val="multilevel"/>
    <w:tmpl w:val="434C2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1E0F65"/>
    <w:multiLevelType w:val="multilevel"/>
    <w:tmpl w:val="982C6600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6C0062"/>
    <w:multiLevelType w:val="multilevel"/>
    <w:tmpl w:val="D20EF0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030227"/>
    <w:multiLevelType w:val="multilevel"/>
    <w:tmpl w:val="73089278"/>
    <w:lvl w:ilvl="0"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45C8F02A"/>
    <w:rsid w:val="002E1A7C"/>
    <w:rsid w:val="009729B2"/>
    <w:rsid w:val="00AB2DB7"/>
    <w:rsid w:val="00F84959"/>
    <w:rsid w:val="45C8F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DDB7"/>
  <w15:docId w15:val="{DD482DD1-C975-4AB4-BAE3-B73310CA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4">
    <w:name w:val="WW8Num7z4"/>
    <w:qFormat/>
    <w:rPr>
      <w:rFonts w:ascii="Courier New" w:hAnsi="Courier New" w:cs="Arial Narro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poemrazr1">
    <w:name w:val="poemrazr1"/>
    <w:qFormat/>
    <w:rPr>
      <w:spacing w:val="6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c0">
    <w:name w:val="c0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1">
    <w:name w:val="c1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 Spacing"/>
    <w:qFormat/>
    <w:rPr>
      <w:rFonts w:eastAsia="Times New Roman" w:cs="Times New Roman"/>
      <w:sz w:val="24"/>
      <w:lang w:val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Block Text"/>
    <w:basedOn w:val="a"/>
    <w:qFormat/>
    <w:pPr>
      <w:spacing w:after="120"/>
      <w:ind w:left="1440" w:right="144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7246</Words>
  <Characters>41304</Characters>
  <Application>Microsoft Office Word</Application>
  <DocSecurity>0</DocSecurity>
  <Lines>344</Lines>
  <Paragraphs>96</Paragraphs>
  <ScaleCrop>false</ScaleCrop>
  <Company/>
  <LinksUpToDate>false</LinksUpToDate>
  <CharactersWithSpaces>48454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с МО учителей русского языка и литературы МОУ «СОШ №40»:</dc:title>
  <dc:subject/>
  <dc:creator>Admin</dc:creator>
  <cp:keywords/>
  <dc:description/>
  <cp:lastModifiedBy>ferra</cp:lastModifiedBy>
  <cp:revision>61</cp:revision>
  <cp:lastPrinted>2015-08-31T21:52:00Z</cp:lastPrinted>
  <dcterms:created xsi:type="dcterms:W3CDTF">2003-01-02T20:12:00Z</dcterms:created>
  <dcterms:modified xsi:type="dcterms:W3CDTF">2019-03-08T13:19:00Z</dcterms:modified>
  <dc:language>en-US</dc:language>
</cp:coreProperties>
</file>