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6B" w:rsidRDefault="003C0B6B" w:rsidP="00D52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6B" w:rsidRDefault="003C0B6B" w:rsidP="00D52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6B" w:rsidRDefault="003C0B6B" w:rsidP="003C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ferra\Desktop\давуд1\7 кл р.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ra\Desktop\давуд1\7 кл р.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A0" w:rsidRDefault="00261C35" w:rsidP="003C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C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1C35" w:rsidRPr="00680179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Данная программа</w:t>
      </w:r>
      <w:r w:rsidR="004856CB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 xml:space="preserve"> реализует Федеральн</w:t>
      </w:r>
      <w:r w:rsidR="00FE2762">
        <w:rPr>
          <w:rFonts w:ascii="Times New Roman" w:hAnsi="Times New Roman" w:cs="Times New Roman"/>
          <w:sz w:val="28"/>
          <w:szCs w:val="28"/>
        </w:rPr>
        <w:t>ый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E2762">
        <w:rPr>
          <w:rFonts w:ascii="Times New Roman" w:hAnsi="Times New Roman" w:cs="Times New Roman"/>
          <w:sz w:val="28"/>
          <w:szCs w:val="28"/>
        </w:rPr>
        <w:t>ый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E2762">
        <w:rPr>
          <w:rFonts w:ascii="Times New Roman" w:hAnsi="Times New Roman" w:cs="Times New Roman"/>
          <w:sz w:val="28"/>
          <w:szCs w:val="28"/>
        </w:rPr>
        <w:t>ый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стандарт основного общего образования (базовый уровень) и Программ</w:t>
      </w:r>
      <w:r w:rsidR="00FE2762">
        <w:rPr>
          <w:rFonts w:ascii="Times New Roman" w:hAnsi="Times New Roman" w:cs="Times New Roman"/>
          <w:sz w:val="28"/>
          <w:szCs w:val="28"/>
        </w:rPr>
        <w:t>у</w:t>
      </w:r>
      <w:r w:rsidRPr="00261C35">
        <w:rPr>
          <w:rFonts w:ascii="Times New Roman" w:hAnsi="Times New Roman" w:cs="Times New Roman"/>
          <w:sz w:val="28"/>
          <w:szCs w:val="28"/>
        </w:rPr>
        <w:t>по русскому языку для</w:t>
      </w:r>
      <w:r w:rsidR="004856CB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>5</w:t>
      </w:r>
      <w:r w:rsidR="00FD08C3">
        <w:rPr>
          <w:rFonts w:ascii="Times New Roman" w:hAnsi="Times New Roman" w:cs="Times New Roman"/>
          <w:sz w:val="28"/>
          <w:szCs w:val="28"/>
        </w:rPr>
        <w:t>–</w:t>
      </w:r>
      <w:r w:rsidR="004856CB">
        <w:rPr>
          <w:rFonts w:ascii="Times New Roman" w:hAnsi="Times New Roman" w:cs="Times New Roman"/>
          <w:sz w:val="28"/>
          <w:szCs w:val="28"/>
        </w:rPr>
        <w:t xml:space="preserve">9 классов (авторы </w:t>
      </w:r>
      <w:r w:rsidRPr="00261C35">
        <w:rPr>
          <w:rFonts w:ascii="Times New Roman" w:hAnsi="Times New Roman" w:cs="Times New Roman"/>
          <w:sz w:val="28"/>
          <w:szCs w:val="28"/>
        </w:rPr>
        <w:t>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О.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Александров</w:t>
      </w:r>
      <w:r w:rsidR="004856CB">
        <w:rPr>
          <w:rFonts w:ascii="Times New Roman" w:hAnsi="Times New Roman" w:cs="Times New Roman"/>
          <w:sz w:val="28"/>
          <w:szCs w:val="28"/>
        </w:rPr>
        <w:t xml:space="preserve">а и др.; </w:t>
      </w:r>
      <w:r w:rsidRPr="00261C35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4856CB">
        <w:rPr>
          <w:rFonts w:ascii="Times New Roman" w:hAnsi="Times New Roman" w:cs="Times New Roman"/>
          <w:sz w:val="28"/>
          <w:szCs w:val="28"/>
        </w:rPr>
        <w:t xml:space="preserve"> </w:t>
      </w:r>
      <w:r w:rsidR="00FF49A3">
        <w:rPr>
          <w:rFonts w:ascii="Times New Roman" w:hAnsi="Times New Roman" w:cs="Times New Roman"/>
          <w:sz w:val="28"/>
          <w:szCs w:val="28"/>
        </w:rPr>
        <w:t xml:space="preserve">«Русский язык. </w:t>
      </w:r>
      <w:r w:rsidR="004F30B1">
        <w:rPr>
          <w:rFonts w:ascii="Times New Roman" w:hAnsi="Times New Roman" w:cs="Times New Roman"/>
          <w:sz w:val="28"/>
          <w:szCs w:val="28"/>
        </w:rPr>
        <w:t>7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класс» в 2-х частях под редакцией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 xml:space="preserve">М. Рыбченковой. </w:t>
      </w:r>
      <w:r w:rsidR="002F0A1A">
        <w:rPr>
          <w:rFonts w:ascii="Times New Roman" w:hAnsi="Times New Roman" w:cs="Times New Roman"/>
          <w:sz w:val="28"/>
          <w:szCs w:val="28"/>
        </w:rPr>
        <w:t>—</w:t>
      </w:r>
      <w:r w:rsidR="006E08A0">
        <w:rPr>
          <w:rFonts w:ascii="Times New Roman" w:hAnsi="Times New Roman" w:cs="Times New Roman"/>
          <w:sz w:val="28"/>
          <w:szCs w:val="28"/>
        </w:rPr>
        <w:t xml:space="preserve"> М.: «Просвещение»,</w:t>
      </w:r>
      <w:r w:rsidR="004856CB">
        <w:rPr>
          <w:rFonts w:ascii="Times New Roman" w:hAnsi="Times New Roman" w:cs="Times New Roman"/>
          <w:sz w:val="28"/>
          <w:szCs w:val="28"/>
        </w:rPr>
        <w:t xml:space="preserve"> </w:t>
      </w:r>
      <w:r w:rsidR="007C70ED">
        <w:rPr>
          <w:rFonts w:ascii="Times New Roman" w:hAnsi="Times New Roman" w:cs="Times New Roman"/>
          <w:sz w:val="28"/>
          <w:szCs w:val="28"/>
        </w:rPr>
        <w:t>2013</w:t>
      </w:r>
      <w:r w:rsidR="006E08A0">
        <w:rPr>
          <w:rFonts w:ascii="Times New Roman" w:hAnsi="Times New Roman" w:cs="Times New Roman"/>
          <w:sz w:val="28"/>
          <w:szCs w:val="28"/>
        </w:rPr>
        <w:t>)</w:t>
      </w:r>
      <w:r w:rsidRPr="00261C35">
        <w:rPr>
          <w:rFonts w:ascii="Times New Roman" w:hAnsi="Times New Roman" w:cs="Times New Roman"/>
          <w:sz w:val="28"/>
          <w:szCs w:val="28"/>
        </w:rPr>
        <w:t>. Про</w:t>
      </w:r>
      <w:r w:rsidR="00A01EB6">
        <w:rPr>
          <w:rFonts w:ascii="Times New Roman" w:hAnsi="Times New Roman" w:cs="Times New Roman"/>
          <w:sz w:val="28"/>
          <w:szCs w:val="28"/>
        </w:rPr>
        <w:t>грамма составлена для учащихся 7</w:t>
      </w:r>
      <w:r w:rsidR="00D520C5">
        <w:rPr>
          <w:rFonts w:ascii="Times New Roman" w:hAnsi="Times New Roman" w:cs="Times New Roman"/>
          <w:sz w:val="28"/>
          <w:szCs w:val="28"/>
        </w:rPr>
        <w:t xml:space="preserve"> класса и рассчитана на 140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="009B0378">
        <w:rPr>
          <w:rFonts w:ascii="Times New Roman" w:hAnsi="Times New Roman" w:cs="Times New Roman"/>
          <w:sz w:val="28"/>
          <w:szCs w:val="28"/>
        </w:rPr>
        <w:t>часов</w:t>
      </w:r>
      <w:r w:rsidRPr="00261C35">
        <w:rPr>
          <w:rFonts w:ascii="Times New Roman" w:hAnsi="Times New Roman" w:cs="Times New Roman"/>
          <w:sz w:val="28"/>
          <w:szCs w:val="28"/>
        </w:rPr>
        <w:t>. Учебник соответствует требованиям общеобразовательного стандарта второго поколения по русскому языку для школ с русским (родным) языком обучения. П</w:t>
      </w:r>
      <w:r w:rsidR="00BC7F06">
        <w:rPr>
          <w:rFonts w:ascii="Times New Roman" w:hAnsi="Times New Roman" w:cs="Times New Roman"/>
          <w:sz w:val="28"/>
          <w:szCs w:val="28"/>
        </w:rPr>
        <w:t>рограмма по русскому языку для 7</w:t>
      </w:r>
      <w:r w:rsidRPr="00261C35">
        <w:rPr>
          <w:rFonts w:ascii="Times New Roman" w:hAnsi="Times New Roman" w:cs="Times New Roman"/>
          <w:sz w:val="28"/>
          <w:szCs w:val="28"/>
        </w:rPr>
        <w:t xml:space="preserve"> класса основной общеобразовател</w:t>
      </w:r>
      <w:r w:rsidR="00FF49A3">
        <w:rPr>
          <w:rFonts w:ascii="Times New Roman" w:hAnsi="Times New Roman" w:cs="Times New Roman"/>
          <w:sz w:val="28"/>
          <w:szCs w:val="28"/>
        </w:rPr>
        <w:t>ьной школы является продолжением</w:t>
      </w:r>
      <w:r w:rsidRPr="00261C35">
        <w:rPr>
          <w:rFonts w:ascii="Times New Roman" w:hAnsi="Times New Roman" w:cs="Times New Roman"/>
          <w:sz w:val="28"/>
          <w:szCs w:val="28"/>
        </w:rPr>
        <w:t xml:space="preserve">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«Русский язык».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61C35">
        <w:rPr>
          <w:rFonts w:ascii="Times New Roman" w:hAnsi="Times New Roman" w:cs="Times New Roman"/>
          <w:i/>
          <w:sz w:val="28"/>
          <w:szCs w:val="28"/>
        </w:rPr>
        <w:t>духовно-нравственного развития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и воспитания личности гражданина России;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 по русскому языку;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</w:t>
      </w:r>
      <w:r w:rsidRPr="00261C35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i/>
          <w:sz w:val="28"/>
          <w:szCs w:val="28"/>
        </w:rPr>
        <w:t>образовательной программы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261C35" w:rsidRPr="00261C35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программы развития УУД.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61C35">
        <w:rPr>
          <w:rFonts w:ascii="Times New Roman" w:hAnsi="Times New Roman" w:cs="Times New Roman"/>
          <w:sz w:val="28"/>
          <w:szCs w:val="28"/>
        </w:rPr>
        <w:t xml:space="preserve"> духовно богатой, нравственно ориентированной </w:t>
      </w:r>
      <w:r w:rsidRPr="00261C35">
        <w:rPr>
          <w:rFonts w:ascii="Times New Roman" w:hAnsi="Times New Roman" w:cs="Times New Roman"/>
          <w:i/>
          <w:sz w:val="28"/>
          <w:szCs w:val="28"/>
        </w:rPr>
        <w:t>личности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воспитание уважения к родному языку,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</w:t>
      </w:r>
      <w:r w:rsidRPr="00261C35">
        <w:rPr>
          <w:rFonts w:ascii="Times New Roman" w:hAnsi="Times New Roman" w:cs="Times New Roman"/>
          <w:i/>
          <w:sz w:val="28"/>
          <w:szCs w:val="28"/>
        </w:rPr>
        <w:t>средством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повседневной </w:t>
      </w:r>
      <w:r w:rsidRPr="00261C35">
        <w:rPr>
          <w:rFonts w:ascii="Times New Roman" w:hAnsi="Times New Roman" w:cs="Times New Roman"/>
          <w:sz w:val="28"/>
          <w:szCs w:val="28"/>
        </w:rPr>
        <w:lastRenderedPageBreak/>
        <w:t>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261C35" w:rsidRPr="00261C35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Pr="00261C35">
        <w:rPr>
          <w:rFonts w:ascii="Times New Roman" w:hAnsi="Times New Roman" w:cs="Times New Roman"/>
          <w:i/>
          <w:sz w:val="28"/>
          <w:szCs w:val="28"/>
        </w:rPr>
        <w:t>самостоятельной учебной деятельности</w:t>
      </w:r>
      <w:r w:rsidRPr="00261C35">
        <w:rPr>
          <w:rFonts w:ascii="Times New Roman" w:hAnsi="Times New Roman" w:cs="Times New Roman"/>
          <w:sz w:val="28"/>
          <w:szCs w:val="28"/>
        </w:rPr>
        <w:t>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</w:r>
    </w:p>
    <w:p w:rsidR="00261C35" w:rsidRPr="00261C35" w:rsidRDefault="00261C35" w:rsidP="00FB5CB2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261C35">
        <w:rPr>
          <w:rFonts w:ascii="Times New Roman" w:hAnsi="Times New Roman" w:cs="Times New Roman"/>
          <w:i/>
          <w:sz w:val="28"/>
          <w:szCs w:val="28"/>
        </w:rPr>
        <w:t>первоначальных знаний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261C35">
        <w:rPr>
          <w:rFonts w:ascii="Times New Roman" w:hAnsi="Times New Roman" w:cs="Times New Roman"/>
          <w:i/>
          <w:sz w:val="28"/>
          <w:szCs w:val="28"/>
        </w:rPr>
        <w:t>культурой устной и письменной речи</w:t>
      </w:r>
      <w:r w:rsidRPr="00261C35">
        <w:rPr>
          <w:rFonts w:ascii="Times New Roman" w:hAnsi="Times New Roman" w:cs="Times New Roman"/>
          <w:sz w:val="28"/>
          <w:szCs w:val="28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261C3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в учебной и повседневной деятельности.</w:t>
      </w:r>
    </w:p>
    <w:p w:rsidR="00261C35" w:rsidRPr="00261C35" w:rsidRDefault="00261C35" w:rsidP="004C050F">
      <w:pPr>
        <w:tabs>
          <w:tab w:val="left" w:pos="4770"/>
        </w:tabs>
        <w:spacing w:before="24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B32AD3">
        <w:rPr>
          <w:rFonts w:ascii="Times New Roman" w:hAnsi="Times New Roman" w:cs="Times New Roman"/>
          <w:i/>
          <w:sz w:val="28"/>
          <w:szCs w:val="28"/>
        </w:rPr>
        <w:t>русского языка как учебного предмета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определило основные особенности программы:</w:t>
      </w:r>
    </w:p>
    <w:p w:rsidR="00261C35" w:rsidRPr="00261C35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актуализация его </w:t>
      </w:r>
      <w:r w:rsidRPr="00261C35">
        <w:rPr>
          <w:rFonts w:ascii="Times New Roman" w:hAnsi="Times New Roman" w:cs="Times New Roman"/>
          <w:i/>
          <w:sz w:val="28"/>
          <w:szCs w:val="28"/>
        </w:rPr>
        <w:t>метапредметной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261C35" w:rsidRPr="00261C35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 xml:space="preserve">интеграция </w:t>
      </w:r>
      <w:r w:rsidRPr="00261C35">
        <w:rPr>
          <w:rFonts w:ascii="Times New Roman" w:hAnsi="Times New Roman" w:cs="Times New Roman"/>
          <w:sz w:val="28"/>
          <w:szCs w:val="28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261C35" w:rsidRPr="00261C35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261C35">
        <w:rPr>
          <w:rFonts w:ascii="Times New Roman" w:hAnsi="Times New Roman" w:cs="Times New Roman"/>
          <w:i/>
          <w:sz w:val="28"/>
          <w:szCs w:val="28"/>
        </w:rPr>
        <w:t xml:space="preserve">аксиологической </w:t>
      </w:r>
      <w:r w:rsidRPr="00261C35">
        <w:rPr>
          <w:rFonts w:ascii="Times New Roman" w:hAnsi="Times New Roman" w:cs="Times New Roman"/>
          <w:sz w:val="28"/>
          <w:szCs w:val="28"/>
        </w:rPr>
        <w:t>направленности на основе расширения культурно-исторической составляющей.</w:t>
      </w:r>
    </w:p>
    <w:p w:rsidR="00261C35" w:rsidRP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Осуществляя компетентностный и системно-деятельностный принципы образования, программа направлена на социальное, личностное, познавательное и коммуникативное развитие личности на основе формирования УУД: 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личностных,</w:t>
      </w:r>
      <w:r w:rsidRPr="00261C35">
        <w:rPr>
          <w:rFonts w:ascii="Times New Roman" w:hAnsi="Times New Roman" w:cs="Times New Roman"/>
          <w:sz w:val="28"/>
          <w:szCs w:val="28"/>
        </w:rPr>
        <w:t xml:space="preserve"> обеспечивающих самоопределение человека;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регулятивных</w:t>
      </w:r>
      <w:r w:rsidRPr="00261C35">
        <w:rPr>
          <w:rFonts w:ascii="Times New Roman" w:hAnsi="Times New Roman" w:cs="Times New Roman"/>
          <w:sz w:val="28"/>
          <w:szCs w:val="28"/>
        </w:rPr>
        <w:t>, обеспечивающих организацию учебной деятельности;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Pr="00261C35">
        <w:rPr>
          <w:rFonts w:ascii="Times New Roman" w:hAnsi="Times New Roman" w:cs="Times New Roman"/>
          <w:sz w:val="28"/>
          <w:szCs w:val="28"/>
        </w:rPr>
        <w:t>, включающих общеучебные действия;</w:t>
      </w:r>
    </w:p>
    <w:p w:rsidR="00261C35" w:rsidRPr="00261C35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87C">
        <w:rPr>
          <w:rFonts w:ascii="Times New Roman" w:hAnsi="Times New Roman" w:cs="Times New Roman"/>
          <w:i/>
          <w:sz w:val="28"/>
          <w:szCs w:val="28"/>
        </w:rPr>
        <w:t>коммуникативных, о</w:t>
      </w:r>
      <w:r w:rsidRPr="00261C35">
        <w:rPr>
          <w:rFonts w:ascii="Times New Roman" w:hAnsi="Times New Roman" w:cs="Times New Roman"/>
          <w:sz w:val="28"/>
          <w:szCs w:val="28"/>
        </w:rPr>
        <w:t>беспечивающих социальную компетентность.</w:t>
      </w:r>
    </w:p>
    <w:p w:rsidR="00261C35" w:rsidRPr="00261C35" w:rsidRDefault="00261C35" w:rsidP="00261C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E687C">
        <w:rPr>
          <w:rFonts w:ascii="Times New Roman" w:hAnsi="Times New Roman" w:cs="Times New Roman"/>
          <w:i/>
          <w:sz w:val="28"/>
          <w:szCs w:val="28"/>
        </w:rPr>
        <w:t>когнитивно-коммуникативного</w:t>
      </w:r>
      <w:r w:rsidRPr="00261C35">
        <w:rPr>
          <w:rFonts w:ascii="Times New Roman" w:hAnsi="Times New Roman" w:cs="Times New Roman"/>
          <w:sz w:val="28"/>
          <w:szCs w:val="28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</w:t>
      </w:r>
    </w:p>
    <w:p w:rsidR="008A2901" w:rsidRDefault="00261C35" w:rsidP="00FB5C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усиление </w:t>
      </w:r>
      <w:r w:rsidRPr="00BE687C">
        <w:rPr>
          <w:rFonts w:ascii="Times New Roman" w:hAnsi="Times New Roman" w:cs="Times New Roman"/>
          <w:i/>
          <w:sz w:val="28"/>
          <w:szCs w:val="28"/>
        </w:rPr>
        <w:t>аксиологической</w:t>
      </w:r>
      <w:r w:rsidRPr="00261C35">
        <w:rPr>
          <w:rFonts w:ascii="Times New Roman" w:hAnsi="Times New Roman" w:cs="Times New Roman"/>
          <w:sz w:val="28"/>
          <w:szCs w:val="28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1C3225">
        <w:rPr>
          <w:rFonts w:ascii="Times New Roman" w:hAnsi="Times New Roman" w:cs="Times New Roman"/>
          <w:i/>
          <w:sz w:val="28"/>
          <w:szCs w:val="28"/>
        </w:rPr>
        <w:t>культурно-историческая</w:t>
      </w:r>
      <w:r w:rsidRPr="00261C35">
        <w:rPr>
          <w:rFonts w:ascii="Times New Roman" w:hAnsi="Times New Roman" w:cs="Times New Roman"/>
          <w:sz w:val="28"/>
          <w:szCs w:val="28"/>
        </w:rPr>
        <w:t xml:space="preserve"> составляющая.</w:t>
      </w:r>
      <w:r w:rsidR="008A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01" w:rsidRDefault="008A2901" w:rsidP="00FB5C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901" w:rsidRDefault="008A2901" w:rsidP="008A290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01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261C35" w:rsidRDefault="008A2901" w:rsidP="006E08A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0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деральный базисный (образовательный) учебный план для образовательных учреждений РФ (вариант 1) предусматривает </w:t>
      </w:r>
      <w:r w:rsidR="002204AE">
        <w:rPr>
          <w:rFonts w:ascii="Times New Roman" w:hAnsi="Times New Roman" w:cs="Times New Roman"/>
          <w:sz w:val="28"/>
          <w:szCs w:val="28"/>
        </w:rPr>
        <w:t>обязательное изуче</w:t>
      </w:r>
      <w:r w:rsidR="00FF49A3">
        <w:rPr>
          <w:rFonts w:ascii="Times New Roman" w:hAnsi="Times New Roman" w:cs="Times New Roman"/>
          <w:sz w:val="28"/>
          <w:szCs w:val="28"/>
        </w:rPr>
        <w:t>ние русского (родного) я</w:t>
      </w:r>
      <w:r w:rsidR="00BC7F06">
        <w:rPr>
          <w:rFonts w:ascii="Times New Roman" w:hAnsi="Times New Roman" w:cs="Times New Roman"/>
          <w:sz w:val="28"/>
          <w:szCs w:val="28"/>
        </w:rPr>
        <w:t>зыка в 7</w:t>
      </w:r>
      <w:r w:rsidR="002204AE">
        <w:rPr>
          <w:rFonts w:ascii="Times New Roman" w:hAnsi="Times New Roman" w:cs="Times New Roman"/>
          <w:sz w:val="28"/>
          <w:szCs w:val="28"/>
        </w:rPr>
        <w:t xml:space="preserve"> классе в объеме </w:t>
      </w:r>
      <w:r w:rsidR="00D520C5">
        <w:rPr>
          <w:rFonts w:ascii="Times New Roman" w:hAnsi="Times New Roman" w:cs="Times New Roman"/>
          <w:b/>
          <w:sz w:val="28"/>
          <w:szCs w:val="28"/>
        </w:rPr>
        <w:t>140</w:t>
      </w:r>
      <w:r w:rsidR="002204A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E08A0">
        <w:rPr>
          <w:rFonts w:ascii="Times New Roman" w:hAnsi="Times New Roman" w:cs="Times New Roman"/>
          <w:sz w:val="28"/>
          <w:szCs w:val="28"/>
        </w:rPr>
        <w:t>.</w:t>
      </w:r>
    </w:p>
    <w:p w:rsidR="00BE687C" w:rsidRDefault="00BE687C" w:rsidP="006E08A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8AC" w:rsidRDefault="00B738AC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7C">
        <w:rPr>
          <w:rFonts w:ascii="Times New Roman" w:hAnsi="Times New Roman" w:cs="Times New Roman"/>
          <w:b/>
          <w:sz w:val="28"/>
          <w:szCs w:val="28"/>
        </w:rPr>
        <w:t>Результаты изучения предмета «Русский язык»</w:t>
      </w:r>
    </w:p>
    <w:p w:rsidR="00BE687C" w:rsidRDefault="00BE687C" w:rsidP="004A6D6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7C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</w:t>
      </w:r>
      <w:r w:rsidRPr="001C3225">
        <w:rPr>
          <w:rFonts w:ascii="Times New Roman" w:hAnsi="Times New Roman" w:cs="Times New Roman"/>
          <w:i/>
          <w:sz w:val="28"/>
          <w:szCs w:val="28"/>
        </w:rPr>
        <w:t>национально-культурных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 русского народа;</w:t>
      </w:r>
    </w:p>
    <w:p w:rsidR="00BE687C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1C3225">
        <w:rPr>
          <w:rFonts w:ascii="Times New Roman" w:hAnsi="Times New Roman" w:cs="Times New Roman"/>
          <w:i/>
          <w:sz w:val="28"/>
          <w:szCs w:val="28"/>
        </w:rPr>
        <w:t>эстетической ценности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языка; уважительное отношение к родному языку, </w:t>
      </w:r>
      <w:r w:rsidR="00A52D2F">
        <w:rPr>
          <w:rFonts w:ascii="Times New Roman" w:hAnsi="Times New Roman" w:cs="Times New Roman"/>
          <w:sz w:val="28"/>
          <w:szCs w:val="28"/>
        </w:rPr>
        <w:t>гордость за него;</w:t>
      </w:r>
    </w:p>
    <w:p w:rsidR="00A52D2F" w:rsidRDefault="00A52D2F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1C3225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D2F" w:rsidRDefault="00A52D2F" w:rsidP="00E16A0F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52D2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всеми видами </w:t>
      </w:r>
      <w:r w:rsidRPr="00E41931">
        <w:rPr>
          <w:rFonts w:ascii="Times New Roman" w:hAnsi="Times New Roman" w:cs="Times New Roman"/>
          <w:i/>
          <w:sz w:val="28"/>
          <w:szCs w:val="28"/>
        </w:rPr>
        <w:t>речевой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D2F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</w:t>
      </w:r>
      <w:r w:rsidR="001C3225">
        <w:rPr>
          <w:rFonts w:ascii="Times New Roman" w:hAnsi="Times New Roman" w:cs="Times New Roman"/>
          <w:sz w:val="28"/>
          <w:szCs w:val="28"/>
        </w:rPr>
        <w:t xml:space="preserve">в повседневной жизни; способность использовать родной язык как средство получения знаний по </w:t>
      </w:r>
      <w:r w:rsidR="001C3225" w:rsidRPr="00E41931">
        <w:rPr>
          <w:rFonts w:ascii="Times New Roman" w:hAnsi="Times New Roman" w:cs="Times New Roman"/>
          <w:i/>
          <w:sz w:val="28"/>
          <w:szCs w:val="28"/>
        </w:rPr>
        <w:t>другим учебным предметам</w:t>
      </w:r>
      <w:r w:rsidR="001C3225">
        <w:rPr>
          <w:rFonts w:ascii="Times New Roman" w:hAnsi="Times New Roman" w:cs="Times New Roman"/>
          <w:sz w:val="28"/>
          <w:szCs w:val="28"/>
        </w:rPr>
        <w:t>;</w:t>
      </w:r>
    </w:p>
    <w:p w:rsidR="001C3225" w:rsidRDefault="001C3225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коммуникативно-целесообразное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41931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41931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15B83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931">
        <w:rPr>
          <w:rFonts w:ascii="Times New Roman" w:hAnsi="Times New Roman" w:cs="Times New Roman"/>
          <w:sz w:val="28"/>
          <w:szCs w:val="28"/>
        </w:rPr>
        <w:t>представление о русском языке</w:t>
      </w:r>
      <w:r w:rsidR="00856518">
        <w:rPr>
          <w:rFonts w:ascii="Times New Roman" w:hAnsi="Times New Roman" w:cs="Times New Roman"/>
          <w:sz w:val="28"/>
          <w:szCs w:val="28"/>
        </w:rPr>
        <w:t xml:space="preserve"> как языке русского народа, государственном языке РФ, средстве межнационального общения</w:t>
      </w:r>
      <w:r w:rsidR="00815B83">
        <w:rPr>
          <w:rFonts w:ascii="Times New Roman" w:hAnsi="Times New Roman" w:cs="Times New Roman"/>
          <w:sz w:val="28"/>
          <w:szCs w:val="28"/>
        </w:rPr>
        <w:t>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деятельности;</w:t>
      </w:r>
    </w:p>
    <w:p w:rsidR="00F93328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основ научных знаний о</w:t>
      </w:r>
      <w:r w:rsidR="00F93328">
        <w:rPr>
          <w:rFonts w:ascii="Times New Roman" w:hAnsi="Times New Roman" w:cs="Times New Roman"/>
          <w:sz w:val="28"/>
          <w:szCs w:val="28"/>
        </w:rPr>
        <w:t xml:space="preserve"> родном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93328">
        <w:rPr>
          <w:rFonts w:ascii="Times New Roman" w:hAnsi="Times New Roman" w:cs="Times New Roman"/>
          <w:sz w:val="28"/>
          <w:szCs w:val="28"/>
        </w:rPr>
        <w:t>;</w:t>
      </w:r>
    </w:p>
    <w:p w:rsidR="00F93328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базовых понятий лингвистики;</w:t>
      </w:r>
    </w:p>
    <w:p w:rsidR="008A311C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слова, синтаксического анали</w:t>
      </w:r>
      <w:r w:rsidR="008A311C">
        <w:rPr>
          <w:rFonts w:ascii="Times New Roman" w:hAnsi="Times New Roman" w:cs="Times New Roman"/>
          <w:sz w:val="28"/>
          <w:szCs w:val="28"/>
        </w:rPr>
        <w:t>за словосочетания и предложения; анализ текста;</w:t>
      </w:r>
    </w:p>
    <w:p w:rsidR="006E7666" w:rsidRDefault="008A311C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языка.</w:t>
      </w:r>
      <w:r w:rsidR="006E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0F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66" w:rsidRDefault="006E7666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6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B0378" w:rsidRDefault="006E7666" w:rsidP="006E7666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E7666">
        <w:rPr>
          <w:rFonts w:ascii="Times New Roman" w:hAnsi="Times New Roman" w:cs="Times New Roman"/>
          <w:i/>
          <w:sz w:val="28"/>
          <w:szCs w:val="28"/>
        </w:rPr>
        <w:t>Речь и речевое общение</w:t>
      </w:r>
    </w:p>
    <w:p w:rsidR="006E7666" w:rsidRPr="006E7666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ситуация. Речь </w:t>
      </w:r>
      <w:r w:rsidRPr="00FB3799">
        <w:rPr>
          <w:rFonts w:ascii="Times New Roman" w:hAnsi="Times New Roman" w:cs="Times New Roman"/>
          <w:i/>
          <w:sz w:val="28"/>
          <w:szCs w:val="28"/>
        </w:rPr>
        <w:t>устная и письменная</w:t>
      </w:r>
      <w:r>
        <w:rPr>
          <w:rFonts w:ascii="Times New Roman" w:hAnsi="Times New Roman" w:cs="Times New Roman"/>
          <w:sz w:val="28"/>
          <w:szCs w:val="28"/>
        </w:rPr>
        <w:t>. Речь диалогическая и монологическая.</w:t>
      </w:r>
    </w:p>
    <w:p w:rsidR="00FB3799" w:rsidRPr="00FB3799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основных особенностей устной и письменной речи. Владение р</w:t>
      </w:r>
      <w:r w:rsidR="00FB3799">
        <w:rPr>
          <w:rFonts w:ascii="Times New Roman" w:hAnsi="Times New Roman" w:cs="Times New Roman"/>
          <w:sz w:val="28"/>
          <w:szCs w:val="28"/>
        </w:rPr>
        <w:t xml:space="preserve">азличными видами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монолога и диалога</w:t>
      </w:r>
      <w:r w:rsidR="00FB3799">
        <w:rPr>
          <w:rFonts w:ascii="Times New Roman" w:hAnsi="Times New Roman" w:cs="Times New Roman"/>
          <w:sz w:val="28"/>
          <w:szCs w:val="28"/>
        </w:rPr>
        <w:t xml:space="preserve">. Понимание </w:t>
      </w:r>
      <w:r w:rsidR="00FB3799" w:rsidRPr="00FB3799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="00FB3799">
        <w:rPr>
          <w:rFonts w:ascii="Times New Roman" w:hAnsi="Times New Roman" w:cs="Times New Roman"/>
          <w:sz w:val="28"/>
          <w:szCs w:val="28"/>
        </w:rPr>
        <w:t xml:space="preserve"> целей говорящего в разных ситуациях общения.</w:t>
      </w:r>
    </w:p>
    <w:p w:rsidR="00FB3799" w:rsidRDefault="00FB3799" w:rsidP="00AB443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799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</w:p>
    <w:p w:rsidR="00FB3799" w:rsidRPr="00FB3799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799">
        <w:rPr>
          <w:rFonts w:ascii="Times New Roman" w:hAnsi="Times New Roman" w:cs="Times New Roman"/>
          <w:sz w:val="28"/>
          <w:szCs w:val="28"/>
        </w:rPr>
        <w:t xml:space="preserve">Виды речевой деятельности: </w:t>
      </w:r>
      <w:r w:rsidRPr="00B1159B">
        <w:rPr>
          <w:rFonts w:ascii="Times New Roman" w:hAnsi="Times New Roman" w:cs="Times New Roman"/>
          <w:i/>
          <w:sz w:val="28"/>
          <w:szCs w:val="28"/>
        </w:rPr>
        <w:t>чтение, аудирование, говорение,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62B0" w:rsidRPr="006362B0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</w:t>
      </w:r>
      <w:r w:rsidR="00E76FB2">
        <w:rPr>
          <w:rFonts w:ascii="Times New Roman" w:hAnsi="Times New Roman" w:cs="Times New Roman"/>
          <w:sz w:val="28"/>
          <w:szCs w:val="28"/>
        </w:rPr>
        <w:t xml:space="preserve">дение основными видами речевой деятельности. Передача содержания прочитанного или прослушанного текста в соответствии с </w:t>
      </w:r>
      <w:r w:rsidR="00E76FB2" w:rsidRPr="006362B0">
        <w:rPr>
          <w:rFonts w:ascii="Times New Roman" w:hAnsi="Times New Roman" w:cs="Times New Roman"/>
          <w:i/>
          <w:sz w:val="28"/>
          <w:szCs w:val="28"/>
        </w:rPr>
        <w:t>ситуацией речевого общения</w:t>
      </w:r>
      <w:r w:rsidR="00E76FB2">
        <w:rPr>
          <w:rFonts w:ascii="Times New Roman" w:hAnsi="Times New Roman" w:cs="Times New Roman"/>
          <w:sz w:val="28"/>
          <w:szCs w:val="28"/>
        </w:rPr>
        <w:t>. Создание устных и письменных монологических</w:t>
      </w:r>
      <w:r w:rsidR="00B1159B">
        <w:rPr>
          <w:rFonts w:ascii="Times New Roman" w:hAnsi="Times New Roman" w:cs="Times New Roman"/>
          <w:sz w:val="28"/>
          <w:szCs w:val="28"/>
        </w:rPr>
        <w:t>, а также устных диалогических высказываний разной коммуникативной направленности.</w:t>
      </w:r>
    </w:p>
    <w:p w:rsidR="006362B0" w:rsidRDefault="006362B0" w:rsidP="006362B0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6362B0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A55BB7" w:rsidRPr="00A55BB7" w:rsidRDefault="006362B0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Функционально-смысловые </w:t>
      </w:r>
      <w:r>
        <w:rPr>
          <w:rFonts w:ascii="Times New Roman" w:hAnsi="Times New Roman" w:cs="Times New Roman"/>
          <w:sz w:val="28"/>
          <w:szCs w:val="28"/>
        </w:rPr>
        <w:t xml:space="preserve">типы речи: описание, повествование, рассуждение. </w:t>
      </w:r>
      <w:r w:rsidRPr="006362B0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текста и </w:t>
      </w:r>
      <w:r w:rsidRPr="006362B0">
        <w:rPr>
          <w:rFonts w:ascii="Times New Roman" w:hAnsi="Times New Roman" w:cs="Times New Roman"/>
          <w:i/>
          <w:sz w:val="28"/>
          <w:szCs w:val="28"/>
        </w:rPr>
        <w:t>тезисы</w:t>
      </w:r>
      <w:r>
        <w:rPr>
          <w:rFonts w:ascii="Times New Roman" w:hAnsi="Times New Roman" w:cs="Times New Roman"/>
          <w:sz w:val="28"/>
          <w:szCs w:val="28"/>
        </w:rPr>
        <w:t xml:space="preserve"> как виды информационной переработки текста.</w:t>
      </w:r>
    </w:p>
    <w:p w:rsidR="00A55BB7" w:rsidRDefault="00A55BB7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 с точки зрения его темы, основной мысли, структуры, принадлежности к функционально-смыслового типа речи. Создание текстов различного </w:t>
      </w:r>
      <w:r w:rsidRPr="00A55BB7">
        <w:rPr>
          <w:rFonts w:ascii="Times New Roman" w:hAnsi="Times New Roman" w:cs="Times New Roman"/>
          <w:i/>
          <w:sz w:val="28"/>
          <w:szCs w:val="28"/>
        </w:rPr>
        <w:t>типа, стиля, жанра.</w:t>
      </w:r>
    </w:p>
    <w:p w:rsidR="00A55BB7" w:rsidRDefault="00A55BB7" w:rsidP="00A55BB7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i/>
          <w:sz w:val="28"/>
          <w:szCs w:val="28"/>
        </w:rPr>
      </w:pPr>
      <w:r w:rsidRPr="00A55BB7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 xml:space="preserve">Разговорный язык; функциональные стили: научный, публицистический, официально-деловой; язык </w:t>
      </w:r>
      <w:r w:rsidRPr="006739D9">
        <w:rPr>
          <w:rFonts w:ascii="Times New Roman" w:hAnsi="Times New Roman" w:cs="Times New Roman"/>
          <w:i/>
          <w:sz w:val="28"/>
          <w:szCs w:val="28"/>
        </w:rPr>
        <w:t>художественной литературы.</w:t>
      </w:r>
    </w:p>
    <w:p w:rsidR="002831F7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F7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14AF" w:rsidRDefault="002831F7" w:rsidP="002F14AF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:rsidR="00B3493E" w:rsidRDefault="002F14AF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14AF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Pr="006739D9">
        <w:rPr>
          <w:rFonts w:ascii="Times New Roman" w:hAnsi="Times New Roman" w:cs="Times New Roman"/>
          <w:i/>
          <w:sz w:val="28"/>
          <w:szCs w:val="28"/>
        </w:rPr>
        <w:t xml:space="preserve">национальный </w:t>
      </w:r>
      <w:r w:rsidRPr="002F14AF">
        <w:rPr>
          <w:rFonts w:ascii="Times New Roman" w:hAnsi="Times New Roman" w:cs="Times New Roman"/>
          <w:sz w:val="28"/>
          <w:szCs w:val="28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6739D9">
        <w:rPr>
          <w:rFonts w:ascii="Times New Roman" w:hAnsi="Times New Roman" w:cs="Times New Roman"/>
          <w:i/>
          <w:sz w:val="28"/>
          <w:szCs w:val="28"/>
        </w:rPr>
        <w:t>Лингвистика</w:t>
      </w:r>
      <w:r w:rsidRPr="002F14AF">
        <w:rPr>
          <w:rFonts w:ascii="Times New Roman" w:hAnsi="Times New Roman" w:cs="Times New Roman"/>
          <w:sz w:val="28"/>
          <w:szCs w:val="28"/>
        </w:rPr>
        <w:t xml:space="preserve"> как наука о языке.</w:t>
      </w:r>
    </w:p>
    <w:p w:rsidR="002E4B16" w:rsidRDefault="00B3493E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важности коммуникативных умений в жизни человека</w:t>
      </w:r>
      <w:r w:rsidR="00D65003">
        <w:rPr>
          <w:rFonts w:ascii="Times New Roman" w:hAnsi="Times New Roman" w:cs="Times New Roman"/>
          <w:sz w:val="28"/>
          <w:szCs w:val="28"/>
        </w:rPr>
        <w:t>, понимание красоты, богатства, выразительности русского языка.</w:t>
      </w:r>
    </w:p>
    <w:p w:rsidR="002E4B16" w:rsidRDefault="002E4B16" w:rsidP="00AB443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Фонетика и орфоэпия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как единица языка. Система </w:t>
      </w:r>
      <w:r w:rsidRPr="002E4B16">
        <w:rPr>
          <w:rFonts w:ascii="Times New Roman" w:hAnsi="Times New Roman" w:cs="Times New Roman"/>
          <w:i/>
          <w:sz w:val="28"/>
          <w:szCs w:val="28"/>
        </w:rPr>
        <w:t>гласных и согласных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звуков. Изменение звуков в речевом потоке. </w:t>
      </w:r>
      <w:r w:rsidRPr="002E4B16">
        <w:rPr>
          <w:rFonts w:ascii="Times New Roman" w:hAnsi="Times New Roman" w:cs="Times New Roman"/>
          <w:i/>
          <w:sz w:val="28"/>
          <w:szCs w:val="28"/>
        </w:rPr>
        <w:t>Орфоэпия</w:t>
      </w:r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лингвистики.</w:t>
      </w:r>
    </w:p>
    <w:p w:rsidR="002E4B16" w:rsidRPr="002E4B16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с помощью элементов </w:t>
      </w:r>
      <w:r w:rsidRPr="002E4B16">
        <w:rPr>
          <w:rFonts w:ascii="Times New Roman" w:hAnsi="Times New Roman" w:cs="Times New Roman"/>
          <w:i/>
          <w:sz w:val="28"/>
          <w:szCs w:val="28"/>
        </w:rPr>
        <w:t>транскрипции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произношения и написания слов. Нормативное произношение.</w:t>
      </w:r>
    </w:p>
    <w:p w:rsidR="006E7666" w:rsidRDefault="002E4B16" w:rsidP="002E4B1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>Графика</w:t>
      </w:r>
      <w:r w:rsidR="006E7666" w:rsidRPr="002E4B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4B1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Pr="00050266">
        <w:rPr>
          <w:rFonts w:ascii="Times New Roman" w:hAnsi="Times New Roman" w:cs="Times New Roman"/>
          <w:i/>
          <w:sz w:val="28"/>
          <w:szCs w:val="28"/>
        </w:rPr>
        <w:t>звука и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266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сопоставления звукового и буквенного состава слова.</w:t>
      </w:r>
    </w:p>
    <w:p w:rsidR="00050266" w:rsidRDefault="00050266" w:rsidP="0005026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50266">
        <w:rPr>
          <w:rFonts w:ascii="Times New Roman" w:hAnsi="Times New Roman" w:cs="Times New Roman"/>
          <w:i/>
          <w:sz w:val="28"/>
          <w:szCs w:val="28"/>
        </w:rPr>
        <w:t>Морфемика и словообразование</w:t>
      </w:r>
    </w:p>
    <w:p w:rsidR="00050266" w:rsidRDefault="00050266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</w:t>
      </w:r>
      <w:r w:rsidRPr="00271870">
        <w:rPr>
          <w:rFonts w:ascii="Times New Roman" w:hAnsi="Times New Roman" w:cs="Times New Roman"/>
          <w:i/>
          <w:sz w:val="28"/>
          <w:szCs w:val="28"/>
        </w:rPr>
        <w:t>Словообразующие и формообразующие</w:t>
      </w:r>
      <w:r>
        <w:rPr>
          <w:rFonts w:ascii="Times New Roman" w:hAnsi="Times New Roman" w:cs="Times New Roman"/>
          <w:sz w:val="28"/>
          <w:szCs w:val="28"/>
        </w:rPr>
        <w:t xml:space="preserve"> морфемы. Корень. Однокоренные слова. Чередование гласных и согласных в корнях слов. </w:t>
      </w:r>
      <w:r w:rsidR="00364093">
        <w:rPr>
          <w:rFonts w:ascii="Times New Roman" w:hAnsi="Times New Roman" w:cs="Times New Roman"/>
          <w:sz w:val="28"/>
          <w:szCs w:val="28"/>
        </w:rPr>
        <w:t>Основные способы образования слов.</w:t>
      </w:r>
    </w:p>
    <w:p w:rsidR="00271870" w:rsidRDefault="00271870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Определение основных способов словообразования. Применение знаний по морфемике и словообразованию в практике </w:t>
      </w:r>
      <w:r w:rsidRPr="00271870">
        <w:rPr>
          <w:rFonts w:ascii="Times New Roman" w:hAnsi="Times New Roman" w:cs="Times New Roman"/>
          <w:i/>
          <w:sz w:val="28"/>
          <w:szCs w:val="28"/>
        </w:rPr>
        <w:t>правописания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CCF" w:rsidRDefault="00762CCF" w:rsidP="00762CCF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  <w:sz w:val="28"/>
          <w:szCs w:val="28"/>
        </w:rPr>
      </w:pPr>
      <w:r w:rsidRPr="00762CCF">
        <w:rPr>
          <w:rFonts w:ascii="Times New Roman" w:hAnsi="Times New Roman" w:cs="Times New Roman"/>
          <w:i/>
          <w:sz w:val="28"/>
          <w:szCs w:val="28"/>
        </w:rPr>
        <w:t>Лексикология и фразеология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значение слова.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Однозначные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12DF">
        <w:rPr>
          <w:rFonts w:ascii="Times New Roman" w:hAnsi="Times New Roman" w:cs="Times New Roman"/>
          <w:i/>
          <w:sz w:val="28"/>
          <w:szCs w:val="28"/>
        </w:rPr>
        <w:t xml:space="preserve">многозначные </w:t>
      </w:r>
      <w:r>
        <w:rPr>
          <w:rFonts w:ascii="Times New Roman" w:hAnsi="Times New Roman" w:cs="Times New Roman"/>
          <w:sz w:val="28"/>
          <w:szCs w:val="28"/>
        </w:rPr>
        <w:t>слова. Синонимы. Антонимы. Омонимы. Фразеологизмы.</w:t>
      </w:r>
    </w:p>
    <w:p w:rsidR="00762CCF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9612DF" w:rsidRDefault="009612DF" w:rsidP="00AB443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2DF">
        <w:rPr>
          <w:rFonts w:ascii="Times New Roman" w:hAnsi="Times New Roman" w:cs="Times New Roman"/>
          <w:i/>
          <w:sz w:val="28"/>
          <w:szCs w:val="28"/>
        </w:rPr>
        <w:t>Морфология</w:t>
      </w:r>
    </w:p>
    <w:p w:rsidR="009612DF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2DF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Самостоятельные и служебные части речи.</w:t>
      </w:r>
    </w:p>
    <w:p w:rsidR="009612DF" w:rsidRPr="00B9595C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B9595C">
        <w:rPr>
          <w:rFonts w:ascii="Times New Roman" w:hAnsi="Times New Roman" w:cs="Times New Roman"/>
          <w:i/>
          <w:sz w:val="28"/>
          <w:szCs w:val="28"/>
        </w:rPr>
        <w:t>морфологического разбора</w:t>
      </w:r>
      <w:r>
        <w:rPr>
          <w:rFonts w:ascii="Times New Roman" w:hAnsi="Times New Roman" w:cs="Times New Roman"/>
          <w:sz w:val="28"/>
          <w:szCs w:val="28"/>
        </w:rPr>
        <w:t xml:space="preserve"> слов разных частей речи. Применение </w:t>
      </w:r>
      <w:r w:rsidR="00B9595C">
        <w:rPr>
          <w:rFonts w:ascii="Times New Roman" w:hAnsi="Times New Roman" w:cs="Times New Roman"/>
          <w:sz w:val="28"/>
          <w:szCs w:val="28"/>
        </w:rPr>
        <w:t xml:space="preserve">морфологических знаний и умений в практике </w:t>
      </w:r>
      <w:r w:rsidR="00B9595C" w:rsidRPr="00B9595C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B9595C" w:rsidRDefault="00B9595C" w:rsidP="00B9595C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Синтаксис</w:t>
      </w:r>
    </w:p>
    <w:p w:rsidR="00FF16C7" w:rsidRPr="00FF16C7" w:rsidRDefault="00B9595C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EC7">
        <w:rPr>
          <w:rFonts w:ascii="Times New Roman" w:hAnsi="Times New Roman" w:cs="Times New Roman"/>
          <w:i/>
          <w:sz w:val="28"/>
          <w:szCs w:val="28"/>
        </w:rPr>
        <w:t>Словосочетание и предложение</w:t>
      </w:r>
      <w:r w:rsidRPr="00B90EC7">
        <w:rPr>
          <w:rFonts w:ascii="Times New Roman" w:hAnsi="Times New Roman" w:cs="Times New Roman"/>
          <w:sz w:val="28"/>
          <w:szCs w:val="28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B90EC7">
        <w:rPr>
          <w:rFonts w:ascii="Times New Roman" w:hAnsi="Times New Roman" w:cs="Times New Roman"/>
          <w:i/>
          <w:sz w:val="28"/>
          <w:szCs w:val="28"/>
        </w:rPr>
        <w:t xml:space="preserve">простых </w:t>
      </w:r>
      <w:r w:rsidRPr="00B90EC7">
        <w:rPr>
          <w:rFonts w:ascii="Times New Roman" w:hAnsi="Times New Roman" w:cs="Times New Roman"/>
          <w:sz w:val="28"/>
          <w:szCs w:val="28"/>
        </w:rPr>
        <w:t xml:space="preserve">предложений. Предложения </w:t>
      </w:r>
      <w:r w:rsidRPr="00B90EC7">
        <w:rPr>
          <w:rFonts w:ascii="Times New Roman" w:hAnsi="Times New Roman" w:cs="Times New Roman"/>
          <w:i/>
          <w:sz w:val="28"/>
          <w:szCs w:val="28"/>
        </w:rPr>
        <w:t>осложненной</w:t>
      </w:r>
      <w:r w:rsidRPr="00B90EC7">
        <w:rPr>
          <w:rFonts w:ascii="Times New Roman" w:hAnsi="Times New Roman" w:cs="Times New Roman"/>
          <w:sz w:val="28"/>
          <w:szCs w:val="28"/>
        </w:rPr>
        <w:t xml:space="preserve"> структуры. </w:t>
      </w:r>
      <w:r w:rsidRPr="00B90EC7">
        <w:rPr>
          <w:rFonts w:ascii="Times New Roman" w:hAnsi="Times New Roman" w:cs="Times New Roman"/>
          <w:i/>
          <w:sz w:val="28"/>
          <w:szCs w:val="28"/>
        </w:rPr>
        <w:t>Сложн</w:t>
      </w:r>
      <w:r w:rsidR="00B90EC7" w:rsidRPr="00B90EC7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B90EC7" w:rsidRPr="00B90EC7">
        <w:rPr>
          <w:rFonts w:ascii="Times New Roman" w:hAnsi="Times New Roman" w:cs="Times New Roman"/>
          <w:sz w:val="28"/>
          <w:szCs w:val="28"/>
        </w:rPr>
        <w:t>предложения</w:t>
      </w:r>
      <w:r w:rsidR="00B90EC7">
        <w:rPr>
          <w:rFonts w:ascii="Times New Roman" w:hAnsi="Times New Roman" w:cs="Times New Roman"/>
          <w:i/>
          <w:sz w:val="28"/>
          <w:szCs w:val="28"/>
        </w:rPr>
        <w:t>.</w:t>
      </w:r>
    </w:p>
    <w:p w:rsidR="00A9679E" w:rsidRPr="00AC31B0" w:rsidRDefault="00A9679E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6C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4A6D6A">
        <w:rPr>
          <w:rFonts w:ascii="Times New Roman" w:hAnsi="Times New Roman" w:cs="Times New Roman"/>
          <w:i/>
          <w:sz w:val="28"/>
          <w:szCs w:val="28"/>
        </w:rPr>
        <w:t>синтаксического разбора</w:t>
      </w:r>
      <w:r w:rsidRPr="00FF16C7"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FF16C7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AC31B0" w:rsidRDefault="00AC31B0" w:rsidP="00AC31B0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Правописание: орфография и пунктуация</w:t>
      </w:r>
    </w:p>
    <w:p w:rsidR="00AC31B0" w:rsidRDefault="00AC31B0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D4751">
        <w:rPr>
          <w:rFonts w:ascii="Times New Roman" w:hAnsi="Times New Roman" w:cs="Times New Roman"/>
          <w:sz w:val="28"/>
          <w:szCs w:val="28"/>
        </w:rPr>
        <w:t xml:space="preserve">нятие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орфограммы.</w:t>
      </w:r>
      <w:r w:rsidR="00FD4751">
        <w:rPr>
          <w:rFonts w:ascii="Times New Roman" w:hAnsi="Times New Roman" w:cs="Times New Roman"/>
          <w:sz w:val="28"/>
          <w:szCs w:val="28"/>
        </w:rPr>
        <w:t xml:space="preserve"> Правописание гласных и согласных, ъ и ь знаков. Слитные, дефисные и раздельные написания. </w:t>
      </w:r>
      <w:r w:rsidR="00FD4751" w:rsidRPr="004A2267">
        <w:rPr>
          <w:rFonts w:ascii="Times New Roman" w:hAnsi="Times New Roman" w:cs="Times New Roman"/>
          <w:i/>
          <w:sz w:val="28"/>
          <w:szCs w:val="28"/>
        </w:rPr>
        <w:t>Знаки препинания</w:t>
      </w:r>
      <w:r w:rsidR="00FD4751">
        <w:rPr>
          <w:rFonts w:ascii="Times New Roman" w:hAnsi="Times New Roman" w:cs="Times New Roman"/>
          <w:sz w:val="28"/>
          <w:szCs w:val="28"/>
        </w:rPr>
        <w:t xml:space="preserve"> и их функции. </w:t>
      </w:r>
    </w:p>
    <w:p w:rsidR="00FD4751" w:rsidRPr="00AC31B0" w:rsidRDefault="00FD4751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A2267">
        <w:rPr>
          <w:rFonts w:ascii="Times New Roman" w:hAnsi="Times New Roman" w:cs="Times New Roman"/>
          <w:i/>
          <w:sz w:val="28"/>
          <w:szCs w:val="28"/>
        </w:rPr>
        <w:t>орфографической и пунктуационной зоркостью</w:t>
      </w:r>
      <w:r>
        <w:rPr>
          <w:rFonts w:ascii="Times New Roman" w:hAnsi="Times New Roman" w:cs="Times New Roman"/>
          <w:sz w:val="28"/>
          <w:szCs w:val="28"/>
        </w:rPr>
        <w:t xml:space="preserve">. Соблюдение орфографических и пунктуационных норм в письменной </w:t>
      </w:r>
      <w:r w:rsidR="00B45872">
        <w:rPr>
          <w:rFonts w:ascii="Times New Roman" w:hAnsi="Times New Roman" w:cs="Times New Roman"/>
          <w:sz w:val="28"/>
          <w:szCs w:val="28"/>
        </w:rPr>
        <w:t xml:space="preserve">речи. Использование </w:t>
      </w:r>
      <w:r w:rsidR="00B45872" w:rsidRPr="004A2267">
        <w:rPr>
          <w:rFonts w:ascii="Times New Roman" w:hAnsi="Times New Roman" w:cs="Times New Roman"/>
          <w:i/>
          <w:sz w:val="28"/>
          <w:szCs w:val="28"/>
        </w:rPr>
        <w:t>орфографических словарей</w:t>
      </w:r>
      <w:r w:rsidR="00B45872">
        <w:rPr>
          <w:rFonts w:ascii="Times New Roman" w:hAnsi="Times New Roman" w:cs="Times New Roman"/>
          <w:sz w:val="28"/>
          <w:szCs w:val="28"/>
        </w:rPr>
        <w:t xml:space="preserve"> и справочников по правописанию для решения орфографических и пунктуационных проблем.</w:t>
      </w:r>
    </w:p>
    <w:p w:rsidR="00AC31B0" w:rsidRPr="00FF16C7" w:rsidRDefault="00AC31B0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9679E" w:rsidRPr="009612DF" w:rsidRDefault="00A9679E" w:rsidP="00FF16C7">
      <w:pPr>
        <w:pStyle w:val="a4"/>
        <w:tabs>
          <w:tab w:val="left" w:pos="0"/>
          <w:tab w:val="left" w:pos="709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9B0378" w:rsidRDefault="009B0378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  <w:sz w:val="28"/>
          <w:szCs w:val="28"/>
        </w:rPr>
      </w:pPr>
    </w:p>
    <w:p w:rsidR="00E16A0F" w:rsidRPr="009612DF" w:rsidRDefault="00E16A0F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  <w:sz w:val="28"/>
          <w:szCs w:val="28"/>
        </w:rPr>
      </w:pPr>
    </w:p>
    <w:p w:rsidR="00D62275" w:rsidRDefault="00D62275" w:rsidP="009B0378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C5" w:rsidRPr="00E866E2" w:rsidRDefault="00EE60C5" w:rsidP="00E866E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66E2">
        <w:rPr>
          <w:rFonts w:ascii="Times New Roman" w:hAnsi="Times New Roman" w:cs="Times New Roman"/>
          <w:b/>
          <w:sz w:val="28"/>
        </w:rPr>
        <w:t>Учебно-тематическое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1989"/>
        <w:gridCol w:w="1175"/>
        <w:gridCol w:w="1290"/>
        <w:gridCol w:w="1039"/>
        <w:gridCol w:w="1041"/>
      </w:tblGrid>
      <w:tr w:rsidR="0027584A" w:rsidTr="00617432">
        <w:trPr>
          <w:trHeight w:val="292"/>
          <w:jc w:val="center"/>
        </w:trPr>
        <w:tc>
          <w:tcPr>
            <w:tcW w:w="2110" w:type="dxa"/>
            <w:vMerge w:val="restart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1989" w:type="dxa"/>
            <w:vMerge w:val="restart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175" w:type="dxa"/>
            <w:vMerge w:val="restart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370" w:type="dxa"/>
            <w:gridSpan w:val="3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27584A" w:rsidTr="00617432">
        <w:trPr>
          <w:trHeight w:val="292"/>
          <w:jc w:val="center"/>
        </w:trPr>
        <w:tc>
          <w:tcPr>
            <w:tcW w:w="2110" w:type="dxa"/>
            <w:vMerge/>
          </w:tcPr>
          <w:p w:rsidR="0027584A" w:rsidRPr="00FE0CFD" w:rsidRDefault="0027584A" w:rsidP="001B0C1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изучение нового</w:t>
            </w:r>
          </w:p>
        </w:tc>
        <w:tc>
          <w:tcPr>
            <w:tcW w:w="1039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р/р</w:t>
            </w:r>
          </w:p>
        </w:tc>
        <w:tc>
          <w:tcPr>
            <w:tcW w:w="1041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0CFD">
              <w:rPr>
                <w:rFonts w:ascii="Times New Roman" w:hAnsi="Times New Roman" w:cs="Times New Roman"/>
                <w:b/>
              </w:rPr>
              <w:t>к/р</w:t>
            </w:r>
          </w:p>
        </w:tc>
      </w:tr>
      <w:tr w:rsidR="0027584A" w:rsidTr="00617432">
        <w:trPr>
          <w:jc w:val="center"/>
        </w:trPr>
        <w:tc>
          <w:tcPr>
            <w:tcW w:w="2110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E0CF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89" w:type="dxa"/>
            <w:vAlign w:val="center"/>
          </w:tcPr>
          <w:p w:rsidR="0027584A" w:rsidRPr="00FE0CFD" w:rsidRDefault="00914604" w:rsidP="0067512F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Речь. Речевое общение</w:t>
            </w:r>
            <w:r w:rsidR="00166A6F">
              <w:rPr>
                <w:rFonts w:ascii="Times New Roman" w:hAnsi="Times New Roman" w:cs="Times New Roman"/>
              </w:rPr>
              <w:t>. Текст</w:t>
            </w:r>
          </w:p>
        </w:tc>
        <w:tc>
          <w:tcPr>
            <w:tcW w:w="1175" w:type="dxa"/>
            <w:vAlign w:val="center"/>
          </w:tcPr>
          <w:p w:rsidR="0027584A" w:rsidRPr="00FE0CFD" w:rsidRDefault="00914604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  <w:vAlign w:val="center"/>
          </w:tcPr>
          <w:p w:rsidR="0027584A" w:rsidRPr="00FE0CFD" w:rsidRDefault="00914604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E0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27584A" w:rsidRPr="00FE0CFD" w:rsidRDefault="0027584A" w:rsidP="0027584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E0CFD">
              <w:rPr>
                <w:rFonts w:ascii="Times New Roman" w:hAnsi="Times New Roman" w:cs="Times New Roman"/>
              </w:rPr>
              <w:t>-</w:t>
            </w:r>
          </w:p>
        </w:tc>
      </w:tr>
      <w:tr w:rsidR="00617432" w:rsidRPr="0009231A" w:rsidTr="00617432">
        <w:trPr>
          <w:jc w:val="center"/>
        </w:trPr>
        <w:tc>
          <w:tcPr>
            <w:tcW w:w="2110" w:type="dxa"/>
            <w:vMerge w:val="restart"/>
            <w:vAlign w:val="center"/>
          </w:tcPr>
          <w:p w:rsidR="00617432" w:rsidRPr="00617432" w:rsidRDefault="00617432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17432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989" w:type="dxa"/>
          </w:tcPr>
          <w:p w:rsidR="00617432" w:rsidRPr="0009231A" w:rsidRDefault="00CF576F" w:rsidP="0009231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Причастие</w:t>
            </w:r>
          </w:p>
        </w:tc>
        <w:tc>
          <w:tcPr>
            <w:tcW w:w="1175" w:type="dxa"/>
            <w:vAlign w:val="center"/>
          </w:tcPr>
          <w:p w:rsidR="00617432" w:rsidRPr="0009231A" w:rsidRDefault="00CF576F" w:rsidP="0009231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0" w:type="dxa"/>
            <w:vAlign w:val="center"/>
          </w:tcPr>
          <w:p w:rsidR="00617432" w:rsidRPr="0009231A" w:rsidRDefault="00CF576F" w:rsidP="0009231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9" w:type="dxa"/>
            <w:vAlign w:val="center"/>
          </w:tcPr>
          <w:p w:rsidR="00617432" w:rsidRPr="0009231A" w:rsidRDefault="00CF576F" w:rsidP="0009231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vAlign w:val="center"/>
          </w:tcPr>
          <w:p w:rsidR="00617432" w:rsidRPr="0009231A" w:rsidRDefault="00617432" w:rsidP="0009231A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31A">
              <w:rPr>
                <w:rFonts w:ascii="Times New Roman" w:hAnsi="Times New Roman" w:cs="Times New Roman"/>
              </w:rPr>
              <w:t>2</w:t>
            </w:r>
          </w:p>
        </w:tc>
      </w:tr>
      <w:tr w:rsidR="00617432" w:rsidRPr="00B16EEE" w:rsidTr="00617432">
        <w:trPr>
          <w:jc w:val="center"/>
        </w:trPr>
        <w:tc>
          <w:tcPr>
            <w:tcW w:w="2110" w:type="dxa"/>
            <w:vMerge/>
          </w:tcPr>
          <w:p w:rsidR="00617432" w:rsidRDefault="0061743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</w:t>
            </w:r>
            <w:r w:rsidR="009D27F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75" w:type="dxa"/>
            <w:vAlign w:val="center"/>
          </w:tcPr>
          <w:p w:rsidR="00617432" w:rsidRPr="00B16EEE" w:rsidRDefault="00617432" w:rsidP="00B16EEE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35D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0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12</w:t>
            </w:r>
          </w:p>
        </w:tc>
        <w:tc>
          <w:tcPr>
            <w:tcW w:w="1039" w:type="dxa"/>
            <w:vAlign w:val="center"/>
          </w:tcPr>
          <w:p w:rsidR="00617432" w:rsidRPr="00B16EEE" w:rsidRDefault="00617432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16E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vAlign w:val="center"/>
          </w:tcPr>
          <w:p w:rsidR="00617432" w:rsidRPr="00B16EEE" w:rsidRDefault="00617432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16EEE">
              <w:rPr>
                <w:rFonts w:ascii="Times New Roman" w:hAnsi="Times New Roman" w:cs="Times New Roman"/>
              </w:rPr>
              <w:t>2</w:t>
            </w:r>
          </w:p>
        </w:tc>
      </w:tr>
      <w:tr w:rsidR="00617432" w:rsidRPr="00B16EEE" w:rsidTr="00617432">
        <w:trPr>
          <w:jc w:val="center"/>
        </w:trPr>
        <w:tc>
          <w:tcPr>
            <w:tcW w:w="2110" w:type="dxa"/>
            <w:vMerge/>
          </w:tcPr>
          <w:p w:rsidR="00617432" w:rsidRDefault="0061743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175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0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9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  <w:vAlign w:val="center"/>
          </w:tcPr>
          <w:p w:rsidR="00617432" w:rsidRPr="00B16EEE" w:rsidRDefault="00F35DC7" w:rsidP="00B16EE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7432" w:rsidTr="00617432">
        <w:trPr>
          <w:jc w:val="center"/>
        </w:trPr>
        <w:tc>
          <w:tcPr>
            <w:tcW w:w="2110" w:type="dxa"/>
            <w:vMerge/>
          </w:tcPr>
          <w:p w:rsidR="00617432" w:rsidRDefault="0061743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617432" w:rsidRPr="00B16EEE" w:rsidRDefault="00617432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части речи</w:t>
            </w:r>
            <w:r w:rsidR="00CF576F">
              <w:rPr>
                <w:rFonts w:ascii="Times New Roman" w:hAnsi="Times New Roman" w:cs="Times New Roman"/>
              </w:rPr>
              <w:t>. Междометие</w:t>
            </w:r>
          </w:p>
        </w:tc>
        <w:tc>
          <w:tcPr>
            <w:tcW w:w="1175" w:type="dxa"/>
            <w:vAlign w:val="center"/>
          </w:tcPr>
          <w:p w:rsidR="00617432" w:rsidRPr="00617432" w:rsidRDefault="009D27FD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0" w:type="dxa"/>
            <w:vAlign w:val="center"/>
          </w:tcPr>
          <w:p w:rsidR="00617432" w:rsidRPr="00617432" w:rsidRDefault="009D27FD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9" w:type="dxa"/>
            <w:vAlign w:val="center"/>
          </w:tcPr>
          <w:p w:rsidR="00617432" w:rsidRPr="00617432" w:rsidRDefault="009D27FD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dxa"/>
            <w:vAlign w:val="center"/>
          </w:tcPr>
          <w:p w:rsidR="00617432" w:rsidRPr="00617432" w:rsidRDefault="009D27FD" w:rsidP="0061743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0CFD" w:rsidTr="00CE57E5">
        <w:trPr>
          <w:jc w:val="center"/>
        </w:trPr>
        <w:tc>
          <w:tcPr>
            <w:tcW w:w="2110" w:type="dxa"/>
            <w:vAlign w:val="center"/>
          </w:tcPr>
          <w:p w:rsidR="0027584A" w:rsidRPr="00CE57E5" w:rsidRDefault="00CE57E5" w:rsidP="00CE57E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E57E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9" w:type="dxa"/>
          </w:tcPr>
          <w:p w:rsidR="0027584A" w:rsidRPr="00B16EEE" w:rsidRDefault="0027584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27584A" w:rsidRPr="00EA735C" w:rsidRDefault="009D27FD" w:rsidP="00EA735C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90" w:type="dxa"/>
          </w:tcPr>
          <w:p w:rsidR="0027584A" w:rsidRPr="004B3D34" w:rsidRDefault="009D27FD" w:rsidP="004B3D3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39" w:type="dxa"/>
          </w:tcPr>
          <w:p w:rsidR="0027584A" w:rsidRPr="004B3D34" w:rsidRDefault="009D27FD" w:rsidP="004B3D3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1" w:type="dxa"/>
          </w:tcPr>
          <w:p w:rsidR="0027584A" w:rsidRPr="004B3D34" w:rsidRDefault="009D27FD" w:rsidP="004B3D3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41931" w:rsidRPr="00EE60C5" w:rsidRDefault="00856518" w:rsidP="00EE60C5">
      <w:pPr>
        <w:pStyle w:val="a4"/>
        <w:tabs>
          <w:tab w:val="left" w:pos="0"/>
        </w:tabs>
        <w:ind w:left="927"/>
        <w:rPr>
          <w:rFonts w:ascii="Times New Roman" w:hAnsi="Times New Roman" w:cs="Times New Roman"/>
          <w:sz w:val="28"/>
          <w:szCs w:val="28"/>
        </w:rPr>
      </w:pPr>
      <w:r w:rsidRPr="00EE6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35" w:rsidRPr="00261C35" w:rsidRDefault="00261C35" w:rsidP="00A0254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3C332C" w:rsidRDefault="003C332C" w:rsidP="00261C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1C35" w:rsidRPr="00BB5A68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A68">
        <w:rPr>
          <w:rFonts w:ascii="Times New Roman" w:hAnsi="Times New Roman" w:cs="Times New Roman"/>
          <w:i/>
          <w:sz w:val="28"/>
          <w:szCs w:val="28"/>
        </w:rPr>
        <w:t>Для учащихся:</w:t>
      </w:r>
    </w:p>
    <w:p w:rsidR="00A52D2F" w:rsidRDefault="00BC7F06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Рабочая тетрадь. 7</w:t>
      </w:r>
      <w:r w:rsidR="00261C35" w:rsidRPr="00261C35">
        <w:rPr>
          <w:rFonts w:ascii="Times New Roman" w:hAnsi="Times New Roman" w:cs="Times New Roman"/>
          <w:sz w:val="28"/>
          <w:szCs w:val="28"/>
        </w:rPr>
        <w:t xml:space="preserve"> класс. В 2 ч. Авторы: Л.</w:t>
      </w:r>
      <w:r w:rsidR="009503D8">
        <w:rPr>
          <w:rFonts w:ascii="Times New Roman" w:hAnsi="Times New Roman" w:cs="Times New Roman"/>
          <w:sz w:val="28"/>
          <w:szCs w:val="28"/>
        </w:rPr>
        <w:t> </w:t>
      </w:r>
      <w:r w:rsidR="00261C35" w:rsidRPr="00261C35">
        <w:rPr>
          <w:rFonts w:ascii="Times New Roman" w:hAnsi="Times New Roman" w:cs="Times New Roman"/>
          <w:sz w:val="28"/>
          <w:szCs w:val="28"/>
        </w:rPr>
        <w:t>М. Рыбченкова, Т.</w:t>
      </w:r>
      <w:r w:rsidR="009503D8">
        <w:rPr>
          <w:rFonts w:ascii="Times New Roman" w:hAnsi="Times New Roman" w:cs="Times New Roman"/>
          <w:sz w:val="28"/>
          <w:szCs w:val="28"/>
        </w:rPr>
        <w:t> </w:t>
      </w:r>
      <w:r w:rsidR="00261C35" w:rsidRPr="00261C35">
        <w:rPr>
          <w:rFonts w:ascii="Times New Roman" w:hAnsi="Times New Roman" w:cs="Times New Roman"/>
          <w:sz w:val="28"/>
          <w:szCs w:val="28"/>
        </w:rPr>
        <w:t>Н. Роговик</w:t>
      </w:r>
      <w:r w:rsidR="00C33BA2">
        <w:rPr>
          <w:rFonts w:ascii="Times New Roman" w:hAnsi="Times New Roman" w:cs="Times New Roman"/>
          <w:sz w:val="28"/>
          <w:szCs w:val="28"/>
        </w:rPr>
        <w:t>. -</w:t>
      </w:r>
      <w:r w:rsidR="00C33BA2" w:rsidRPr="00C33BA2">
        <w:t xml:space="preserve"> </w:t>
      </w:r>
      <w:r w:rsidR="00C33BA2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A52D2F" w:rsidRDefault="00A52D2F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61C35" w:rsidRPr="00856518" w:rsidRDefault="00261C35" w:rsidP="003D729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6518">
        <w:rPr>
          <w:rFonts w:ascii="Times New Roman" w:hAnsi="Times New Roman" w:cs="Times New Roman"/>
          <w:i/>
          <w:sz w:val="28"/>
          <w:szCs w:val="28"/>
        </w:rPr>
        <w:t>Для учителя:</w:t>
      </w:r>
    </w:p>
    <w:p w:rsidR="00261C35" w:rsidRPr="00261C35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Русск</w:t>
      </w:r>
      <w:r w:rsidR="00BC7F06">
        <w:rPr>
          <w:rFonts w:ascii="Times New Roman" w:hAnsi="Times New Roman" w:cs="Times New Roman"/>
          <w:sz w:val="28"/>
          <w:szCs w:val="28"/>
        </w:rPr>
        <w:t>ий язык. Поурочные разработки. 7</w:t>
      </w:r>
      <w:r w:rsidRPr="00261C35">
        <w:rPr>
          <w:rFonts w:ascii="Times New Roman" w:hAnsi="Times New Roman" w:cs="Times New Roman"/>
          <w:sz w:val="28"/>
          <w:szCs w:val="28"/>
        </w:rPr>
        <w:t xml:space="preserve"> класс: пособие для учителей общеобразовательных учреждений/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И.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 xml:space="preserve">Г. Добротина; Рос. акад. наук, Рос. акад. образования, изд-во </w:t>
      </w:r>
      <w:r w:rsidR="00BB5A68">
        <w:rPr>
          <w:rFonts w:ascii="Times New Roman" w:hAnsi="Times New Roman" w:cs="Times New Roman"/>
          <w:sz w:val="28"/>
          <w:szCs w:val="28"/>
        </w:rPr>
        <w:t>«</w:t>
      </w:r>
      <w:r w:rsidRPr="00261C35">
        <w:rPr>
          <w:rFonts w:ascii="Times New Roman" w:hAnsi="Times New Roman" w:cs="Times New Roman"/>
          <w:sz w:val="28"/>
          <w:szCs w:val="28"/>
        </w:rPr>
        <w:t>Просвещение</w:t>
      </w:r>
      <w:r w:rsidR="00BB5A68">
        <w:rPr>
          <w:rFonts w:ascii="Times New Roman" w:hAnsi="Times New Roman" w:cs="Times New Roman"/>
          <w:sz w:val="28"/>
          <w:szCs w:val="28"/>
        </w:rPr>
        <w:t>»</w:t>
      </w:r>
      <w:r w:rsidRPr="00261C35">
        <w:rPr>
          <w:rFonts w:ascii="Times New Roman" w:hAnsi="Times New Roman" w:cs="Times New Roman"/>
          <w:sz w:val="28"/>
          <w:szCs w:val="28"/>
        </w:rPr>
        <w:t>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="00CB62AF">
        <w:rPr>
          <w:rFonts w:ascii="Times New Roman" w:hAnsi="Times New Roman" w:cs="Times New Roman"/>
          <w:sz w:val="28"/>
          <w:szCs w:val="28"/>
        </w:rPr>
        <w:t>М.: Просвещение, 2012</w:t>
      </w:r>
      <w:r w:rsidRPr="00261C35">
        <w:rPr>
          <w:rFonts w:ascii="Times New Roman" w:hAnsi="Times New Roman" w:cs="Times New Roman"/>
          <w:sz w:val="28"/>
          <w:szCs w:val="28"/>
        </w:rPr>
        <w:t>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159 с.</w:t>
      </w:r>
      <w:r w:rsidR="00BB5A68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>(Академический школьный учебник).</w:t>
      </w:r>
    </w:p>
    <w:p w:rsidR="00261C35" w:rsidRPr="00261C35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Рыбченкова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Русский язык. Рабочие программы. 5</w:t>
      </w:r>
      <w:r w:rsidR="003D7291">
        <w:rPr>
          <w:rFonts w:ascii="Times New Roman" w:hAnsi="Times New Roman" w:cs="Times New Roman"/>
          <w:sz w:val="28"/>
          <w:szCs w:val="28"/>
        </w:rPr>
        <w:t>–</w:t>
      </w:r>
      <w:r w:rsidRPr="00261C35">
        <w:rPr>
          <w:rFonts w:ascii="Times New Roman" w:hAnsi="Times New Roman" w:cs="Times New Roman"/>
          <w:sz w:val="28"/>
          <w:szCs w:val="28"/>
        </w:rPr>
        <w:t>9 классы: пособие для учителей общеобразовательных учреждений/ Л.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Рыбченкова, О.</w:t>
      </w:r>
      <w:r w:rsidR="00BB5A68">
        <w:rPr>
          <w:rFonts w:ascii="Times New Roman" w:hAnsi="Times New Roman" w:cs="Times New Roman"/>
          <w:sz w:val="28"/>
          <w:szCs w:val="28"/>
        </w:rPr>
        <w:t> </w:t>
      </w:r>
      <w:r w:rsidRPr="00261C35">
        <w:rPr>
          <w:rFonts w:ascii="Times New Roman" w:hAnsi="Times New Roman" w:cs="Times New Roman"/>
          <w:sz w:val="28"/>
          <w:szCs w:val="28"/>
        </w:rPr>
        <w:t>М. Александрова.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М.:</w:t>
      </w:r>
      <w:r w:rsidR="00BB5A68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>Просвещение, 2011.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108 с.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1C35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Русский язык. 5</w:t>
      </w:r>
      <w:r w:rsidR="003D7291">
        <w:rPr>
          <w:rFonts w:ascii="Times New Roman" w:hAnsi="Times New Roman" w:cs="Times New Roman"/>
          <w:sz w:val="28"/>
          <w:szCs w:val="28"/>
        </w:rPr>
        <w:t>–</w:t>
      </w:r>
      <w:r w:rsidRPr="00261C35">
        <w:rPr>
          <w:rFonts w:ascii="Times New Roman" w:hAnsi="Times New Roman" w:cs="Times New Roman"/>
          <w:sz w:val="28"/>
          <w:szCs w:val="28"/>
        </w:rPr>
        <w:t>9 классы: проект.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3-е изд., дораб.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</w:t>
      </w:r>
      <w:r w:rsidRPr="00261C35">
        <w:rPr>
          <w:rFonts w:ascii="Times New Roman" w:hAnsi="Times New Roman" w:cs="Times New Roman"/>
          <w:sz w:val="28"/>
          <w:szCs w:val="28"/>
        </w:rPr>
        <w:t>М.:</w:t>
      </w:r>
      <w:r w:rsidR="00BB5A68">
        <w:rPr>
          <w:rFonts w:ascii="Times New Roman" w:hAnsi="Times New Roman" w:cs="Times New Roman"/>
          <w:sz w:val="28"/>
          <w:szCs w:val="28"/>
        </w:rPr>
        <w:t xml:space="preserve"> </w:t>
      </w:r>
      <w:r w:rsidRPr="00261C35">
        <w:rPr>
          <w:rFonts w:ascii="Times New Roman" w:hAnsi="Times New Roman" w:cs="Times New Roman"/>
          <w:sz w:val="28"/>
          <w:szCs w:val="28"/>
        </w:rPr>
        <w:t>Просвещение, 2011.</w:t>
      </w:r>
      <w:r w:rsidR="00BB5A68">
        <w:rPr>
          <w:rFonts w:ascii="Times New Roman" w:hAnsi="Times New Roman" w:cs="Times New Roman"/>
          <w:sz w:val="28"/>
          <w:szCs w:val="28"/>
        </w:rPr>
        <w:t xml:space="preserve"> — 112 с. </w:t>
      </w:r>
      <w:r w:rsidRPr="003D7291">
        <w:rPr>
          <w:rFonts w:ascii="Times New Roman" w:hAnsi="Times New Roman" w:cs="Times New Roman"/>
          <w:sz w:val="28"/>
          <w:szCs w:val="28"/>
        </w:rPr>
        <w:t>(Стандарты второго поколения).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>Богданова Г.</w:t>
      </w:r>
      <w:r w:rsidR="00BB5A68" w:rsidRPr="003D7291">
        <w:rPr>
          <w:rFonts w:ascii="Times New Roman" w:hAnsi="Times New Roman" w:cs="Times New Roman"/>
          <w:sz w:val="28"/>
          <w:szCs w:val="28"/>
        </w:rPr>
        <w:t> </w:t>
      </w:r>
      <w:r w:rsidRPr="003D7291">
        <w:rPr>
          <w:rFonts w:ascii="Times New Roman" w:hAnsi="Times New Roman" w:cs="Times New Roman"/>
          <w:sz w:val="28"/>
          <w:szCs w:val="28"/>
        </w:rPr>
        <w:t>А. Сборник диктантов по русскому языку. 5</w:t>
      </w:r>
      <w:r w:rsidR="002F0A1A" w:rsidRPr="003D7291">
        <w:rPr>
          <w:rFonts w:ascii="Times New Roman" w:hAnsi="Times New Roman" w:cs="Times New Roman"/>
          <w:sz w:val="28"/>
          <w:szCs w:val="28"/>
        </w:rPr>
        <w:noBreakHyphen/>
      </w:r>
      <w:r w:rsidRPr="003D7291">
        <w:rPr>
          <w:rFonts w:ascii="Times New Roman" w:hAnsi="Times New Roman" w:cs="Times New Roman"/>
          <w:sz w:val="28"/>
          <w:szCs w:val="28"/>
        </w:rPr>
        <w:t>9 классы.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— </w:t>
      </w:r>
      <w:r w:rsidRPr="003D7291">
        <w:rPr>
          <w:rFonts w:ascii="Times New Roman" w:hAnsi="Times New Roman" w:cs="Times New Roman"/>
          <w:sz w:val="28"/>
          <w:szCs w:val="28"/>
        </w:rPr>
        <w:t>М.: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</w:t>
      </w:r>
      <w:r w:rsidRPr="003D7291">
        <w:rPr>
          <w:rFonts w:ascii="Times New Roman" w:hAnsi="Times New Roman" w:cs="Times New Roman"/>
          <w:sz w:val="28"/>
          <w:szCs w:val="28"/>
        </w:rPr>
        <w:t>Просвещение, 2009.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— </w:t>
      </w:r>
      <w:r w:rsidRPr="003D7291">
        <w:rPr>
          <w:rFonts w:ascii="Times New Roman" w:hAnsi="Times New Roman" w:cs="Times New Roman"/>
          <w:sz w:val="28"/>
          <w:szCs w:val="28"/>
        </w:rPr>
        <w:t>4-е изд.</w:t>
      </w:r>
    </w:p>
    <w:p w:rsidR="00261C35" w:rsidRPr="003D7291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>Соловьёва Н.</w:t>
      </w:r>
      <w:r w:rsidR="00BB5A68" w:rsidRPr="003D7291">
        <w:rPr>
          <w:rFonts w:ascii="Times New Roman" w:hAnsi="Times New Roman" w:cs="Times New Roman"/>
          <w:sz w:val="28"/>
          <w:szCs w:val="28"/>
        </w:rPr>
        <w:t> </w:t>
      </w:r>
      <w:r w:rsidRPr="003D7291">
        <w:rPr>
          <w:rFonts w:ascii="Times New Roman" w:hAnsi="Times New Roman" w:cs="Times New Roman"/>
          <w:sz w:val="28"/>
          <w:szCs w:val="28"/>
        </w:rPr>
        <w:t>Н. Русский язык. Диктанты и изложения.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— </w:t>
      </w:r>
      <w:r w:rsidRPr="003D7291">
        <w:rPr>
          <w:rFonts w:ascii="Times New Roman" w:hAnsi="Times New Roman" w:cs="Times New Roman"/>
          <w:sz w:val="28"/>
          <w:szCs w:val="28"/>
        </w:rPr>
        <w:t>М.:</w:t>
      </w:r>
      <w:r w:rsidR="00BB5A68" w:rsidRPr="003D7291">
        <w:rPr>
          <w:rFonts w:ascii="Times New Roman" w:hAnsi="Times New Roman" w:cs="Times New Roman"/>
          <w:sz w:val="28"/>
          <w:szCs w:val="28"/>
        </w:rPr>
        <w:t xml:space="preserve"> </w:t>
      </w:r>
      <w:r w:rsidRPr="003D7291">
        <w:rPr>
          <w:rFonts w:ascii="Times New Roman" w:hAnsi="Times New Roman" w:cs="Times New Roman"/>
          <w:sz w:val="28"/>
          <w:szCs w:val="28"/>
        </w:rPr>
        <w:t>Просвещение, 2010.</w:t>
      </w:r>
    </w:p>
    <w:p w:rsidR="00261C35" w:rsidRPr="003D7291" w:rsidRDefault="00261C35" w:rsidP="00261C35">
      <w:pPr>
        <w:spacing w:after="0"/>
        <w:rPr>
          <w:rFonts w:ascii="Times New Roman" w:hAnsi="Times New Roman" w:cs="Times New Roman"/>
        </w:rPr>
      </w:pPr>
    </w:p>
    <w:p w:rsidR="00424F7F" w:rsidRPr="003D7291" w:rsidRDefault="00424F7F" w:rsidP="00424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91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оснащение</w:t>
      </w:r>
    </w:p>
    <w:p w:rsidR="00B312C2" w:rsidRPr="003D7291" w:rsidRDefault="00B312C2" w:rsidP="00B312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 xml:space="preserve">1. </w:t>
      </w:r>
      <w:r w:rsidR="00424F7F" w:rsidRPr="003D7291">
        <w:rPr>
          <w:rFonts w:ascii="Times New Roman" w:hAnsi="Times New Roman" w:cs="Times New Roman"/>
          <w:sz w:val="28"/>
          <w:szCs w:val="28"/>
        </w:rPr>
        <w:t>АРМ учителя, интерактивная доска.</w:t>
      </w:r>
    </w:p>
    <w:p w:rsidR="00AC62EC" w:rsidRPr="00AC62EC" w:rsidRDefault="00B312C2" w:rsidP="00AC62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</w:rPr>
        <w:t>2. ЭОР:</w:t>
      </w:r>
      <w:r w:rsidR="004050A4">
        <w:rPr>
          <w:rFonts w:ascii="Times New Roman" w:hAnsi="Times New Roman" w:cs="Times New Roman"/>
          <w:sz w:val="28"/>
          <w:szCs w:val="28"/>
        </w:rPr>
        <w:t xml:space="preserve"> </w:t>
      </w:r>
      <w:r w:rsidR="00AC62EC" w:rsidRPr="00AC62EC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</w:p>
    <w:p w:rsidR="00424F7F" w:rsidRDefault="00AC62EC" w:rsidP="00AC62EC">
      <w:pPr>
        <w:ind w:firstLine="709"/>
        <w:rPr>
          <w:sz w:val="28"/>
          <w:szCs w:val="28"/>
        </w:rPr>
      </w:pPr>
      <w:r w:rsidRPr="00AC62EC">
        <w:rPr>
          <w:rFonts w:ascii="Times New Roman" w:hAnsi="Times New Roman" w:cs="Times New Roman"/>
          <w:sz w:val="28"/>
          <w:szCs w:val="28"/>
        </w:rPr>
        <w:t>(адрес в интернете: http://school-collection.edu.ru/catalog).</w:t>
      </w:r>
    </w:p>
    <w:p w:rsidR="00424F7F" w:rsidRPr="00424F7F" w:rsidRDefault="00424F7F" w:rsidP="00424F7F">
      <w:pPr>
        <w:rPr>
          <w:sz w:val="28"/>
          <w:szCs w:val="28"/>
        </w:rPr>
        <w:sectPr w:rsidR="00424F7F" w:rsidRPr="00424F7F" w:rsidSect="00261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3D8" w:rsidRPr="009503D8" w:rsidRDefault="009503D8" w:rsidP="009503D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503D8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88"/>
        <w:gridCol w:w="967"/>
        <w:gridCol w:w="1805"/>
        <w:gridCol w:w="1856"/>
        <w:gridCol w:w="1856"/>
        <w:gridCol w:w="1761"/>
        <w:gridCol w:w="1762"/>
        <w:gridCol w:w="1667"/>
        <w:gridCol w:w="963"/>
      </w:tblGrid>
      <w:tr w:rsidR="00103E4F" w:rsidRPr="006B2266" w:rsidTr="006B2266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103E4F" w:rsidRPr="006B2266" w:rsidRDefault="00103E4F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время</w:t>
            </w:r>
          </w:p>
        </w:tc>
        <w:tc>
          <w:tcPr>
            <w:tcW w:w="1856" w:type="dxa"/>
            <w:vMerge w:val="restart"/>
            <w:vAlign w:val="center"/>
          </w:tcPr>
          <w:p w:rsidR="00261C35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23" w:type="dxa"/>
            <w:gridSpan w:val="2"/>
            <w:vAlign w:val="center"/>
          </w:tcPr>
          <w:p w:rsidR="00261C35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963" w:type="dxa"/>
            <w:vMerge w:val="restart"/>
            <w:vAlign w:val="center"/>
          </w:tcPr>
          <w:p w:rsidR="00103E4F" w:rsidRPr="006B2266" w:rsidRDefault="00AB78B0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03E4F" w:rsidRPr="006B2266" w:rsidTr="006B2266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103E4F" w:rsidRPr="006B2266" w:rsidRDefault="00103E4F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103E4F" w:rsidRPr="006B2266" w:rsidRDefault="00103E4F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03E4F" w:rsidRPr="0090175D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762" w:type="dxa"/>
            <w:vAlign w:val="center"/>
          </w:tcPr>
          <w:p w:rsidR="00103E4F" w:rsidRPr="006B2266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7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4F" w:rsidRPr="00103E4F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103E4F" w:rsidRPr="00103E4F" w:rsidRDefault="003641FD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(8 часов</w:t>
            </w:r>
            <w:r w:rsidR="00103E4F" w:rsidRPr="0010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+ 2 развития речи)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103E4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5B79EC" w:rsidRPr="00103E4F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 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(п. 1)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Pr="00103E4F" w:rsidRDefault="00103E4F" w:rsidP="005B79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Место русского языка в кругу славянских языков</w:t>
            </w:r>
            <w:r w:rsidR="00762E59">
              <w:rPr>
                <w:rFonts w:ascii="Times New Roman" w:hAnsi="Times New Roman" w:cs="Times New Roman"/>
                <w:sz w:val="24"/>
                <w:szCs w:val="24"/>
              </w:rPr>
              <w:t>. Функции русского языка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 (15 мин.)</w:t>
            </w:r>
          </w:p>
        </w:tc>
        <w:tc>
          <w:tcPr>
            <w:tcW w:w="1856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Материал п. 1,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7A4BF7">
              <w:rPr>
                <w:rFonts w:ascii="Times New Roman" w:hAnsi="Times New Roman" w:cs="Times New Roman"/>
                <w:sz w:val="24"/>
                <w:szCs w:val="24"/>
              </w:rPr>
              <w:t>та с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 xml:space="preserve"> табли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цей «Основные характеристики языка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 выполнение упражне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ний (текст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), «советы помощника</w:t>
            </w:r>
            <w:r w:rsidR="007427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103E4F" w:rsidRPr="003D229A" w:rsidRDefault="009028A6" w:rsidP="003D22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, совместная, индивидуальная дея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74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03E4F" w:rsidRPr="007A4BF7" w:rsidRDefault="007A4BF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роли русского языка, систематизация материала о его функциях.</w:t>
            </w:r>
          </w:p>
        </w:tc>
        <w:tc>
          <w:tcPr>
            <w:tcW w:w="1762" w:type="dxa"/>
          </w:tcPr>
          <w:p w:rsidR="001710CC" w:rsidRPr="00103E4F" w:rsidRDefault="0031390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отивация к изучению русского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Регулятивные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 Познавательные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чтение. Коммуникативные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учет позиции партнера по совместной деятельности</w:t>
            </w:r>
            <w:r w:rsidR="0073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103E4F" w:rsidRPr="00103E4F" w:rsidRDefault="00762E5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="00914604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в современном мире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1,</w:t>
            </w:r>
          </w:p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5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0F2153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8" w:type="dxa"/>
          </w:tcPr>
          <w:p w:rsidR="00914586" w:rsidRPr="00103E4F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 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(п. 2)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  <w:p w:rsidR="00914586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03E4F" w:rsidRPr="00103E4F" w:rsidRDefault="00B6204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2, «Советы помощни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ка», опрос: презентации, составление кластера «Речь», рабочая тетрадь.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103E4F" w:rsidRPr="00103E4F" w:rsidRDefault="009028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Чтение, аудиро</w:t>
            </w:r>
            <w:r w:rsidR="00F71A5F">
              <w:rPr>
                <w:rFonts w:ascii="Times New Roman" w:hAnsi="Times New Roman" w:cs="Times New Roman"/>
                <w:sz w:val="24"/>
                <w:szCs w:val="24"/>
              </w:rPr>
              <w:t>вание, говорение, письмо, работа</w:t>
            </w:r>
            <w:r w:rsidR="00611C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кластером</w:t>
            </w:r>
            <w:r w:rsidR="00F71A5F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взаимосвязи речи и языка.</w:t>
            </w:r>
          </w:p>
        </w:tc>
        <w:tc>
          <w:tcPr>
            <w:tcW w:w="1762" w:type="dxa"/>
          </w:tcPr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  <w:tc>
          <w:tcPr>
            <w:tcW w:w="16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2,</w:t>
            </w:r>
          </w:p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14, 15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9503D8" w:rsidRDefault="000F2153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914586" w:rsidRPr="00103E4F" w:rsidRDefault="0091458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</w:t>
            </w:r>
            <w:r w:rsidR="0058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3)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611C2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ситуация, речевая задача.</w:t>
            </w:r>
          </w:p>
          <w:p w:rsidR="00611C2E" w:rsidRPr="00103E4F" w:rsidRDefault="00611C2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3, орфографический тренинг, опрос: крылатые слова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, анализ текста, практикум. 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6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аудирование, говорение, письмо, работа с  кластером в парах.</w:t>
            </w:r>
          </w:p>
        </w:tc>
        <w:tc>
          <w:tcPr>
            <w:tcW w:w="1761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«текст, тема текста,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мысль текста»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03E4F" w:rsidRPr="00103E4F" w:rsidRDefault="00611C2E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последовательности действий (Р), поиск информации (П), владение 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 xml:space="preserve">устной 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речью (К).</w:t>
            </w:r>
          </w:p>
        </w:tc>
        <w:tc>
          <w:tcPr>
            <w:tcW w:w="1667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«Речевая ситуация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3,</w:t>
            </w:r>
          </w:p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22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2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11C2E" w:rsidRPr="00611C2E" w:rsidRDefault="00611C2E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 xml:space="preserve">Типы и стили речи. Текст. </w:t>
            </w:r>
          </w:p>
          <w:p w:rsidR="00103E4F" w:rsidRPr="00103E4F" w:rsidRDefault="00611C2E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D3E47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21, переработка текста, работа над планом, лексическая работа со словарём.</w:t>
            </w:r>
            <w:r w:rsidR="0061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E47" w:rsidRPr="00103E4F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76A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0F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со словарем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3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тексты в соответствии с заданной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 типом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письмен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103E4F" w:rsidRPr="00103E4F" w:rsidRDefault="002B30FF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</w:tr>
      <w:tr w:rsidR="005D3E47" w:rsidRPr="00103E4F" w:rsidTr="00261C35">
        <w:trPr>
          <w:jc w:val="center"/>
        </w:trPr>
        <w:tc>
          <w:tcPr>
            <w:tcW w:w="817" w:type="dxa"/>
            <w:vAlign w:val="center"/>
          </w:tcPr>
          <w:p w:rsidR="005D3E47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1788" w:type="dxa"/>
          </w:tcPr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ности языка</w:t>
            </w:r>
            <w:r w:rsidR="00EF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4)</w:t>
            </w: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D3E47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Pr="002061D9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  <w:p w:rsidR="005D3E47" w:rsidRPr="00611C2E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D3E47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аудирование у. 26, «Дебаты»,  «Советы помощника», работа с таблицей.</w:t>
            </w:r>
          </w:p>
          <w:p w:rsidR="002061D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D3E47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командах.</w:t>
            </w:r>
          </w:p>
        </w:tc>
        <w:tc>
          <w:tcPr>
            <w:tcW w:w="1761" w:type="dxa"/>
          </w:tcPr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762" w:type="dxa"/>
          </w:tcPr>
          <w:p w:rsidR="005D3E47" w:rsidRP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  <w:tc>
          <w:tcPr>
            <w:tcW w:w="1667" w:type="dxa"/>
          </w:tcPr>
          <w:p w:rsidR="005D3E47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D3E47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29 (1)</w:t>
            </w:r>
          </w:p>
        </w:tc>
      </w:tr>
      <w:tr w:rsidR="002061D9" w:rsidRPr="00103E4F" w:rsidTr="00261C35">
        <w:trPr>
          <w:jc w:val="center"/>
        </w:trPr>
        <w:tc>
          <w:tcPr>
            <w:tcW w:w="817" w:type="dxa"/>
            <w:vAlign w:val="center"/>
          </w:tcPr>
          <w:p w:rsidR="002061D9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</w:t>
            </w:r>
          </w:p>
        </w:tc>
        <w:tc>
          <w:tcPr>
            <w:tcW w:w="1788" w:type="dxa"/>
          </w:tcPr>
          <w:p w:rsidR="002061D9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67" w:type="dxa"/>
          </w:tcPr>
          <w:p w:rsidR="002061D9" w:rsidRPr="00103E4F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Default="00687AC2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687AC2" w:rsidRPr="002061D9" w:rsidRDefault="00687AC2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061D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32, кластер с. 20, переработка текста у. 33</w:t>
            </w:r>
            <w:r w:rsidR="00687AC2">
              <w:rPr>
                <w:rFonts w:ascii="Times New Roman" w:hAnsi="Times New Roman" w:cs="Times New Roman"/>
                <w:sz w:val="24"/>
                <w:szCs w:val="24"/>
              </w:rPr>
              <w:t>, проверочная работа у 36.</w:t>
            </w:r>
          </w:p>
          <w:p w:rsidR="00687AC2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2061D9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самостоятельная работа.</w:t>
            </w:r>
          </w:p>
        </w:tc>
        <w:tc>
          <w:tcPr>
            <w:tcW w:w="1761" w:type="dxa"/>
          </w:tcPr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Повторение  понятий «текст, тема текста, главная мысль текста».</w:t>
            </w:r>
          </w:p>
        </w:tc>
        <w:tc>
          <w:tcPr>
            <w:tcW w:w="1762" w:type="dxa"/>
          </w:tcPr>
          <w:p w:rsidR="002061D9" w:rsidRPr="005D3E47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устной речью (К).</w:t>
            </w:r>
          </w:p>
        </w:tc>
        <w:tc>
          <w:tcPr>
            <w:tcW w:w="1667" w:type="dxa"/>
          </w:tcPr>
          <w:p w:rsidR="002061D9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опыта к у. 24.</w:t>
            </w:r>
          </w:p>
        </w:tc>
        <w:tc>
          <w:tcPr>
            <w:tcW w:w="963" w:type="dxa"/>
          </w:tcPr>
          <w:p w:rsidR="002061D9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</w:t>
            </w:r>
          </w:p>
        </w:tc>
      </w:tr>
      <w:tr w:rsidR="005076A6" w:rsidRPr="00103E4F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5076A6" w:rsidRPr="00103E4F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C54B45">
              <w:rPr>
                <w:rFonts w:ascii="Times New Roman" w:hAnsi="Times New Roman" w:cs="Times New Roman"/>
                <w:b/>
                <w:sz w:val="24"/>
                <w:szCs w:val="24"/>
              </w:rPr>
              <w:t>. (111</w:t>
            </w:r>
            <w:r w:rsidR="005076A6" w:rsidRPr="0010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C54B45">
              <w:rPr>
                <w:rFonts w:ascii="Times New Roman" w:hAnsi="Times New Roman" w:cs="Times New Roman"/>
                <w:b/>
                <w:sz w:val="24"/>
                <w:szCs w:val="24"/>
              </w:rPr>
              <w:t>сов + 19</w:t>
            </w:r>
            <w:r w:rsidR="0050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речи</w:t>
            </w:r>
            <w:r w:rsidR="005076A6" w:rsidRPr="00103E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A42B15" w:rsidRPr="00103E4F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ча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стей речи в русском языке</w:t>
            </w:r>
            <w:r w:rsidR="00EF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A42B15" w:rsidRPr="00103E4F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212C8A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46194">
              <w:rPr>
                <w:rFonts w:ascii="Times New Roman" w:hAnsi="Times New Roman" w:cs="Times New Roman"/>
              </w:rPr>
              <w:t>атериал у. 37-38, «Советы помощника», практикум у. 39, рабочая тетрадь, кластер.</w:t>
            </w:r>
            <w:r w:rsidR="005076A6" w:rsidRPr="00103E4F">
              <w:rPr>
                <w:rFonts w:ascii="Times New Roman" w:hAnsi="Times New Roman" w:cs="Times New Roman"/>
              </w:rPr>
              <w:t xml:space="preserve"> </w:t>
            </w:r>
          </w:p>
          <w:p w:rsidR="005076A6" w:rsidRPr="00103E4F" w:rsidRDefault="00246194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</w:t>
            </w:r>
            <w:r w:rsidR="005076A6" w:rsidRPr="00103E4F">
              <w:rPr>
                <w:rFonts w:ascii="Times New Roman" w:hAnsi="Times New Roman" w:cs="Times New Roman"/>
              </w:rPr>
              <w:t xml:space="preserve"> мин.)</w:t>
            </w:r>
          </w:p>
          <w:p w:rsidR="005076A6" w:rsidRPr="00103E4F" w:rsidRDefault="005076A6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 w:rsidR="00212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вная работа, работа в парах с кластером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212C8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аний о системе частей речи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37.</w:t>
            </w:r>
          </w:p>
        </w:tc>
        <w:tc>
          <w:tcPr>
            <w:tcW w:w="963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4619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88" w:type="dxa"/>
          </w:tcPr>
          <w:p w:rsidR="00246194" w:rsidRPr="00103E4F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 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(п. 7)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  <w:p w:rsidR="00246194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15 мин.)</w:t>
            </w:r>
          </w:p>
        </w:tc>
        <w:tc>
          <w:tcPr>
            <w:tcW w:w="1856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«Советы помощника», работа с текстом у. 42, словосочетание у. 43, редактирование у. 47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микрогруппе (алгоритм).</w:t>
            </w:r>
          </w:p>
        </w:tc>
        <w:tc>
          <w:tcPr>
            <w:tcW w:w="1761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причастие как особую форму глагола.</w:t>
            </w:r>
          </w:p>
        </w:tc>
        <w:tc>
          <w:tcPr>
            <w:tcW w:w="1762" w:type="dxa"/>
          </w:tcPr>
          <w:p w:rsidR="005076A6" w:rsidRPr="00103E4F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последовательности действий (Р), поиск информации (П),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 речью (К).</w:t>
            </w:r>
          </w:p>
        </w:tc>
        <w:tc>
          <w:tcPr>
            <w:tcW w:w="1667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«Узнай причастие».</w:t>
            </w:r>
          </w:p>
        </w:tc>
        <w:tc>
          <w:tcPr>
            <w:tcW w:w="963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46, 48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143ED1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1788" w:type="dxa"/>
          </w:tcPr>
          <w:p w:rsidR="00143ED1" w:rsidRPr="00103E4F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глагола и прила</w:t>
            </w:r>
            <w:r w:rsidR="0058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гательного у причастия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8)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признаки причастия.</w:t>
            </w:r>
          </w:p>
          <w:p w:rsidR="00143ED1" w:rsidRPr="00103E4F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5076A6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у. 49, практикум у. 50, 57, орфографический тренинг у. 54, 56, рабочая тетрадь, проверочная работа у. 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5F59B5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3D22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абота в парах, самостоятельная работа.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5076A6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грамматические признаки причастия.</w:t>
            </w:r>
          </w:p>
        </w:tc>
        <w:tc>
          <w:tcPr>
            <w:tcW w:w="1762" w:type="dxa"/>
          </w:tcPr>
          <w:p w:rsidR="005076A6" w:rsidRPr="00103E4F" w:rsidRDefault="0020579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5076A6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50.</w:t>
            </w:r>
          </w:p>
        </w:tc>
        <w:tc>
          <w:tcPr>
            <w:tcW w:w="963" w:type="dxa"/>
          </w:tcPr>
          <w:p w:rsidR="005076A6" w:rsidRPr="00103E4F" w:rsidRDefault="005F59B5" w:rsidP="009503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8, у. 56, 58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F59B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88" w:type="dxa"/>
          </w:tcPr>
          <w:p w:rsidR="005F59B5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  <w:r w:rsidR="00A0254A">
              <w:rPr>
                <w:rFonts w:ascii="Times New Roman" w:hAnsi="Times New Roman" w:cs="Times New Roman"/>
                <w:sz w:val="24"/>
                <w:szCs w:val="24"/>
              </w:rPr>
              <w:t>(п. 9)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D4FDB" w:rsidRPr="00FD4FDB" w:rsidRDefault="00FD4FDB" w:rsidP="00FD4F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FD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  <w:p w:rsidR="00FD4FDB" w:rsidRPr="00FD4FDB" w:rsidRDefault="00FD4FDB" w:rsidP="00FD4F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FD4F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анализ у. 60, практикум у. 62-65, редактирование у. 67, проверочная работа (рабочая тетрадь)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524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9E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 деятель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>ность (</w:t>
            </w:r>
            <w:r w:rsidR="00CB1E2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 xml:space="preserve"> «Агент 007»).</w:t>
            </w:r>
          </w:p>
        </w:tc>
        <w:tc>
          <w:tcPr>
            <w:tcW w:w="1761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причастные обороты, правильно расставлять знаки препинания.</w:t>
            </w:r>
          </w:p>
        </w:tc>
        <w:tc>
          <w:tcPr>
            <w:tcW w:w="1762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68.</w:t>
            </w:r>
          </w:p>
        </w:tc>
        <w:tc>
          <w:tcPr>
            <w:tcW w:w="963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66, 69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5252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8" w:type="dxa"/>
          </w:tcPr>
          <w:p w:rsidR="00252524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причастий.</w:t>
            </w:r>
          </w:p>
          <w:p w:rsidR="00252524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52524" w:rsidRPr="00252524" w:rsidRDefault="00252524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10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, орфографический тренинг,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практикум у. 71, рабочая тетрадь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D273B8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252524"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1" w:type="dxa"/>
          </w:tcPr>
          <w:p w:rsidR="00D273B8" w:rsidRPr="00D273B8" w:rsidRDefault="00D273B8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д</w:t>
            </w:r>
            <w:r w:rsidRPr="00D273B8">
              <w:rPr>
                <w:rFonts w:ascii="Times New Roman" w:hAnsi="Times New Roman" w:cs="Times New Roman"/>
                <w:sz w:val="24"/>
                <w:szCs w:val="24"/>
              </w:rPr>
              <w:t>ействительные и страдательные причастия.</w:t>
            </w:r>
          </w:p>
          <w:p w:rsidR="005076A6" w:rsidRPr="00103E4F" w:rsidRDefault="005076A6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5076A6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смысловое чтение, сравнение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участвовать в коллективном обсуждении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72.</w:t>
            </w:r>
          </w:p>
        </w:tc>
        <w:tc>
          <w:tcPr>
            <w:tcW w:w="963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72 (3)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D273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:rsidR="006D3228" w:rsidRPr="00103E4F" w:rsidRDefault="00D273B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Сжатое изложен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16151" w:rsidRPr="00416151" w:rsidRDefault="00416151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сжатия текста.</w:t>
            </w:r>
          </w:p>
          <w:p w:rsidR="005076A6" w:rsidRPr="00103E4F" w:rsidRDefault="00416151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16151" w:rsidRPr="00416151" w:rsidRDefault="00416151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Чтение, работа над планом, запись ключевых слов, упражнения на приемы сжатия.</w:t>
            </w:r>
          </w:p>
          <w:p w:rsidR="005076A6" w:rsidRPr="00103E4F" w:rsidRDefault="00416151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индивидуальная работа.</w:t>
            </w:r>
          </w:p>
        </w:tc>
        <w:tc>
          <w:tcPr>
            <w:tcW w:w="1761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Умение понимать и передавать содержание прочитанного текста, соблюдая стилевое своеобразие и применяя сжатие.</w:t>
            </w:r>
          </w:p>
        </w:tc>
        <w:tc>
          <w:tcPr>
            <w:tcW w:w="1762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русского языка (Л), планирование последовательности действий (Р), слушание (П), владение письменной речью (К).</w:t>
            </w:r>
          </w:p>
        </w:tc>
        <w:tc>
          <w:tcPr>
            <w:tcW w:w="1667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41615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88" w:type="dxa"/>
          </w:tcPr>
          <w:p w:rsidR="00553D75" w:rsidRPr="00103E4F" w:rsidRDefault="00553D7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олные и краткие формы причастий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53D75" w:rsidRDefault="00553D75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75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  <w:p w:rsidR="00540BDF" w:rsidRPr="00553D75" w:rsidRDefault="00540BDF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5076A6" w:rsidRPr="00103E4F" w:rsidRDefault="005076A6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40BDF" w:rsidRPr="00540BDF" w:rsidRDefault="00540BDF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73, 74, практикум у. 75-79, рабочая тетрадь, сочинение у. 81.</w:t>
            </w:r>
          </w:p>
          <w:p w:rsidR="00540BDF" w:rsidRPr="00540BDF" w:rsidRDefault="00540BDF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E37FB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 образовывать формы причастий.</w:t>
            </w:r>
          </w:p>
        </w:tc>
        <w:tc>
          <w:tcPr>
            <w:tcW w:w="1762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сравнение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сказкам Ф. Кривина.</w:t>
            </w:r>
          </w:p>
        </w:tc>
        <w:tc>
          <w:tcPr>
            <w:tcW w:w="963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80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40BD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540BDF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и прошедшего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12)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причастий.</w:t>
            </w:r>
          </w:p>
          <w:p w:rsidR="00A524B7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атериал для наблюдений у. 82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схемой,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кум у. 83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тет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радь, пересказ у. 84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D75B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</w:t>
            </w:r>
            <w:r w:rsidR="00CB729E"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 образовывать формы причастий.</w:t>
            </w:r>
          </w:p>
        </w:tc>
        <w:tc>
          <w:tcPr>
            <w:tcW w:w="1762" w:type="dxa"/>
          </w:tcPr>
          <w:p w:rsidR="005076A6" w:rsidRPr="00103E4F" w:rsidRDefault="005076A6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обобщение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, классификация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540BDF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Видеоряд к у. 84.</w:t>
            </w:r>
          </w:p>
        </w:tc>
        <w:tc>
          <w:tcPr>
            <w:tcW w:w="963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40BD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788" w:type="dxa"/>
          </w:tcPr>
          <w:p w:rsidR="00540BDF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стий 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(п. 13)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C3AB8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</w:t>
            </w:r>
          </w:p>
          <w:p w:rsidR="00A524B7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A524B7" w:rsidRPr="00A524B7" w:rsidRDefault="00A524B7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спряжении, м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атериал для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85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, работа со схемой,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87-92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, рабочая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радь, работа с текстом у. 9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C3AB8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C3AB8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 образовывать формы причастий.</w:t>
            </w:r>
          </w:p>
        </w:tc>
        <w:tc>
          <w:tcPr>
            <w:tcW w:w="1762" w:type="dxa"/>
          </w:tcPr>
          <w:p w:rsidR="005076A6" w:rsidRPr="00103E4F" w:rsidRDefault="00A524B7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сопоставление (П),</w:t>
            </w:r>
            <w:r w:rsidR="009C67D9">
              <w:t xml:space="preserve"> 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владение уст</w:t>
            </w:r>
            <w:r w:rsidR="009C67D9" w:rsidRPr="009C67D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9C67D9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9</w:t>
            </w:r>
            <w:r w:rsidRPr="009C67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5076A6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93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9C67D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</w:t>
            </w:r>
            <w:r w:rsidR="00A04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076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5076A6" w:rsidRPr="00103E4F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страда</w:t>
            </w: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при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частий </w:t>
            </w: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(п. 13)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9C67D9" w:rsidRPr="009C67D9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причастий.</w:t>
            </w:r>
          </w:p>
          <w:p w:rsidR="005076A6" w:rsidRPr="00103E4F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1871D4" w:rsidRDefault="009C67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13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, работа с таблицей,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кластером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у. 97-100, 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ции, тест - рабочая тетрадь.</w:t>
            </w:r>
          </w:p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187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35CDB">
              <w:rPr>
                <w:rFonts w:ascii="Times New Roman" w:hAnsi="Times New Roman" w:cs="Times New Roman"/>
                <w:sz w:val="24"/>
                <w:szCs w:val="24"/>
              </w:rPr>
              <w:t>ота в парах, коллективная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групповая (мини-п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 образовывать формы причастий.</w:t>
            </w:r>
          </w:p>
        </w:tc>
        <w:tc>
          <w:tcPr>
            <w:tcW w:w="1762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«Образование причастий».</w:t>
            </w:r>
          </w:p>
        </w:tc>
        <w:tc>
          <w:tcPr>
            <w:tcW w:w="963" w:type="dxa"/>
          </w:tcPr>
          <w:p w:rsidR="005076A6" w:rsidRPr="00103E4F" w:rsidRDefault="003669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12, у. 3</w:t>
            </w:r>
          </w:p>
        </w:tc>
      </w:tr>
      <w:tr w:rsidR="00CB62AF" w:rsidRPr="00103E4F" w:rsidTr="00A33BAD">
        <w:trPr>
          <w:jc w:val="center"/>
        </w:trPr>
        <w:tc>
          <w:tcPr>
            <w:tcW w:w="817" w:type="dxa"/>
            <w:vAlign w:val="center"/>
          </w:tcPr>
          <w:p w:rsidR="00CB62AF" w:rsidRPr="00103E4F" w:rsidRDefault="00CB62AF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1788" w:type="dxa"/>
          </w:tcPr>
          <w:p w:rsidR="00CB62AF" w:rsidRDefault="0067160A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Работа с информацией</w:t>
            </w:r>
          </w:p>
          <w:p w:rsidR="001871D4" w:rsidRDefault="001871D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задания к нему.</w:t>
            </w:r>
          </w:p>
        </w:tc>
        <w:tc>
          <w:tcPr>
            <w:tcW w:w="1856" w:type="dxa"/>
          </w:tcPr>
          <w:p w:rsidR="00CB62AF" w:rsidRPr="00103E4F" w:rsidRDefault="004F30B1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аудирование, говорение,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1761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сочинение-рассуждение на заданную тему.</w:t>
            </w:r>
          </w:p>
        </w:tc>
        <w:tc>
          <w:tcPr>
            <w:tcW w:w="1762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(Р), </w:t>
            </w:r>
            <w:r w:rsidR="004363C4">
              <w:rPr>
                <w:rFonts w:ascii="Times New Roman" w:hAnsi="Times New Roman" w:cs="Times New Roman"/>
                <w:sz w:val="24"/>
                <w:szCs w:val="24"/>
              </w:rPr>
              <w:t>поиск и извлечение информации,</w:t>
            </w:r>
            <w:r w:rsidR="00F8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и изучающее 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чтение,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(П), 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письменн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 xml:space="preserve">ой речью (К). </w:t>
            </w:r>
          </w:p>
        </w:tc>
        <w:tc>
          <w:tcPr>
            <w:tcW w:w="1667" w:type="dxa"/>
          </w:tcPr>
          <w:p w:rsidR="00CB62AF" w:rsidRPr="00103E4F" w:rsidRDefault="004363C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«Икар и Дедал».</w:t>
            </w:r>
          </w:p>
        </w:tc>
        <w:tc>
          <w:tcPr>
            <w:tcW w:w="963" w:type="dxa"/>
          </w:tcPr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8683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788" w:type="dxa"/>
          </w:tcPr>
          <w:p w:rsidR="00716EC6" w:rsidRPr="00103E4F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при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частиях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страдательные причастия.</w:t>
            </w:r>
          </w:p>
          <w:p w:rsidR="00716EC6" w:rsidRPr="00103E4F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16EC6" w:rsidRPr="00716EC6" w:rsidRDefault="00716EC6" w:rsidP="00716E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103, работа с таблице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помощника»,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7148ED">
              <w:rPr>
                <w:rFonts w:ascii="Times New Roman" w:hAnsi="Times New Roman" w:cs="Times New Roman"/>
                <w:sz w:val="24"/>
                <w:szCs w:val="24"/>
              </w:rPr>
              <w:t>кум у.104-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7148ED">
              <w:rPr>
                <w:rFonts w:ascii="Times New Roman" w:hAnsi="Times New Roman" w:cs="Times New Roman"/>
                <w:sz w:val="24"/>
                <w:szCs w:val="24"/>
              </w:rPr>
              <w:t>бочая тетрадь, текст у. 110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развитие умений анализировать языковой материал.</w:t>
            </w:r>
          </w:p>
        </w:tc>
        <w:tc>
          <w:tcPr>
            <w:tcW w:w="1762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108, 109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7931A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1788" w:type="dxa"/>
          </w:tcPr>
          <w:p w:rsidR="00BB21CD" w:rsidRPr="00103E4F" w:rsidRDefault="00BB21CD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н и нн в </w:t>
            </w:r>
            <w:r w:rsidR="00F8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причастиях и отглагольных при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</w:t>
            </w:r>
            <w:r w:rsidR="00AF7E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16)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7E06D9" w:rsidRPr="007E06D9" w:rsidRDefault="007E06D9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и краткие страдатель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причастия и отглагольные прилагательные.</w:t>
            </w:r>
          </w:p>
          <w:p w:rsidR="005076A6" w:rsidRPr="00103E4F" w:rsidRDefault="007E06D9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E06D9" w:rsidRPr="007E06D9" w:rsidRDefault="007E06D9" w:rsidP="007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111, 112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, работа с таблицей, «Советы помощни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практикум у.113-117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тетрадь, текст у. 118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F30B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аудирование, говорение, письмо, работа с  кластером в парах.</w:t>
            </w:r>
          </w:p>
        </w:tc>
        <w:tc>
          <w:tcPr>
            <w:tcW w:w="1761" w:type="dxa"/>
          </w:tcPr>
          <w:p w:rsidR="005076A6" w:rsidRPr="00103E4F" w:rsidRDefault="007E06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развитие умений анализировать языковой материал.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, преобразование информации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5076A6" w:rsidRPr="00103E4F" w:rsidRDefault="007E06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причастий».</w:t>
            </w:r>
          </w:p>
        </w:tc>
        <w:tc>
          <w:tcPr>
            <w:tcW w:w="963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116, 118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F858C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8" w:type="dxa"/>
          </w:tcPr>
          <w:p w:rsidR="005076A6" w:rsidRPr="00103E4F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х причастиях и отглагольных при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  <w:r w:rsidR="00A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17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858C6" w:rsidRPr="00F858C6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Полные и краткие страдательные причастия и отглагольные прилагательные.</w:t>
            </w:r>
          </w:p>
          <w:p w:rsidR="005076A6" w:rsidRPr="00103E4F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>кум у. 120-123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 работа с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кластером</w:t>
            </w:r>
            <w:r w:rsidR="00F858C6">
              <w:rPr>
                <w:rFonts w:ascii="Times New Roman" w:hAnsi="Times New Roman" w:cs="Times New Roman"/>
                <w:sz w:val="24"/>
                <w:szCs w:val="24"/>
              </w:rPr>
              <w:t xml:space="preserve"> у. 124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, рабочая тетрадь – тест.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развитие умений анализировать языковой материал.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причастий».</w:t>
            </w:r>
          </w:p>
        </w:tc>
        <w:tc>
          <w:tcPr>
            <w:tcW w:w="963" w:type="dxa"/>
          </w:tcPr>
          <w:p w:rsidR="005076A6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126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4472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</w:tcPr>
          <w:p w:rsidR="00244724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ский разбор причастия</w:t>
            </w:r>
            <w:r w:rsidR="00A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18)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4724" w:rsidRPr="00244724" w:rsidRDefault="0024472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  <w:p w:rsidR="005076A6" w:rsidRPr="00103E4F" w:rsidRDefault="0015724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244724"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57244" w:rsidRPr="00157244" w:rsidRDefault="00157244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, «Советы помощника», работа с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 у. 127, практикум рабочая тетрадь.</w:t>
            </w:r>
          </w:p>
          <w:p w:rsidR="005076A6" w:rsidRPr="00103E4F" w:rsidRDefault="00157244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групповая (мини-проект).</w:t>
            </w:r>
          </w:p>
        </w:tc>
        <w:tc>
          <w:tcPr>
            <w:tcW w:w="1761" w:type="dxa"/>
          </w:tcPr>
          <w:p w:rsidR="00244724" w:rsidRPr="00244724" w:rsidRDefault="0024472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м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орфологический разбор причастия.</w:t>
            </w:r>
          </w:p>
          <w:p w:rsidR="005076A6" w:rsidRPr="00103E4F" w:rsidRDefault="005076A6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информации, просмотровое и изучающее чтение,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 участие в коллективном обсуждении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157244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88" w:type="dxa"/>
          </w:tcPr>
          <w:p w:rsidR="00157244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(п. 19)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0926" w:rsidRPr="00150926" w:rsidRDefault="00150926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  <w:p w:rsidR="005076A6" w:rsidRPr="00103E4F" w:rsidRDefault="00150926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150926" w:rsidP="00FE15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актуализация знаний у. 129, материал для наблюдения у. 130-132, работа с таблицей у. 133, </w:t>
            </w:r>
            <w:r w:rsidR="00AD746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помощника».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групповая (мини-проект).</w:t>
            </w:r>
          </w:p>
        </w:tc>
        <w:tc>
          <w:tcPr>
            <w:tcW w:w="1761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137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6C5E5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8" w:type="dxa"/>
          </w:tcPr>
          <w:p w:rsidR="005076A6" w:rsidRPr="00103E4F" w:rsidRDefault="006C5E5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Изложе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C5E5E" w:rsidRPr="006C5E5E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текста.</w:t>
            </w:r>
          </w:p>
          <w:p w:rsidR="005076A6" w:rsidRPr="00103E4F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6C5E5E" w:rsidRPr="006C5E5E" w:rsidRDefault="001A26D8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139. </w:t>
            </w:r>
            <w:r w:rsidR="006C5E5E" w:rsidRPr="006C5E5E">
              <w:rPr>
                <w:rFonts w:ascii="Times New Roman" w:hAnsi="Times New Roman" w:cs="Times New Roman"/>
                <w:sz w:val="24"/>
                <w:szCs w:val="24"/>
              </w:rPr>
              <w:t>Чтение, работа над планом, запись ключевых слов, упражнения на приемы сжатия.</w:t>
            </w:r>
          </w:p>
          <w:p w:rsidR="005076A6" w:rsidRPr="00103E4F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6C5E5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индивидуальная работа.</w:t>
            </w:r>
          </w:p>
        </w:tc>
        <w:tc>
          <w:tcPr>
            <w:tcW w:w="1761" w:type="dxa"/>
          </w:tcPr>
          <w:p w:rsidR="005076A6" w:rsidRPr="00103E4F" w:rsidRDefault="006C5E5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Умение понимать и передавать содержание прочитанного текста, соблюдая стилевое своеобразие и применяя сжатие.</w:t>
            </w:r>
          </w:p>
        </w:tc>
        <w:tc>
          <w:tcPr>
            <w:tcW w:w="1762" w:type="dxa"/>
          </w:tcPr>
          <w:p w:rsidR="005076A6" w:rsidRPr="00103E4F" w:rsidRDefault="006C5E5E" w:rsidP="0009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русского языка (Л), планирование последовательности действий (Р), слушание (П), владение письменной речью (К).</w:t>
            </w:r>
          </w:p>
        </w:tc>
        <w:tc>
          <w:tcPr>
            <w:tcW w:w="1667" w:type="dxa"/>
          </w:tcPr>
          <w:p w:rsidR="005076A6" w:rsidRPr="00103E4F" w:rsidRDefault="001A26D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6D8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A26D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D7462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D7462" w:rsidRPr="00AD7462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 w:rsidRPr="00AD74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AD74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ё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шипящих в суффиксах страдательных причастий прошедшего вре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20)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суффиксов причастий.</w:t>
            </w:r>
          </w:p>
          <w:p w:rsidR="00AD7462" w:rsidRPr="00103E4F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AD7462" w:rsidRPr="00AD7462" w:rsidRDefault="00AD7462" w:rsidP="00AD74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>ктуализация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140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>, материал для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у. 141-14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 у. 143- 144, творческая работа у. 146. </w:t>
            </w:r>
          </w:p>
          <w:p w:rsidR="005076A6" w:rsidRPr="00103E4F" w:rsidRDefault="00AD7462" w:rsidP="00AD74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CA1D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37C9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="00C26288">
              <w:rPr>
                <w:rFonts w:ascii="Times New Roman" w:hAnsi="Times New Roman" w:cs="Times New Roman"/>
                <w:sz w:val="24"/>
                <w:szCs w:val="24"/>
              </w:rPr>
              <w:t>ная работа,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парах, индивидуальная работа.</w:t>
            </w:r>
          </w:p>
        </w:tc>
        <w:tc>
          <w:tcPr>
            <w:tcW w:w="1761" w:type="dxa"/>
          </w:tcPr>
          <w:p w:rsidR="005076A6" w:rsidRPr="00103E4F" w:rsidRDefault="005076A6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E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языковой материал  и самостоятельно формулировать правило.</w:t>
            </w:r>
          </w:p>
        </w:tc>
        <w:tc>
          <w:tcPr>
            <w:tcW w:w="1762" w:type="dxa"/>
          </w:tcPr>
          <w:p w:rsidR="005076A6" w:rsidRPr="00103E4F" w:rsidRDefault="00BE24CF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со-поставление 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(П),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текста (К).</w:t>
            </w:r>
          </w:p>
        </w:tc>
        <w:tc>
          <w:tcPr>
            <w:tcW w:w="1667" w:type="dxa"/>
          </w:tcPr>
          <w:p w:rsidR="005076A6" w:rsidRPr="00103E4F" w:rsidRDefault="00CA1D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«Вулканы».</w:t>
            </w:r>
          </w:p>
        </w:tc>
        <w:tc>
          <w:tcPr>
            <w:tcW w:w="963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Тест (рабочая тетрадь п. 21)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CA1D0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788" w:type="dxa"/>
          </w:tcPr>
          <w:p w:rsidR="00CA1D0B" w:rsidRPr="00103E4F" w:rsidRDefault="00CA1D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«Прича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1D0B" w:rsidRPr="00CA1D0B" w:rsidRDefault="00CA1D0B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  <w:r>
              <w:t xml:space="preserve"> </w:t>
            </w: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5076A6" w:rsidRPr="00103E4F" w:rsidRDefault="00792E25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Default="00424B42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п. 21.</w:t>
            </w:r>
          </w:p>
          <w:p w:rsidR="00792E25" w:rsidRPr="00103E4F" w:rsidRDefault="00792E25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Работа в груп</w:t>
            </w:r>
            <w:r w:rsidR="00424B42">
              <w:rPr>
                <w:rFonts w:ascii="Times New Roman" w:hAnsi="Times New Roman" w:cs="Times New Roman"/>
                <w:sz w:val="24"/>
                <w:szCs w:val="24"/>
              </w:rPr>
              <w:t>пах, парах, проект.</w:t>
            </w:r>
          </w:p>
        </w:tc>
        <w:tc>
          <w:tcPr>
            <w:tcW w:w="1761" w:type="dxa"/>
          </w:tcPr>
          <w:p w:rsidR="005076A6" w:rsidRPr="00103E4F" w:rsidRDefault="00BF5166" w:rsidP="00792E25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задания.</w:t>
            </w:r>
          </w:p>
        </w:tc>
        <w:tc>
          <w:tcPr>
            <w:tcW w:w="1762" w:type="dxa"/>
          </w:tcPr>
          <w:p w:rsidR="005076A6" w:rsidRPr="00103E4F" w:rsidRDefault="00792E25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ка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ной учебной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(П), умение полно и точно выражать мысли (К).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«Причастие».</w:t>
            </w:r>
          </w:p>
        </w:tc>
        <w:tc>
          <w:tcPr>
            <w:tcW w:w="963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C9515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788" w:type="dxa"/>
          </w:tcPr>
          <w:p w:rsidR="005076A6" w:rsidRPr="00103E4F" w:rsidRDefault="00C95154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«Причастие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». Работа над ошибками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C95154" w:rsidP="00C951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Морфологически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признаки и написание причастий.</w:t>
            </w:r>
          </w:p>
        </w:tc>
        <w:tc>
          <w:tcPr>
            <w:tcW w:w="1856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выполнение грамматических заданий, анализ работы.</w:t>
            </w:r>
          </w:p>
        </w:tc>
        <w:tc>
          <w:tcPr>
            <w:tcW w:w="1856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 с текстом.</w:t>
            </w:r>
          </w:p>
        </w:tc>
        <w:tc>
          <w:tcPr>
            <w:tcW w:w="1761" w:type="dxa"/>
          </w:tcPr>
          <w:p w:rsidR="005076A6" w:rsidRPr="00103E4F" w:rsidRDefault="00C95154" w:rsidP="00C9515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уровня сформированности умений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причастия, использовать их в речи, 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на письме.</w:t>
            </w:r>
          </w:p>
        </w:tc>
        <w:tc>
          <w:tcPr>
            <w:tcW w:w="1762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7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Спроецированные на экран грамматические задания к тексту.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75F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75FBA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епричастии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22)</w:t>
            </w: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B75FBA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B75FB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147-150, задания поискового характера у. 151, 153, «Советы помощника».</w:t>
            </w:r>
          </w:p>
          <w:p w:rsidR="00B75FBA" w:rsidRPr="00103E4F" w:rsidRDefault="00B75FB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мини-проект.</w:t>
            </w:r>
          </w:p>
        </w:tc>
        <w:tc>
          <w:tcPr>
            <w:tcW w:w="1761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причастие как особую форму глагола.</w:t>
            </w:r>
          </w:p>
        </w:tc>
        <w:tc>
          <w:tcPr>
            <w:tcW w:w="1762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5076A6" w:rsidRPr="00103E4F" w:rsidRDefault="00B75FBA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«Узнай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причастие».</w:t>
            </w:r>
          </w:p>
        </w:tc>
        <w:tc>
          <w:tcPr>
            <w:tcW w:w="963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153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90595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88" w:type="dxa"/>
          </w:tcPr>
          <w:p w:rsidR="0090595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ный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05956" w:rsidRPr="0090595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ричастный оборот.</w:t>
            </w:r>
          </w:p>
          <w:p w:rsidR="00905956" w:rsidRPr="0090595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5076A6" w:rsidRPr="00103E4F" w:rsidRDefault="005076A6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155-156, поисковая работа у. 159-162, комплексный анализ текста (рабочая тетрадь).</w:t>
            </w:r>
          </w:p>
          <w:p w:rsidR="00905956" w:rsidRPr="00103E4F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90595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 деятельность (игра «Агент 007»).</w:t>
            </w:r>
          </w:p>
        </w:tc>
        <w:tc>
          <w:tcPr>
            <w:tcW w:w="1761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причастные обороты, правильно расставлять знаки препинания.</w:t>
            </w:r>
          </w:p>
        </w:tc>
        <w:tc>
          <w:tcPr>
            <w:tcW w:w="1762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103E4F" w:rsidRDefault="00E152E3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161.</w:t>
            </w:r>
          </w:p>
        </w:tc>
        <w:tc>
          <w:tcPr>
            <w:tcW w:w="963" w:type="dxa"/>
          </w:tcPr>
          <w:p w:rsidR="005076A6" w:rsidRPr="00103E4F" w:rsidRDefault="00E152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E152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3641FD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788" w:type="dxa"/>
          </w:tcPr>
          <w:p w:rsidR="00B038E7" w:rsidRPr="00103E4F" w:rsidRDefault="0067160A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Тезисный план текста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3641FD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641FD" w:rsidRPr="00103E4F" w:rsidRDefault="003641FD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5076A6" w:rsidRDefault="00D65C0E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165, «Советы помощника»</w:t>
            </w:r>
            <w:r w:rsidR="00C90AF4"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</w:p>
          <w:p w:rsidR="00C90AF4" w:rsidRPr="00103E4F" w:rsidRDefault="00C90AF4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</w:t>
            </w:r>
            <w:r w:rsidR="00C90A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5076A6" w:rsidP="003641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A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составлять тезисный план текста.</w:t>
            </w:r>
            <w:r w:rsidR="009A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5076A6" w:rsidRPr="00103E4F" w:rsidRDefault="003641FD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нравственно-эстетических ориентиров (Л), планирование последовательности действий (Р), просмотровое и смысловое чтение 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D65C0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165.</w:t>
            </w:r>
          </w:p>
        </w:tc>
        <w:tc>
          <w:tcPr>
            <w:tcW w:w="963" w:type="dxa"/>
          </w:tcPr>
          <w:p w:rsidR="005076A6" w:rsidRPr="00103E4F" w:rsidRDefault="00D65C0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165 (3)</w:t>
            </w:r>
          </w:p>
        </w:tc>
      </w:tr>
      <w:tr w:rsidR="006E50B3" w:rsidRPr="00103E4F" w:rsidTr="00FD08C3">
        <w:trPr>
          <w:trHeight w:val="2608"/>
          <w:jc w:val="center"/>
        </w:trPr>
        <w:tc>
          <w:tcPr>
            <w:tcW w:w="817" w:type="dxa"/>
            <w:vAlign w:val="center"/>
          </w:tcPr>
          <w:p w:rsidR="006E50B3" w:rsidRPr="007F1048" w:rsidRDefault="00C90A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788" w:type="dxa"/>
          </w:tcPr>
          <w:p w:rsidR="00C90AF4" w:rsidRDefault="00C90A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дееприча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24)</w:t>
            </w:r>
          </w:p>
          <w:p w:rsidR="00C90AF4" w:rsidRPr="00C90AF4" w:rsidRDefault="00C90A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E50B3" w:rsidRPr="00103E4F" w:rsidRDefault="006E50B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E50B3" w:rsidRDefault="004971ED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деепричастий.</w:t>
            </w:r>
          </w:p>
          <w:p w:rsidR="004971ED" w:rsidRPr="00103E4F" w:rsidRDefault="004971ED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A4961" w:rsidRDefault="004971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рабочая тетрадь у. 3, материал для наблюдений у. 166</w:t>
            </w:r>
            <w:r w:rsidR="00333ADC">
              <w:rPr>
                <w:rFonts w:ascii="Times New Roman" w:hAnsi="Times New Roman" w:cs="Times New Roman"/>
                <w:sz w:val="24"/>
                <w:szCs w:val="24"/>
              </w:rPr>
              <w:t>, поисковая работа у. 167-168, «Советы помощника», комплексный анализ текста у. 172.</w:t>
            </w:r>
          </w:p>
          <w:p w:rsidR="00333ADC" w:rsidRPr="00103E4F" w:rsidRDefault="00333AD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6E50B3" w:rsidRPr="00103E4F" w:rsidRDefault="00333AD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индивидуальная работа.</w:t>
            </w:r>
          </w:p>
        </w:tc>
        <w:tc>
          <w:tcPr>
            <w:tcW w:w="1761" w:type="dxa"/>
          </w:tcPr>
          <w:p w:rsidR="006E50B3" w:rsidRPr="00103E4F" w:rsidRDefault="00333ADC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языковой материал  и самостоятельно формулировать правило.</w:t>
            </w:r>
          </w:p>
        </w:tc>
        <w:tc>
          <w:tcPr>
            <w:tcW w:w="1762" w:type="dxa"/>
          </w:tcPr>
          <w:p w:rsidR="006E50B3" w:rsidRPr="00103E4F" w:rsidRDefault="00EA19B2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со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классификация (П), умение полно и точно выражать мысли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6E50B3" w:rsidRPr="00103E4F" w:rsidRDefault="00EA19B2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Видеоряд к у. 172.</w:t>
            </w:r>
          </w:p>
        </w:tc>
        <w:tc>
          <w:tcPr>
            <w:tcW w:w="963" w:type="dxa"/>
          </w:tcPr>
          <w:p w:rsidR="006E50B3" w:rsidRPr="00103E4F" w:rsidRDefault="00EA19B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170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8677E4" w:rsidRDefault="008B609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788" w:type="dxa"/>
          </w:tcPr>
          <w:p w:rsidR="008B6094" w:rsidRPr="00103E4F" w:rsidRDefault="008B6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B6094" w:rsidRPr="008B6094" w:rsidRDefault="008B609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94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5076A6" w:rsidRPr="00103E4F" w:rsidRDefault="008B609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8B6094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856" w:type="dxa"/>
          </w:tcPr>
          <w:p w:rsidR="005076A6" w:rsidRDefault="008B6094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знаний, практикум у. 173-175, «Советы помощника», 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работа с таблицей у. 178, работа с текстом у. 182.</w:t>
            </w:r>
          </w:p>
          <w:p w:rsidR="00781351" w:rsidRPr="00103E4F" w:rsidRDefault="00781351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вная работа, работа в парах, 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7533F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образовывать деепричастия.</w:t>
            </w:r>
          </w:p>
        </w:tc>
        <w:tc>
          <w:tcPr>
            <w:tcW w:w="1762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п. 25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4958E9" w:rsidRDefault="00C632E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8" w:type="dxa"/>
          </w:tcPr>
          <w:p w:rsidR="00644A91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ние-описание картины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32EB" w:rsidRPr="00C632EB" w:rsidRDefault="00C632EB" w:rsidP="00C632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текста.</w:t>
            </w:r>
          </w:p>
          <w:p w:rsidR="00644A91" w:rsidRPr="00103E4F" w:rsidRDefault="00C632EB" w:rsidP="00C632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7B231E" w:rsidRDefault="00C632EB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181-182.</w:t>
            </w:r>
          </w:p>
          <w:p w:rsidR="00C632EB" w:rsidRPr="00103E4F" w:rsidRDefault="00C632EB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1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текст-описание.</w:t>
            </w:r>
          </w:p>
        </w:tc>
        <w:tc>
          <w:tcPr>
            <w:tcW w:w="1762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7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182</w:t>
            </w:r>
            <w:r w:rsidR="000C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02AD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2EB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788" w:type="dxa"/>
          </w:tcPr>
          <w:p w:rsidR="00C632EB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3C35">
              <w:rPr>
                <w:rFonts w:ascii="Times New Roman" w:hAnsi="Times New Roman" w:cs="Times New Roman"/>
                <w:sz w:val="24"/>
                <w:szCs w:val="24"/>
              </w:rPr>
              <w:t>ассужде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ние и его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26)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D3C35" w:rsidRPr="003D3C35" w:rsidRDefault="003D3C35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5076A6" w:rsidRPr="00103E4F" w:rsidRDefault="003D3C35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5678B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183, поисковые задания у. 187-189, создание текстов у. 191.</w:t>
            </w:r>
          </w:p>
          <w:p w:rsidR="002E48A9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F30B1" w:rsidP="004F30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Чтение, аудирование, говорение, письмо,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мини-проектом</w:t>
            </w: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761" w:type="dxa"/>
          </w:tcPr>
          <w:p w:rsidR="005076A6" w:rsidRPr="00103E4F" w:rsidRDefault="003D3C3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5076A6" w:rsidRPr="00103E4F" w:rsidRDefault="003D3C3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5076A6" w:rsidRPr="00103E4F" w:rsidRDefault="00C632EB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75906" w:rsidRPr="0087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</w:t>
            </w:r>
            <w:r w:rsidR="003D3C35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  <w:r w:rsidR="002E48A9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E48A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54-55</w:t>
            </w:r>
          </w:p>
        </w:tc>
        <w:tc>
          <w:tcPr>
            <w:tcW w:w="1788" w:type="dxa"/>
          </w:tcPr>
          <w:p w:rsidR="00875906" w:rsidRPr="00103E4F" w:rsidRDefault="002E48A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Сочинение-рассу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ждение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2E48A9" w:rsidRPr="002E48A9" w:rsidRDefault="002E48A9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</w:t>
            </w:r>
          </w:p>
          <w:p w:rsidR="005076A6" w:rsidRPr="00103E4F" w:rsidRDefault="002E48A9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85678B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193.</w:t>
            </w:r>
          </w:p>
          <w:p w:rsidR="002E48A9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1" w:type="dxa"/>
          </w:tcPr>
          <w:p w:rsidR="005076A6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5076A6" w:rsidRPr="00103E4F" w:rsidRDefault="002E48A9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5076A6" w:rsidRPr="00103E4F" w:rsidRDefault="002E48A9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193.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A20C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8" w:type="dxa"/>
          </w:tcPr>
          <w:p w:rsidR="005042E5" w:rsidRPr="00103E4F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A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27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A20CD" w:rsidRPr="00EA20CD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9A476E" w:rsidRPr="00103E4F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7B231E" w:rsidRDefault="006749D1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  <w:r w:rsidR="006F4F6D">
              <w:rPr>
                <w:rFonts w:ascii="Times New Roman" w:hAnsi="Times New Roman" w:cs="Times New Roman"/>
                <w:sz w:val="24"/>
                <w:szCs w:val="24"/>
              </w:rPr>
              <w:t>тренинг, материал п. 27, у. 194, работа со словарём.</w:t>
            </w:r>
          </w:p>
          <w:p w:rsidR="006749D1" w:rsidRPr="00103E4F" w:rsidRDefault="006749D1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EA20C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парах, коллективная, 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ни-проект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EA20CD" w:rsidRPr="00EA20CD" w:rsidRDefault="00EA20CD" w:rsidP="00EA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морфологический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причастия.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информации, просмотровое и изучающее чтение, сравнение (П),  участие в коллективном обсуждении (К).</w:t>
            </w:r>
          </w:p>
        </w:tc>
        <w:tc>
          <w:tcPr>
            <w:tcW w:w="1667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таблице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п. 27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6749D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788" w:type="dxa"/>
          </w:tcPr>
          <w:p w:rsidR="005076A6" w:rsidRPr="00103E4F" w:rsidRDefault="006749D1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«Дееп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ричастие»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28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749D1" w:rsidRPr="006749D1" w:rsidRDefault="006749D1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ричастие как особая форма глагола. Образование и 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5076A6" w:rsidRPr="00103E4F" w:rsidRDefault="006749D1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1757A8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работа над планом, запись ключевых слов, упражнения на приемы сжатия.</w:t>
            </w:r>
          </w:p>
          <w:p w:rsidR="007B231E" w:rsidRPr="00103E4F" w:rsidRDefault="007B231E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1757A8">
              <w:rPr>
                <w:rFonts w:ascii="Times New Roman" w:hAnsi="Times New Roman" w:cs="Times New Roman"/>
                <w:sz w:val="24"/>
                <w:szCs w:val="24"/>
              </w:rPr>
              <w:t>вная  и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6749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Умение выполнять тестовые задания.</w:t>
            </w:r>
          </w:p>
        </w:tc>
        <w:tc>
          <w:tcPr>
            <w:tcW w:w="1762" w:type="dxa"/>
          </w:tcPr>
          <w:p w:rsidR="005076A6" w:rsidRPr="00103E4F" w:rsidRDefault="006749D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анализ и оценка собственной учебной деятельности (Р), просмотровое чтение (П), умение полно и точно выражать мысли (К).  </w:t>
            </w:r>
          </w:p>
        </w:tc>
        <w:tc>
          <w:tcPr>
            <w:tcW w:w="1667" w:type="dxa"/>
          </w:tcPr>
          <w:p w:rsidR="005076A6" w:rsidRPr="00103E4F" w:rsidRDefault="006749D1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«Причастие».</w:t>
            </w:r>
          </w:p>
        </w:tc>
        <w:tc>
          <w:tcPr>
            <w:tcW w:w="963" w:type="dxa"/>
          </w:tcPr>
          <w:p w:rsidR="005076A6" w:rsidRPr="00103E4F" w:rsidRDefault="006749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(рабочая тетрадь п. </w:t>
            </w:r>
            <w:r w:rsidR="006746EE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3A3AE5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1788" w:type="dxa"/>
          </w:tcPr>
          <w:p w:rsidR="007B231E" w:rsidRPr="00103E4F" w:rsidRDefault="003A3AE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 «Дееп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рича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стие». Работа над ошибками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3A3AE5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Морфологические признаки и написание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дее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Приёмы сжатия текста.</w:t>
            </w:r>
          </w:p>
        </w:tc>
        <w:tc>
          <w:tcPr>
            <w:tcW w:w="1856" w:type="dxa"/>
          </w:tcPr>
          <w:p w:rsidR="007B231E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текста, выполнение грамматических заданий, анализ работы.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5076A6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грамматические формы,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причастия, использовать их в речи, правильно оформлять на письме.</w:t>
            </w:r>
          </w:p>
        </w:tc>
        <w:tc>
          <w:tcPr>
            <w:tcW w:w="1762" w:type="dxa"/>
          </w:tcPr>
          <w:p w:rsidR="005076A6" w:rsidRPr="00103E4F" w:rsidRDefault="003A3AE5" w:rsidP="003A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деятельности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(Р),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(П), умение вступать в диалог,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(К).</w:t>
            </w:r>
          </w:p>
        </w:tc>
        <w:tc>
          <w:tcPr>
            <w:tcW w:w="1667" w:type="dxa"/>
          </w:tcPr>
          <w:p w:rsidR="005076A6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Спроециро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 xml:space="preserve">ванные на экран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9B26F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788" w:type="dxa"/>
          </w:tcPr>
          <w:p w:rsidR="009B26F7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</w:t>
            </w:r>
            <w:r w:rsidR="009B26F7">
              <w:rPr>
                <w:rFonts w:ascii="Times New Roman" w:hAnsi="Times New Roman" w:cs="Times New Roman"/>
                <w:sz w:val="24"/>
                <w:szCs w:val="24"/>
              </w:rPr>
              <w:t>(п. 29)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9B26F7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наречия.</w:t>
            </w:r>
          </w:p>
          <w:p w:rsidR="009B26F7" w:rsidRPr="00103E4F" w:rsidRDefault="009B26F7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5076A6" w:rsidRDefault="009B26F7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углубление знаний о наречии у. 196-197, поисковые задания у. </w:t>
            </w:r>
            <w:r w:rsidR="005B400A">
              <w:rPr>
                <w:rFonts w:ascii="Times New Roman" w:hAnsi="Times New Roman" w:cs="Times New Roman"/>
                <w:sz w:val="24"/>
                <w:szCs w:val="24"/>
              </w:rPr>
              <w:t>198-199, материал для наблюдений с. 108, практикум у. 200-202.</w:t>
            </w:r>
          </w:p>
          <w:p w:rsidR="005B400A" w:rsidRPr="00103E4F" w:rsidRDefault="005B400A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5B400A" w:rsidP="00D105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парах, мини-проект.</w:t>
            </w:r>
          </w:p>
        </w:tc>
        <w:tc>
          <w:tcPr>
            <w:tcW w:w="1761" w:type="dxa"/>
          </w:tcPr>
          <w:p w:rsidR="005076A6" w:rsidRPr="00103E4F" w:rsidRDefault="005B40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наречия, отличать наречия от слов других частей речи.</w:t>
            </w:r>
          </w:p>
        </w:tc>
        <w:tc>
          <w:tcPr>
            <w:tcW w:w="1762" w:type="dxa"/>
          </w:tcPr>
          <w:p w:rsidR="005076A6" w:rsidRPr="00103E4F" w:rsidRDefault="005B400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5B400A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 xml:space="preserve"> «Это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ресно» (к с. 10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9).</w:t>
            </w:r>
          </w:p>
        </w:tc>
        <w:tc>
          <w:tcPr>
            <w:tcW w:w="963" w:type="dxa"/>
          </w:tcPr>
          <w:p w:rsidR="005076A6" w:rsidRPr="00103E4F" w:rsidRDefault="005B40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29, у. 203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71FE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788" w:type="dxa"/>
          </w:tcPr>
          <w:p w:rsidR="00E71FED" w:rsidRPr="00103E4F" w:rsidRDefault="00E71F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1FED" w:rsidRPr="00E71FED" w:rsidRDefault="00E71FED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наречия.</w:t>
            </w:r>
          </w:p>
          <w:p w:rsidR="005076A6" w:rsidRPr="00103E4F" w:rsidRDefault="00E71FED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практикум у. 204, работа с текстом у. 207.</w:t>
            </w:r>
          </w:p>
          <w:p w:rsidR="00E71FED" w:rsidRPr="00103E4F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E71FED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103E4F" w:rsidRDefault="00FF0402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F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определять разряды наречий, группировать наречия по заданным признакам.</w:t>
            </w:r>
          </w:p>
        </w:tc>
        <w:tc>
          <w:tcPr>
            <w:tcW w:w="1762" w:type="dxa"/>
          </w:tcPr>
          <w:p w:rsidR="005076A6" w:rsidRPr="00103E4F" w:rsidRDefault="00E71FED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  <w:tc>
          <w:tcPr>
            <w:tcW w:w="1667" w:type="dxa"/>
          </w:tcPr>
          <w:p w:rsidR="005076A6" w:rsidRPr="00103E4F" w:rsidRDefault="00E71FED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«Приёмы сжатия текста», видеоряд к у. 207.</w:t>
            </w:r>
          </w:p>
        </w:tc>
        <w:tc>
          <w:tcPr>
            <w:tcW w:w="963" w:type="dxa"/>
          </w:tcPr>
          <w:p w:rsidR="005076A6" w:rsidRPr="00103E4F" w:rsidRDefault="00E71FED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п. 30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71FE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788" w:type="dxa"/>
          </w:tcPr>
          <w:p w:rsidR="005076A6" w:rsidRPr="00103E4F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1BB5" w:rsidRPr="00BA1BB5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5076A6" w:rsidRPr="00103E4F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BA1BB5" w:rsidRPr="00BA1BB5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«Как растения-иностранцы Россию осваивали».</w:t>
            </w:r>
          </w:p>
          <w:p w:rsidR="0020291E" w:rsidRPr="00103E4F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BA1BB5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1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5076A6" w:rsidRPr="00103E4F" w:rsidRDefault="00BA1BB5" w:rsidP="008913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5076A6" w:rsidRPr="00103E4F" w:rsidRDefault="00BA1BB5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тексту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A1BB5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1788" w:type="dxa"/>
          </w:tcPr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сравнения наре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31)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 наречий.</w:t>
            </w:r>
          </w:p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90FFC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практикум у. 209-214, «Советы помощника», разноаспектный анализ текста у. 215.</w:t>
            </w:r>
          </w:p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20291E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и образовывать формы сравнительной степени наречий.</w:t>
            </w: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Pr="00103E4F" w:rsidRDefault="00C90FF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у. 215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BA1BB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788" w:type="dxa"/>
          </w:tcPr>
          <w:p w:rsidR="00FB727E" w:rsidRPr="00AF7EDF" w:rsidRDefault="00FB727E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наречиями на </w:t>
            </w:r>
            <w:r w:rsidR="0067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(е)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B727E" w:rsidRPr="00FB727E" w:rsidRDefault="00FB727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нареч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  <w:p w:rsidR="001F5EEF" w:rsidRPr="00103E4F" w:rsidRDefault="00FB727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F5EE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>ий у. 216, практикум у. 217-220, тест рабочая тет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радь, работа со словарём.</w:t>
            </w:r>
          </w:p>
          <w:p w:rsidR="00FB727E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1F5E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абота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рах, 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группах. </w:t>
            </w:r>
          </w:p>
        </w:tc>
        <w:tc>
          <w:tcPr>
            <w:tcW w:w="1761" w:type="dxa"/>
          </w:tcPr>
          <w:p w:rsidR="004D3AA2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FB727E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4D3AA2" w:rsidRPr="00103E4F" w:rsidRDefault="00FB727E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220.</w:t>
            </w:r>
          </w:p>
        </w:tc>
        <w:tc>
          <w:tcPr>
            <w:tcW w:w="963" w:type="dxa"/>
          </w:tcPr>
          <w:p w:rsidR="004D3AA2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 xml:space="preserve"> п.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FC53EE" w:rsidP="00AB2D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2D8D">
              <w:rPr>
                <w:rFonts w:ascii="Times New Roman" w:hAnsi="Times New Roman" w:cs="Times New Roman"/>
                <w:sz w:val="24"/>
                <w:szCs w:val="24"/>
              </w:rPr>
              <w:t>1-72</w:t>
            </w:r>
          </w:p>
        </w:tc>
        <w:tc>
          <w:tcPr>
            <w:tcW w:w="1788" w:type="dxa"/>
          </w:tcPr>
          <w:p w:rsidR="00AB2D8D" w:rsidRPr="00103E4F" w:rsidRDefault="00FC53EE" w:rsidP="00AB2D8D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="00AB2D8D">
              <w:rPr>
                <w:rFonts w:ascii="Times New Roman" w:hAnsi="Times New Roman" w:cs="Times New Roman"/>
                <w:sz w:val="24"/>
                <w:szCs w:val="24"/>
              </w:rPr>
              <w:t>(п. 33)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C53EE" w:rsidRPr="00FC53EE" w:rsidRDefault="00FC53EE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имени 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AA2" w:rsidRPr="00103E4F" w:rsidRDefault="008913BB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FC53EE"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C55262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наблюдений</w:t>
            </w:r>
          </w:p>
          <w:p w:rsidR="008913BB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(порядок и образец разбора наречия), работа с текстом у. 221, 222.</w:t>
            </w:r>
          </w:p>
          <w:p w:rsidR="00C55262" w:rsidRPr="00103E4F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8913B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(взаимная проверка).</w:t>
            </w:r>
          </w:p>
        </w:tc>
        <w:tc>
          <w:tcPr>
            <w:tcW w:w="1761" w:type="dxa"/>
          </w:tcPr>
          <w:p w:rsidR="004D3AA2" w:rsidRPr="00103E4F" w:rsidRDefault="0005303C" w:rsidP="00AB2D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 xml:space="preserve">Умение  характеризовать значение, морфологические признаки </w:t>
            </w:r>
            <w:r w:rsidR="00AB2D8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 xml:space="preserve">, смысловое чтение, классификация, подведение под понятие </w:t>
            </w:r>
            <w:r w:rsidR="0005303C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</w:t>
            </w:r>
            <w:r w:rsidR="00C20C61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8913BB" w:rsidP="00C5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22 (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6A32C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788" w:type="dxa"/>
          </w:tcPr>
          <w:p w:rsidR="006A32C1" w:rsidRPr="002A76DE" w:rsidRDefault="006A32C1" w:rsidP="00103E4F">
            <w:pPr>
              <w:snapToGrid w:val="0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6A32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(</w:t>
            </w:r>
            <w:r w:rsidRPr="006A32C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34)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91C16" w:rsidRDefault="009543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  <w:p w:rsidR="00954357" w:rsidRPr="00103E4F" w:rsidRDefault="009543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F43E01" w:rsidRDefault="00954357" w:rsidP="009543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у. 223,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у. 224, 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помощника» к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, работа с текстом у. 227, работа со словарём.</w:t>
            </w:r>
          </w:p>
          <w:p w:rsidR="00F91C16" w:rsidRPr="00103E4F" w:rsidRDefault="00F43E01" w:rsidP="009543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работа, работа в парах.</w:t>
            </w:r>
          </w:p>
        </w:tc>
        <w:tc>
          <w:tcPr>
            <w:tcW w:w="1761" w:type="dxa"/>
          </w:tcPr>
          <w:p w:rsidR="004D3AA2" w:rsidRPr="00103E4F" w:rsidRDefault="003F2AF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F43E01" w:rsidP="00F43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последовательности действий 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причинно-следственных связей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(П),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(К). </w:t>
            </w:r>
          </w:p>
        </w:tc>
        <w:tc>
          <w:tcPr>
            <w:tcW w:w="1667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227.</w:t>
            </w:r>
          </w:p>
        </w:tc>
        <w:tc>
          <w:tcPr>
            <w:tcW w:w="963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226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335E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8" w:type="dxa"/>
          </w:tcPr>
          <w:p w:rsidR="00F43E01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F2A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2A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щих на конце наречий 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(п. 35)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гласных после шипящих.</w:t>
            </w:r>
          </w:p>
          <w:p w:rsidR="003F2AFA" w:rsidRPr="00103E4F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(выборочный диктант)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, работа с орфограммой у. 228</w:t>
            </w:r>
            <w:r w:rsidR="00E11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практикум у. 229, «Советы помощника» к у. 230.</w:t>
            </w:r>
          </w:p>
          <w:p w:rsidR="00E11BE1" w:rsidRPr="00103E4F" w:rsidRDefault="00E11BE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</w:t>
            </w:r>
            <w:r w:rsidR="0058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ра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бота в парах, группе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1" w:type="dxa"/>
          </w:tcPr>
          <w:p w:rsidR="004D3AA2" w:rsidRPr="00103E4F" w:rsidRDefault="003B6C90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3B6C9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сравнение, установление причинно-следственных связей (П), умение вступать в диалог (К).</w:t>
            </w:r>
          </w:p>
        </w:tc>
        <w:tc>
          <w:tcPr>
            <w:tcW w:w="1667" w:type="dxa"/>
          </w:tcPr>
          <w:p w:rsidR="004D3AA2" w:rsidRPr="00103E4F" w:rsidRDefault="00E11BE1" w:rsidP="003B6C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 xml:space="preserve">Буквы о или </w:t>
            </w:r>
            <w:r w:rsidR="003B6C90" w:rsidRPr="003B6C90">
              <w:rPr>
                <w:rFonts w:ascii="Times New Roman" w:hAnsi="Times New Roman" w:cs="Times New Roman"/>
                <w:i/>
                <w:sz w:val="24"/>
                <w:szCs w:val="24"/>
              </w:rPr>
              <w:t>ё (е)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частях речи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8F2E4D" w:rsidP="003B6C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335E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8" w:type="dxa"/>
          </w:tcPr>
          <w:p w:rsidR="004D3AA2" w:rsidRPr="00103E4F" w:rsidRDefault="00EF68DC" w:rsidP="00EF6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F68D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68D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 w:rsidR="007C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36</w:t>
            </w: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E4FF0" w:rsidRPr="009E4FF0" w:rsidRDefault="009E4FF0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  <w:p w:rsidR="004D3AA2" w:rsidRPr="00103E4F" w:rsidRDefault="009E4FF0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B2076E" w:rsidRDefault="00EF68DC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материал для наблюдений у. 232, практикум у. 233, «Советы помощника» к у.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234, словарная работа с. 125, работа с текстом у. 235.</w:t>
            </w:r>
          </w:p>
          <w:p w:rsidR="009E4FF0" w:rsidRPr="00103E4F" w:rsidRDefault="009E4F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EF68DC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EF68DC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9E4F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сравнение, установление причинно-следственных связей (П), умение вступать в диалог (К).</w:t>
            </w:r>
          </w:p>
        </w:tc>
        <w:tc>
          <w:tcPr>
            <w:tcW w:w="1667" w:type="dxa"/>
          </w:tcPr>
          <w:p w:rsidR="004D3AA2" w:rsidRPr="00103E4F" w:rsidRDefault="004E3DD2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у. 235.</w:t>
            </w:r>
          </w:p>
        </w:tc>
        <w:tc>
          <w:tcPr>
            <w:tcW w:w="963" w:type="dxa"/>
          </w:tcPr>
          <w:p w:rsidR="004D3AA2" w:rsidRPr="00103E4F" w:rsidRDefault="004E3DD2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235 (5)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335E7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77-</w:t>
            </w:r>
            <w:r w:rsidR="009E4FF0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788" w:type="dxa"/>
          </w:tcPr>
          <w:p w:rsidR="009E4FF0" w:rsidRPr="00103E4F" w:rsidRDefault="009E4FF0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Дефис между частями слова в н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аречиях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37)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9E4FF0" w:rsidRPr="009E4FF0" w:rsidRDefault="009E4FF0" w:rsidP="009E4FF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 наречий.</w:t>
            </w:r>
          </w:p>
          <w:p w:rsidR="004E3DD2" w:rsidRPr="00103E4F" w:rsidRDefault="009E4FF0" w:rsidP="009E4FF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E3DD2" w:rsidRDefault="009E4FF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5-7, материал для наблюдения у. 236, практикум у. 237</w:t>
            </w:r>
            <w:r w:rsidR="007335E7">
              <w:rPr>
                <w:rFonts w:ascii="Times New Roman" w:hAnsi="Times New Roman" w:cs="Times New Roman"/>
                <w:sz w:val="24"/>
                <w:szCs w:val="24"/>
              </w:rPr>
              <w:t>,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«Советы помощника к у. 238, </w:t>
            </w:r>
            <w:r w:rsidR="007335E7">
              <w:rPr>
                <w:rFonts w:ascii="Times New Roman" w:hAnsi="Times New Roman" w:cs="Times New Roman"/>
                <w:sz w:val="24"/>
                <w:szCs w:val="24"/>
              </w:rPr>
              <w:t>работа с текстом у. 240.</w:t>
            </w:r>
          </w:p>
          <w:p w:rsidR="007335E7" w:rsidRPr="00103E4F" w:rsidRDefault="007335E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4E3DD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D2"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группах.</w:t>
            </w:r>
          </w:p>
        </w:tc>
        <w:tc>
          <w:tcPr>
            <w:tcW w:w="1761" w:type="dxa"/>
          </w:tcPr>
          <w:p w:rsidR="004D3AA2" w:rsidRPr="00103E4F" w:rsidRDefault="007335E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2A3AD5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п. 37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C279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8" w:type="dxa"/>
          </w:tcPr>
          <w:p w:rsidR="00FC23DB" w:rsidRPr="00103E4F" w:rsidRDefault="007335E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Изложе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7335E7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7335E7" w:rsidRPr="00103E4F" w:rsidRDefault="007335E7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7335E7" w:rsidRPr="007335E7" w:rsidRDefault="00D63533" w:rsidP="007335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241</w:t>
            </w:r>
            <w:r w:rsidR="007335E7" w:rsidRPr="007335E7">
              <w:rPr>
                <w:rFonts w:ascii="Times New Roman" w:hAnsi="Times New Roman" w:cs="Times New Roman"/>
                <w:sz w:val="24"/>
                <w:szCs w:val="24"/>
              </w:rPr>
              <w:t>. Чтение, работа над планом, запись ключевых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написание изложения.</w:t>
            </w:r>
          </w:p>
          <w:p w:rsidR="004D3AA2" w:rsidRPr="00103E4F" w:rsidRDefault="00D63533" w:rsidP="007335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="007335E7" w:rsidRPr="007335E7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4D3AA2" w:rsidRPr="00103E4F" w:rsidRDefault="00D6353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индивидуальная работа.</w:t>
            </w:r>
          </w:p>
        </w:tc>
        <w:tc>
          <w:tcPr>
            <w:tcW w:w="1761" w:type="dxa"/>
          </w:tcPr>
          <w:p w:rsidR="004D3AA2" w:rsidRPr="00103E4F" w:rsidRDefault="00D63533" w:rsidP="00D63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Умение понимать и передавать содержание прочитанного текста, соблюдая стилевое своеобразие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4D3AA2" w:rsidRPr="00103E4F" w:rsidRDefault="00D63533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русского языка (Л), планирование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смысловое чтение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667" w:type="dxa"/>
          </w:tcPr>
          <w:p w:rsidR="004D3AA2" w:rsidRPr="00974F66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241.</w:t>
            </w:r>
          </w:p>
        </w:tc>
        <w:tc>
          <w:tcPr>
            <w:tcW w:w="963" w:type="dxa"/>
          </w:tcPr>
          <w:p w:rsidR="004D3AA2" w:rsidRPr="00103E4F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C2792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80-82</w:t>
            </w:r>
          </w:p>
        </w:tc>
        <w:tc>
          <w:tcPr>
            <w:tcW w:w="1788" w:type="dxa"/>
          </w:tcPr>
          <w:p w:rsidR="007C2792" w:rsidRPr="00103E4F" w:rsidRDefault="007C279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и раздельное написание наречий, образованных от существительных и ко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личественных числительных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(п. 38)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6DE" w:rsidRPr="002A76DE" w:rsidRDefault="002A76DE" w:rsidP="002A76D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 наречий.</w:t>
            </w:r>
          </w:p>
          <w:p w:rsidR="004D3AA2" w:rsidRPr="00103E4F" w:rsidRDefault="002A76DE" w:rsidP="002A76D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работа с таблицей у. 242, практикум у. 243-245, «Советы помощника» к у. 246, 247, работа со словарём.</w:t>
            </w:r>
          </w:p>
          <w:p w:rsidR="002A76DE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2A76DE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4D3AA2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567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247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F920F0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8" w:type="dxa"/>
          </w:tcPr>
          <w:p w:rsidR="004D3AA2" w:rsidRPr="00103E4F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щих на конце наречий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39)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0F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на конце наречий.</w:t>
            </w:r>
          </w:p>
          <w:p w:rsidR="00F920F0" w:rsidRPr="00103E4F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D6AD6" w:rsidRDefault="00F920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актуализация знаний у. 250, правило, практикум у. 249, 251, комплексный анализ текста у. 252.</w:t>
            </w:r>
          </w:p>
          <w:p w:rsidR="00F920F0" w:rsidRPr="00103E4F" w:rsidRDefault="00F920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алгоритм правила правописания.</w:t>
            </w:r>
          </w:p>
        </w:tc>
        <w:tc>
          <w:tcPr>
            <w:tcW w:w="1762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C863A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- социальная реклама к у. 252.</w:t>
            </w:r>
          </w:p>
        </w:tc>
        <w:tc>
          <w:tcPr>
            <w:tcW w:w="963" w:type="dxa"/>
          </w:tcPr>
          <w:p w:rsidR="004D3AA2" w:rsidRPr="00103E4F" w:rsidRDefault="00F920F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252 (2)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C863A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788" w:type="dxa"/>
          </w:tcPr>
          <w:p w:rsidR="00C25EA4" w:rsidRPr="00103E4F" w:rsidRDefault="00C25EA4" w:rsidP="00C863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Речевая характеристика героя.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25EA4" w:rsidRPr="00C25EA4" w:rsidRDefault="00C25EA4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текста.</w:t>
            </w:r>
          </w:p>
          <w:p w:rsidR="004D3AA2" w:rsidRPr="00103E4F" w:rsidRDefault="00C25EA4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25EA4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252.</w:t>
            </w:r>
          </w:p>
          <w:p w:rsidR="00C863AE" w:rsidRPr="00103E4F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C25EA4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1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речевую задачу, анализировать языковые средства, писать изложение с заданной степенью свернутости.</w:t>
            </w:r>
          </w:p>
        </w:tc>
        <w:tc>
          <w:tcPr>
            <w:tcW w:w="1762" w:type="dxa"/>
          </w:tcPr>
          <w:p w:rsidR="004D3AA2" w:rsidRPr="00103E4F" w:rsidRDefault="00C25EA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7" w:type="dxa"/>
          </w:tcPr>
          <w:p w:rsidR="004D3AA2" w:rsidRPr="00103E4F" w:rsidRDefault="00C863A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«Строение текста-рассуждения».</w:t>
            </w:r>
          </w:p>
        </w:tc>
        <w:tc>
          <w:tcPr>
            <w:tcW w:w="963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40, у. 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C863A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788" w:type="dxa"/>
          </w:tcPr>
          <w:p w:rsidR="00C25EA4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40)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04A11" w:rsidRPr="00604A11" w:rsidRDefault="00604A11" w:rsidP="00604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наречия.</w:t>
            </w:r>
          </w:p>
          <w:p w:rsidR="00E31321" w:rsidRPr="00103E4F" w:rsidRDefault="00604A11" w:rsidP="00604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E31321" w:rsidRDefault="00604A1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п. 39, 40, учебник  материал п. 40.</w:t>
            </w:r>
          </w:p>
          <w:p w:rsidR="00604A11" w:rsidRPr="00103E4F" w:rsidRDefault="00604A1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604A11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абота в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, парах (взаимопроверка).</w:t>
            </w:r>
          </w:p>
        </w:tc>
        <w:tc>
          <w:tcPr>
            <w:tcW w:w="1761" w:type="dxa"/>
          </w:tcPr>
          <w:p w:rsidR="004D3AA2" w:rsidRPr="00103E4F" w:rsidRDefault="00604A1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признаки, использовать алгоритмы правописания наречий. </w:t>
            </w:r>
          </w:p>
        </w:tc>
        <w:tc>
          <w:tcPr>
            <w:tcW w:w="1762" w:type="dxa"/>
          </w:tcPr>
          <w:p w:rsidR="004D3AA2" w:rsidRPr="00103E4F" w:rsidRDefault="003B424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анализ и оценка собственной учебной деятельности (Р), просмотровое чтение (П), умение полно и точно выражать мысли (К).  </w:t>
            </w:r>
          </w:p>
        </w:tc>
        <w:tc>
          <w:tcPr>
            <w:tcW w:w="1667" w:type="dxa"/>
          </w:tcPr>
          <w:p w:rsidR="004D3AA2" w:rsidRPr="00103E4F" w:rsidRDefault="003B4244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 рабочей тетради.</w:t>
            </w:r>
          </w:p>
        </w:tc>
        <w:tc>
          <w:tcPr>
            <w:tcW w:w="963" w:type="dxa"/>
          </w:tcPr>
          <w:p w:rsidR="004D3AA2" w:rsidRPr="00103E4F" w:rsidRDefault="004517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 (1, 2)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3B424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788" w:type="dxa"/>
          </w:tcPr>
          <w:p w:rsidR="00E31321" w:rsidRPr="00103E4F" w:rsidRDefault="003B4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». Работа над ошибками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B4244" w:rsidRPr="003B4244" w:rsidRDefault="003B4244" w:rsidP="003B4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наречия.</w:t>
            </w:r>
          </w:p>
          <w:p w:rsidR="004D3AA2" w:rsidRPr="00103E4F" w:rsidRDefault="004D3AA2" w:rsidP="003B4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3B4244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текста, выполнение грамматических заданий, анализ работы.</w:t>
            </w:r>
          </w:p>
        </w:tc>
        <w:tc>
          <w:tcPr>
            <w:tcW w:w="1856" w:type="dxa"/>
          </w:tcPr>
          <w:p w:rsidR="004D3AA2" w:rsidRPr="00103E4F" w:rsidRDefault="003B4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работа.</w:t>
            </w:r>
          </w:p>
        </w:tc>
        <w:tc>
          <w:tcPr>
            <w:tcW w:w="1761" w:type="dxa"/>
          </w:tcPr>
          <w:p w:rsidR="004D3AA2" w:rsidRPr="00103E4F" w:rsidRDefault="003B4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Умение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текст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, использо</w:t>
            </w:r>
            <w:r w:rsidR="00451737">
              <w:rPr>
                <w:rFonts w:ascii="Times New Roman" w:hAnsi="Times New Roman" w:cs="Times New Roman"/>
                <w:sz w:val="24"/>
                <w:szCs w:val="24"/>
              </w:rPr>
              <w:t>вать наречия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 xml:space="preserve"> в речи, правильно оформлять на письме.</w:t>
            </w:r>
          </w:p>
        </w:tc>
        <w:tc>
          <w:tcPr>
            <w:tcW w:w="1762" w:type="dxa"/>
          </w:tcPr>
          <w:p w:rsidR="004D3AA2" w:rsidRPr="00103E4F" w:rsidRDefault="00451737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извлечение необходимой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ормации (П), 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рефлексия (К).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A567D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45173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8" w:type="dxa"/>
          </w:tcPr>
          <w:p w:rsidR="004D3AA2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 </w:t>
            </w:r>
            <w:r w:rsidR="00451737">
              <w:rPr>
                <w:rFonts w:ascii="Times New Roman" w:hAnsi="Times New Roman" w:cs="Times New Roman"/>
                <w:sz w:val="24"/>
                <w:szCs w:val="24"/>
              </w:rPr>
              <w:t>(п. 41)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речи, значения предлогов.</w:t>
            </w:r>
          </w:p>
          <w:p w:rsidR="00451737" w:rsidRPr="00103E4F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актуализация 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 xml:space="preserve">знаний у. 253, практикум у. 254, «Советы помощника» к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  <w:p w:rsidR="00451737" w:rsidRPr="00103E4F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451737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4517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Умение 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роль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,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предлога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, отли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>чать предлоги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 xml:space="preserve"> от слов других частей речи.</w:t>
            </w:r>
          </w:p>
        </w:tc>
        <w:tc>
          <w:tcPr>
            <w:tcW w:w="1762" w:type="dxa"/>
          </w:tcPr>
          <w:p w:rsidR="004D3AA2" w:rsidRPr="00103E4F" w:rsidRDefault="00886FED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4D3AA2" w:rsidRPr="00974F66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886F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256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1788" w:type="dxa"/>
          </w:tcPr>
          <w:p w:rsidR="00A567D7" w:rsidRPr="00103E4F" w:rsidRDefault="005D5DB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производные и непроизвод</w:t>
            </w:r>
            <w:r w:rsidR="000718F4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(п. 42)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3C37F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омонимы.</w:t>
            </w:r>
          </w:p>
          <w:p w:rsidR="00A567D7" w:rsidRPr="00103E4F" w:rsidRDefault="00A567D7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FD245E" w:rsidRDefault="00A567D7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наблюдений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FD245E">
              <w:rPr>
                <w:rFonts w:ascii="Times New Roman" w:hAnsi="Times New Roman" w:cs="Times New Roman"/>
                <w:sz w:val="24"/>
                <w:szCs w:val="24"/>
              </w:rPr>
              <w:t>бочая тетрадь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 xml:space="preserve"> п. 42 у. 1</w:t>
            </w:r>
            <w:r w:rsidR="00FD245E">
              <w:rPr>
                <w:rFonts w:ascii="Times New Roman" w:hAnsi="Times New Roman" w:cs="Times New Roman"/>
                <w:sz w:val="24"/>
                <w:szCs w:val="24"/>
              </w:rPr>
              <w:t>,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ста у. 311, таблица у. 259</w:t>
            </w:r>
          </w:p>
          <w:p w:rsidR="004D3AA2" w:rsidRDefault="00FD245E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A567D7" w:rsidRPr="00103E4F" w:rsidRDefault="00A567D7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EE22D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1" w:type="dxa"/>
          </w:tcPr>
          <w:p w:rsidR="004D3AA2" w:rsidRPr="00103E4F" w:rsidRDefault="003C37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умения, основанные на умении верно определять часть речи.</w:t>
            </w:r>
          </w:p>
        </w:tc>
        <w:tc>
          <w:tcPr>
            <w:tcW w:w="1762" w:type="dxa"/>
          </w:tcPr>
          <w:p w:rsidR="004D3AA2" w:rsidRPr="00103E4F" w:rsidRDefault="005E6819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 (П), учёт позиции других людей (К).</w:t>
            </w:r>
          </w:p>
        </w:tc>
        <w:tc>
          <w:tcPr>
            <w:tcW w:w="1667" w:type="dxa"/>
          </w:tcPr>
          <w:p w:rsidR="004D3AA2" w:rsidRPr="00974F66" w:rsidRDefault="00FD245E" w:rsidP="003C37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 xml:space="preserve"> «Эрмитаж»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1 (рабочая тетрадь)</w:t>
            </w:r>
          </w:p>
        </w:tc>
        <w:tc>
          <w:tcPr>
            <w:tcW w:w="963" w:type="dxa"/>
          </w:tcPr>
          <w:p w:rsidR="004D3AA2" w:rsidRPr="00103E4F" w:rsidRDefault="003C37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(тест)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788" w:type="dxa"/>
          </w:tcPr>
          <w:p w:rsidR="00FD245E" w:rsidRPr="00103E4F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22D5" w:rsidRPr="00EE22D5" w:rsidRDefault="00EE22D5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4D3AA2" w:rsidRPr="00103E4F" w:rsidRDefault="00EE22D5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FD245E" w:rsidRPr="00FD245E" w:rsidRDefault="00EE22D5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стиле и типе речи, понятие о жанре.</w:t>
            </w:r>
          </w:p>
          <w:p w:rsidR="00FD245E" w:rsidRPr="00FD245E" w:rsidRDefault="00FD245E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5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EE22D5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7D5063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1761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Умение определять речевую задачу, анализировать языковые средства, писать сочинение заданного типа.</w:t>
            </w:r>
          </w:p>
        </w:tc>
        <w:tc>
          <w:tcPr>
            <w:tcW w:w="1762" w:type="dxa"/>
          </w:tcPr>
          <w:p w:rsidR="004D3AA2" w:rsidRPr="00103E4F" w:rsidRDefault="00EE22D5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7" w:type="dxa"/>
          </w:tcPr>
          <w:p w:rsidR="004D3AA2" w:rsidRPr="00103E4F" w:rsidRDefault="00FD245E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у. </w:t>
            </w:r>
            <w:r w:rsidR="00EE22D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FD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EE22D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8" w:type="dxa"/>
          </w:tcPr>
          <w:p w:rsidR="002B34D5" w:rsidRPr="00103E4F" w:rsidRDefault="005D5DB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 (п. 43)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  <w:p w:rsidR="00EE22D5" w:rsidRPr="00103E4F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B34D5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практикум у. 265,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 xml:space="preserve"> 266, создание текстов у. 268, 269, рабочая тетрадь у. 1.</w:t>
            </w:r>
          </w:p>
          <w:p w:rsidR="006E5FE0" w:rsidRPr="002B34D5" w:rsidRDefault="006E5FE0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2B34D5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группах, парах.</w:t>
            </w:r>
          </w:p>
        </w:tc>
        <w:tc>
          <w:tcPr>
            <w:tcW w:w="1761" w:type="dxa"/>
          </w:tcPr>
          <w:p w:rsidR="004D3AA2" w:rsidRPr="00103E4F" w:rsidRDefault="002B34D5" w:rsidP="006E5F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различать предлоги по структуре, использовать их в речи.</w:t>
            </w:r>
          </w:p>
        </w:tc>
        <w:tc>
          <w:tcPr>
            <w:tcW w:w="1762" w:type="dxa"/>
          </w:tcPr>
          <w:p w:rsidR="004D3AA2" w:rsidRPr="00103E4F" w:rsidRDefault="006E5FE0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учёт позиции других людей (К), соблюдение норм устной и письменной речи (К).</w:t>
            </w:r>
          </w:p>
        </w:tc>
        <w:tc>
          <w:tcPr>
            <w:tcW w:w="1667" w:type="dxa"/>
          </w:tcPr>
          <w:p w:rsidR="004D3AA2" w:rsidRPr="00103E4F" w:rsidRDefault="006E5F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по у. 267.</w:t>
            </w:r>
          </w:p>
        </w:tc>
        <w:tc>
          <w:tcPr>
            <w:tcW w:w="963" w:type="dxa"/>
          </w:tcPr>
          <w:p w:rsidR="004D3AA2" w:rsidRPr="00103E4F" w:rsidRDefault="006E5F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277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1788" w:type="dxa"/>
          </w:tcPr>
          <w:p w:rsidR="00266480" w:rsidRPr="00103E4F" w:rsidRDefault="005D5DB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(п. 44)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68211A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Морфологическая характеристика предлогов, омонимия.</w:t>
            </w:r>
          </w:p>
          <w:p w:rsidR="0068211A" w:rsidRPr="00103E4F" w:rsidRDefault="0068211A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A1118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271, «Советы помощника», практикум у. 272-276, с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алгоритма, разноаспектный анализ текста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  <w:p w:rsidR="00615051" w:rsidRPr="00103E4F" w:rsidRDefault="00615051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266480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работа, ра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 xml:space="preserve">бота в парах (составление алгоритма), 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4D3AA2" w:rsidRPr="00103E4F" w:rsidRDefault="00A1118F" w:rsidP="00BA76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4D3AA2" w:rsidRPr="00103E4F" w:rsidRDefault="00A1118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615051" w:rsidP="00A111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«Это интересно».</w:t>
            </w:r>
          </w:p>
        </w:tc>
        <w:tc>
          <w:tcPr>
            <w:tcW w:w="963" w:type="dxa"/>
          </w:tcPr>
          <w:p w:rsidR="004D3AA2" w:rsidRPr="00103E4F" w:rsidRDefault="00266480" w:rsidP="00A111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277, 279</w:t>
            </w:r>
          </w:p>
        </w:tc>
      </w:tr>
      <w:tr w:rsidR="004D3AA2" w:rsidRPr="00103E4F" w:rsidTr="003D7291">
        <w:trPr>
          <w:trHeight w:val="2891"/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1788" w:type="dxa"/>
          </w:tcPr>
          <w:p w:rsidR="00266480" w:rsidRPr="00103E4F" w:rsidRDefault="0027563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предлогов в речи (п. 45)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A1118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Предлоги-синонимы и антонимы.</w:t>
            </w:r>
          </w:p>
          <w:p w:rsidR="00A1118F" w:rsidRPr="00103E4F" w:rsidRDefault="00A1118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F91219" w:rsidRPr="00F91219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280-282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 у. 284-288, рабочая 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у.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219" w:rsidRPr="00F91219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761" w:type="dxa"/>
          </w:tcPr>
          <w:p w:rsidR="004D3AA2" w:rsidRPr="00103E4F" w:rsidRDefault="00F760C4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умения </w:t>
            </w:r>
            <w:r w:rsidR="00F91219">
              <w:rPr>
                <w:rFonts w:ascii="Times New Roman" w:hAnsi="Times New Roman" w:cs="Times New Roman"/>
                <w:sz w:val="24"/>
                <w:szCs w:val="24"/>
              </w:rPr>
              <w:t>соблюдать грамматические нормы</w:t>
            </w: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анализ, сравнение (П), соблюдение норм речи, умение вступать в диалог (К).</w:t>
            </w:r>
          </w:p>
        </w:tc>
        <w:tc>
          <w:tcPr>
            <w:tcW w:w="1667" w:type="dxa"/>
          </w:tcPr>
          <w:p w:rsidR="004D3AA2" w:rsidRPr="00103E4F" w:rsidRDefault="00911746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327.</w:t>
            </w:r>
          </w:p>
        </w:tc>
        <w:tc>
          <w:tcPr>
            <w:tcW w:w="963" w:type="dxa"/>
          </w:tcPr>
          <w:p w:rsidR="004D3AA2" w:rsidRPr="00103E4F" w:rsidRDefault="00E84B5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289-290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8" w:type="dxa"/>
          </w:tcPr>
          <w:p w:rsidR="00911746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 (п. 46)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наблюдений</w:t>
            </w:r>
          </w:p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(порядок и образец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), работа с текстом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E84B5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(взаимная проверка).</w:t>
            </w:r>
          </w:p>
        </w:tc>
        <w:tc>
          <w:tcPr>
            <w:tcW w:w="1761" w:type="dxa"/>
          </w:tcPr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Умение  характеризовать значение, морфологические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E84B5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мысловое чтение, классификация, подведение под понятие (П), осуществление  самооценки (Р).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864300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E84B5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788" w:type="dxa"/>
          </w:tcPr>
          <w:p w:rsidR="00CC1F3F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предлог. Тест (п. 47)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написание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учебник  материал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тест.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E84B58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Работа в группе, парах (взаимопроверка).</w:t>
            </w:r>
          </w:p>
        </w:tc>
        <w:tc>
          <w:tcPr>
            <w:tcW w:w="1761" w:type="dxa"/>
          </w:tcPr>
          <w:p w:rsidR="004D3AA2" w:rsidRPr="00103E4F" w:rsidRDefault="00E84B58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Умение  характеризовать значение, морфологические признаки, использовать алгоритмы правописания </w:t>
            </w:r>
            <w:r w:rsidR="00323334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E84B5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нализ и оценка собственной 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(Р), просмотровое чтение 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(П), умение полно и точно выражать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(К).  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88" w:type="dxa"/>
          </w:tcPr>
          <w:p w:rsidR="004A6B6F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часть речи (п. 48)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23334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 речи.</w:t>
            </w:r>
          </w:p>
          <w:p w:rsidR="004A6B6F" w:rsidRPr="00103E4F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323334" w:rsidRPr="00323334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актуализация знаний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295, 296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 у. 255.</w:t>
            </w:r>
          </w:p>
          <w:p w:rsidR="004D3AA2" w:rsidRPr="00103E4F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роль, морфологические признаки предлога, отличать предлоги от слов других частей речи.</w:t>
            </w:r>
          </w:p>
        </w:tc>
        <w:tc>
          <w:tcPr>
            <w:tcW w:w="1762" w:type="dxa"/>
          </w:tcPr>
          <w:p w:rsidR="004D3AA2" w:rsidRPr="00103E4F" w:rsidRDefault="00323334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4D3AA2" w:rsidRPr="00103E4F" w:rsidRDefault="000E4E8A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 </w:t>
            </w:r>
            <w:r w:rsidR="0032333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88" w:type="dxa"/>
          </w:tcPr>
          <w:p w:rsidR="000E4E8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союзов (п. 49)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726B91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и структура союзов.</w:t>
            </w:r>
          </w:p>
          <w:p w:rsidR="00726B91" w:rsidRPr="00103E4F" w:rsidRDefault="00726B91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0E4E8A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298, теоретический материал, практикум у. 299-301.</w:t>
            </w:r>
          </w:p>
          <w:p w:rsidR="0071452D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71452D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разряды союзов.</w:t>
            </w:r>
          </w:p>
        </w:tc>
        <w:tc>
          <w:tcPr>
            <w:tcW w:w="1762" w:type="dxa"/>
          </w:tcPr>
          <w:p w:rsidR="004D3AA2" w:rsidRPr="00103E4F" w:rsidRDefault="0071452D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чтение, классификация, выведение следствий (П),</w:t>
            </w:r>
            <w:r>
              <w:t xml:space="preserve"> </w:t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соблюдение норм речи, умение всту-пать в диалог (К).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88" w:type="dxa"/>
          </w:tcPr>
          <w:p w:rsidR="00231843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 (п. 50)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Pr="00103E4F" w:rsidRDefault="00F607B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союзов.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 мин.)</w:t>
            </w:r>
          </w:p>
        </w:tc>
        <w:tc>
          <w:tcPr>
            <w:tcW w:w="1856" w:type="dxa"/>
          </w:tcPr>
          <w:p w:rsidR="004D3AA2" w:rsidRDefault="00231843" w:rsidP="00F607BF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303, составление кластера по теории п. 50, практикум у. 304, составление схем, моделирование у. 305, 306.</w:t>
            </w:r>
          </w:p>
          <w:p w:rsidR="00F607BF" w:rsidRPr="00103E4F" w:rsidRDefault="00F607BF" w:rsidP="00F607BF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F607B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231843" w:rsidP="00F60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4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определять сочинительные союзы, составлять схемы предложений.</w:t>
            </w:r>
          </w:p>
        </w:tc>
        <w:tc>
          <w:tcPr>
            <w:tcW w:w="1762" w:type="dxa"/>
          </w:tcPr>
          <w:p w:rsidR="004D3AA2" w:rsidRPr="00103E4F" w:rsidRDefault="0038253E" w:rsidP="003D7291">
            <w:pPr>
              <w:snapToGri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, преобразование информации</w:t>
            </w: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 xml:space="preserve"> (П), согласованное выполнение действий (К).</w:t>
            </w:r>
          </w:p>
        </w:tc>
        <w:tc>
          <w:tcPr>
            <w:tcW w:w="1667" w:type="dxa"/>
          </w:tcPr>
          <w:p w:rsidR="004D3AA2" w:rsidRPr="00103E4F" w:rsidRDefault="0038253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FF3C3B" w:rsidRPr="00FF3C3B">
              <w:rPr>
                <w:rFonts w:ascii="Times New Roman" w:hAnsi="Times New Roman" w:cs="Times New Roman"/>
                <w:sz w:val="24"/>
                <w:szCs w:val="24"/>
              </w:rPr>
              <w:t>Сочинитель-ные союзы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FF3C3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788" w:type="dxa"/>
          </w:tcPr>
          <w:p w:rsidR="004D3AA2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(п. 51)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2417" w:rsidRPr="00A72417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чинительных союзов.</w:t>
            </w:r>
          </w:p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A72417" w:rsidRPr="00A72417" w:rsidRDefault="00A72417" w:rsidP="00A72417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 для наблюдения у. 307, составление кластера по таблице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, практикум у.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, составление схем,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AA2" w:rsidRPr="00103E4F" w:rsidRDefault="00A72417" w:rsidP="00A72417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A72417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чинительные союзы, составлять схемы предложений.</w:t>
            </w:r>
          </w:p>
        </w:tc>
        <w:tc>
          <w:tcPr>
            <w:tcW w:w="1762" w:type="dxa"/>
          </w:tcPr>
          <w:p w:rsidR="004D3AA2" w:rsidRPr="00103E4F" w:rsidRDefault="00A72417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обобщение, преобразование информации (П), согласованное выполнение действий (К).</w:t>
            </w:r>
          </w:p>
        </w:tc>
        <w:tc>
          <w:tcPr>
            <w:tcW w:w="1667" w:type="dxa"/>
          </w:tcPr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ные союзы».</w:t>
            </w:r>
          </w:p>
        </w:tc>
        <w:tc>
          <w:tcPr>
            <w:tcW w:w="963" w:type="dxa"/>
          </w:tcPr>
          <w:p w:rsidR="004D3AA2" w:rsidRPr="00103E4F" w:rsidRDefault="00A7241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109-111</w:t>
            </w:r>
          </w:p>
        </w:tc>
        <w:tc>
          <w:tcPr>
            <w:tcW w:w="1788" w:type="dxa"/>
          </w:tcPr>
          <w:p w:rsidR="00457372" w:rsidRPr="00103E4F" w:rsidRDefault="0027563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союзов (п. 52)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Морфологическая характеристика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союзов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, омонимия.</w:t>
            </w:r>
          </w:p>
          <w:p w:rsidR="00457372" w:rsidRPr="00103E4F" w:rsidRDefault="007D5063" w:rsidP="007D506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312, 314,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помощника»,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311, 313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алгоритма, разноаспектный анализ текста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  <w:p w:rsidR="00457372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работа, работа в парах (составление алгоритма), группах.</w:t>
            </w:r>
          </w:p>
        </w:tc>
        <w:tc>
          <w:tcPr>
            <w:tcW w:w="1761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4D3AA2" w:rsidRPr="00103E4F" w:rsidRDefault="007D506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317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9F4D48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788" w:type="dxa"/>
          </w:tcPr>
          <w:p w:rsidR="00D33EB4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E45334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D5063" w:rsidRPr="007D5063" w:rsidRDefault="00971512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316, а</w:t>
            </w:r>
            <w:r w:rsidR="007D5063" w:rsidRPr="007D5063">
              <w:rPr>
                <w:rFonts w:ascii="Times New Roman" w:hAnsi="Times New Roman" w:cs="Times New Roman"/>
                <w:sz w:val="24"/>
                <w:szCs w:val="24"/>
              </w:rPr>
              <w:t>ктуализация знаний о стиле и типе речи, понятие о жанре.</w:t>
            </w:r>
          </w:p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9F4D48" w:rsidRPr="00103E4F" w:rsidRDefault="009F4D4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F4D48" w:rsidRPr="00103E4F" w:rsidRDefault="007D5063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работа.</w:t>
            </w:r>
          </w:p>
        </w:tc>
        <w:tc>
          <w:tcPr>
            <w:tcW w:w="1761" w:type="dxa"/>
          </w:tcPr>
          <w:p w:rsidR="009F4D48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речевую задачу, анализировать языковые средства,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заданного типа.</w:t>
            </w:r>
          </w:p>
        </w:tc>
        <w:tc>
          <w:tcPr>
            <w:tcW w:w="1762" w:type="dxa"/>
          </w:tcPr>
          <w:p w:rsidR="009F4D48" w:rsidRPr="00103E4F" w:rsidRDefault="007D506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7" w:type="dxa"/>
          </w:tcPr>
          <w:p w:rsidR="009F4D48" w:rsidRPr="00974F66" w:rsidRDefault="007D5063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«Рассуждение и его виды».</w:t>
            </w:r>
          </w:p>
        </w:tc>
        <w:tc>
          <w:tcPr>
            <w:tcW w:w="963" w:type="dxa"/>
          </w:tcPr>
          <w:p w:rsidR="009F4D48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9F4D48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1788" w:type="dxa"/>
          </w:tcPr>
          <w:p w:rsidR="00E45334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(п. 53)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22E2D" w:rsidRPr="00122E2D" w:rsidRDefault="00122E2D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Морфологическая характеристика союзов, омонимия.</w:t>
            </w:r>
          </w:p>
          <w:p w:rsidR="009F4D48" w:rsidRPr="00103E4F" w:rsidRDefault="00122E2D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9F4D48" w:rsidRDefault="00122E2D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с. 172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таблицей,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320, 322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>, рабочая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радь, разноаспектный анализ текста у. 323.</w:t>
            </w:r>
          </w:p>
          <w:p w:rsidR="00E45334" w:rsidRPr="00103E4F" w:rsidRDefault="00E45334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9F4D48" w:rsidRPr="00103E4F" w:rsidRDefault="009F4D4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с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работа в парах, микрогруппах</w:t>
            </w:r>
            <w:r w:rsidR="00AF54CC"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1" w:type="dxa"/>
          </w:tcPr>
          <w:p w:rsidR="009F4D48" w:rsidRPr="00103E4F" w:rsidRDefault="00E45334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3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различать союзы и союзные слова.</w:t>
            </w:r>
          </w:p>
        </w:tc>
        <w:tc>
          <w:tcPr>
            <w:tcW w:w="1762" w:type="dxa"/>
          </w:tcPr>
          <w:p w:rsidR="009F4D48" w:rsidRPr="00103E4F" w:rsidRDefault="00122E2D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9F4D48" w:rsidRPr="00103E4F" w:rsidRDefault="00122E2D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по у. 319.</w:t>
            </w:r>
          </w:p>
        </w:tc>
        <w:tc>
          <w:tcPr>
            <w:tcW w:w="963" w:type="dxa"/>
          </w:tcPr>
          <w:p w:rsidR="009F4D48" w:rsidRPr="00103E4F" w:rsidRDefault="00122E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321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9F4D48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1788" w:type="dxa"/>
          </w:tcPr>
          <w:p w:rsidR="009F4D48" w:rsidRPr="00103E4F" w:rsidRDefault="0027563E" w:rsidP="00B74B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Союзы в простых и сложных предложениях (п. 54)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B74B3A" w:rsidRDefault="00367A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</w:t>
            </w:r>
          </w:p>
          <w:p w:rsidR="00367AEE" w:rsidRPr="00103E4F" w:rsidRDefault="00367A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367AEE" w:rsidRPr="00367AEE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, работа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еори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ей,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325-328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332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D48" w:rsidRPr="00103E4F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9F4D48" w:rsidRPr="00103E4F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9F4D48">
              <w:rPr>
                <w:rFonts w:ascii="Times New Roman" w:hAnsi="Times New Roman" w:cs="Times New Roman"/>
                <w:sz w:val="24"/>
                <w:szCs w:val="24"/>
              </w:rPr>
              <w:t xml:space="preserve"> работа. </w:t>
            </w:r>
          </w:p>
        </w:tc>
        <w:tc>
          <w:tcPr>
            <w:tcW w:w="1761" w:type="dxa"/>
          </w:tcPr>
          <w:p w:rsidR="009F4D48" w:rsidRPr="00103E4F" w:rsidRDefault="00367A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анализировать синтаксис предложения.</w:t>
            </w:r>
          </w:p>
        </w:tc>
        <w:tc>
          <w:tcPr>
            <w:tcW w:w="1762" w:type="dxa"/>
          </w:tcPr>
          <w:p w:rsidR="009F4D48" w:rsidRPr="00103E4F" w:rsidRDefault="00367AE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обобщение, преобразование информации (П), согласованное выполнение действий (К).</w:t>
            </w:r>
          </w:p>
        </w:tc>
        <w:tc>
          <w:tcPr>
            <w:tcW w:w="1667" w:type="dxa"/>
          </w:tcPr>
          <w:p w:rsidR="009F4D48" w:rsidRPr="00103E4F" w:rsidRDefault="009F4D4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F4D48" w:rsidRPr="00103E4F" w:rsidRDefault="00367A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329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88" w:type="dxa"/>
          </w:tcPr>
          <w:p w:rsidR="00B74B3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 (п. 55)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759FA" w:rsidRPr="002759FA" w:rsidRDefault="002759F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союз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B74B3A" w:rsidRPr="00103E4F" w:rsidRDefault="002759F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142DAA" w:rsidRDefault="00B74B3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5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DAA" w:rsidRPr="00103E4F">
              <w:rPr>
                <w:rFonts w:ascii="Times New Roman" w:hAnsi="Times New Roman" w:cs="Times New Roman"/>
                <w:sz w:val="24"/>
                <w:szCs w:val="24"/>
              </w:rPr>
              <w:t>Орфографиче</w:t>
            </w:r>
            <w:r w:rsidR="00AA3C8A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таблица, практикум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 xml:space="preserve"> у. 333, 334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, проверочная работа - рабочая тетрадь</w:t>
            </w:r>
            <w:r w:rsidR="00142DAA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AA" w:rsidRPr="00103E4F" w:rsidRDefault="00142DA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42DAA" w:rsidRPr="00103E4F" w:rsidRDefault="006E78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, работа в парах.</w:t>
            </w:r>
          </w:p>
        </w:tc>
        <w:tc>
          <w:tcPr>
            <w:tcW w:w="1761" w:type="dxa"/>
          </w:tcPr>
          <w:p w:rsidR="00142DAA" w:rsidRPr="00103E4F" w:rsidRDefault="00B74B3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союза.</w:t>
            </w:r>
          </w:p>
        </w:tc>
        <w:tc>
          <w:tcPr>
            <w:tcW w:w="1762" w:type="dxa"/>
          </w:tcPr>
          <w:p w:rsidR="00142DAA" w:rsidRPr="00103E4F" w:rsidRDefault="002759F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Смысловое чтение, классификация, подведение под понятие (П), осуществление  самооценки (Р).</w:t>
            </w:r>
          </w:p>
        </w:tc>
        <w:tc>
          <w:tcPr>
            <w:tcW w:w="1667" w:type="dxa"/>
          </w:tcPr>
          <w:p w:rsidR="00142DAA" w:rsidRPr="00103E4F" w:rsidRDefault="006E78DE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42DAA" w:rsidRPr="00103E4F" w:rsidRDefault="002759F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335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8" w:type="dxa"/>
          </w:tcPr>
          <w:p w:rsidR="002A60D6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 (п. 56)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D73B8" w:rsidRPr="008D73B8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союза. </w:t>
            </w:r>
          </w:p>
          <w:p w:rsidR="00142DAA" w:rsidRPr="00103E4F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D73B8" w:rsidRPr="008D73B8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, разноаспектный 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(рабочая тетрадь с. </w:t>
            </w:r>
            <w:r w:rsidR="00B802E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2DAA" w:rsidRPr="00103E4F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142DAA" w:rsidRPr="00103E4F" w:rsidRDefault="008D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(взаимопроверка).</w:t>
            </w:r>
          </w:p>
        </w:tc>
        <w:tc>
          <w:tcPr>
            <w:tcW w:w="1761" w:type="dxa"/>
          </w:tcPr>
          <w:p w:rsidR="00142DAA" w:rsidRPr="00103E4F" w:rsidRDefault="008D73B8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Правописные умения, умение выполнять тестовые задания, использовать алгоритмы правил.</w:t>
            </w:r>
          </w:p>
        </w:tc>
        <w:tc>
          <w:tcPr>
            <w:tcW w:w="1762" w:type="dxa"/>
          </w:tcPr>
          <w:p w:rsidR="00142DAA" w:rsidRPr="00103E4F" w:rsidRDefault="008D73B8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(П).</w:t>
            </w:r>
          </w:p>
        </w:tc>
        <w:tc>
          <w:tcPr>
            <w:tcW w:w="1667" w:type="dxa"/>
          </w:tcPr>
          <w:p w:rsidR="00142DAA" w:rsidRPr="00103E4F" w:rsidRDefault="0002216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408</w:t>
            </w:r>
            <w:r w:rsidR="008D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42DAA" w:rsidRPr="00103E4F" w:rsidRDefault="0002216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408, 416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788" w:type="dxa"/>
          </w:tcPr>
          <w:p w:rsidR="00142DA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«Союз». Работа над ошибками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802EF" w:rsidRPr="00B802E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</w:t>
            </w:r>
          </w:p>
          <w:p w:rsidR="0002216B" w:rsidRPr="00103E4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02216B" w:rsidRPr="00103E4F" w:rsidRDefault="00B802E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(рабочая тетрадь).</w:t>
            </w:r>
          </w:p>
        </w:tc>
        <w:tc>
          <w:tcPr>
            <w:tcW w:w="1856" w:type="dxa"/>
          </w:tcPr>
          <w:p w:rsidR="00142DAA" w:rsidRPr="00103E4F" w:rsidRDefault="00B802E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</w:t>
            </w:r>
            <w:r w:rsidR="0002216B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работа.</w:t>
            </w:r>
          </w:p>
        </w:tc>
        <w:tc>
          <w:tcPr>
            <w:tcW w:w="1761" w:type="dxa"/>
          </w:tcPr>
          <w:p w:rsidR="00142DAA" w:rsidRPr="00103E4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различать, использовать и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42DAA" w:rsidRPr="00103E4F" w:rsidRDefault="0002216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7" w:type="dxa"/>
          </w:tcPr>
          <w:p w:rsidR="00142DAA" w:rsidRPr="00103E4F" w:rsidRDefault="00142DA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42DAA" w:rsidRPr="00103E4F" w:rsidRDefault="00B802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51769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88" w:type="dxa"/>
          </w:tcPr>
          <w:p w:rsidR="00132B3F" w:rsidRPr="00103E4F" w:rsidRDefault="005176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 (п. 57)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C4C5C" w:rsidRPr="00DC4C5C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967756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C4C5C" w:rsidRPr="00DC4C5C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актуализация знаний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«Советы помощника», 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текстом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AA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142DAA" w:rsidRPr="00103E4F" w:rsidRDefault="00DC4C5C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учителя, работа в парах.</w:t>
            </w:r>
          </w:p>
        </w:tc>
        <w:tc>
          <w:tcPr>
            <w:tcW w:w="1761" w:type="dxa"/>
          </w:tcPr>
          <w:p w:rsidR="00142DAA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Умение  характеризовать роль, морфологические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, 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от слов других частей речи.</w:t>
            </w:r>
          </w:p>
        </w:tc>
        <w:tc>
          <w:tcPr>
            <w:tcW w:w="1762" w:type="dxa"/>
          </w:tcPr>
          <w:p w:rsidR="00142DAA" w:rsidRPr="00103E4F" w:rsidRDefault="00DC4C5C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142DAA" w:rsidRPr="00103E4F" w:rsidRDefault="00DC4C5C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«Частица».</w:t>
            </w:r>
          </w:p>
        </w:tc>
        <w:tc>
          <w:tcPr>
            <w:tcW w:w="963" w:type="dxa"/>
          </w:tcPr>
          <w:p w:rsidR="00142DAA" w:rsidRPr="00103E4F" w:rsidRDefault="00B066A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F13EEE" w:rsidRPr="00103E4F" w:rsidTr="00261C35">
        <w:trPr>
          <w:jc w:val="center"/>
        </w:trPr>
        <w:tc>
          <w:tcPr>
            <w:tcW w:w="817" w:type="dxa"/>
            <w:vAlign w:val="center"/>
          </w:tcPr>
          <w:p w:rsidR="00F13EEE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124-125</w:t>
            </w:r>
          </w:p>
        </w:tc>
        <w:tc>
          <w:tcPr>
            <w:tcW w:w="1788" w:type="dxa"/>
          </w:tcPr>
          <w:p w:rsidR="00F13EEE" w:rsidRDefault="000718F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Разряды частиц (п. 58)</w:t>
            </w:r>
          </w:p>
          <w:p w:rsidR="000E119C" w:rsidRPr="00103E4F" w:rsidRDefault="000E119C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F13EEE" w:rsidRPr="00103E4F" w:rsidRDefault="00F13E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F13EEE" w:rsidRDefault="00D6780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признаки частицы. Омонимия.</w:t>
            </w:r>
          </w:p>
          <w:p w:rsidR="000E119C" w:rsidRPr="00103E4F" w:rsidRDefault="000E119C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339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, работа с теорией, практикум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40, 341,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34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E119C" w:rsidRPr="00103E4F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ективная работа, работа в парах.</w:t>
            </w:r>
          </w:p>
        </w:tc>
        <w:tc>
          <w:tcPr>
            <w:tcW w:w="1761" w:type="dxa"/>
          </w:tcPr>
          <w:p w:rsidR="00F13EEE" w:rsidRPr="00103E4F" w:rsidRDefault="009D5052" w:rsidP="00D6780E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характеризовать формообразующие и смысловые частицы.</w:t>
            </w:r>
          </w:p>
        </w:tc>
        <w:tc>
          <w:tcPr>
            <w:tcW w:w="1762" w:type="dxa"/>
          </w:tcPr>
          <w:p w:rsidR="00F13EEE" w:rsidRPr="00103E4F" w:rsidRDefault="00D6780E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преобразование информации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«Разряды частиц».</w:t>
            </w:r>
          </w:p>
        </w:tc>
        <w:tc>
          <w:tcPr>
            <w:tcW w:w="963" w:type="dxa"/>
          </w:tcPr>
          <w:p w:rsidR="00F13EEE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351</w:t>
            </w:r>
          </w:p>
        </w:tc>
      </w:tr>
      <w:tr w:rsidR="00F13EEE" w:rsidRPr="00103E4F" w:rsidTr="00261C35">
        <w:trPr>
          <w:jc w:val="center"/>
        </w:trPr>
        <w:tc>
          <w:tcPr>
            <w:tcW w:w="817" w:type="dxa"/>
            <w:vAlign w:val="center"/>
          </w:tcPr>
          <w:p w:rsidR="00F13EEE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88" w:type="dxa"/>
          </w:tcPr>
          <w:p w:rsidR="00103F42" w:rsidRPr="00103E4F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 (п. 59)</w:t>
            </w:r>
          </w:p>
        </w:tc>
        <w:tc>
          <w:tcPr>
            <w:tcW w:w="967" w:type="dxa"/>
          </w:tcPr>
          <w:p w:rsidR="00F13EEE" w:rsidRPr="00103E4F" w:rsidRDefault="00F13E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частицы. Омонимия.</w:t>
            </w:r>
          </w:p>
          <w:p w:rsidR="00F13EEE" w:rsidRPr="00103E4F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у.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348-350,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алгоритма, разноаспектный анализ текста у. 3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EEE" w:rsidRPr="00103E4F" w:rsidRDefault="0067160A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D6780E"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F13EEE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ективная работа, работа в парах, </w:t>
            </w: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мини-проект.</w:t>
            </w:r>
          </w:p>
        </w:tc>
        <w:tc>
          <w:tcPr>
            <w:tcW w:w="1761" w:type="dxa"/>
          </w:tcPr>
          <w:p w:rsidR="00F13EEE" w:rsidRPr="00103E4F" w:rsidRDefault="002F414B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F13EEE" w:rsidRPr="00103E4F" w:rsidRDefault="002F414B" w:rsidP="00D20472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Мини-проект к у. 352.</w:t>
            </w:r>
          </w:p>
        </w:tc>
        <w:tc>
          <w:tcPr>
            <w:tcW w:w="963" w:type="dxa"/>
          </w:tcPr>
          <w:p w:rsidR="00F13EEE" w:rsidRPr="00103E4F" w:rsidRDefault="00103F4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морфологический разбор. </w:t>
            </w:r>
          </w:p>
        </w:tc>
      </w:tr>
      <w:tr w:rsidR="00330370" w:rsidRPr="00103E4F" w:rsidTr="00744679">
        <w:trPr>
          <w:trHeight w:val="2994"/>
          <w:jc w:val="center"/>
        </w:trPr>
        <w:tc>
          <w:tcPr>
            <w:tcW w:w="817" w:type="dxa"/>
            <w:vAlign w:val="center"/>
          </w:tcPr>
          <w:p w:rsidR="00330370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788" w:type="dxa"/>
          </w:tcPr>
          <w:p w:rsidR="00103F42" w:rsidRPr="000718F4" w:rsidRDefault="000718F4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60)</w:t>
            </w:r>
          </w:p>
        </w:tc>
        <w:tc>
          <w:tcPr>
            <w:tcW w:w="967" w:type="dxa"/>
          </w:tcPr>
          <w:p w:rsidR="00330370" w:rsidRPr="00103E4F" w:rsidRDefault="003303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30370" w:rsidRDefault="002F414B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различными частями речи.</w:t>
            </w:r>
          </w:p>
          <w:p w:rsidR="002F414B" w:rsidRPr="00103E4F" w:rsidRDefault="002F414B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2F414B" w:rsidRPr="002F414B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актуализация знаний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«Советы помощника», практикум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55-357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работа с текстом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F42" w:rsidRPr="00103E4F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330370" w:rsidRPr="00103E4F" w:rsidRDefault="00103F4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за себя не отвечаю», работа в парах.</w:t>
            </w:r>
          </w:p>
        </w:tc>
        <w:tc>
          <w:tcPr>
            <w:tcW w:w="1761" w:type="dxa"/>
          </w:tcPr>
          <w:p w:rsidR="00744679" w:rsidRPr="00103E4F" w:rsidRDefault="002F414B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330370" w:rsidRPr="00103E4F" w:rsidRDefault="002F414B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330370" w:rsidRPr="00103E4F" w:rsidRDefault="003303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0370" w:rsidRPr="00103E4F" w:rsidRDefault="009D07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358, 359</w:t>
            </w:r>
          </w:p>
        </w:tc>
      </w:tr>
      <w:tr w:rsidR="00D20472" w:rsidRPr="002F414B" w:rsidTr="00261C35">
        <w:trPr>
          <w:jc w:val="center"/>
        </w:trPr>
        <w:tc>
          <w:tcPr>
            <w:tcW w:w="817" w:type="dxa"/>
            <w:vAlign w:val="center"/>
          </w:tcPr>
          <w:p w:rsidR="00D20472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788" w:type="dxa"/>
          </w:tcPr>
          <w:p w:rsidR="00D20472" w:rsidRPr="00103E4F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61)</w:t>
            </w:r>
          </w:p>
        </w:tc>
        <w:tc>
          <w:tcPr>
            <w:tcW w:w="967" w:type="dxa"/>
          </w:tcPr>
          <w:p w:rsidR="00D20472" w:rsidRPr="00103E4F" w:rsidRDefault="00D2047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20472" w:rsidRDefault="002F414B" w:rsidP="007446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14B" w:rsidRPr="00103E4F" w:rsidRDefault="002F414B" w:rsidP="007446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2F414B" w:rsidRPr="002F414B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361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 w:rsidR="009D07DB">
              <w:rPr>
                <w:rFonts w:ascii="Times New Roman" w:hAnsi="Times New Roman" w:cs="Times New Roman"/>
                <w:sz w:val="24"/>
                <w:szCs w:val="24"/>
              </w:rPr>
              <w:t>363, 364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разноаспектный анализ текста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472" w:rsidRPr="00103E4F" w:rsidRDefault="002F414B" w:rsidP="009D07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9D0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D20472" w:rsidRPr="00103E4F" w:rsidRDefault="00D20472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D20472" w:rsidRPr="00103E4F" w:rsidRDefault="002F414B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D20472" w:rsidRPr="00103E4F" w:rsidRDefault="002F414B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  <w:tc>
          <w:tcPr>
            <w:tcW w:w="1667" w:type="dxa"/>
          </w:tcPr>
          <w:p w:rsidR="00D20472" w:rsidRPr="00103E4F" w:rsidRDefault="009D07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9D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7D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D2047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366</w:t>
            </w:r>
          </w:p>
        </w:tc>
      </w:tr>
      <w:tr w:rsidR="008524F2" w:rsidRPr="00103E4F" w:rsidTr="00261C35">
        <w:trPr>
          <w:jc w:val="center"/>
        </w:trPr>
        <w:tc>
          <w:tcPr>
            <w:tcW w:w="817" w:type="dxa"/>
            <w:vAlign w:val="center"/>
          </w:tcPr>
          <w:p w:rsidR="008524F2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788" w:type="dxa"/>
          </w:tcPr>
          <w:p w:rsidR="00744679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967" w:type="dxa"/>
          </w:tcPr>
          <w:p w:rsidR="008524F2" w:rsidRPr="00103E4F" w:rsidRDefault="008524F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744679" w:rsidRPr="00103E4F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, актуализация знаний о стиле и типе речи, понятие о жанре.</w:t>
            </w:r>
          </w:p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524F2" w:rsidRPr="00103E4F" w:rsidRDefault="008524F2" w:rsidP="005A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работа.</w:t>
            </w:r>
          </w:p>
        </w:tc>
        <w:tc>
          <w:tcPr>
            <w:tcW w:w="1761" w:type="dxa"/>
          </w:tcPr>
          <w:p w:rsidR="008524F2" w:rsidRPr="00103E4F" w:rsidRDefault="00C20201" w:rsidP="00C20201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Умение определять речевую задачу,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выбирать 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языковые средства, писать сочинение заданного типа.</w:t>
            </w:r>
          </w:p>
        </w:tc>
        <w:tc>
          <w:tcPr>
            <w:tcW w:w="1762" w:type="dxa"/>
          </w:tcPr>
          <w:p w:rsidR="008524F2" w:rsidRPr="00103E4F" w:rsidRDefault="00C20201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7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Презентация «Рассуждение и его виды».</w:t>
            </w:r>
          </w:p>
        </w:tc>
        <w:tc>
          <w:tcPr>
            <w:tcW w:w="963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367</w:t>
            </w:r>
          </w:p>
        </w:tc>
      </w:tr>
      <w:tr w:rsidR="0069705B" w:rsidRPr="00103E4F" w:rsidTr="00261C35">
        <w:trPr>
          <w:jc w:val="center"/>
        </w:trPr>
        <w:tc>
          <w:tcPr>
            <w:tcW w:w="817" w:type="dxa"/>
            <w:vAlign w:val="center"/>
          </w:tcPr>
          <w:p w:rsidR="0069705B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88" w:type="dxa"/>
          </w:tcPr>
          <w:p w:rsidR="005A54AF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 (п. 62)</w:t>
            </w:r>
          </w:p>
        </w:tc>
        <w:tc>
          <w:tcPr>
            <w:tcW w:w="967" w:type="dxa"/>
          </w:tcPr>
          <w:p w:rsidR="0069705B" w:rsidRPr="00103E4F" w:rsidRDefault="0069705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56A49" w:rsidRPr="00656A49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как служебная часть речи.</w:t>
            </w:r>
          </w:p>
          <w:p w:rsidR="005A54AF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656A49" w:rsidRPr="00656A49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62,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разноаспектный анализ текста у. 3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  <w:p w:rsidR="0069705B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69705B" w:rsidRPr="00103E4F" w:rsidRDefault="00656A49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ективная работа, работа в парах (взаимопроверка).</w:t>
            </w:r>
          </w:p>
        </w:tc>
        <w:tc>
          <w:tcPr>
            <w:tcW w:w="1761" w:type="dxa"/>
          </w:tcPr>
          <w:p w:rsidR="0069705B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умения, у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использовать алгоритмы правил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69705B" w:rsidRPr="00103E4F" w:rsidRDefault="0069705B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сравнение,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69705B" w:rsidRPr="00103E4F" w:rsidRDefault="009F554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541">
              <w:rPr>
                <w:rFonts w:ascii="Times New Roman" w:hAnsi="Times New Roman" w:cs="Times New Roman"/>
                <w:sz w:val="24"/>
                <w:szCs w:val="24"/>
              </w:rPr>
              <w:t>Презентация «Частица».</w:t>
            </w:r>
          </w:p>
        </w:tc>
        <w:tc>
          <w:tcPr>
            <w:tcW w:w="963" w:type="dxa"/>
          </w:tcPr>
          <w:p w:rsidR="0069705B" w:rsidRPr="00103E4F" w:rsidRDefault="008924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60, у. 435</w:t>
            </w:r>
          </w:p>
        </w:tc>
      </w:tr>
      <w:tr w:rsidR="00B91584" w:rsidRPr="00103E4F" w:rsidTr="00261C35">
        <w:trPr>
          <w:jc w:val="center"/>
        </w:trPr>
        <w:tc>
          <w:tcPr>
            <w:tcW w:w="817" w:type="dxa"/>
            <w:vAlign w:val="center"/>
          </w:tcPr>
          <w:p w:rsidR="00B91584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1788" w:type="dxa"/>
          </w:tcPr>
          <w:p w:rsidR="00B91584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</w:t>
            </w:r>
          </w:p>
        </w:tc>
        <w:tc>
          <w:tcPr>
            <w:tcW w:w="9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91584" w:rsidRPr="00103E4F" w:rsidRDefault="0055137B" w:rsidP="00892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Текст.</w:t>
            </w:r>
          </w:p>
        </w:tc>
        <w:tc>
          <w:tcPr>
            <w:tcW w:w="1856" w:type="dxa"/>
          </w:tcPr>
          <w:p w:rsidR="00B91584" w:rsidRPr="00103E4F" w:rsidRDefault="0055137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Разноаспектный анализ текста.</w:t>
            </w:r>
          </w:p>
        </w:tc>
        <w:tc>
          <w:tcPr>
            <w:tcW w:w="1856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761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различать, использовать и характеризовать служебные части речи.</w:t>
            </w:r>
          </w:p>
        </w:tc>
        <w:tc>
          <w:tcPr>
            <w:tcW w:w="1762" w:type="dxa"/>
          </w:tcPr>
          <w:p w:rsidR="00B91584" w:rsidRPr="00103E4F" w:rsidRDefault="0055137B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  <w:tc>
          <w:tcPr>
            <w:tcW w:w="16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</w:tr>
      <w:tr w:rsidR="00B91584" w:rsidRPr="00103E4F" w:rsidTr="00261C35">
        <w:trPr>
          <w:jc w:val="center"/>
        </w:trPr>
        <w:tc>
          <w:tcPr>
            <w:tcW w:w="817" w:type="dxa"/>
            <w:vAlign w:val="center"/>
          </w:tcPr>
          <w:p w:rsidR="00B91584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1788" w:type="dxa"/>
          </w:tcPr>
          <w:p w:rsidR="005C78C4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(п. 63)</w:t>
            </w:r>
          </w:p>
        </w:tc>
        <w:tc>
          <w:tcPr>
            <w:tcW w:w="9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91584" w:rsidRDefault="00641091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  <w:p w:rsidR="00641091" w:rsidRPr="00103E4F" w:rsidRDefault="00641091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5C78C4" w:rsidRPr="005C78C4" w:rsidRDefault="005C78C4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 у. </w:t>
            </w:r>
            <w:r w:rsidR="007513A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>, работа с таблицей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кум у. 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 xml:space="preserve">370-372, 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B91584" w:rsidRPr="00103E4F" w:rsidRDefault="005C78C4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B91584" w:rsidRPr="00103E4F" w:rsidRDefault="00641091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B91584" w:rsidRPr="00103E4F" w:rsidRDefault="004A661B" w:rsidP="00D571C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распознавать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использовать</w:t>
            </w: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речи 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междометия.</w:t>
            </w:r>
          </w:p>
        </w:tc>
        <w:tc>
          <w:tcPr>
            <w:tcW w:w="1762" w:type="dxa"/>
          </w:tcPr>
          <w:p w:rsidR="00B91584" w:rsidRPr="00103E4F" w:rsidRDefault="009C6717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остановка и решение проблем, анализ, сравнение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(П), р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азвитие устной речи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B91584" w:rsidRPr="00103E4F" w:rsidRDefault="009F5F9A" w:rsidP="006410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>«Это интересно».</w:t>
            </w:r>
          </w:p>
        </w:tc>
        <w:tc>
          <w:tcPr>
            <w:tcW w:w="963" w:type="dxa"/>
          </w:tcPr>
          <w:p w:rsidR="00B91584" w:rsidRPr="00103E4F" w:rsidRDefault="009F5F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</w:tr>
      <w:tr w:rsidR="006E50B3" w:rsidRPr="00103E4F" w:rsidTr="00261C35">
        <w:trPr>
          <w:jc w:val="center"/>
        </w:trPr>
        <w:tc>
          <w:tcPr>
            <w:tcW w:w="817" w:type="dxa"/>
            <w:vAlign w:val="center"/>
          </w:tcPr>
          <w:p w:rsidR="006E50B3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1788" w:type="dxa"/>
          </w:tcPr>
          <w:p w:rsidR="009F5F9A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7" w:type="dxa"/>
          </w:tcPr>
          <w:p w:rsidR="006E50B3" w:rsidRPr="00103E4F" w:rsidRDefault="006E50B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E50B3" w:rsidRDefault="00590D4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590D48" w:rsidRPr="00103E4F" w:rsidRDefault="00590D4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856" w:type="dxa"/>
          </w:tcPr>
          <w:p w:rsidR="006E50B3" w:rsidRPr="00103E4F" w:rsidRDefault="00F47094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орфографический и пунктуационный тренинг, разноаспектный анализ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(35 мин.)</w:t>
            </w:r>
          </w:p>
        </w:tc>
        <w:tc>
          <w:tcPr>
            <w:tcW w:w="1856" w:type="dxa"/>
          </w:tcPr>
          <w:p w:rsidR="006E50B3" w:rsidRPr="00103E4F" w:rsidRDefault="00F47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группе (мини-проект).</w:t>
            </w:r>
          </w:p>
        </w:tc>
        <w:tc>
          <w:tcPr>
            <w:tcW w:w="1761" w:type="dxa"/>
          </w:tcPr>
          <w:p w:rsidR="006E50B3" w:rsidRPr="00103E4F" w:rsidRDefault="004A661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B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2" w:type="dxa"/>
          </w:tcPr>
          <w:p w:rsidR="006E50B3" w:rsidRPr="00103E4F" w:rsidRDefault="00F47094" w:rsidP="006E50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ценностных ориентиров (Л), постановка и формулирование цели деятельности (Р), универсальные логические действия (П), владение всеми видами речевой деятельности (К).</w:t>
            </w:r>
          </w:p>
        </w:tc>
        <w:tc>
          <w:tcPr>
            <w:tcW w:w="1667" w:type="dxa"/>
          </w:tcPr>
          <w:p w:rsidR="006E50B3" w:rsidRPr="00103E4F" w:rsidRDefault="00F47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«Части речи».</w:t>
            </w:r>
          </w:p>
        </w:tc>
        <w:tc>
          <w:tcPr>
            <w:tcW w:w="963" w:type="dxa"/>
          </w:tcPr>
          <w:p w:rsidR="006E50B3" w:rsidRPr="00103E4F" w:rsidRDefault="00F47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E84BAC" w:rsidRPr="00103E4F" w:rsidTr="002F0A1A">
        <w:trPr>
          <w:jc w:val="center"/>
        </w:trPr>
        <w:tc>
          <w:tcPr>
            <w:tcW w:w="15242" w:type="dxa"/>
            <w:gridSpan w:val="10"/>
            <w:vAlign w:val="center"/>
          </w:tcPr>
          <w:p w:rsidR="00E84BAC" w:rsidRPr="00103E4F" w:rsidRDefault="00E84BA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A8">
              <w:rPr>
                <w:rFonts w:ascii="Times New Roman" w:hAnsi="Times New Roman" w:cs="Times New Roman"/>
                <w:b/>
                <w:bCs/>
              </w:rPr>
              <w:t>ИТОГО:</w:t>
            </w:r>
            <w:r w:rsidR="0061707E">
              <w:rPr>
                <w:rFonts w:ascii="Times New Roman" w:hAnsi="Times New Roman" w:cs="Times New Roman"/>
                <w:bCs/>
              </w:rPr>
              <w:t xml:space="preserve">    </w:t>
            </w:r>
            <w:r w:rsidR="009D27FD" w:rsidRPr="009D27FD">
              <w:rPr>
                <w:rFonts w:ascii="Times New Roman" w:hAnsi="Times New Roman" w:cs="Times New Roman"/>
                <w:b/>
                <w:bCs/>
              </w:rPr>
              <w:t xml:space="preserve">119 </w:t>
            </w:r>
            <w:r w:rsidRPr="009D27FD">
              <w:rPr>
                <w:rFonts w:ascii="Times New Roman" w:hAnsi="Times New Roman" w:cs="Times New Roman"/>
                <w:b/>
                <w:bCs/>
              </w:rPr>
              <w:t>час</w:t>
            </w:r>
            <w:r w:rsidR="009D27FD" w:rsidRPr="009D27FD">
              <w:rPr>
                <w:rFonts w:ascii="Times New Roman" w:hAnsi="Times New Roman" w:cs="Times New Roman"/>
                <w:b/>
                <w:bCs/>
              </w:rPr>
              <w:t xml:space="preserve">ов + 21 </w:t>
            </w:r>
            <w:r w:rsidRPr="009D27FD">
              <w:rPr>
                <w:rFonts w:ascii="Times New Roman" w:hAnsi="Times New Roman" w:cs="Times New Roman"/>
                <w:b/>
                <w:bCs/>
              </w:rPr>
              <w:t>развития речи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7931B7" w:rsidRPr="00103E4F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103E4F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C87"/>
    <w:rsid w:val="00000933"/>
    <w:rsid w:val="0000214B"/>
    <w:rsid w:val="000037BA"/>
    <w:rsid w:val="0002216B"/>
    <w:rsid w:val="00024F44"/>
    <w:rsid w:val="00035CDB"/>
    <w:rsid w:val="000429B2"/>
    <w:rsid w:val="00050266"/>
    <w:rsid w:val="0005303C"/>
    <w:rsid w:val="000718F4"/>
    <w:rsid w:val="00076B17"/>
    <w:rsid w:val="000855B4"/>
    <w:rsid w:val="0009231A"/>
    <w:rsid w:val="00092FD3"/>
    <w:rsid w:val="000931B9"/>
    <w:rsid w:val="00094D5F"/>
    <w:rsid w:val="000A696E"/>
    <w:rsid w:val="000B3A21"/>
    <w:rsid w:val="000C0813"/>
    <w:rsid w:val="000C226A"/>
    <w:rsid w:val="000C353A"/>
    <w:rsid w:val="000C472C"/>
    <w:rsid w:val="000C773E"/>
    <w:rsid w:val="000D042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2E2D"/>
    <w:rsid w:val="001276C6"/>
    <w:rsid w:val="00127EE2"/>
    <w:rsid w:val="0013027A"/>
    <w:rsid w:val="00132B3F"/>
    <w:rsid w:val="00133CE7"/>
    <w:rsid w:val="001343EB"/>
    <w:rsid w:val="00137F34"/>
    <w:rsid w:val="00142DAA"/>
    <w:rsid w:val="00143ED1"/>
    <w:rsid w:val="001440DF"/>
    <w:rsid w:val="00145257"/>
    <w:rsid w:val="00150926"/>
    <w:rsid w:val="00157244"/>
    <w:rsid w:val="001645FE"/>
    <w:rsid w:val="00166A6F"/>
    <w:rsid w:val="001710CC"/>
    <w:rsid w:val="001757A8"/>
    <w:rsid w:val="001778AB"/>
    <w:rsid w:val="00183ACF"/>
    <w:rsid w:val="001849ED"/>
    <w:rsid w:val="001871D4"/>
    <w:rsid w:val="00192004"/>
    <w:rsid w:val="001A0E57"/>
    <w:rsid w:val="001A0EE6"/>
    <w:rsid w:val="001A26D8"/>
    <w:rsid w:val="001A4961"/>
    <w:rsid w:val="001A6F86"/>
    <w:rsid w:val="001B0C1F"/>
    <w:rsid w:val="001B1865"/>
    <w:rsid w:val="001C3225"/>
    <w:rsid w:val="001C6356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204AE"/>
    <w:rsid w:val="002236F6"/>
    <w:rsid w:val="00231843"/>
    <w:rsid w:val="00231903"/>
    <w:rsid w:val="00244724"/>
    <w:rsid w:val="0024554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63E"/>
    <w:rsid w:val="0027584A"/>
    <w:rsid w:val="002759FA"/>
    <w:rsid w:val="0028062F"/>
    <w:rsid w:val="002831F7"/>
    <w:rsid w:val="00286A82"/>
    <w:rsid w:val="00290739"/>
    <w:rsid w:val="002A0757"/>
    <w:rsid w:val="002A08B7"/>
    <w:rsid w:val="002A3AD5"/>
    <w:rsid w:val="002A49FB"/>
    <w:rsid w:val="002A60D6"/>
    <w:rsid w:val="002A76DE"/>
    <w:rsid w:val="002A7F04"/>
    <w:rsid w:val="002B30FF"/>
    <w:rsid w:val="002B34D5"/>
    <w:rsid w:val="002D75F6"/>
    <w:rsid w:val="002D7D89"/>
    <w:rsid w:val="002E48A9"/>
    <w:rsid w:val="002E4B16"/>
    <w:rsid w:val="002F0A1A"/>
    <w:rsid w:val="002F14AF"/>
    <w:rsid w:val="002F414B"/>
    <w:rsid w:val="00300DC5"/>
    <w:rsid w:val="00304FEF"/>
    <w:rsid w:val="00307691"/>
    <w:rsid w:val="003111F8"/>
    <w:rsid w:val="00313909"/>
    <w:rsid w:val="003144D8"/>
    <w:rsid w:val="00315EA0"/>
    <w:rsid w:val="0031653B"/>
    <w:rsid w:val="00323334"/>
    <w:rsid w:val="00330370"/>
    <w:rsid w:val="003310AD"/>
    <w:rsid w:val="00332A09"/>
    <w:rsid w:val="00333815"/>
    <w:rsid w:val="00333ADC"/>
    <w:rsid w:val="003363C2"/>
    <w:rsid w:val="003432A6"/>
    <w:rsid w:val="0034451C"/>
    <w:rsid w:val="00346BD5"/>
    <w:rsid w:val="00352B95"/>
    <w:rsid w:val="00357617"/>
    <w:rsid w:val="0036113F"/>
    <w:rsid w:val="00362DB5"/>
    <w:rsid w:val="00363F51"/>
    <w:rsid w:val="00364093"/>
    <w:rsid w:val="003641FD"/>
    <w:rsid w:val="003669CB"/>
    <w:rsid w:val="00367AEE"/>
    <w:rsid w:val="00371236"/>
    <w:rsid w:val="00371382"/>
    <w:rsid w:val="003713A0"/>
    <w:rsid w:val="00374527"/>
    <w:rsid w:val="00376A46"/>
    <w:rsid w:val="0038253E"/>
    <w:rsid w:val="003A0C3B"/>
    <w:rsid w:val="003A3AE5"/>
    <w:rsid w:val="003B088D"/>
    <w:rsid w:val="003B3E3D"/>
    <w:rsid w:val="003B4244"/>
    <w:rsid w:val="003B6C90"/>
    <w:rsid w:val="003B7A91"/>
    <w:rsid w:val="003C0618"/>
    <w:rsid w:val="003C0B6B"/>
    <w:rsid w:val="003C332C"/>
    <w:rsid w:val="003C37F1"/>
    <w:rsid w:val="003C67DD"/>
    <w:rsid w:val="003D229A"/>
    <w:rsid w:val="003D3C35"/>
    <w:rsid w:val="003D7291"/>
    <w:rsid w:val="003F2AFA"/>
    <w:rsid w:val="003F4810"/>
    <w:rsid w:val="003F4C24"/>
    <w:rsid w:val="003F51C1"/>
    <w:rsid w:val="004027CE"/>
    <w:rsid w:val="004043DB"/>
    <w:rsid w:val="004050A4"/>
    <w:rsid w:val="00416151"/>
    <w:rsid w:val="00421925"/>
    <w:rsid w:val="00422562"/>
    <w:rsid w:val="00422BCF"/>
    <w:rsid w:val="00424B42"/>
    <w:rsid w:val="00424F7F"/>
    <w:rsid w:val="00425585"/>
    <w:rsid w:val="004363C4"/>
    <w:rsid w:val="00442957"/>
    <w:rsid w:val="00451737"/>
    <w:rsid w:val="004529E2"/>
    <w:rsid w:val="00456226"/>
    <w:rsid w:val="00457372"/>
    <w:rsid w:val="004623C9"/>
    <w:rsid w:val="0048142F"/>
    <w:rsid w:val="004856CB"/>
    <w:rsid w:val="004958E9"/>
    <w:rsid w:val="004971ED"/>
    <w:rsid w:val="004A1D4E"/>
    <w:rsid w:val="004A2267"/>
    <w:rsid w:val="004A661B"/>
    <w:rsid w:val="004A6895"/>
    <w:rsid w:val="004A6A4F"/>
    <w:rsid w:val="004A6B6F"/>
    <w:rsid w:val="004A6D6A"/>
    <w:rsid w:val="004A7D1F"/>
    <w:rsid w:val="004B3D34"/>
    <w:rsid w:val="004C050F"/>
    <w:rsid w:val="004D3A43"/>
    <w:rsid w:val="004D3AA2"/>
    <w:rsid w:val="004E0C92"/>
    <w:rsid w:val="004E18E5"/>
    <w:rsid w:val="004E3DD2"/>
    <w:rsid w:val="004F30B1"/>
    <w:rsid w:val="00502F50"/>
    <w:rsid w:val="00504148"/>
    <w:rsid w:val="005042E5"/>
    <w:rsid w:val="005076A6"/>
    <w:rsid w:val="00513020"/>
    <w:rsid w:val="00515D28"/>
    <w:rsid w:val="0051769A"/>
    <w:rsid w:val="00531A0E"/>
    <w:rsid w:val="00540BDF"/>
    <w:rsid w:val="00541154"/>
    <w:rsid w:val="005444B7"/>
    <w:rsid w:val="0055137B"/>
    <w:rsid w:val="00553D75"/>
    <w:rsid w:val="005568B3"/>
    <w:rsid w:val="00560CE5"/>
    <w:rsid w:val="0056773E"/>
    <w:rsid w:val="0057421C"/>
    <w:rsid w:val="00581D13"/>
    <w:rsid w:val="0058280D"/>
    <w:rsid w:val="0058332E"/>
    <w:rsid w:val="0058683B"/>
    <w:rsid w:val="00587FB2"/>
    <w:rsid w:val="00590D48"/>
    <w:rsid w:val="00592F05"/>
    <w:rsid w:val="005A2902"/>
    <w:rsid w:val="005A3D8D"/>
    <w:rsid w:val="005A54AF"/>
    <w:rsid w:val="005A7D54"/>
    <w:rsid w:val="005B092C"/>
    <w:rsid w:val="005B400A"/>
    <w:rsid w:val="005B6013"/>
    <w:rsid w:val="005B676E"/>
    <w:rsid w:val="005B79EC"/>
    <w:rsid w:val="005C3549"/>
    <w:rsid w:val="005C78C4"/>
    <w:rsid w:val="005D3E47"/>
    <w:rsid w:val="005D5DBE"/>
    <w:rsid w:val="005E0F73"/>
    <w:rsid w:val="005E5E67"/>
    <w:rsid w:val="005E6819"/>
    <w:rsid w:val="005E7382"/>
    <w:rsid w:val="005F59B5"/>
    <w:rsid w:val="006044C4"/>
    <w:rsid w:val="00604A11"/>
    <w:rsid w:val="00607592"/>
    <w:rsid w:val="00611C2E"/>
    <w:rsid w:val="00615051"/>
    <w:rsid w:val="0061707E"/>
    <w:rsid w:val="00617432"/>
    <w:rsid w:val="00624842"/>
    <w:rsid w:val="00625AB0"/>
    <w:rsid w:val="00632A44"/>
    <w:rsid w:val="006362B0"/>
    <w:rsid w:val="00641091"/>
    <w:rsid w:val="00644A91"/>
    <w:rsid w:val="00645395"/>
    <w:rsid w:val="00652648"/>
    <w:rsid w:val="00656A49"/>
    <w:rsid w:val="006621B8"/>
    <w:rsid w:val="00662394"/>
    <w:rsid w:val="006661C4"/>
    <w:rsid w:val="006709C8"/>
    <w:rsid w:val="0067160A"/>
    <w:rsid w:val="006736BD"/>
    <w:rsid w:val="006739D9"/>
    <w:rsid w:val="006746EE"/>
    <w:rsid w:val="006749D1"/>
    <w:rsid w:val="0067512F"/>
    <w:rsid w:val="00680179"/>
    <w:rsid w:val="0068211A"/>
    <w:rsid w:val="006864F3"/>
    <w:rsid w:val="00687AC2"/>
    <w:rsid w:val="00694B5B"/>
    <w:rsid w:val="0069705B"/>
    <w:rsid w:val="006A2CD4"/>
    <w:rsid w:val="006A32C1"/>
    <w:rsid w:val="006A3D1F"/>
    <w:rsid w:val="006B2266"/>
    <w:rsid w:val="006B5F5F"/>
    <w:rsid w:val="006C5E5E"/>
    <w:rsid w:val="006C6C6A"/>
    <w:rsid w:val="006D3228"/>
    <w:rsid w:val="006E08A0"/>
    <w:rsid w:val="006E50B3"/>
    <w:rsid w:val="006E5FE0"/>
    <w:rsid w:val="006E7666"/>
    <w:rsid w:val="006E78DE"/>
    <w:rsid w:val="006F03B0"/>
    <w:rsid w:val="006F4F6D"/>
    <w:rsid w:val="0070076A"/>
    <w:rsid w:val="0071452D"/>
    <w:rsid w:val="007148ED"/>
    <w:rsid w:val="00716EC6"/>
    <w:rsid w:val="007201F9"/>
    <w:rsid w:val="0072359F"/>
    <w:rsid w:val="00726B91"/>
    <w:rsid w:val="007278A3"/>
    <w:rsid w:val="00732710"/>
    <w:rsid w:val="00733079"/>
    <w:rsid w:val="007335E7"/>
    <w:rsid w:val="0074248F"/>
    <w:rsid w:val="00742734"/>
    <w:rsid w:val="00744679"/>
    <w:rsid w:val="007513A8"/>
    <w:rsid w:val="007533F4"/>
    <w:rsid w:val="00762CCF"/>
    <w:rsid w:val="00762E59"/>
    <w:rsid w:val="0076621B"/>
    <w:rsid w:val="00781351"/>
    <w:rsid w:val="007879D6"/>
    <w:rsid w:val="00792E25"/>
    <w:rsid w:val="007931A0"/>
    <w:rsid w:val="007931B7"/>
    <w:rsid w:val="00796713"/>
    <w:rsid w:val="007A4BF7"/>
    <w:rsid w:val="007A5A70"/>
    <w:rsid w:val="007B231E"/>
    <w:rsid w:val="007B2ECB"/>
    <w:rsid w:val="007C2792"/>
    <w:rsid w:val="007C70ED"/>
    <w:rsid w:val="007D5063"/>
    <w:rsid w:val="007E06D9"/>
    <w:rsid w:val="007E52E0"/>
    <w:rsid w:val="007F1048"/>
    <w:rsid w:val="007F7A22"/>
    <w:rsid w:val="00802E33"/>
    <w:rsid w:val="00814B5B"/>
    <w:rsid w:val="00815B83"/>
    <w:rsid w:val="0081776A"/>
    <w:rsid w:val="008264F7"/>
    <w:rsid w:val="008470FE"/>
    <w:rsid w:val="008471C8"/>
    <w:rsid w:val="0085168D"/>
    <w:rsid w:val="008524F2"/>
    <w:rsid w:val="00852A68"/>
    <w:rsid w:val="00853ABF"/>
    <w:rsid w:val="00856518"/>
    <w:rsid w:val="0085678B"/>
    <w:rsid w:val="00861B2C"/>
    <w:rsid w:val="008637C9"/>
    <w:rsid w:val="00864300"/>
    <w:rsid w:val="008675D4"/>
    <w:rsid w:val="008677E4"/>
    <w:rsid w:val="00875906"/>
    <w:rsid w:val="00886FED"/>
    <w:rsid w:val="008913BB"/>
    <w:rsid w:val="008924A2"/>
    <w:rsid w:val="008A2901"/>
    <w:rsid w:val="008A311C"/>
    <w:rsid w:val="008A578D"/>
    <w:rsid w:val="008B3184"/>
    <w:rsid w:val="008B6094"/>
    <w:rsid w:val="008B6CF0"/>
    <w:rsid w:val="008B6DF0"/>
    <w:rsid w:val="008C0F9B"/>
    <w:rsid w:val="008C107D"/>
    <w:rsid w:val="008C25E2"/>
    <w:rsid w:val="008C42AD"/>
    <w:rsid w:val="008D31B5"/>
    <w:rsid w:val="008D4864"/>
    <w:rsid w:val="008D62A0"/>
    <w:rsid w:val="008D6744"/>
    <w:rsid w:val="008D6AD6"/>
    <w:rsid w:val="008D73B8"/>
    <w:rsid w:val="008E2B9D"/>
    <w:rsid w:val="008F2E4D"/>
    <w:rsid w:val="00900702"/>
    <w:rsid w:val="0090175D"/>
    <w:rsid w:val="009028A6"/>
    <w:rsid w:val="00905956"/>
    <w:rsid w:val="00911746"/>
    <w:rsid w:val="00913E49"/>
    <w:rsid w:val="00914586"/>
    <w:rsid w:val="00914604"/>
    <w:rsid w:val="00922750"/>
    <w:rsid w:val="00923C80"/>
    <w:rsid w:val="00924993"/>
    <w:rsid w:val="009360B4"/>
    <w:rsid w:val="009503D8"/>
    <w:rsid w:val="009526A3"/>
    <w:rsid w:val="00954357"/>
    <w:rsid w:val="009612DF"/>
    <w:rsid w:val="00967142"/>
    <w:rsid w:val="00967756"/>
    <w:rsid w:val="009707C3"/>
    <w:rsid w:val="00971512"/>
    <w:rsid w:val="00974F66"/>
    <w:rsid w:val="009762C7"/>
    <w:rsid w:val="009801F4"/>
    <w:rsid w:val="009807B9"/>
    <w:rsid w:val="00983A27"/>
    <w:rsid w:val="00986603"/>
    <w:rsid w:val="00987747"/>
    <w:rsid w:val="0099095B"/>
    <w:rsid w:val="009956B0"/>
    <w:rsid w:val="00997823"/>
    <w:rsid w:val="009A1D8B"/>
    <w:rsid w:val="009A2CBB"/>
    <w:rsid w:val="009A476E"/>
    <w:rsid w:val="009A63C2"/>
    <w:rsid w:val="009A6CED"/>
    <w:rsid w:val="009B0378"/>
    <w:rsid w:val="009B26F7"/>
    <w:rsid w:val="009C3F5B"/>
    <w:rsid w:val="009C6717"/>
    <w:rsid w:val="009C67D9"/>
    <w:rsid w:val="009D07DB"/>
    <w:rsid w:val="009D27FD"/>
    <w:rsid w:val="009D2F21"/>
    <w:rsid w:val="009D4D09"/>
    <w:rsid w:val="009D5052"/>
    <w:rsid w:val="009E4FF0"/>
    <w:rsid w:val="009F3D45"/>
    <w:rsid w:val="009F4D48"/>
    <w:rsid w:val="009F5541"/>
    <w:rsid w:val="009F5F9A"/>
    <w:rsid w:val="009F7B59"/>
    <w:rsid w:val="00A01EB6"/>
    <w:rsid w:val="00A0254A"/>
    <w:rsid w:val="00A02AD1"/>
    <w:rsid w:val="00A043E0"/>
    <w:rsid w:val="00A102E2"/>
    <w:rsid w:val="00A1118F"/>
    <w:rsid w:val="00A16287"/>
    <w:rsid w:val="00A212D9"/>
    <w:rsid w:val="00A27608"/>
    <w:rsid w:val="00A3133B"/>
    <w:rsid w:val="00A32E2A"/>
    <w:rsid w:val="00A33BAD"/>
    <w:rsid w:val="00A42735"/>
    <w:rsid w:val="00A42B15"/>
    <w:rsid w:val="00A42B78"/>
    <w:rsid w:val="00A524B7"/>
    <w:rsid w:val="00A52D2F"/>
    <w:rsid w:val="00A55359"/>
    <w:rsid w:val="00A55BB7"/>
    <w:rsid w:val="00A567D7"/>
    <w:rsid w:val="00A60F60"/>
    <w:rsid w:val="00A63B87"/>
    <w:rsid w:val="00A678F1"/>
    <w:rsid w:val="00A72417"/>
    <w:rsid w:val="00A77713"/>
    <w:rsid w:val="00A83501"/>
    <w:rsid w:val="00A849D8"/>
    <w:rsid w:val="00A90376"/>
    <w:rsid w:val="00A95907"/>
    <w:rsid w:val="00A9679E"/>
    <w:rsid w:val="00AA1620"/>
    <w:rsid w:val="00AA3C8A"/>
    <w:rsid w:val="00AB14B8"/>
    <w:rsid w:val="00AB2D8D"/>
    <w:rsid w:val="00AB4433"/>
    <w:rsid w:val="00AB6CBC"/>
    <w:rsid w:val="00AB7089"/>
    <w:rsid w:val="00AB78B0"/>
    <w:rsid w:val="00AB7A0F"/>
    <w:rsid w:val="00AC1067"/>
    <w:rsid w:val="00AC31B0"/>
    <w:rsid w:val="00AC3AC5"/>
    <w:rsid w:val="00AC44FC"/>
    <w:rsid w:val="00AC62EC"/>
    <w:rsid w:val="00AD075E"/>
    <w:rsid w:val="00AD7462"/>
    <w:rsid w:val="00AE1545"/>
    <w:rsid w:val="00AE4C36"/>
    <w:rsid w:val="00AE6A5A"/>
    <w:rsid w:val="00AF5406"/>
    <w:rsid w:val="00AF54CC"/>
    <w:rsid w:val="00AF7EDF"/>
    <w:rsid w:val="00B038E7"/>
    <w:rsid w:val="00B066A3"/>
    <w:rsid w:val="00B07872"/>
    <w:rsid w:val="00B1159B"/>
    <w:rsid w:val="00B16A70"/>
    <w:rsid w:val="00B16EEE"/>
    <w:rsid w:val="00B206C0"/>
    <w:rsid w:val="00B2076E"/>
    <w:rsid w:val="00B256D6"/>
    <w:rsid w:val="00B312C2"/>
    <w:rsid w:val="00B32AD3"/>
    <w:rsid w:val="00B3493E"/>
    <w:rsid w:val="00B356BB"/>
    <w:rsid w:val="00B412F2"/>
    <w:rsid w:val="00B45872"/>
    <w:rsid w:val="00B466BF"/>
    <w:rsid w:val="00B51E02"/>
    <w:rsid w:val="00B52C87"/>
    <w:rsid w:val="00B53DA6"/>
    <w:rsid w:val="00B56332"/>
    <w:rsid w:val="00B5765C"/>
    <w:rsid w:val="00B618A8"/>
    <w:rsid w:val="00B62041"/>
    <w:rsid w:val="00B65737"/>
    <w:rsid w:val="00B738AC"/>
    <w:rsid w:val="00B74B3A"/>
    <w:rsid w:val="00B75FBA"/>
    <w:rsid w:val="00B802EF"/>
    <w:rsid w:val="00B841F1"/>
    <w:rsid w:val="00B8488E"/>
    <w:rsid w:val="00B853A5"/>
    <w:rsid w:val="00B8594F"/>
    <w:rsid w:val="00B90EC7"/>
    <w:rsid w:val="00B91584"/>
    <w:rsid w:val="00B91588"/>
    <w:rsid w:val="00B9470D"/>
    <w:rsid w:val="00B9595C"/>
    <w:rsid w:val="00BA1BB5"/>
    <w:rsid w:val="00BA76AD"/>
    <w:rsid w:val="00BB1F76"/>
    <w:rsid w:val="00BB21CD"/>
    <w:rsid w:val="00BB3D83"/>
    <w:rsid w:val="00BB5A68"/>
    <w:rsid w:val="00BB5AA8"/>
    <w:rsid w:val="00BC3AB8"/>
    <w:rsid w:val="00BC7F06"/>
    <w:rsid w:val="00BD4CF9"/>
    <w:rsid w:val="00BE24CF"/>
    <w:rsid w:val="00BE2A03"/>
    <w:rsid w:val="00BE2CD3"/>
    <w:rsid w:val="00BE4F36"/>
    <w:rsid w:val="00BE687C"/>
    <w:rsid w:val="00BF0CFB"/>
    <w:rsid w:val="00BF0FFE"/>
    <w:rsid w:val="00BF5166"/>
    <w:rsid w:val="00C16BD8"/>
    <w:rsid w:val="00C20201"/>
    <w:rsid w:val="00C20C61"/>
    <w:rsid w:val="00C22D54"/>
    <w:rsid w:val="00C25EA4"/>
    <w:rsid w:val="00C26288"/>
    <w:rsid w:val="00C32183"/>
    <w:rsid w:val="00C33BA2"/>
    <w:rsid w:val="00C43B24"/>
    <w:rsid w:val="00C4596C"/>
    <w:rsid w:val="00C46E1F"/>
    <w:rsid w:val="00C54B45"/>
    <w:rsid w:val="00C55262"/>
    <w:rsid w:val="00C632EB"/>
    <w:rsid w:val="00C64F05"/>
    <w:rsid w:val="00C771B2"/>
    <w:rsid w:val="00C82D3B"/>
    <w:rsid w:val="00C863AE"/>
    <w:rsid w:val="00C90AF4"/>
    <w:rsid w:val="00C90FFC"/>
    <w:rsid w:val="00C9309B"/>
    <w:rsid w:val="00C95154"/>
    <w:rsid w:val="00CA1D0B"/>
    <w:rsid w:val="00CB1218"/>
    <w:rsid w:val="00CB16D3"/>
    <w:rsid w:val="00CB1E2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E1B16"/>
    <w:rsid w:val="00CE255B"/>
    <w:rsid w:val="00CE57E5"/>
    <w:rsid w:val="00CF0C4D"/>
    <w:rsid w:val="00CF3EC7"/>
    <w:rsid w:val="00CF4A27"/>
    <w:rsid w:val="00CF4FA2"/>
    <w:rsid w:val="00CF576F"/>
    <w:rsid w:val="00CF73B0"/>
    <w:rsid w:val="00D10582"/>
    <w:rsid w:val="00D12575"/>
    <w:rsid w:val="00D20472"/>
    <w:rsid w:val="00D20FC9"/>
    <w:rsid w:val="00D273B8"/>
    <w:rsid w:val="00D32A27"/>
    <w:rsid w:val="00D33EB4"/>
    <w:rsid w:val="00D43350"/>
    <w:rsid w:val="00D46DEA"/>
    <w:rsid w:val="00D520C5"/>
    <w:rsid w:val="00D5634B"/>
    <w:rsid w:val="00D571CF"/>
    <w:rsid w:val="00D578EA"/>
    <w:rsid w:val="00D62275"/>
    <w:rsid w:val="00D63533"/>
    <w:rsid w:val="00D63BC5"/>
    <w:rsid w:val="00D65003"/>
    <w:rsid w:val="00D65C0E"/>
    <w:rsid w:val="00D66BB9"/>
    <w:rsid w:val="00D6780E"/>
    <w:rsid w:val="00D7197E"/>
    <w:rsid w:val="00D75B37"/>
    <w:rsid w:val="00D844CC"/>
    <w:rsid w:val="00D91066"/>
    <w:rsid w:val="00D9252E"/>
    <w:rsid w:val="00D94E66"/>
    <w:rsid w:val="00DA49DA"/>
    <w:rsid w:val="00DA6FE7"/>
    <w:rsid w:val="00DA71BA"/>
    <w:rsid w:val="00DB3660"/>
    <w:rsid w:val="00DB3E99"/>
    <w:rsid w:val="00DC4C5C"/>
    <w:rsid w:val="00DD4C79"/>
    <w:rsid w:val="00DD5F0A"/>
    <w:rsid w:val="00DE3AE5"/>
    <w:rsid w:val="00DF26F1"/>
    <w:rsid w:val="00DF7C3E"/>
    <w:rsid w:val="00E04417"/>
    <w:rsid w:val="00E11BE1"/>
    <w:rsid w:val="00E152E3"/>
    <w:rsid w:val="00E16A0F"/>
    <w:rsid w:val="00E22CB5"/>
    <w:rsid w:val="00E2437A"/>
    <w:rsid w:val="00E24CFA"/>
    <w:rsid w:val="00E309EE"/>
    <w:rsid w:val="00E31321"/>
    <w:rsid w:val="00E37FB9"/>
    <w:rsid w:val="00E40C9B"/>
    <w:rsid w:val="00E41931"/>
    <w:rsid w:val="00E4303E"/>
    <w:rsid w:val="00E45316"/>
    <w:rsid w:val="00E45334"/>
    <w:rsid w:val="00E62114"/>
    <w:rsid w:val="00E71FED"/>
    <w:rsid w:val="00E76FB2"/>
    <w:rsid w:val="00E77B3A"/>
    <w:rsid w:val="00E84B58"/>
    <w:rsid w:val="00E84BAC"/>
    <w:rsid w:val="00E866E2"/>
    <w:rsid w:val="00E92B20"/>
    <w:rsid w:val="00EA19B2"/>
    <w:rsid w:val="00EA20CD"/>
    <w:rsid w:val="00EA735C"/>
    <w:rsid w:val="00EB469E"/>
    <w:rsid w:val="00EB733E"/>
    <w:rsid w:val="00ED4517"/>
    <w:rsid w:val="00ED454A"/>
    <w:rsid w:val="00EE09E1"/>
    <w:rsid w:val="00EE22D5"/>
    <w:rsid w:val="00EE3F6F"/>
    <w:rsid w:val="00EE60C5"/>
    <w:rsid w:val="00EE6404"/>
    <w:rsid w:val="00EF0FAA"/>
    <w:rsid w:val="00EF3102"/>
    <w:rsid w:val="00EF50B4"/>
    <w:rsid w:val="00EF68DC"/>
    <w:rsid w:val="00F0797A"/>
    <w:rsid w:val="00F13EEE"/>
    <w:rsid w:val="00F1465B"/>
    <w:rsid w:val="00F21931"/>
    <w:rsid w:val="00F31DE1"/>
    <w:rsid w:val="00F32514"/>
    <w:rsid w:val="00F35DC7"/>
    <w:rsid w:val="00F423D6"/>
    <w:rsid w:val="00F42C83"/>
    <w:rsid w:val="00F43E01"/>
    <w:rsid w:val="00F47094"/>
    <w:rsid w:val="00F47D6E"/>
    <w:rsid w:val="00F5135E"/>
    <w:rsid w:val="00F514F2"/>
    <w:rsid w:val="00F60788"/>
    <w:rsid w:val="00F607BF"/>
    <w:rsid w:val="00F60B0B"/>
    <w:rsid w:val="00F649E5"/>
    <w:rsid w:val="00F6601A"/>
    <w:rsid w:val="00F71A5F"/>
    <w:rsid w:val="00F73BFF"/>
    <w:rsid w:val="00F760C4"/>
    <w:rsid w:val="00F76F51"/>
    <w:rsid w:val="00F84E93"/>
    <w:rsid w:val="00F858C6"/>
    <w:rsid w:val="00F91219"/>
    <w:rsid w:val="00F91806"/>
    <w:rsid w:val="00F91C16"/>
    <w:rsid w:val="00F920F0"/>
    <w:rsid w:val="00F93328"/>
    <w:rsid w:val="00FA00E9"/>
    <w:rsid w:val="00FA1BBF"/>
    <w:rsid w:val="00FB3799"/>
    <w:rsid w:val="00FB5CB2"/>
    <w:rsid w:val="00FB727E"/>
    <w:rsid w:val="00FC1C0E"/>
    <w:rsid w:val="00FC23DB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E0CFD"/>
    <w:rsid w:val="00FE15BC"/>
    <w:rsid w:val="00FE2762"/>
    <w:rsid w:val="00FE68FF"/>
    <w:rsid w:val="00FF0402"/>
    <w:rsid w:val="00FF16C7"/>
    <w:rsid w:val="00FF3C3B"/>
    <w:rsid w:val="00FF49A3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938B-292C-4E80-AF5D-54A60A0E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412C-7BFA-4CDF-BDB2-7EE5115C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37</Pages>
  <Words>7514</Words>
  <Characters>42832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50246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ferra</cp:lastModifiedBy>
  <cp:revision>372</cp:revision>
  <cp:lastPrinted>2013-09-06T06:00:00Z</cp:lastPrinted>
  <dcterms:created xsi:type="dcterms:W3CDTF">2012-08-19T17:12:00Z</dcterms:created>
  <dcterms:modified xsi:type="dcterms:W3CDTF">2019-03-08T20:05:00Z</dcterms:modified>
</cp:coreProperties>
</file>