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8C" w:rsidRDefault="00C5548C" w:rsidP="00967EB6">
      <w:pPr>
        <w:spacing w:after="200" w:line="276" w:lineRule="auto"/>
        <w:rPr>
          <w:rFonts w:ascii="Calibri" w:eastAsia="Calibri" w:hAnsi="Calibri" w:cs="Calibri"/>
          <w:color w:val="000000"/>
        </w:rPr>
      </w:pPr>
      <w:r w:rsidRPr="00C5548C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5964809" cy="7675966"/>
            <wp:effectExtent l="0" t="0" r="0" b="0"/>
            <wp:docPr id="1" name="Рисунок 1" descr="C:\Users\Гость\Desktop\2019-03-01 тит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9-03-01 тит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13" cy="77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48C" w:rsidRDefault="00C5548C" w:rsidP="00967EB6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C5548C" w:rsidRDefault="00C5548C" w:rsidP="00967EB6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C5548C" w:rsidRDefault="00C5548C" w:rsidP="00967EB6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662354" w:rsidRPr="00967EB6" w:rsidRDefault="00967EB6" w:rsidP="00967EB6">
      <w:pPr>
        <w:spacing w:after="200" w:line="276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</w:t>
      </w:r>
      <w:r w:rsidR="00662354" w:rsidRPr="00967EB6">
        <w:rPr>
          <w:b/>
        </w:rPr>
        <w:t>Пояснительная записка.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Рабочая программа по русскому языку для учащихся 9 </w:t>
      </w:r>
      <w:r w:rsidR="009C2E16">
        <w:rPr>
          <w:sz w:val="22"/>
          <w:szCs w:val="22"/>
        </w:rPr>
        <w:t>класса</w:t>
      </w:r>
      <w:r w:rsidRPr="003F5F48">
        <w:rPr>
          <w:sz w:val="22"/>
          <w:szCs w:val="22"/>
        </w:rPr>
        <w:t xml:space="preserve"> разработана на основе Программы для общеобразовательных учреждений по русскому языку для 5-9 классов (автор</w:t>
      </w:r>
      <w:r w:rsidR="009C2E16">
        <w:rPr>
          <w:sz w:val="22"/>
          <w:szCs w:val="22"/>
        </w:rPr>
        <w:t>ы: М.Т.Баранов, Т.А.Ладыженская,А.Д. Дейкина и др.</w:t>
      </w:r>
      <w:r w:rsidR="009C2E16" w:rsidRPr="003F5F48">
        <w:rPr>
          <w:sz w:val="22"/>
          <w:szCs w:val="22"/>
        </w:rPr>
        <w:t xml:space="preserve"> </w:t>
      </w:r>
      <w:r w:rsidRPr="003F5F48">
        <w:rPr>
          <w:sz w:val="22"/>
          <w:szCs w:val="22"/>
        </w:rPr>
        <w:t>М., 2009 г.) для занятий по учебнику «Русский язык. 9 класс: учебник для общеобразовательных учреждений»./Авторы: Л.А. Тростенцова, М.Т. Ладыженская, А.Д. Дейкина, О.М. Алекс</w:t>
      </w:r>
      <w:r w:rsidR="00046214">
        <w:rPr>
          <w:sz w:val="22"/>
          <w:szCs w:val="22"/>
        </w:rPr>
        <w:t>андрова.-М.: Просвещение, 2010г.</w:t>
      </w:r>
    </w:p>
    <w:p w:rsidR="00662354" w:rsidRPr="003F5F48" w:rsidRDefault="00662354" w:rsidP="00662354">
      <w:pPr>
        <w:rPr>
          <w:sz w:val="22"/>
          <w:szCs w:val="22"/>
        </w:rPr>
      </w:pPr>
      <w:r w:rsidRPr="003F5F48">
        <w:rPr>
          <w:sz w:val="22"/>
          <w:szCs w:val="22"/>
        </w:rPr>
        <w:t>Преемственность УМК: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1. Ладыженская Т.А., Баранов М.Т., Тростенцова Л.А. и др. Русский язык. 5 кл.: Учеб. -М.: Просвещение, 2009.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2. Баранов М.Т., Ладыженская Т.А., Тростенцова Л.А. и др. Русский язык, 6 кл.: Учеб. - М.: Просвещение, 2009.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3. Баранов М.Т., Ладыженская Т.А., Тростенцова Л.А. и др. Русский язык, 7 кл.: Учеб. - М.: Просвещение, 2010.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4. Тростенцова Л.А., Ладыженская Т.А., А.Д. Дейкина, О.М. Александрова.-М.: Просвещение, 2010.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5. Л.А. Тростенцова, М.Т. Ладыженская, А.Д. Дейкина, О.М. Александрова. Русский язык. 9 кл.: Учеб, - М.: Просвещение, 2010.</w:t>
      </w:r>
    </w:p>
    <w:p w:rsidR="00046214" w:rsidRDefault="00662354" w:rsidP="00046214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Специальной </w:t>
      </w:r>
      <w:r w:rsidRPr="003F5F48">
        <w:rPr>
          <w:i/>
          <w:sz w:val="22"/>
          <w:szCs w:val="22"/>
          <w:u w:val="single"/>
        </w:rPr>
        <w:t>целью</w:t>
      </w:r>
      <w:r w:rsidRPr="003F5F48">
        <w:rPr>
          <w:sz w:val="22"/>
          <w:szCs w:val="22"/>
        </w:rPr>
        <w:t xml:space="preserve"> преподавания русского языка является формирование языковой, коммуникативной и лингвистической компетенции учащихся.</w:t>
      </w:r>
    </w:p>
    <w:p w:rsidR="00662354" w:rsidRPr="003F5F48" w:rsidRDefault="00662354" w:rsidP="00046214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Языковая компетенция реализуется в процессе решения следующих познавательных задач: формирования научно-лингвистического мировоззрения у учащихся, вооружения их основами знаний о родном языке, развития языкового и эстетического идеала.</w:t>
      </w:r>
    </w:p>
    <w:p w:rsidR="00662354" w:rsidRPr="003F5F48" w:rsidRDefault="00662354" w:rsidP="00662354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Коммуникативная компетенция реализуется в процессе решения следующих практических задач: формирования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662354" w:rsidRPr="003F5F48" w:rsidRDefault="00662354" w:rsidP="00662354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Лингвистическая компетенция - это знания учащихся о самой науке «Русский язык», её разделах, целях научного изучения языка, элементарные сведения о её методах, об этапах развития, о выдающихся учёных-лингвистах.</w:t>
      </w:r>
    </w:p>
    <w:p w:rsidR="00662354" w:rsidRPr="009C2E16" w:rsidRDefault="00662354" w:rsidP="00662354">
      <w:pPr>
        <w:shd w:val="clear" w:color="auto" w:fill="FFFFFF"/>
        <w:spacing w:line="360" w:lineRule="auto"/>
        <w:ind w:left="10" w:right="10" w:firstLine="662"/>
        <w:jc w:val="both"/>
        <w:rPr>
          <w:b/>
          <w:sz w:val="22"/>
          <w:szCs w:val="22"/>
        </w:rPr>
      </w:pPr>
      <w:r w:rsidRPr="009C2E16">
        <w:rPr>
          <w:b/>
          <w:iCs/>
          <w:sz w:val="22"/>
          <w:szCs w:val="22"/>
        </w:rPr>
        <w:t xml:space="preserve">Данные цели обуславливают решение следующих </w:t>
      </w:r>
      <w:r w:rsidRPr="009C2E16">
        <w:rPr>
          <w:b/>
          <w:i/>
          <w:iCs/>
          <w:sz w:val="22"/>
          <w:szCs w:val="22"/>
        </w:rPr>
        <w:t>задач</w:t>
      </w:r>
      <w:r w:rsidRPr="009C2E16">
        <w:rPr>
          <w:b/>
          <w:iCs/>
          <w:sz w:val="22"/>
          <w:szCs w:val="22"/>
        </w:rPr>
        <w:t>:</w:t>
      </w:r>
    </w:p>
    <w:p w:rsidR="00662354" w:rsidRPr="003F5F48" w:rsidRDefault="00662354" w:rsidP="00662354">
      <w:pPr>
        <w:shd w:val="clear" w:color="auto" w:fill="FFFFFF"/>
        <w:spacing w:line="360" w:lineRule="auto"/>
        <w:ind w:left="10" w:right="10" w:firstLine="662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•</w:t>
      </w:r>
      <w:r w:rsidRPr="003F5F48">
        <w:rPr>
          <w:iCs/>
          <w:spacing w:val="-5"/>
          <w:sz w:val="22"/>
          <w:szCs w:val="22"/>
        </w:rPr>
        <w:t>развитие</w:t>
      </w:r>
      <w:r w:rsidR="009C2E16">
        <w:rPr>
          <w:iCs/>
          <w:spacing w:val="-5"/>
          <w:sz w:val="22"/>
          <w:szCs w:val="22"/>
        </w:rPr>
        <w:t xml:space="preserve"> </w:t>
      </w:r>
      <w:r w:rsidRPr="003F5F48">
        <w:rPr>
          <w:iCs/>
          <w:spacing w:val="-5"/>
          <w:sz w:val="22"/>
          <w:szCs w:val="22"/>
        </w:rPr>
        <w:t>всех видов речевой дея</w:t>
      </w:r>
      <w:r w:rsidR="009C2E16">
        <w:rPr>
          <w:iCs/>
          <w:spacing w:val="-5"/>
          <w:sz w:val="22"/>
          <w:szCs w:val="22"/>
        </w:rPr>
        <w:t xml:space="preserve">тельности; чтение, аудирование, </w:t>
      </w:r>
      <w:r w:rsidRPr="003F5F48">
        <w:rPr>
          <w:iCs/>
          <w:sz w:val="22"/>
          <w:szCs w:val="22"/>
        </w:rPr>
        <w:t>говорение, письмо;</w:t>
      </w:r>
    </w:p>
    <w:p w:rsidR="00662354" w:rsidRPr="003F5F48" w:rsidRDefault="00662354" w:rsidP="00662354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29" w:right="53" w:firstLine="538"/>
        <w:jc w:val="both"/>
        <w:rPr>
          <w:sz w:val="22"/>
          <w:szCs w:val="22"/>
        </w:rPr>
      </w:pPr>
      <w:r w:rsidRPr="003F5F48">
        <w:rPr>
          <w:iCs/>
          <w:sz w:val="22"/>
          <w:szCs w:val="22"/>
        </w:rPr>
        <w:t xml:space="preserve">формирование общеучебных умений и навыков; коммуникативных, </w:t>
      </w:r>
      <w:r w:rsidRPr="003F5F48">
        <w:rPr>
          <w:iCs/>
          <w:spacing w:val="-1"/>
          <w:sz w:val="22"/>
          <w:szCs w:val="22"/>
        </w:rPr>
        <w:t>интеллектуальных, информационных, организационных;</w:t>
      </w:r>
    </w:p>
    <w:p w:rsidR="00662354" w:rsidRPr="003F5F48" w:rsidRDefault="00662354" w:rsidP="00662354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29" w:right="24" w:firstLine="538"/>
        <w:jc w:val="both"/>
        <w:rPr>
          <w:sz w:val="22"/>
          <w:szCs w:val="22"/>
        </w:rPr>
      </w:pPr>
      <w:r w:rsidRPr="003F5F48">
        <w:rPr>
          <w:iCs/>
          <w:spacing w:val="-3"/>
          <w:sz w:val="22"/>
          <w:szCs w:val="22"/>
        </w:rPr>
        <w:t xml:space="preserve">формирование прочных орфографических и пунктуационных умений и </w:t>
      </w:r>
      <w:r w:rsidRPr="003F5F48">
        <w:rPr>
          <w:iCs/>
          <w:spacing w:val="-2"/>
          <w:sz w:val="22"/>
          <w:szCs w:val="22"/>
        </w:rPr>
        <w:t xml:space="preserve">навыков, овладение нормами русского литературного языка и обогащение </w:t>
      </w:r>
      <w:r w:rsidRPr="003F5F48">
        <w:rPr>
          <w:iCs/>
          <w:spacing w:val="-1"/>
          <w:sz w:val="22"/>
          <w:szCs w:val="22"/>
        </w:rPr>
        <w:lastRenderedPageBreak/>
        <w:t>словарного запаса и грамматического строя речи учащихся</w:t>
      </w:r>
    </w:p>
    <w:p w:rsidR="00662354" w:rsidRPr="003F5F48" w:rsidRDefault="00662354" w:rsidP="00662354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В 9-ом классе подача синтаксического материала осуществлена, как и в 8-ом классе, на основе структурно-семантического подхода с усилением внимания к семантической составляющей синтаксических явлений, при изучении которых предполагается использование учащимися не только синтаксических знаний о языке, но и обращение к знаниям о мире, о ситуации общения и т.д., т.е. выход за узкие рамки анализа закодированной исключительно синтаксическими средствами информации. Соотнесённость синтаксических единиц с внеязыковой действительностью позволяет активизировать познавательную деятельность учеников.</w:t>
      </w:r>
    </w:p>
    <w:p w:rsidR="00662354" w:rsidRPr="009C2E16" w:rsidRDefault="00662354" w:rsidP="00662354">
      <w:pPr>
        <w:pStyle w:val="a5"/>
        <w:spacing w:line="360" w:lineRule="auto"/>
        <w:ind w:firstLine="567"/>
        <w:jc w:val="both"/>
        <w:rPr>
          <w:b/>
          <w:sz w:val="22"/>
          <w:szCs w:val="22"/>
        </w:rPr>
      </w:pPr>
      <w:r w:rsidRPr="009C2E16">
        <w:rPr>
          <w:b/>
          <w:sz w:val="22"/>
          <w:szCs w:val="22"/>
        </w:rPr>
        <w:t>Содержание программы по русскому языку в 9-м классе следующее: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Международное значение русского языка – 1ч.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Повторение изученного в V-VIII классах – 7ч.+ 5р.р.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Сложное предложение – 5ч.+ 1р.р.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Сложносочинённое предложение – 8ч.+ 2р.р.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Сложноподчинённое предложение – 26ч.+ 7р.р.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Бессоюзное сложное предложение – 12ч.+ 3р.р.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Сложные предложения с различными видами связи – 7ч.+ 3р.р.</w:t>
      </w:r>
    </w:p>
    <w:p w:rsidR="00662354" w:rsidRPr="003F5F48" w:rsidRDefault="00662354" w:rsidP="00662354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Повторение и систематизация изученного в V-IX классах – 14ч.+ 3р.р.</w:t>
      </w:r>
    </w:p>
    <w:p w:rsidR="00662354" w:rsidRPr="003F5F48" w:rsidRDefault="00662354" w:rsidP="00662354">
      <w:pPr>
        <w:pStyle w:val="a5"/>
        <w:spacing w:line="360" w:lineRule="auto"/>
        <w:ind w:left="180"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Дополнительные часы из </w:t>
      </w:r>
      <w:r w:rsidRPr="003F5F48">
        <w:rPr>
          <w:i/>
          <w:sz w:val="22"/>
          <w:szCs w:val="22"/>
        </w:rPr>
        <w:t>регионального(национально-регионального) компонента и</w:t>
      </w:r>
      <w:r w:rsidRPr="003F5F48">
        <w:rPr>
          <w:sz w:val="22"/>
          <w:szCs w:val="22"/>
        </w:rPr>
        <w:t xml:space="preserve"> </w:t>
      </w:r>
      <w:r w:rsidRPr="003F5F48">
        <w:rPr>
          <w:i/>
          <w:sz w:val="22"/>
          <w:szCs w:val="22"/>
        </w:rPr>
        <w:t xml:space="preserve">компонента образовательного учреждения </w:t>
      </w:r>
      <w:r w:rsidRPr="003F5F48">
        <w:rPr>
          <w:sz w:val="22"/>
          <w:szCs w:val="22"/>
        </w:rPr>
        <w:t xml:space="preserve"> (1 час в неделю= 35 часов в год) распределены по темам с целью отработки навыков правописания, постановки знаков препинания в сложных предложениях, закрепления умения писать сочинения на лингвистические темы и изложения разных видов, а также выполнять комплексный анализ текста: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Сочинение на лингвистическую тему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Комплексный анализ текста - 3ч.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Сложносочинённые предложения с соединительными, разделительными и противительными союзами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Повторение по теме «Сложносочинённые предложения»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Союзы и союзные слова в сложноподчинённых предложениях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lastRenderedPageBreak/>
        <w:t>Сложноподчинённые предложения с придаточными причины, условия, уступки, цели, следствия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Сложноподчинённые предложения с придаточными образа действия, меры, степени и сравнительными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Сложноподчинённые предложения с несколькими придаточными; знаки препинания в них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Запятая и точка с запятой в БСП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Двоеточие в БСП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Тире в БСП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Повторение по теме «Бессоюзные сложные предложения»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Знаки препинания в сложных предложениях с различными видами связи - 1ч.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Повторение изученного в V-IX классах - 4ч.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Тесты по изученным темам - 5ч.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Развитие речи - 9ч.</w:t>
      </w:r>
    </w:p>
    <w:p w:rsidR="00662354" w:rsidRPr="003F5F48" w:rsidRDefault="00662354" w:rsidP="00662354">
      <w:pPr>
        <w:pStyle w:val="a5"/>
        <w:numPr>
          <w:ilvl w:val="0"/>
          <w:numId w:val="3"/>
        </w:num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 Контрольные диктанты - 2ч.</w:t>
      </w:r>
    </w:p>
    <w:p w:rsidR="00662354" w:rsidRPr="003F5F48" w:rsidRDefault="00662354" w:rsidP="00662354">
      <w:pPr>
        <w:pStyle w:val="a5"/>
        <w:spacing w:line="360" w:lineRule="auto"/>
        <w:ind w:left="390"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Таким образом, 105 часов из расчёта 3 часа в неделю.</w:t>
      </w:r>
    </w:p>
    <w:p w:rsidR="00662354" w:rsidRPr="003F5F48" w:rsidRDefault="00662354" w:rsidP="00662354">
      <w:pPr>
        <w:pStyle w:val="a5"/>
        <w:spacing w:line="360" w:lineRule="auto"/>
        <w:ind w:left="390"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Практическая часть: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410"/>
        <w:gridCol w:w="1559"/>
        <w:gridCol w:w="1417"/>
        <w:gridCol w:w="1915"/>
      </w:tblGrid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04621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часть</w:t>
            </w:r>
            <w:r w:rsidR="00662354" w:rsidRPr="009C2E16">
              <w:rPr>
                <w:b/>
                <w:sz w:val="22"/>
                <w:szCs w:val="22"/>
              </w:rPr>
              <w:t xml:space="preserve"> </w:t>
            </w:r>
          </w:p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9C2E16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Контрольные </w:t>
            </w:r>
            <w:r w:rsidR="00662354" w:rsidRPr="009C2E16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Изложения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Сочинения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Уроки развития речи</w:t>
            </w:r>
          </w:p>
        </w:tc>
      </w:tr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1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F5F4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8</w:t>
            </w:r>
          </w:p>
        </w:tc>
      </w:tr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2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3</w:t>
            </w:r>
          </w:p>
        </w:tc>
      </w:tr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3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7</w:t>
            </w:r>
          </w:p>
        </w:tc>
      </w:tr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4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7</w:t>
            </w:r>
          </w:p>
        </w:tc>
      </w:tr>
      <w:tr w:rsidR="00662354" w:rsidRPr="003F5F48" w:rsidTr="00046214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9C2E16" w:rsidRDefault="00662354">
            <w:pPr>
              <w:pStyle w:val="a5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C2E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F5F4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54" w:rsidRPr="003F5F48" w:rsidRDefault="00662354">
            <w:pPr>
              <w:pStyle w:val="a5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F5F48">
              <w:rPr>
                <w:sz w:val="22"/>
                <w:szCs w:val="22"/>
              </w:rPr>
              <w:t>25</w:t>
            </w:r>
          </w:p>
        </w:tc>
      </w:tr>
    </w:tbl>
    <w:p w:rsidR="00662354" w:rsidRPr="003F5F48" w:rsidRDefault="00662354" w:rsidP="00662354">
      <w:pPr>
        <w:pStyle w:val="a5"/>
        <w:spacing w:line="360" w:lineRule="auto"/>
        <w:ind w:left="390" w:firstLine="567"/>
        <w:jc w:val="both"/>
        <w:rPr>
          <w:sz w:val="22"/>
          <w:szCs w:val="22"/>
        </w:rPr>
      </w:pPr>
    </w:p>
    <w:p w:rsidR="00662354" w:rsidRPr="003F5F48" w:rsidRDefault="00662354" w:rsidP="00662354">
      <w:pPr>
        <w:pStyle w:val="a5"/>
        <w:spacing w:line="360" w:lineRule="auto"/>
        <w:ind w:firstLine="567"/>
        <w:jc w:val="both"/>
        <w:rPr>
          <w:b/>
          <w:sz w:val="22"/>
          <w:szCs w:val="22"/>
          <w:lang w:val="en-US"/>
        </w:rPr>
      </w:pPr>
    </w:p>
    <w:p w:rsidR="00046214" w:rsidRDefault="00046214" w:rsidP="00662354">
      <w:pPr>
        <w:pStyle w:val="a5"/>
        <w:spacing w:line="360" w:lineRule="auto"/>
        <w:ind w:firstLine="567"/>
        <w:jc w:val="both"/>
        <w:rPr>
          <w:b/>
          <w:sz w:val="22"/>
          <w:szCs w:val="22"/>
        </w:rPr>
      </w:pPr>
    </w:p>
    <w:p w:rsidR="00662354" w:rsidRPr="003F5F48" w:rsidRDefault="00662354" w:rsidP="00662354">
      <w:pPr>
        <w:pStyle w:val="a5"/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Требования к знаниям, умениям и навыкам учащихся по русскому языку за курс 9 класса.</w:t>
      </w:r>
    </w:p>
    <w:p w:rsidR="00662354" w:rsidRPr="003F5F48" w:rsidRDefault="00662354" w:rsidP="004B26A3">
      <w:pPr>
        <w:pStyle w:val="a5"/>
        <w:spacing w:line="360" w:lineRule="auto"/>
        <w:ind w:firstLine="0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Учащиеся должны </w:t>
      </w:r>
      <w:r w:rsidRPr="003F5F48">
        <w:rPr>
          <w:i/>
          <w:sz w:val="22"/>
          <w:szCs w:val="22"/>
        </w:rPr>
        <w:t>знать</w:t>
      </w:r>
      <w:r w:rsidRPr="003F5F48">
        <w:rPr>
          <w:sz w:val="22"/>
          <w:szCs w:val="22"/>
        </w:rPr>
        <w:t xml:space="preserve"> изученные основные сведения о языке, определения основных изучаемых в 9 классе языковых явлений, речеведческих понятий, пунктуационных правил, обосновывать свои ответы, приводя нужные примеры.</w:t>
      </w:r>
    </w:p>
    <w:p w:rsidR="00662354" w:rsidRPr="004B26A3" w:rsidRDefault="00662354" w:rsidP="004B26A3">
      <w:pPr>
        <w:pStyle w:val="a5"/>
        <w:spacing w:line="360" w:lineRule="auto"/>
        <w:ind w:firstLine="0"/>
        <w:jc w:val="both"/>
        <w:rPr>
          <w:i/>
          <w:sz w:val="22"/>
          <w:szCs w:val="22"/>
        </w:rPr>
      </w:pPr>
      <w:r w:rsidRPr="003F5F48">
        <w:rPr>
          <w:sz w:val="22"/>
          <w:szCs w:val="22"/>
        </w:rPr>
        <w:t xml:space="preserve">К концу 9 класса учащихся должны </w:t>
      </w:r>
      <w:r w:rsidRPr="003F5F48">
        <w:rPr>
          <w:i/>
          <w:sz w:val="22"/>
          <w:szCs w:val="22"/>
        </w:rPr>
        <w:t xml:space="preserve">овладеть </w:t>
      </w:r>
      <w:r w:rsidRPr="003F5F48">
        <w:rPr>
          <w:sz w:val="22"/>
          <w:szCs w:val="22"/>
        </w:rPr>
        <w:t xml:space="preserve">следующими </w:t>
      </w:r>
      <w:r w:rsidRPr="003F5F48">
        <w:rPr>
          <w:i/>
          <w:sz w:val="22"/>
          <w:szCs w:val="22"/>
        </w:rPr>
        <w:t>умениями</w:t>
      </w:r>
      <w:r w:rsidRPr="003F5F48">
        <w:rPr>
          <w:sz w:val="22"/>
          <w:szCs w:val="22"/>
        </w:rPr>
        <w:t xml:space="preserve"> и </w:t>
      </w:r>
      <w:r w:rsidRPr="003F5F48">
        <w:rPr>
          <w:i/>
          <w:sz w:val="22"/>
          <w:szCs w:val="22"/>
        </w:rPr>
        <w:t>навыками:</w:t>
      </w:r>
      <w:r w:rsidRPr="003F5F48">
        <w:rPr>
          <w:sz w:val="22"/>
          <w:szCs w:val="22"/>
        </w:rPr>
        <w:t>-производить все грамматические разборы;</w:t>
      </w:r>
    </w:p>
    <w:p w:rsidR="00662354" w:rsidRPr="003F5F48" w:rsidRDefault="00662354" w:rsidP="004B26A3">
      <w:pPr>
        <w:pStyle w:val="a5"/>
        <w:spacing w:line="360" w:lineRule="auto"/>
        <w:ind w:firstLine="0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662354" w:rsidRPr="003F5F48" w:rsidRDefault="00662354" w:rsidP="004B26A3">
      <w:pPr>
        <w:pStyle w:val="a5"/>
        <w:spacing w:line="360" w:lineRule="auto"/>
        <w:ind w:firstLine="0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-определять стиль и тип текста;</w:t>
      </w:r>
      <w:r w:rsidR="004B26A3">
        <w:rPr>
          <w:sz w:val="22"/>
          <w:szCs w:val="22"/>
        </w:rPr>
        <w:t xml:space="preserve">    </w:t>
      </w:r>
      <w:r w:rsidRPr="003F5F48">
        <w:rPr>
          <w:sz w:val="22"/>
          <w:szCs w:val="22"/>
        </w:rPr>
        <w:t>-соблюдать все основные нормы русского литературного языка.</w:t>
      </w:r>
    </w:p>
    <w:p w:rsidR="009C2E16" w:rsidRDefault="00662354" w:rsidP="009C2E16">
      <w:pPr>
        <w:pStyle w:val="a5"/>
        <w:spacing w:line="360" w:lineRule="auto"/>
        <w:ind w:firstLine="567"/>
        <w:jc w:val="both"/>
        <w:rPr>
          <w:sz w:val="22"/>
          <w:szCs w:val="22"/>
        </w:rPr>
      </w:pPr>
      <w:r w:rsidRPr="009C2E16">
        <w:rPr>
          <w:b/>
          <w:sz w:val="22"/>
          <w:szCs w:val="22"/>
          <w:u w:val="single"/>
        </w:rPr>
        <w:t>По пунктуации</w:t>
      </w:r>
      <w:r w:rsidRPr="003F5F48">
        <w:rPr>
          <w:sz w:val="22"/>
          <w:szCs w:val="22"/>
          <w:u w:val="single"/>
        </w:rPr>
        <w:t>.</w:t>
      </w:r>
      <w:r w:rsidRPr="003F5F48">
        <w:rPr>
          <w:sz w:val="22"/>
          <w:szCs w:val="22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пунктуационные ошибки; производить пун</w:t>
      </w:r>
      <w:r w:rsidR="009C2E16">
        <w:rPr>
          <w:sz w:val="22"/>
          <w:szCs w:val="22"/>
        </w:rPr>
        <w:t xml:space="preserve">ктуационный разбор предложения.                                                                                                                                                    </w:t>
      </w:r>
    </w:p>
    <w:p w:rsidR="00662354" w:rsidRPr="003F5F48" w:rsidRDefault="009C2E16" w:rsidP="009C2E16">
      <w:pPr>
        <w:pStyle w:val="a5"/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2354" w:rsidRPr="009C2E16">
        <w:rPr>
          <w:b/>
          <w:sz w:val="22"/>
          <w:szCs w:val="22"/>
          <w:u w:val="single"/>
        </w:rPr>
        <w:t>По орфографии.</w:t>
      </w:r>
      <w:r w:rsidR="00662354" w:rsidRPr="009C2E16">
        <w:rPr>
          <w:b/>
          <w:sz w:val="22"/>
          <w:szCs w:val="22"/>
        </w:rPr>
        <w:t xml:space="preserve"> </w:t>
      </w:r>
      <w:r w:rsidR="00662354" w:rsidRPr="003F5F48">
        <w:rPr>
          <w:sz w:val="22"/>
          <w:szCs w:val="22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</w:t>
      </w:r>
      <w:r>
        <w:rPr>
          <w:sz w:val="22"/>
          <w:szCs w:val="22"/>
        </w:rPr>
        <w:t>ть орфографический разбор слов.</w:t>
      </w:r>
      <w:r w:rsidR="00662354" w:rsidRPr="003F5F48">
        <w:rPr>
          <w:sz w:val="22"/>
          <w:szCs w:val="22"/>
        </w:rPr>
        <w:t>Правильно писать изученные в 5-9 классах слова с непроверяемыми орфограммами.</w:t>
      </w:r>
    </w:p>
    <w:p w:rsidR="00662354" w:rsidRPr="003F5F48" w:rsidRDefault="009C2E16" w:rsidP="009C2E16">
      <w:pPr>
        <w:pStyle w:val="a5"/>
        <w:spacing w:line="360" w:lineRule="auto"/>
        <w:ind w:firstLine="0"/>
        <w:jc w:val="both"/>
        <w:rPr>
          <w:sz w:val="22"/>
          <w:szCs w:val="22"/>
        </w:rPr>
      </w:pPr>
      <w:r w:rsidRPr="009C2E16">
        <w:rPr>
          <w:b/>
          <w:sz w:val="22"/>
          <w:szCs w:val="22"/>
          <w:u w:val="single"/>
        </w:rPr>
        <w:t xml:space="preserve">   </w:t>
      </w:r>
      <w:r w:rsidR="00662354" w:rsidRPr="009C2E16">
        <w:rPr>
          <w:b/>
          <w:sz w:val="22"/>
          <w:szCs w:val="22"/>
          <w:u w:val="single"/>
        </w:rPr>
        <w:t>По связной речи.</w:t>
      </w:r>
      <w:r w:rsidR="00662354" w:rsidRPr="003F5F48">
        <w:rPr>
          <w:sz w:val="22"/>
          <w:szCs w:val="22"/>
        </w:rP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тезисы, конспект небольшой литературно-критической статьи.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своём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Требования к уровню подготовки учащихся 9 класса.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Учащиеся должны: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Знать/понимать определения основных изученных в 9 классе языковых явлений, речеведческих понятий, пунктуационных правил, обосновывать свои ответы, приводя нужные примеры;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Уметь: речевая деятельность: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Аудирование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lastRenderedPageBreak/>
        <w:t>-дифференцировать главную и второстепенную информацию, известную  и неизвестную информацию прослушанного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-фиксировать информацию прослушанного текста в виде тезисного плана к типу речи и функциональной разновидности языка;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-определять принадлежность аудируемого текста к типу речи и функциональной разновидности языка;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-рецензировать устный ответ учащегося;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-задавать вопросы по прослушанному тексту; отвечать на вопросы по содержанию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-слушать информацию теле- и радиопередачи с установкой на определение темы и основной мысли сообщения;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Чтение: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-прогнозировать содержание текста, исходя из анализа названия, содержания  эпиграфа и на основе знакомства с иллюстративным материалом текста- схемами, таблицами на основе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-читать и пересказывать небольшие по объёму тексты о выдающихся отечественных лингвистах;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Говорение: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-пересказывая текст, отражать своё понимание проблематики и позиции автора исходного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-строить небольшое по объёму устное высказывание на основе схем, таблиц;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-создавать связное монологическое высказывание на лингвистическую тему в форме текста-рассуждения, текста-доказательства, тезиса-описания;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-составлять инструкции по применению того или иного правила;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-адекватно реагировать на обращённую устную речь, правильно вступать в речевое общение, поддерживать или заканчивать разговор;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Письмо: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-пересказывать фрагмент прослушанного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-создавать сочинение в форме дневниковых записок, сочинение- отзыв, рассуждение на свободную тему, сочинение-рассуждение на лингвистическую тему;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-писать заметки, рекламные аннотации, уместно использовать характерные для публицистики средства связи;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-составлять деловые бумаги: заявление, доверенность, расписку, автобиографию;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Текст: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-находить в журналах, газетах проблемные статьи, репортажи, определять их тему, основную мысль, заголовок;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-распознавать характерные для художественных и публицистических текстов языковые и речевые средства воздействия на читателя;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Фонетика и орфоэпия: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-правильно произносить употребительные слова с учётом вариантов произношения;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-оценивать собственную и чужую речь с точки зрения соблюдения орфоэпических норм;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lastRenderedPageBreak/>
        <w:t>Морфемика и словообразование: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-разбирать слова, иллюстрирующие разные способы словообразования;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b/>
          <w:sz w:val="22"/>
          <w:szCs w:val="22"/>
        </w:rPr>
        <w:t>Лексика и фразеология</w:t>
      </w:r>
      <w:r w:rsidRPr="003F5F48">
        <w:rPr>
          <w:sz w:val="22"/>
          <w:szCs w:val="22"/>
        </w:rPr>
        <w:t>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-разъяснять значения слов; пользоваться разными видами словарей;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-находить в художественном тексте изобразительно-выразительные средства, основанные на лексических возможностях русского языка, определять их функцию;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>Морфология: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-распознавать части речи и их формы; соблюдать морфологические нормы формообразования и употребления слов;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F5F48">
        <w:rPr>
          <w:b/>
          <w:sz w:val="22"/>
          <w:szCs w:val="22"/>
        </w:rPr>
        <w:t xml:space="preserve"> Орфография: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b/>
          <w:sz w:val="22"/>
          <w:szCs w:val="22"/>
        </w:rPr>
        <w:t>-</w:t>
      </w:r>
      <w:r w:rsidRPr="003F5F48">
        <w:rPr>
          <w:sz w:val="22"/>
          <w:szCs w:val="22"/>
        </w:rPr>
        <w:t>применять орфографические правила; объяснять правописания труднопров</w:t>
      </w:r>
      <w:r w:rsidR="00046214">
        <w:rPr>
          <w:sz w:val="22"/>
          <w:szCs w:val="22"/>
        </w:rPr>
        <w:t xml:space="preserve">еряемых орфограмм, опираясь на </w:t>
      </w:r>
      <w:r w:rsidRPr="003F5F48">
        <w:rPr>
          <w:sz w:val="22"/>
          <w:szCs w:val="22"/>
        </w:rPr>
        <w:t>значение, морфемное строение и грамматическую характеристику слов;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b/>
          <w:sz w:val="22"/>
          <w:szCs w:val="22"/>
        </w:rPr>
        <w:t>Синтаксис и пунктуация</w:t>
      </w:r>
      <w:r w:rsidRPr="003F5F48">
        <w:rPr>
          <w:sz w:val="22"/>
          <w:szCs w:val="22"/>
        </w:rPr>
        <w:t>: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-различать виды сложных предложений, определять тип связи в них;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-правильно и уместно употреблять сложносочиненные, сложноподчиненные предложения с придаточными разных видов, бессоюзные сложные предложения, правильно определять их функциональное значение в языке;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-проводить пунктуационный и синтаксический анализ сложного предложения при проведении синтаксического и пунктуационного разбора;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-владеть правильным способом действия при применении  изученных правил  пунктуации, устно объяснять пунктуацию предложений изученных конструкций, объяснять пунктуацию, строить схемы.</w:t>
      </w:r>
    </w:p>
    <w:p w:rsidR="00662354" w:rsidRPr="003F5F48" w:rsidRDefault="00662354" w:rsidP="009C2E16">
      <w:pPr>
        <w:spacing w:line="360" w:lineRule="auto"/>
        <w:jc w:val="both"/>
        <w:rPr>
          <w:sz w:val="22"/>
          <w:szCs w:val="22"/>
        </w:rPr>
      </w:pPr>
      <w:r w:rsidRPr="003F5F48">
        <w:rPr>
          <w:sz w:val="22"/>
          <w:szCs w:val="22"/>
          <w:u w:val="single"/>
        </w:rPr>
        <w:t>Формы промежуточной и итоговой проверки в 9 классе следующие</w:t>
      </w:r>
      <w:r w:rsidRPr="003F5F48">
        <w:rPr>
          <w:sz w:val="22"/>
          <w:szCs w:val="22"/>
        </w:rPr>
        <w:t>: диктант (контрольный, словарный, объяснительный, выборочный, графический, предупредительный, «Проверяю себя»),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тест,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комплексный анализ текста,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сжатое и выборочное изложение,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сочинение-описание, сочинение на лингвистическую тему,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>устное высказывание на лингвистическую тему,</w:t>
      </w:r>
    </w:p>
    <w:p w:rsidR="00662354" w:rsidRPr="003F5F48" w:rsidRDefault="00662354" w:rsidP="00662354">
      <w:pPr>
        <w:spacing w:line="360" w:lineRule="auto"/>
        <w:ind w:firstLine="567"/>
        <w:jc w:val="both"/>
        <w:rPr>
          <w:sz w:val="22"/>
          <w:szCs w:val="22"/>
        </w:rPr>
      </w:pPr>
      <w:r w:rsidRPr="003F5F48">
        <w:rPr>
          <w:sz w:val="22"/>
          <w:szCs w:val="22"/>
        </w:rPr>
        <w:t xml:space="preserve">работа с перфокартой, работа с карточками-информаторами, с разноуровневыми карточками. </w:t>
      </w:r>
    </w:p>
    <w:p w:rsidR="00662354" w:rsidRDefault="00662354">
      <w:pPr>
        <w:spacing w:after="200" w:line="276" w:lineRule="auto"/>
      </w:pPr>
      <w:r w:rsidRPr="003F5F48">
        <w:rPr>
          <w:sz w:val="22"/>
          <w:szCs w:val="22"/>
        </w:rPr>
        <w:t>Предусмотрены различные виды индивидуальных, творческих самостоятельных работ.</w:t>
      </w:r>
      <w:r>
        <w:br w:type="page"/>
      </w:r>
    </w:p>
    <w:p w:rsidR="00662354" w:rsidRDefault="00662354" w:rsidP="00662354">
      <w:pPr>
        <w:jc w:val="center"/>
        <w:rPr>
          <w:b/>
        </w:rPr>
      </w:pPr>
      <w:r w:rsidRPr="00662354">
        <w:rPr>
          <w:b/>
          <w:lang w:val="en-US"/>
        </w:rPr>
        <w:lastRenderedPageBreak/>
        <w:t>Календарно-тематическое планирование</w:t>
      </w:r>
    </w:p>
    <w:p w:rsidR="00662354" w:rsidRPr="00662354" w:rsidRDefault="00662354" w:rsidP="00662354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985"/>
        <w:gridCol w:w="1701"/>
      </w:tblGrid>
      <w:tr w:rsidR="004F35F6" w:rsidRPr="000D40F8" w:rsidTr="00151FB7">
        <w:trPr>
          <w:trHeight w:val="351"/>
        </w:trPr>
        <w:tc>
          <w:tcPr>
            <w:tcW w:w="675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Контрольные</w:t>
            </w:r>
          </w:p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  <w:vMerge w:val="restart"/>
          </w:tcPr>
          <w:p w:rsidR="004F35F6" w:rsidRPr="00D04A51" w:rsidRDefault="004F35F6" w:rsidP="00C71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  <w:lang w:val="en-US"/>
              </w:rPr>
              <w:t>ашнее</w:t>
            </w:r>
          </w:p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vMerge w:val="restart"/>
          </w:tcPr>
          <w:p w:rsidR="004F35F6" w:rsidRPr="000D40F8" w:rsidRDefault="004F35F6" w:rsidP="00C71E4B">
            <w:pPr>
              <w:jc w:val="center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Повторение</w:t>
            </w:r>
          </w:p>
        </w:tc>
      </w:tr>
      <w:tr w:rsidR="004F35F6" w:rsidRPr="000D40F8" w:rsidTr="00151FB7">
        <w:trPr>
          <w:trHeight w:val="767"/>
        </w:trPr>
        <w:tc>
          <w:tcPr>
            <w:tcW w:w="675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</w:p>
        </w:tc>
      </w:tr>
      <w:tr w:rsidR="004F35F6" w:rsidRPr="000D40F8" w:rsidTr="00151FB7">
        <w:trPr>
          <w:trHeight w:val="898"/>
        </w:trPr>
        <w:tc>
          <w:tcPr>
            <w:tcW w:w="675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«мировые языки»; критерии выдвижения языка на роль мирового; отработка умений ставить к тексту вопросы; определение общей темы и тезиса нескольких текстов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Составить слов. дикт. из слов на орф.№ 24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Повт.орф №12,13,</w:t>
            </w:r>
          </w:p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26,27</w:t>
            </w:r>
          </w:p>
        </w:tc>
      </w:tr>
    </w:tbl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Повторение изученного в 5-8 классах</w:t>
      </w:r>
    </w:p>
    <w:tbl>
      <w:tblPr>
        <w:tblW w:w="15891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83"/>
        <w:gridCol w:w="2694"/>
        <w:gridCol w:w="708"/>
        <w:gridCol w:w="5387"/>
        <w:gridCol w:w="2126"/>
        <w:gridCol w:w="1985"/>
        <w:gridCol w:w="1701"/>
      </w:tblGrid>
      <w:tr w:rsidR="004F35F6" w:rsidRPr="000D40F8" w:rsidTr="00151FB7">
        <w:trPr>
          <w:gridBefore w:val="1"/>
          <w:wBefore w:w="607" w:type="dxa"/>
          <w:trHeight w:val="627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 Устная и письменная речь. Монолог. Диалог.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Отличия устной и письменной речи; отработка навыка выделять главное в тексте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§1,2, упр.12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Зн.преп. при обособлении</w:t>
            </w:r>
          </w:p>
        </w:tc>
      </w:tr>
      <w:tr w:rsidR="004F35F6" w:rsidRPr="000D40F8" w:rsidTr="00151FB7">
        <w:trPr>
          <w:gridBefore w:val="1"/>
          <w:wBefore w:w="607" w:type="dxa"/>
          <w:trHeight w:val="160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b/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b/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b/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Проверка уровня ЗУН.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Стили речи</w:t>
            </w:r>
          </w:p>
        </w:tc>
      </w:tr>
      <w:tr w:rsidR="004F35F6" w:rsidRPr="000D40F8" w:rsidTr="00151FB7">
        <w:trPr>
          <w:gridBefore w:val="1"/>
          <w:wBefore w:w="607" w:type="dxa"/>
          <w:trHeight w:val="475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 Стили языка.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Отличие стилей, сфера их употребления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§3, упр.26,27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Средства выраз-ти</w:t>
            </w:r>
          </w:p>
        </w:tc>
      </w:tr>
      <w:tr w:rsidR="004F35F6" w:rsidRPr="000D40F8" w:rsidTr="00151FB7">
        <w:trPr>
          <w:gridBefore w:val="1"/>
          <w:wBefore w:w="607" w:type="dxa"/>
          <w:trHeight w:val="475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 xml:space="preserve"> Сочинение на лингвистическую тему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Формирование ум. анализировать текст с т.зр. лингвистики, повт. роль синонимов, антонимов в языке, развивать умение находить данные единицы в тексте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чернового варианта сочинения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односост. предл.</w:t>
            </w:r>
          </w:p>
        </w:tc>
      </w:tr>
      <w:tr w:rsidR="004F35F6" w:rsidRPr="000D40F8" w:rsidTr="00151FB7">
        <w:trPr>
          <w:gridBefore w:val="1"/>
          <w:wBefore w:w="607" w:type="dxa"/>
          <w:trHeight w:val="317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предлож. по составу грам. основы; виды односост. предлож.; способы выраж. главного члена в односост. предлож.; виды сказуем.; отрабат. умение выделять грам. основу, разграничивать двусост. и односост. предлож., определять способ выраж. глав. чл. в односост. предлож.; определ. вид сказуем.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Терминол. диктант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Упр.30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Зн.преп. при обособл. определ., прилож. и обстоят.</w:t>
            </w:r>
          </w:p>
        </w:tc>
      </w:tr>
      <w:tr w:rsidR="004F35F6" w:rsidRPr="000D40F8" w:rsidTr="00151FB7">
        <w:trPr>
          <w:trHeight w:val="2534"/>
        </w:trPr>
        <w:tc>
          <w:tcPr>
            <w:tcW w:w="607" w:type="dxa"/>
            <w:vMerge w:val="restart"/>
            <w:tcBorders>
              <w:top w:val="nil"/>
            </w:tcBorders>
            <w:shd w:val="clear" w:color="auto" w:fill="auto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обособления, интонация обособления; виды обособлен. предлож.; условия обособления/ необособления соглас. и несогл. определ.; способы выраж. обособл. обст., условия их обособл./ необособл.; отрабат. умение находить обособл. определ. и обст., правильно выдел. их зн. преп.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Проверочн. работа по определ. видов односост. предлож.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Упр.36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Типы и стили речи, соглас. и несоглас. определ. и прилож.</w:t>
            </w:r>
          </w:p>
        </w:tc>
      </w:tr>
      <w:tr w:rsidR="004F35F6" w:rsidRPr="000D40F8" w:rsidTr="00151FB7">
        <w:trPr>
          <w:trHeight w:val="1039"/>
        </w:trPr>
        <w:tc>
          <w:tcPr>
            <w:tcW w:w="607" w:type="dxa"/>
            <w:vMerge/>
            <w:tcBorders>
              <w:top w:val="nil"/>
            </w:tcBorders>
            <w:shd w:val="clear" w:color="auto" w:fill="auto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8, 9.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 xml:space="preserve"> Сжатое изложение с элементами сочинения.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Повт.способы сокращения текста.; отрабат. ум. определ. тему и основн. мысль текста, выделять ключевые слова и выражения, повт. стили и типы речи.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Упр.37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ind w:left="72"/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 преп. при обращ., ввод. словах и вставн. конструкциях</w:t>
            </w:r>
          </w:p>
        </w:tc>
      </w:tr>
      <w:tr w:rsidR="004F35F6" w:rsidRPr="000D40F8" w:rsidTr="00151FB7">
        <w:trPr>
          <w:gridBefore w:val="1"/>
          <w:wBefore w:w="607" w:type="dxa"/>
          <w:trHeight w:val="1028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Обращения, ввод</w:t>
            </w:r>
            <w:r>
              <w:rPr>
                <w:sz w:val="24"/>
                <w:szCs w:val="24"/>
              </w:rPr>
              <w:t>ные слова и встав</w:t>
            </w:r>
            <w:r w:rsidRPr="000D40F8">
              <w:rPr>
                <w:sz w:val="24"/>
                <w:szCs w:val="24"/>
              </w:rPr>
              <w:t>ные конструкции.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Способы выражения обращ.; правила выдел. обращ. в уст. речи и на письме; группы ввод. слов по значению; виды ввод. предлож.; правила выдел. ввод. слов и предлож. в уст. речи и на письме; вставные конструкции, их назначение, зн.преп. при них; отрабат. умение находить указан. конструкции, определ. способ их выраж., правильно ставить зн.преп. при них.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Провер. работа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1)Упр.39, подг. к тесту;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2)выпис. из литер. произв. 5-7 предлож. с обращ. и вводн. констр.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«Не» с разными частями речи</w:t>
            </w:r>
          </w:p>
        </w:tc>
      </w:tr>
      <w:tr w:rsidR="004F35F6" w:rsidRPr="000D40F8" w:rsidTr="00151FB7">
        <w:trPr>
          <w:gridBefore w:val="1"/>
          <w:wBefore w:w="607" w:type="dxa"/>
          <w:trHeight w:val="1028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D34051">
              <w:rPr>
                <w:b/>
                <w:i/>
                <w:sz w:val="24"/>
                <w:szCs w:val="24"/>
              </w:rPr>
              <w:t xml:space="preserve">Тест </w:t>
            </w:r>
            <w:r w:rsidRPr="000D40F8">
              <w:rPr>
                <w:i/>
                <w:sz w:val="24"/>
                <w:szCs w:val="24"/>
              </w:rPr>
              <w:t>по теме «Повторение изученного в 5-8 классах».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Проверка уровня ЗУН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Подг. к контр. диктанту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«Не» с разными частями речи</w:t>
            </w:r>
          </w:p>
        </w:tc>
      </w:tr>
      <w:tr w:rsidR="004F35F6" w:rsidRPr="000D40F8" w:rsidTr="00151FB7">
        <w:trPr>
          <w:gridBefore w:val="1"/>
          <w:wBefore w:w="607" w:type="dxa"/>
          <w:trHeight w:val="31"/>
        </w:trPr>
        <w:tc>
          <w:tcPr>
            <w:tcW w:w="68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Контрольный диктант</w:t>
            </w:r>
            <w:r w:rsidRPr="000D40F8">
              <w:rPr>
                <w:sz w:val="24"/>
                <w:szCs w:val="24"/>
              </w:rPr>
              <w:t xml:space="preserve"> по теме "Повторение изученного в 5-8 классах".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Проверка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диктанта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слож. предлож.</w:t>
            </w:r>
          </w:p>
        </w:tc>
      </w:tr>
    </w:tbl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Сложное предложение. Культура речи.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985"/>
        <w:gridCol w:w="1701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Предлож. простое и сложное; отрабат. умение разгранич. прост. и слож. предл., составл. схемы сложн. предлож.</w:t>
            </w:r>
          </w:p>
        </w:tc>
        <w:tc>
          <w:tcPr>
            <w:tcW w:w="2126" w:type="dxa"/>
          </w:tcPr>
          <w:p w:rsidR="004F35F6" w:rsidRPr="000D40F8" w:rsidRDefault="004F35F6" w:rsidP="004F35F6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Пункт.дикт.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§7, упр.44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 и нн в суф. разн. ч. р.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15, 16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Союзные и бессоюзные предложения.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Союзн. и бессоюзн. предлож., деление союзн. на ССП и СПП, ср-ва связи в ССП, СПП и БСП; отрабат. ум. рагранич. союзн. и бессоюзн., ССП и СПП в завис-ти от ср-ва связи, составл. схемы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Граф. дикт.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 §8, упр.48</w:t>
            </w:r>
          </w:p>
          <w:p w:rsidR="004F35F6" w:rsidRPr="000D40F8" w:rsidRDefault="004F35F6" w:rsidP="00C71E4B">
            <w:pPr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 §8, упр.50, выуч. правопис. слов в рамке на с.29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Особенности жанра «дневник»</w:t>
            </w:r>
          </w:p>
        </w:tc>
      </w:tr>
      <w:tr w:rsidR="004F35F6" w:rsidRPr="000D40F8" w:rsidTr="00151FB7">
        <w:trPr>
          <w:trHeight w:val="1999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4F35F6" w:rsidRPr="000D40F8" w:rsidRDefault="004F35F6" w:rsidP="003F5F48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Сочинение в форме дневниковой </w:t>
            </w:r>
            <w:r w:rsidR="003F5F48">
              <w:rPr>
                <w:sz w:val="24"/>
                <w:szCs w:val="24"/>
              </w:rPr>
              <w:t>записи. Впечатления от картины Левитана «Март».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 особенности жанра «дневник», стили речи, типы, ключевые слова, тема, осн. мысль.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чернового варианта сочинения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Знаки разделения, выделения и завершения</w:t>
            </w:r>
          </w:p>
        </w:tc>
      </w:tr>
      <w:tr w:rsidR="004F35F6" w:rsidRPr="000D40F8" w:rsidTr="00151FB7">
        <w:trPr>
          <w:trHeight w:val="1423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Назначение зн.преп. в слож. предлож., употребл. зн.преп. в разн. функциях(разделения, выделения)между частями слож. предлож.; авторск. употребл. зн.преп.; особ-ти интонации прост. и слож. предлож., графич. спос. их обозначения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Граф. дикт.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§9, 10, упр.58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Грам. разборы</w:t>
            </w:r>
          </w:p>
        </w:tc>
      </w:tr>
      <w:tr w:rsidR="004F35F6" w:rsidRPr="000D40F8" w:rsidTr="00151FB7">
        <w:trPr>
          <w:trHeight w:val="1423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навык сам-но анализировать текст, орпедел. тему, идею, находить выраз. средства и определ. их роль; совершенств. навык при выполн. грам. разборов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§9,10, упр.59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Группы сочин. союзов по значению</w:t>
            </w:r>
          </w:p>
        </w:tc>
      </w:tr>
    </w:tbl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Сложносочинённые предложения.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985"/>
        <w:gridCol w:w="1701"/>
      </w:tblGrid>
      <w:tr w:rsidR="004F35F6" w:rsidRPr="000D40F8" w:rsidTr="00151FB7">
        <w:trPr>
          <w:trHeight w:val="699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Определ. ССП, группы сочин. союзов по знач., их роль в ССП, разновидности смыслов. отнош. между частями ССП; формир. ум. находить ССП среди прост. и слож. предлож., определ. разновидности смыслов. отнош. в ССП.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Дикт. «Проверяю себя»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§11, 12, упр.62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Правопис. союзов </w:t>
            </w:r>
            <w:r w:rsidRPr="000D40F8">
              <w:rPr>
                <w:i/>
                <w:sz w:val="24"/>
                <w:szCs w:val="24"/>
              </w:rPr>
              <w:t>тоже</w:t>
            </w:r>
            <w:r w:rsidRPr="000D40F8">
              <w:rPr>
                <w:sz w:val="24"/>
                <w:szCs w:val="24"/>
              </w:rPr>
              <w:t>,</w:t>
            </w:r>
            <w:r w:rsidRPr="000D40F8">
              <w:rPr>
                <w:i/>
                <w:sz w:val="24"/>
                <w:szCs w:val="24"/>
              </w:rPr>
              <w:t xml:space="preserve"> также</w:t>
            </w:r>
            <w:r w:rsidRPr="000D40F8">
              <w:rPr>
                <w:sz w:val="24"/>
                <w:szCs w:val="24"/>
              </w:rPr>
              <w:t xml:space="preserve"> и омонимичн. ч. р.</w:t>
            </w:r>
          </w:p>
        </w:tc>
      </w:tr>
      <w:tr w:rsidR="004F35F6" w:rsidRPr="000D40F8" w:rsidTr="00151FB7">
        <w:trPr>
          <w:trHeight w:val="1211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21, 22, 23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Сложносочинённые предложения с соединительными, разделительными и противительными союзами.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Соед., раздел. и </w:t>
            </w:r>
            <w:r w:rsidRPr="000D40F8">
              <w:rPr>
                <w:sz w:val="24"/>
                <w:szCs w:val="24"/>
              </w:rPr>
              <w:pgNum/>
            </w:r>
            <w:r w:rsidRPr="000D40F8">
              <w:rPr>
                <w:sz w:val="24"/>
                <w:szCs w:val="24"/>
              </w:rPr>
              <w:t xml:space="preserve">противит. союзы, разновидности смыслов. отнош. м/у частями ССП, связанными этими союзами; формиров. ум. находить границу м/у прост. предлож., связанными сочин. союзами </w:t>
            </w:r>
            <w:r w:rsidRPr="000D40F8">
              <w:rPr>
                <w:i/>
                <w:sz w:val="24"/>
                <w:szCs w:val="24"/>
              </w:rPr>
              <w:t>тоже</w:t>
            </w:r>
            <w:r w:rsidRPr="000D40F8">
              <w:rPr>
                <w:sz w:val="24"/>
                <w:szCs w:val="24"/>
              </w:rPr>
              <w:t xml:space="preserve">, </w:t>
            </w:r>
            <w:r w:rsidRPr="000D40F8">
              <w:rPr>
                <w:i/>
                <w:sz w:val="24"/>
                <w:szCs w:val="24"/>
              </w:rPr>
              <w:t>также</w:t>
            </w:r>
            <w:r w:rsidRPr="000D40F8">
              <w:rPr>
                <w:sz w:val="24"/>
                <w:szCs w:val="24"/>
              </w:rPr>
              <w:t xml:space="preserve">, частицей </w:t>
            </w:r>
            <w:r w:rsidRPr="000D40F8">
              <w:rPr>
                <w:i/>
                <w:sz w:val="24"/>
                <w:szCs w:val="24"/>
              </w:rPr>
              <w:t>же</w:t>
            </w:r>
            <w:r w:rsidRPr="000D40F8">
              <w:rPr>
                <w:sz w:val="24"/>
                <w:szCs w:val="24"/>
              </w:rPr>
              <w:t>; составл. из двух прост. предлож. ССП с разн. значен., сост. схемы ССП.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Орфогр.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Проверочн. работа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1)§13, 14, 15, упр.64(7-12 предл.)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2)§13, 14, 15, упр.65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3)§13, 14, 15, упр.68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Тире в неполном предлож.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Дефис в неопред. местоим., нареч.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Разделительные знаки препинания между частями </w:t>
            </w:r>
            <w:r w:rsidRPr="000D40F8">
              <w:rPr>
                <w:sz w:val="24"/>
                <w:szCs w:val="24"/>
              </w:rPr>
              <w:lastRenderedPageBreak/>
              <w:t>сложносочинённого предложения.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Условия постановки зн. преп. в ССП; отрабат. ум. различать прост. предлож. с однород. чл., связан. сочин. союзами, и ССП, обосновывать условия </w:t>
            </w:r>
            <w:r w:rsidRPr="000D40F8">
              <w:rPr>
                <w:sz w:val="24"/>
                <w:szCs w:val="24"/>
              </w:rPr>
              <w:lastRenderedPageBreak/>
              <w:t>пост./непост. зн. преп.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Предупред. дикт.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§16, упр.73, выуч. правопис. слов в рамке на </w:t>
            </w:r>
            <w:r w:rsidRPr="000D40F8">
              <w:rPr>
                <w:sz w:val="24"/>
                <w:szCs w:val="24"/>
              </w:rPr>
              <w:lastRenderedPageBreak/>
              <w:t>с.43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Суф. –к- и –ск- в прилаг.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D34051">
              <w:rPr>
                <w:b/>
                <w:i/>
                <w:sz w:val="24"/>
                <w:szCs w:val="24"/>
              </w:rPr>
              <w:t>Тест</w:t>
            </w:r>
            <w:r w:rsidRPr="000D40F8">
              <w:rPr>
                <w:i/>
                <w:sz w:val="24"/>
                <w:szCs w:val="24"/>
              </w:rPr>
              <w:t xml:space="preserve"> по теме «Сложносочинённые предложения».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Проверка уровня ЗУН по пройденной теме.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Сост. 5-7 ССП по картине «Мороз и солнце» 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Стили языка.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26, 27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>Сочинение-описание по воображению (на основе картины В.Г. Цыплакова «Мороз и солнце»).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Повт. типы и стили речи, особенности написания сочинения по картине, определение темы и осн. мысли.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сочинения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Подг. уст. монологич. ответ по контр. вопр. на с.47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Синтакс. и пункт. разб. прост. предлож.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Синтаксический и пунктуационный разбор сложносочинённого предложения. 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Порядок синт. и пункт. разбора ССП; отрабат ум. производ. синт. и пункт. разб. ССП.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Самостоят. работа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§17, упр.77.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Дефис в слож. прилаг.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Повторение по теме «Сложносочинённые предложения».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Обобщить и систематизировать ЗУН по пройденной теме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Упр.80, подг. к контр. дикт.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 xml:space="preserve">Контрольный диктант </w:t>
            </w:r>
            <w:r w:rsidRPr="000D40F8">
              <w:rPr>
                <w:i/>
                <w:sz w:val="24"/>
                <w:szCs w:val="24"/>
              </w:rPr>
              <w:t>с грамматическим заданием по теме "Сложносочиненное предложение".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Строение СПП</w:t>
            </w:r>
          </w:p>
        </w:tc>
      </w:tr>
    </w:tbl>
    <w:p w:rsidR="00662354" w:rsidRPr="001B25FE" w:rsidRDefault="00662354" w:rsidP="00662354">
      <w:pPr>
        <w:jc w:val="both"/>
        <w:rPr>
          <w:sz w:val="24"/>
          <w:szCs w:val="24"/>
        </w:rPr>
      </w:pPr>
    </w:p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Сложноподчинённые предложения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985"/>
        <w:gridCol w:w="1701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Определ. СПП, отрабат. ум. находить придат. и главн. предлож. в СПП, определ., что поясняет придат. в главн. предлож., определ. средства связи придат. с главн.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§18, упр.84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Гласн. п/д н и нн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Место придаточного предложения по отношению к главному. Знаки препинания в сложноподчинённом предложении.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Разл. располож. придат. по отнош. к глав. в СПП, завис-ть от коммуник. задачи порядка следования главн. и придат. предлож., условия выдел. запятыми на письме придат. предлож.; отрабат. ум. находить глав. и придат. предлож., определ. место придат., средства его связи с главн., </w:t>
            </w:r>
            <w:r w:rsidRPr="000D40F8">
              <w:rPr>
                <w:sz w:val="24"/>
                <w:szCs w:val="24"/>
              </w:rPr>
              <w:lastRenderedPageBreak/>
              <w:t>находить границы придат., правильно ставить зн. преп.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Орф. дикт.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§19, упр.91, выуч. правопис. слов в рамке на с.54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Выбор частиц </w:t>
            </w:r>
            <w:r w:rsidRPr="000D40F8">
              <w:rPr>
                <w:i/>
                <w:sz w:val="24"/>
                <w:szCs w:val="24"/>
              </w:rPr>
              <w:t>не</w:t>
            </w:r>
            <w:r w:rsidRPr="000D40F8">
              <w:rPr>
                <w:sz w:val="24"/>
                <w:szCs w:val="24"/>
              </w:rPr>
              <w:t xml:space="preserve"> и </w:t>
            </w:r>
            <w:r w:rsidRPr="000D40F8">
              <w:rPr>
                <w:i/>
                <w:sz w:val="24"/>
                <w:szCs w:val="24"/>
              </w:rPr>
              <w:t>ни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lastRenderedPageBreak/>
              <w:t>33, 34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Закрепить умение правильно сокращать текст; отрабат. ум. определ. тему и основн. мысль текста, выделять ключевые слова и выражения, повт. стили и типы речи.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Упр.90 (устно)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подчин. союзов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35, </w:t>
            </w:r>
            <w:r w:rsidRPr="000D40F8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Союзы и союзные слова в сложноподчинённом предложении.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Осущ-е связи прдат. предлож. с/п подчин. союзов или союзн. слов, омонимичность союзн. слов и подчин. союзов; отрабат. ум. определ. синтакс. роль союзн. слов, правильно ставить зн. преп., сост. схемы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1)§20, упр.96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2)§20,   упр. 95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Разряды местоим.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Употр-е указ. слов в главн. части СПП; отрабат. ум. находить главн. предлож. с указ. словом и без него, опред. синт. роль указ. слов, способ их выраж., правильно ставить зн. преп. м/у частями СПП, сост. схемы СПП с указ. сл. и сост. союзами.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Уст. сообщение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§21, упр.105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Безуд.провер. глас. в корне слова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>Сочинение-отзыв (по картине И. Тихого «Аисты»)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 типы и стили речи, особенности написания сочинения по картине, определение темы и осн. мысли; повт. особенности отзыва, его сост. частей.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чернового варианта сочинения</w:t>
            </w:r>
          </w:p>
        </w:tc>
        <w:tc>
          <w:tcPr>
            <w:tcW w:w="198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Дописать сочин.</w:t>
            </w:r>
          </w:p>
        </w:tc>
        <w:tc>
          <w:tcPr>
            <w:tcW w:w="1701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Безуд. падежн. оконч. имён сущ. </w:t>
            </w:r>
          </w:p>
        </w:tc>
      </w:tr>
    </w:tbl>
    <w:p w:rsidR="00662354" w:rsidRPr="001B25FE" w:rsidRDefault="00662354" w:rsidP="00662354">
      <w:pPr>
        <w:jc w:val="center"/>
        <w:rPr>
          <w:b/>
          <w:sz w:val="24"/>
          <w:szCs w:val="24"/>
        </w:rPr>
      </w:pPr>
    </w:p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Основные группы сложноподчинённых предложений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843"/>
        <w:gridCol w:w="1843"/>
      </w:tblGrid>
      <w:tr w:rsidR="004F35F6" w:rsidRPr="000D40F8" w:rsidTr="00151FB7">
        <w:trPr>
          <w:trHeight w:val="2819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39, 40.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Осн. группы СПП и их признаки, признаки придат. определ., возможность и целесообразность синонимич. замены придат. определ.; отрабат. ум. ставить вопросы к придат. определ.,находить место придат. определ. в СПП, опр-ть средства связи придат. с главн.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1)§22, упр.113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2)§22, упр.115, выуч. правопис. слов в рамке на с.74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Безуд. падежн. оконч. имён прилаг.</w:t>
            </w:r>
          </w:p>
        </w:tc>
      </w:tr>
      <w:tr w:rsidR="004F35F6" w:rsidRPr="000D40F8" w:rsidTr="00151FB7">
        <w:trPr>
          <w:trHeight w:val="2321"/>
        </w:trPr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41, 42.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Признаки придат. изъясн., приёмы разгранич. придат. изъяс. и определ., присоединяемых омонимичн. союзом что; отрабат. ум. определ. знач. придат. изъяс., ставить к ним вопросы, опред. место придат. изъяс. в СПП, средства связи, составл. предлож. с придат. изъяс.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1)§23, упр.122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2)§23, выпис. из романа «Герой нашего времени» 5 предлож. с придат. изъяс., сост. их схемы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Безуд. личн. оконч. глаг. I и II спр.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4F35F6" w:rsidRPr="00614909" w:rsidRDefault="004F35F6" w:rsidP="00C71E4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навык сам-но анализировать текст, орпедел. тему, идею, находить выраз. средства и определ. их роль; совершенств. навык при выполн. грам. разборов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обстоятельств по значению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44, 45.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Сложноподчинённые предложения с придаточными обстоятельственными. Сложноподчинённые предложения с придаточными места и времени.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Три осн. группы придат. обстоят.; признаки придаточного времени и места; возм-ть и целесообразность синонимич. замены придат. времени; формир.ум. определ. знач. прид. времени и места, определ. средства связи придат. с главн., различ. придат времени и места, сост. схемы и по ним –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Графич. дикт., тест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1)§24, 25, упр.127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2)§24, 25, упр.129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Гласн. о –е -ё после шипящ. в разных морфемах разных ч. р.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46, 47, </w:t>
            </w:r>
            <w:r w:rsidRPr="000D40F8">
              <w:rPr>
                <w:i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Сложноподчинённые предложения с придаточными причины, условия, уступки, цели, следствия.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Общее значение обусловленности СПП с придат. причины, условия, уступки, цели, следствия, их признаки, возм-ть и целесообразность синонимич. замены придат. причины и уступки; формир.ум. опред. знач. придат., ставить к ним вопр., опред. средства связи придат. с главн., опред. место придат. по отнош. к главн.,сост. из 2-х прост. предлож. СПП с указан. видом придат.,сост. схемы СПП с укзан. видом придат.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перфокартами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Графич. дикт., 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1)§26, упр.134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2)§26, упр.144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3)§26, упр.153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Правопис. союза </w:t>
            </w:r>
            <w:r w:rsidRPr="000D40F8">
              <w:rPr>
                <w:i/>
                <w:sz w:val="24"/>
                <w:szCs w:val="24"/>
              </w:rPr>
              <w:t>чтобы</w:t>
            </w:r>
            <w:r w:rsidRPr="000D40F8">
              <w:rPr>
                <w:sz w:val="24"/>
                <w:szCs w:val="24"/>
              </w:rPr>
              <w:t xml:space="preserve"> и омоним. частей речи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Слитн. и разд. напис. наречий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«Не» с разн. ч.р.</w:t>
            </w:r>
          </w:p>
        </w:tc>
      </w:tr>
    </w:tbl>
    <w:p w:rsidR="00662354" w:rsidRPr="001B25FE" w:rsidRDefault="00662354" w:rsidP="00662354">
      <w:pPr>
        <w:jc w:val="both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5387"/>
        <w:gridCol w:w="2126"/>
        <w:gridCol w:w="1843"/>
        <w:gridCol w:w="1843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49, 50, </w:t>
            </w:r>
            <w:r w:rsidRPr="000D40F8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Сложноподчиненные предложения с придаточными образа действия, меры, степени и сравнительными.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Признаки придат. образа действ., меры, степени, сравнительн.; отличия придат. сравнит. от сравнит. оборотов;формир. умения определ. знач. придат., ставить к ним вопр., опред. средства связи с главн., место придат. по отнош. к главн., отличать указанные виды придат. от др. видов, различать СПП с придат. сравнит. от прост. </w:t>
            </w:r>
            <w:r w:rsidRPr="000D40F8">
              <w:rPr>
                <w:sz w:val="24"/>
                <w:szCs w:val="24"/>
              </w:rPr>
              <w:lastRenderedPageBreak/>
              <w:t>предлож. со сравн. Оборотами, составл. схемы СПП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Графический диктант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Орфогр.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1)$27, упр. 156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2)$27, упр.163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3)$27, упр.159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Слитн. и разд. написание «не» с отымен. прилаг.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Типы и стили речи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52, 53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 Сочинение по данному началу (на основе картины В.П. Фельдмана «Родина»).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 типы и стили речи, особенности написания сочинения по картине, определение темы и осн. мысли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Орфогр.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Выпис. из поэмы «Мертвые души» 4 СПП и разобр.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придаточных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54, 55, </w:t>
            </w:r>
            <w:r w:rsidRPr="000D40F8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многочленного СПП, виды подчинит. связи в СПП с нескольк. придат. (соподчинение – однородн. и неоднородн.; последоват. подчинение), их комбинации;правила постановки / непостановки зн. преп.; отрабат. умения определ. виды подчин. связи в СПП с неск. придат.; сост. схемы СПП с неск.придат.; обосновывать условия постановки / непостановки зн.преп.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Словар.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1)$28, упр.173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2)$28, упр.171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3)$28, упр.175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 преп. при прямой речи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Синтакс. и пункт. разб. слож. предлож.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Синтаксический и пунктуационный разбор сложноподчиненного предложения.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Порядок синтакс. и пункт. разборов СПП, отрабатыв. умения производить уст. и письм. синтакс. разборы СПП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Самост. синт. разб. СПП с неск. придат.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$29,30, упр.178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словосоч.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58, 59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 Изложение с элементами сочинения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ум. определ. тему и основн. мысль текста, выделять ключевые слова и выражения, повт. стили и типы речи.</w:t>
            </w:r>
          </w:p>
        </w:tc>
        <w:tc>
          <w:tcPr>
            <w:tcW w:w="2126" w:type="dxa"/>
          </w:tcPr>
          <w:p w:rsidR="004F35F6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по упр. 177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Устно отв. на вопр.(с. 118), упр. 183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Слит. и разд. напис. «не» с причастиями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D34051">
              <w:rPr>
                <w:b/>
                <w:i/>
                <w:sz w:val="24"/>
                <w:szCs w:val="24"/>
              </w:rPr>
              <w:t>Контрольный тест</w:t>
            </w:r>
            <w:r w:rsidRPr="000D40F8">
              <w:rPr>
                <w:i/>
                <w:sz w:val="24"/>
                <w:szCs w:val="24"/>
              </w:rPr>
              <w:t xml:space="preserve"> по теме «Сложноподчиненное предложение».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</w:t>
            </w: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Подг. к контр.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Контрольный диктант</w:t>
            </w:r>
            <w:r w:rsidRPr="000D40F8">
              <w:rPr>
                <w:sz w:val="24"/>
                <w:szCs w:val="24"/>
              </w:rPr>
              <w:t xml:space="preserve"> с грамматическим заданием по теме "Сложноподчиненное предложение".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Гласные в корнях с чередов.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708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87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Анализ допущенных в диктанте ошибок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Упр.180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Строение БСП</w:t>
            </w:r>
          </w:p>
        </w:tc>
      </w:tr>
    </w:tbl>
    <w:p w:rsidR="00662354" w:rsidRPr="001B25FE" w:rsidRDefault="00662354" w:rsidP="00662354">
      <w:pPr>
        <w:jc w:val="center"/>
        <w:rPr>
          <w:b/>
          <w:sz w:val="24"/>
          <w:szCs w:val="24"/>
        </w:rPr>
      </w:pPr>
      <w:r w:rsidRPr="001B25FE">
        <w:rPr>
          <w:b/>
          <w:sz w:val="24"/>
          <w:szCs w:val="24"/>
        </w:rPr>
        <w:t>Бессоюзные сложные предложения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5245"/>
        <w:gridCol w:w="2126"/>
        <w:gridCol w:w="1843"/>
        <w:gridCol w:w="1843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tabs>
                <w:tab w:val="left" w:pos="2510"/>
              </w:tabs>
              <w:ind w:right="71"/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о бессоюзном сложном предложении. Интонация в бессоюзном сложном предложении.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Определение БСП, выражение смысл. отнош через интонацию и при помощи зн.преп.; формир.умения произносить БСП с интонацией перечисления, сопоставления, предупреждения; устно сост. БСП с указан. знач., определ. смыслов. отнош. м/у частями БСП в зависимости от интонации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над ошибками в контр. работах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$31, 32, упр.186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 преп. при диалоге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64, </w:t>
            </w:r>
            <w:r w:rsidRPr="000D40F8"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Бессоюзные сложные предложения со значением перечисления. </w:t>
            </w:r>
            <w:r w:rsidRPr="000D40F8">
              <w:rPr>
                <w:i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 xml:space="preserve"> </w:t>
            </w: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Условия постан. запят. и точки с запят. м/у частями БСП со знач. перечисл.; отрабат. ум. определ. смыслов. отнош. м/у частями БСП в зависимости от интон., различать прост. предл. с однор. чл., связан. перечисл. интон., и БСП со знач. перечисл., правильно ставить зн.преп. м/у частями БСП.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Графический диктант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1)$33, упр.193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2)$33, выпис. из пов. «Белые ночи» 3 БСП и разобр.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Правопис. глас. в корнях с черед.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66, 67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 xml:space="preserve"> Сжатое изложение с дополнительным заданием.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ум. определ. тему и основн. мысль текста, выделять ключевые слова и выражения, повт. стили и типы речи.</w:t>
            </w:r>
          </w:p>
        </w:tc>
        <w:tc>
          <w:tcPr>
            <w:tcW w:w="2126" w:type="dxa"/>
          </w:tcPr>
          <w:p w:rsidR="004F35F6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по упр. 192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Упр.194 (устно)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Слит. и разд. напис. «не» с нареч.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68, </w:t>
            </w:r>
            <w:r w:rsidRPr="000D40F8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Бессоюзные сложные предложения со значением причины, пояснения, дополнения. </w:t>
            </w:r>
            <w:r w:rsidRPr="000D40F8">
              <w:rPr>
                <w:i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Условия постан. двоеточия в БСП; текстообразующая роль БСП с пояснит., изъяснит. и причинно-следств. отнош.; формир.ум. правильно ставить двоеточие в БСП, обоснов. постан.зн.преп.; составл. схемы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Орфогр.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1)$34,упр. 196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2)$34,упр.198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придаточных в СПП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70, </w:t>
            </w:r>
            <w:r w:rsidRPr="000D40F8">
              <w:rPr>
                <w:i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Бессоюзные сложные предложения со значением противопоставления, времени, условия и следствия. </w:t>
            </w:r>
            <w:r w:rsidRPr="000D40F8">
              <w:rPr>
                <w:i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Условия постан. тире в БСП; формир.ум. правильно ставить тире в БСП, обоснов. постан.зн.преп.; составл. схемы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1)$35, упр.201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2)$35,упр.200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Употр. Раздел. Ъ и Ь.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b/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Порядок синт. и пункт. разборов БСП; формир.ум. производить уст. и письм. синт. и пункт. разборы БСП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Самост. синт. разб. БСП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$36, упр.204 (6-9 предл.)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Выбор частиц </w:t>
            </w:r>
            <w:r w:rsidRPr="000D40F8">
              <w:rPr>
                <w:i/>
                <w:sz w:val="24"/>
                <w:szCs w:val="24"/>
              </w:rPr>
              <w:t xml:space="preserve">не </w:t>
            </w:r>
            <w:r w:rsidRPr="000D40F8">
              <w:rPr>
                <w:sz w:val="24"/>
                <w:szCs w:val="24"/>
              </w:rPr>
              <w:t xml:space="preserve">и </w:t>
            </w:r>
            <w:r w:rsidRPr="000D40F8">
              <w:rPr>
                <w:i/>
                <w:sz w:val="24"/>
                <w:szCs w:val="24"/>
              </w:rPr>
              <w:t>ни</w:t>
            </w:r>
            <w:r w:rsidRPr="000D40F8">
              <w:rPr>
                <w:sz w:val="24"/>
                <w:szCs w:val="24"/>
              </w:rPr>
              <w:t xml:space="preserve"> 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 xml:space="preserve">Повторение изученного </w:t>
            </w:r>
            <w:r w:rsidRPr="000D40F8">
              <w:rPr>
                <w:i/>
                <w:sz w:val="24"/>
                <w:szCs w:val="24"/>
              </w:rPr>
              <w:lastRenderedPageBreak/>
              <w:t>по теме «Бессоюзное сложное предложение».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Обобщение и систематизация изученного по </w:t>
            </w:r>
            <w:r w:rsidRPr="000D40F8">
              <w:rPr>
                <w:sz w:val="24"/>
                <w:szCs w:val="24"/>
              </w:rPr>
              <w:lastRenderedPageBreak/>
              <w:t>теме «БСП»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 xml:space="preserve">Словарный </w:t>
            </w:r>
            <w:r w:rsidRPr="000D40F8"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 xml:space="preserve">Контр. вопр., </w:t>
            </w:r>
            <w:r w:rsidRPr="000D40F8">
              <w:rPr>
                <w:sz w:val="24"/>
                <w:szCs w:val="24"/>
              </w:rPr>
              <w:lastRenderedPageBreak/>
              <w:t>упр.206, подгот. к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 xml:space="preserve">Синт. и пункт. </w:t>
            </w:r>
            <w:r w:rsidRPr="000D40F8">
              <w:rPr>
                <w:sz w:val="24"/>
                <w:szCs w:val="24"/>
              </w:rPr>
              <w:lastRenderedPageBreak/>
              <w:t>разб. БСП.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Контрольный диктант</w:t>
            </w:r>
            <w:r w:rsidRPr="000D40F8">
              <w:rPr>
                <w:sz w:val="24"/>
                <w:szCs w:val="24"/>
              </w:rPr>
              <w:t xml:space="preserve"> с грамматическим заданием по теме "Бессоюзное сложное предложение".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Контр. вопр.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 и НН в суф. прилаг. и причаст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D34051">
              <w:rPr>
                <w:b/>
                <w:i/>
                <w:sz w:val="24"/>
                <w:szCs w:val="24"/>
              </w:rPr>
              <w:t>Контрольный тест</w:t>
            </w:r>
            <w:r w:rsidRPr="000D40F8">
              <w:rPr>
                <w:i/>
                <w:sz w:val="24"/>
                <w:szCs w:val="24"/>
              </w:rPr>
              <w:t xml:space="preserve"> по теме «Бессоюзное сложное предложение»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Контр. 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 207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Сочин. и подчин. союзы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Анализ допущенных ошибок в контр. дикт.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b/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над ошибками в контр.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Особенности отзыва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Р.р.</w:t>
            </w:r>
            <w:r w:rsidRPr="000D40F8">
              <w:rPr>
                <w:sz w:val="24"/>
                <w:szCs w:val="24"/>
              </w:rPr>
              <w:t>Сочинение-отзыв (по картине Н.М. Ромадина «Село Хмелёвка»).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 типы и стили речи, особенности написания сочинения по картине, определение темы и осн. мысли; повт. особенности отзыва, его сост. частей.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Написание чернового варианта сочинения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Зн. преп. при однор. чл.</w:t>
            </w:r>
          </w:p>
        </w:tc>
      </w:tr>
    </w:tbl>
    <w:p w:rsidR="00662354" w:rsidRPr="001B25FE" w:rsidRDefault="00662354" w:rsidP="00662354">
      <w:pPr>
        <w:jc w:val="center"/>
        <w:rPr>
          <w:sz w:val="24"/>
          <w:szCs w:val="24"/>
        </w:rPr>
      </w:pPr>
      <w:r w:rsidRPr="001B25FE">
        <w:rPr>
          <w:b/>
          <w:sz w:val="24"/>
          <w:szCs w:val="24"/>
        </w:rPr>
        <w:t>Сложные предложения с различными видами связи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5245"/>
        <w:gridCol w:w="2126"/>
        <w:gridCol w:w="1843"/>
        <w:gridCol w:w="1843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4F35F6" w:rsidRPr="000D40F8" w:rsidRDefault="00046214" w:rsidP="00046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r w:rsidR="004F35F6" w:rsidRPr="000D40F8">
              <w:rPr>
                <w:sz w:val="24"/>
                <w:szCs w:val="24"/>
              </w:rPr>
              <w:t>союзной (сочинительной</w:t>
            </w:r>
            <w:r>
              <w:rPr>
                <w:sz w:val="24"/>
                <w:szCs w:val="24"/>
              </w:rPr>
              <w:t xml:space="preserve"> </w:t>
            </w:r>
            <w:r w:rsidR="004F35F6" w:rsidRPr="000D40F8">
              <w:rPr>
                <w:sz w:val="24"/>
                <w:szCs w:val="24"/>
              </w:rPr>
              <w:t>и подчинительной) и бессоюзной связи в сложных предложениях.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Понятие многочленного сложн. предлож., виды синтаксич. связи в многочлен. предлож.; формир.ум. находить многочл. СП, определ. виды синт. связи м/у частями многочл.СП, соотносить указан. многочл. СП с данными схемами, сост. схемы многочл. СП, правильно ставить зн.пр.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$37, упр.212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 и нн в суф разл. ч.р.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79, </w:t>
            </w:r>
            <w:r w:rsidRPr="000D40F8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Правила постановки /непостановки зн.преп. в многочл. СП с разл. видами связи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Объясн.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1)$38, упр.216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2)$38,упр.217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Типы односост. предл.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Порядок синт. и пункт. разборов СП с разл.видами связи; формир. ум. производить уст. и письм. синт. и пункт. разборы СП с разл. видами связи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Самост. работа по разборам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$39, упр.218(2,4 предл.)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Стили и типы речи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lastRenderedPageBreak/>
              <w:t>82, 83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>Сжатое изложение с элементами сочинения.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ум. определ. тему и основн. мысль текста, выделять ключевые слова и выражения, повт. стили и типы речи.</w:t>
            </w:r>
          </w:p>
        </w:tc>
        <w:tc>
          <w:tcPr>
            <w:tcW w:w="2126" w:type="dxa"/>
          </w:tcPr>
          <w:p w:rsidR="004F35F6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по упр. 219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Выпис. из упр. 219 два СП и разобр.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Публицист. и научн. стили 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 xml:space="preserve">Р.р. </w:t>
            </w:r>
            <w:r w:rsidRPr="000D40F8">
              <w:rPr>
                <w:sz w:val="24"/>
                <w:szCs w:val="24"/>
              </w:rPr>
              <w:t>Публичная речь.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Различие терминов «публичный» и «публицистический»; особенности языка, воздействие публичного публицист. выступления на слушателей; составл. плана публичн. выступл.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Составление публичного высказывания на тему «Взрослые и мы. Как мы понимаем друг друга?»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Составить публичное выступл. На тему «Берегите чистоту нашей речи».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Правопис. произв. предлогов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Повторение изученного по теме «Сложные предложения с различными видами связи».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Обобщение и систематизация изученного по указанной теме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Словар.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Упр.224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«Не» с дееприч. и глаг.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D34051">
              <w:rPr>
                <w:b/>
                <w:i/>
                <w:sz w:val="24"/>
                <w:szCs w:val="24"/>
              </w:rPr>
              <w:t>Контрольный тест</w:t>
            </w:r>
            <w:r w:rsidRPr="000D40F8">
              <w:rPr>
                <w:i/>
                <w:sz w:val="24"/>
                <w:szCs w:val="24"/>
              </w:rPr>
              <w:t xml:space="preserve"> по теме «Сложное предложение с различными видами связи»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Подгот. к контр.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Синт. разб. СП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Контрольный диктант</w:t>
            </w:r>
            <w:r w:rsidRPr="000D40F8">
              <w:rPr>
                <w:sz w:val="24"/>
                <w:szCs w:val="24"/>
              </w:rPr>
              <w:t xml:space="preserve"> с грамматическим заданием по теме "Сложные предложения с различными видами связи".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Повт. фонет. термины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Термины из раздела «Фонетика и графика»</w:t>
            </w:r>
          </w:p>
        </w:tc>
      </w:tr>
    </w:tbl>
    <w:p w:rsidR="00662354" w:rsidRPr="001B25FE" w:rsidRDefault="00662354" w:rsidP="00662354">
      <w:pPr>
        <w:jc w:val="center"/>
        <w:rPr>
          <w:sz w:val="24"/>
          <w:szCs w:val="24"/>
        </w:rPr>
      </w:pPr>
      <w:r w:rsidRPr="001B25FE">
        <w:rPr>
          <w:b/>
          <w:sz w:val="24"/>
          <w:szCs w:val="24"/>
        </w:rPr>
        <w:t>Повторение и систематизация изученного в 5 – 9 классах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5245"/>
        <w:gridCol w:w="2126"/>
        <w:gridCol w:w="1843"/>
        <w:gridCol w:w="1843"/>
      </w:tblGrid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, 89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Фонетика и графика.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Определение фонетики и графики как разделов науки о яз.; хар-ка глас. и согл. зв.; взаимоотн. зв. и букв; звуковое знач. букв е,ё,ю,я; порядок фонетич.разб.; отрабат. навык литературн. произн. слов.</w:t>
            </w:r>
            <w:r w:rsidRPr="000D40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Контр. фонет. разб.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$ 41, фонет. разб.: южный, шинель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Омонимы, синонимы, антонимы, фразеологизмы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90</w:t>
            </w:r>
            <w:r>
              <w:rPr>
                <w:i/>
                <w:sz w:val="24"/>
                <w:szCs w:val="24"/>
              </w:rPr>
              <w:t>, 91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Определ. лексикол. и фразеол. как разделов о яз.; многозн. и однозн. сл., прям. и переносн. знач; омонимы, синонимы и антонимы; общеупотр. необщеупотр. сл.;исконно рус. и </w:t>
            </w:r>
            <w:r w:rsidRPr="000D40F8">
              <w:rPr>
                <w:sz w:val="24"/>
                <w:szCs w:val="24"/>
              </w:rPr>
              <w:lastRenderedPageBreak/>
              <w:t>заимств. сл.;устар.сл. и неологизмы.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Работа со словарями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1)$42,упр.235,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2)$42,упр.236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Типы и стили речи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lastRenderedPageBreak/>
              <w:t>92</w:t>
            </w:r>
            <w:r>
              <w:rPr>
                <w:sz w:val="24"/>
                <w:szCs w:val="24"/>
              </w:rPr>
              <w:t>, 93</w:t>
            </w:r>
          </w:p>
        </w:tc>
        <w:tc>
          <w:tcPr>
            <w:tcW w:w="2694" w:type="dxa"/>
          </w:tcPr>
          <w:p w:rsidR="004F35F6" w:rsidRPr="000D40F8" w:rsidRDefault="004F35F6" w:rsidP="00046214">
            <w:pPr>
              <w:jc w:val="both"/>
              <w:rPr>
                <w:sz w:val="24"/>
                <w:szCs w:val="24"/>
              </w:rPr>
            </w:pPr>
            <w:r w:rsidRPr="000D40F8">
              <w:rPr>
                <w:b/>
                <w:sz w:val="24"/>
                <w:szCs w:val="24"/>
              </w:rPr>
              <w:t>Р.р</w:t>
            </w:r>
            <w:r w:rsidRPr="000D40F8">
              <w:rPr>
                <w:sz w:val="24"/>
                <w:szCs w:val="24"/>
              </w:rPr>
              <w:t>Выборочное изложение (упр. 259)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ум. определ. тему и основн. мысль текста, выделять ключевые слова и выражения, повт. стили и типы речи.</w:t>
            </w:r>
          </w:p>
        </w:tc>
        <w:tc>
          <w:tcPr>
            <w:tcW w:w="2126" w:type="dxa"/>
          </w:tcPr>
          <w:p w:rsidR="004F35F6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упр. 259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Упр. 234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Способы словообразования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94, 95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 xml:space="preserve">Опред. морфемики и словообр. как разделов науки о яз.; опред. морфемы, роль значимых частей сл.; способы образов. слов; порядок морфемного и словообразов. разбора 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Контр. слообразоват. разбор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$43-44, упр.241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Морфол. разборы всех частей речи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96, 97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Морфология.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Опред. морфол. как раздела науки о яз.; общие признаки ч.р.; 3 гр. ч.р. в рус.яз.; самост.(изменяем. и неизменяем.) и служеб. ч.р.; морфол. призн. ч.р. и их синт. роль; порядок морфол. разб. ч.р.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Предупред. дикт.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1)$45, упр.248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2)$46,упр.250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придат. в СПП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Типы и стили речи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98, 99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b/>
                <w:i/>
                <w:sz w:val="24"/>
                <w:szCs w:val="24"/>
              </w:rPr>
              <w:t>Р.р.</w:t>
            </w:r>
            <w:r w:rsidRPr="000D40F8">
              <w:rPr>
                <w:i/>
                <w:sz w:val="24"/>
                <w:szCs w:val="24"/>
              </w:rPr>
              <w:t xml:space="preserve"> Сочинение на лингвистическую тему.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Отрабат. ум. определ. тему и основн. мысль текста, повт. типы и стили речи.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Виды словосоч.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100, 101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Синтаксис.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Опред. синтаксиса как разд. науки о яз.; роль сл/соч., предлож. и текста в яз.; осн. признаки текста; строение сл/соч.; виды синт. связи в сл/соч.; виды сл/соч. по морфол. свойствам главн. сл.; коммуник. и структ. разл. м/у прост. и слож. предл.; типы слож предл.; виды предл. по цели высказ и эмоц. окраске; виды прост. предл. по наличию глав. чл.; группы односост. предл.; осложнен. предлож.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Графич. дикт.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Синтакс. разбор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1)$46, упр.254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2)$46,упр.258</w:t>
            </w:r>
          </w:p>
        </w:tc>
        <w:tc>
          <w:tcPr>
            <w:tcW w:w="1843" w:type="dxa"/>
          </w:tcPr>
          <w:p w:rsidR="004F35F6" w:rsidRPr="000D40F8" w:rsidRDefault="003F5F48" w:rsidP="003F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Правопис.</w:t>
            </w:r>
            <w:r w:rsidR="004F35F6" w:rsidRPr="000D40F8">
              <w:rPr>
                <w:sz w:val="24"/>
                <w:szCs w:val="24"/>
              </w:rPr>
              <w:t>неопр.мест.и нареч.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102, 103</w:t>
            </w:r>
          </w:p>
        </w:tc>
        <w:tc>
          <w:tcPr>
            <w:tcW w:w="2694" w:type="dxa"/>
          </w:tcPr>
          <w:p w:rsidR="004F35F6" w:rsidRPr="000D40F8" w:rsidRDefault="002E4D50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Pr="000D40F8">
              <w:rPr>
                <w:sz w:val="24"/>
                <w:szCs w:val="24"/>
              </w:rPr>
              <w:t>экзам</w:t>
            </w:r>
            <w:r>
              <w:rPr>
                <w:sz w:val="24"/>
                <w:szCs w:val="24"/>
              </w:rPr>
              <w:t>енам.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Опред. орфограф. и пункт.; связь м/у орфограф. и фонетикой, морфемикой, морфологией, м/у синтакс. и пункт.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1)$47,упр.267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2)$47,упр.277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Н и НН в суф. прилаг. и причаст.</w:t>
            </w:r>
          </w:p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«НЕ» с разн. ч.р.</w:t>
            </w: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:rsidR="004F35F6" w:rsidRPr="00822BA0" w:rsidRDefault="004F35F6" w:rsidP="00C71E4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Контроль уровня ЗУН</w:t>
            </w: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Работа с тестами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</w:tr>
      <w:tr w:rsidR="004F35F6" w:rsidRPr="000D40F8" w:rsidTr="00151FB7">
        <w:tc>
          <w:tcPr>
            <w:tcW w:w="675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:rsidR="004F35F6" w:rsidRPr="000D40F8" w:rsidRDefault="004F35F6" w:rsidP="00C71E4B">
            <w:pPr>
              <w:jc w:val="both"/>
              <w:rPr>
                <w:i/>
                <w:sz w:val="24"/>
                <w:szCs w:val="24"/>
              </w:rPr>
            </w:pPr>
            <w:r w:rsidRPr="000D40F8">
              <w:rPr>
                <w:i/>
                <w:sz w:val="24"/>
                <w:szCs w:val="24"/>
              </w:rPr>
              <w:t>Анализ результатов теста</w:t>
            </w:r>
          </w:p>
        </w:tc>
        <w:tc>
          <w:tcPr>
            <w:tcW w:w="850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  <w:r w:rsidRPr="000D40F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35F6" w:rsidRPr="000D40F8" w:rsidRDefault="002E4D50" w:rsidP="00C71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4F35F6" w:rsidRPr="000D40F8">
              <w:rPr>
                <w:sz w:val="24"/>
                <w:szCs w:val="24"/>
              </w:rPr>
              <w:t xml:space="preserve"> к экзам</w:t>
            </w:r>
            <w:r>
              <w:rPr>
                <w:sz w:val="24"/>
                <w:szCs w:val="24"/>
              </w:rPr>
              <w:t>енам.</w:t>
            </w:r>
          </w:p>
        </w:tc>
        <w:tc>
          <w:tcPr>
            <w:tcW w:w="1843" w:type="dxa"/>
          </w:tcPr>
          <w:p w:rsidR="004F35F6" w:rsidRPr="000D40F8" w:rsidRDefault="004F35F6" w:rsidP="00C71E4B">
            <w:pPr>
              <w:jc w:val="both"/>
              <w:rPr>
                <w:sz w:val="24"/>
                <w:szCs w:val="24"/>
              </w:rPr>
            </w:pPr>
          </w:p>
        </w:tc>
      </w:tr>
    </w:tbl>
    <w:p w:rsidR="00662354" w:rsidRDefault="00662354" w:rsidP="00662354">
      <w:pPr>
        <w:jc w:val="both"/>
      </w:pPr>
    </w:p>
    <w:p w:rsidR="00662354" w:rsidRPr="00662354" w:rsidRDefault="00662354">
      <w:pPr>
        <w:rPr>
          <w:lang w:val="en-US"/>
        </w:rPr>
      </w:pPr>
    </w:p>
    <w:sectPr w:rsidR="00662354" w:rsidRPr="00662354" w:rsidSect="003F5F48">
      <w:pgSz w:w="16838" w:h="11906" w:orient="landscape"/>
      <w:pgMar w:top="720" w:right="720" w:bottom="426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25" w:rsidRDefault="00EB0D25" w:rsidP="00DD73CC">
      <w:r>
        <w:separator/>
      </w:r>
    </w:p>
  </w:endnote>
  <w:endnote w:type="continuationSeparator" w:id="0">
    <w:p w:rsidR="00EB0D25" w:rsidRDefault="00EB0D25" w:rsidP="00DD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25" w:rsidRDefault="00EB0D25" w:rsidP="00DD73CC">
      <w:r>
        <w:separator/>
      </w:r>
    </w:p>
  </w:footnote>
  <w:footnote w:type="continuationSeparator" w:id="0">
    <w:p w:rsidR="00EB0D25" w:rsidRDefault="00EB0D25" w:rsidP="00DD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EB394C"/>
    <w:multiLevelType w:val="hybridMultilevel"/>
    <w:tmpl w:val="6A0CB85A"/>
    <w:lvl w:ilvl="0" w:tplc="67A0D07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A7E04"/>
    <w:multiLevelType w:val="hybridMultilevel"/>
    <w:tmpl w:val="61427F8E"/>
    <w:lvl w:ilvl="0" w:tplc="0CE05F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103C0"/>
    <w:multiLevelType w:val="hybridMultilevel"/>
    <w:tmpl w:val="146822C2"/>
    <w:lvl w:ilvl="0" w:tplc="4F806D9A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54"/>
    <w:rsid w:val="00046214"/>
    <w:rsid w:val="00151FB7"/>
    <w:rsid w:val="00160454"/>
    <w:rsid w:val="002E4D50"/>
    <w:rsid w:val="003F5F48"/>
    <w:rsid w:val="004B26A3"/>
    <w:rsid w:val="004F35F6"/>
    <w:rsid w:val="005D7C9F"/>
    <w:rsid w:val="00662354"/>
    <w:rsid w:val="007F7A6D"/>
    <w:rsid w:val="00967EB6"/>
    <w:rsid w:val="009A7963"/>
    <w:rsid w:val="009C2E16"/>
    <w:rsid w:val="00A90144"/>
    <w:rsid w:val="00C5548C"/>
    <w:rsid w:val="00C71E4B"/>
    <w:rsid w:val="00D51822"/>
    <w:rsid w:val="00DA5693"/>
    <w:rsid w:val="00DD73CC"/>
    <w:rsid w:val="00EB0D25"/>
    <w:rsid w:val="00E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BA7F"/>
  <w15:docId w15:val="{CAD5306A-CC0A-4DB8-B2BC-35C7B7EF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5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235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23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23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 First Indent"/>
    <w:basedOn w:val="a3"/>
    <w:link w:val="a6"/>
    <w:unhideWhenUsed/>
    <w:rsid w:val="00662354"/>
    <w:pPr>
      <w:ind w:firstLine="210"/>
    </w:pPr>
  </w:style>
  <w:style w:type="character" w:customStyle="1" w:styleId="a6">
    <w:name w:val="Красная строка Знак"/>
    <w:basedOn w:val="a4"/>
    <w:link w:val="a5"/>
    <w:rsid w:val="006623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7">
    <w:name w:val="Table Grid"/>
    <w:basedOn w:val="a1"/>
    <w:rsid w:val="0066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DD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7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3C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D7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73C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D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4D5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Гость</cp:lastModifiedBy>
  <cp:revision>11</cp:revision>
  <cp:lastPrinted>2017-06-02T18:50:00Z</cp:lastPrinted>
  <dcterms:created xsi:type="dcterms:W3CDTF">2013-01-29T14:34:00Z</dcterms:created>
  <dcterms:modified xsi:type="dcterms:W3CDTF">2019-03-01T14:40:00Z</dcterms:modified>
</cp:coreProperties>
</file>