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C1" w:rsidRDefault="00FB6FD1" w:rsidP="000563C1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B6FD1">
        <w:rPr>
          <w:rFonts w:ascii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5701030" cy="7021610"/>
            <wp:effectExtent l="0" t="0" r="0" b="0"/>
            <wp:docPr id="1" name="Рисунок 1" descr="C:\Users\Гость\Desktop\2019-03-01 тит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2019-03-01 тит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741" cy="705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3C1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</w:t>
      </w:r>
      <w:bookmarkStart w:id="0" w:name="_GoBack"/>
      <w:bookmarkEnd w:id="0"/>
      <w:r w:rsidR="000563C1">
        <w:rPr>
          <w:rFonts w:ascii="Times New Roman" w:hAnsi="Times New Roman" w:cs="Times New Roman"/>
          <w:b/>
          <w:bCs/>
          <w:caps/>
          <w:sz w:val="28"/>
          <w:szCs w:val="28"/>
        </w:rPr>
        <w:t>иска</w:t>
      </w:r>
    </w:p>
    <w:p w:rsidR="00FB6FD1" w:rsidRDefault="00FB6FD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с основными положениями федерального государственного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4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: в 2 ч. /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Г. Горецкий.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2013.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 : в 2 ч. /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2013.</w:t>
      </w:r>
    </w:p>
    <w:p w:rsidR="000563C1" w:rsidRDefault="000563C1" w:rsidP="000563C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«Русский язык» в начальной школе являются: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реализацию средствами предмета «Русский язык»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основных задач образовательной области «Филология»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диалогической и монологической устной и письменной речи;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коммуникативных умений;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нравственных и эстетических чувств;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способностей к творческой деятельности.</w:t>
      </w:r>
    </w:p>
    <w:p w:rsidR="000563C1" w:rsidRDefault="000563C1" w:rsidP="000563C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определяет ряд практических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:rsidR="000563C1" w:rsidRDefault="000563C1" w:rsidP="000563C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563C1" w:rsidRDefault="000563C1" w:rsidP="000563C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(состав слова), морфологии и синтаксисе;</w:t>
      </w:r>
    </w:p>
    <w:p w:rsidR="000563C1" w:rsidRDefault="000563C1" w:rsidP="000563C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563C1" w:rsidRDefault="000563C1" w:rsidP="000563C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563C1" w:rsidRDefault="000563C1" w:rsidP="000563C1">
      <w:pPr>
        <w:pStyle w:val="ParagraphStyle"/>
        <w:spacing w:before="240" w:after="120" w:line="276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Место курса «Русский язык» в учебном плане</w:t>
      </w:r>
    </w:p>
    <w:p w:rsidR="000563C1" w:rsidRDefault="000563C1" w:rsidP="000563C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«Русский язык» в 4 классе рассчитан на 170 ч (5 ч в неделю, 34 учебные недели).</w:t>
      </w:r>
    </w:p>
    <w:p w:rsidR="000563C1" w:rsidRDefault="000563C1" w:rsidP="000563C1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контроль предполагается проводить в виде предметной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(комплексной) проверочной работы. Предметная проверочная работа должна включать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задачи на ведущие предметные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способы/средства действия. Особое внимание в такой проверочной работе будет уделено контролю освоения четвероклассниками умений контролировать и оценивать свою и чужую работу, использовать знаково-символические средства для представления информации. Комплексная проверочная работа также контролирует освоение базовых предметных и отдельных универсальных способов действия, прежде всего навыков чтения, умения работать с текстом, схемами, понимать и выполнять инструкции. В качестве итоговой оценочной процедуры предполагается использование портфолио ученика.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текущего контроля и коррекции хода обучения будут использоваться тестовые методики проверки знаний, умений и навыков, специально разработанные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задания, результаты которых будут фиксироваться в специальных оценочных листах.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контрольно-оценочные процедуры предусматривают приоритет самооценки учащегося.</w:t>
      </w:r>
    </w:p>
    <w:p w:rsidR="000563C1" w:rsidRDefault="000563C1" w:rsidP="000563C1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Содержание курса</w:t>
      </w:r>
    </w:p>
    <w:p w:rsidR="000563C1" w:rsidRDefault="000563C1" w:rsidP="000563C1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Слушание.</w:t>
      </w:r>
      <w:r>
        <w:rPr>
          <w:rFonts w:ascii="Times New Roman" w:hAnsi="Times New Roman" w:cs="Times New Roman"/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Говорение.</w:t>
      </w:r>
      <w:r>
        <w:rPr>
          <w:rFonts w:ascii="Times New Roman" w:hAnsi="Times New Roman" w:cs="Times New Roman"/>
          <w:sz w:val="28"/>
          <w:szCs w:val="28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rFonts w:ascii="Times New Roman" w:hAnsi="Times New Roman" w:cs="Times New Roman"/>
          <w:i/>
          <w:iCs/>
          <w:sz w:val="28"/>
          <w:szCs w:val="28"/>
        </w:rPr>
        <w:t>Анализ и оценка содержания, языковых особенностей и структуры текста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прослушанного и прочитанного текстов (подробное, выборочное). Создание небольших собственных текстов (сочинений)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интересной 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 п.).</w:t>
      </w:r>
    </w:p>
    <w:p w:rsidR="000563C1" w:rsidRDefault="000563C1" w:rsidP="000563C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Систематический курс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4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Фонетика и орфоэпия.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rFonts w:ascii="Times New Roman" w:hAnsi="Times New Roman" w:cs="Times New Roman"/>
          <w:i/>
          <w:iCs/>
          <w:sz w:val="28"/>
          <w:szCs w:val="28"/>
        </w:rPr>
        <w:t>Фонетический анализ слова.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Графика.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звуков и букв. Обозначение на письме твёрдости и мягкости согласных звуков. Использование на письме разделительных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соотношения звукового и буквенного состава слов типа </w:t>
      </w:r>
      <w:r>
        <w:rPr>
          <w:rFonts w:ascii="Times New Roman" w:hAnsi="Times New Roman" w:cs="Times New Roman"/>
          <w:i/>
          <w:iCs/>
          <w:sz w:val="28"/>
          <w:szCs w:val="28"/>
        </w:rPr>
        <w:t>стол, конь</w:t>
      </w:r>
      <w:r>
        <w:rPr>
          <w:rFonts w:ascii="Times New Roman" w:hAnsi="Times New Roman" w:cs="Times New Roman"/>
          <w:sz w:val="28"/>
          <w:szCs w:val="28"/>
        </w:rPr>
        <w:t xml:space="preserve">; в словах с йотированными гласными </w:t>
      </w:r>
      <w:r>
        <w:rPr>
          <w:rFonts w:ascii="Times New Roman" w:hAnsi="Times New Roman" w:cs="Times New Roman"/>
          <w:b/>
          <w:bCs/>
          <w:sz w:val="28"/>
          <w:szCs w:val="28"/>
        </w:rPr>
        <w:t>е, ё, ю, я</w:t>
      </w:r>
      <w:r>
        <w:rPr>
          <w:rFonts w:ascii="Times New Roman" w:hAnsi="Times New Roman" w:cs="Times New Roman"/>
          <w:sz w:val="28"/>
          <w:szCs w:val="28"/>
        </w:rPr>
        <w:t>; в словах с непроизносимыми согласными.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небуквенных графических средств: пробела между словами, знака переноса, красной строки (абзаца),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пунктуационных  знаков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(в пределах изученного).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Понимание слова как единства звучания и значения. Выявление слов, значение которых требует уточнения.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Состав  слова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Овладение  понятием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«родственные  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</w:t>
      </w:r>
      <w:r>
        <w:rPr>
          <w:rFonts w:ascii="Times New Roman" w:hAnsi="Times New Roman" w:cs="Times New Roman"/>
          <w:i/>
          <w:iCs/>
          <w:sz w:val="28"/>
          <w:szCs w:val="28"/>
        </w:rPr>
        <w:t>(постфикса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основы. Различение изменяемых и неизменяемых слов.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Морфология.</w:t>
      </w:r>
      <w:r>
        <w:rPr>
          <w:rFonts w:ascii="Times New Roman" w:hAnsi="Times New Roman" w:cs="Times New Roman"/>
          <w:sz w:val="28"/>
          <w:szCs w:val="28"/>
        </w:rPr>
        <w:t xml:space="preserve"> Части речи; </w:t>
      </w:r>
      <w:r>
        <w:rPr>
          <w:rFonts w:ascii="Times New Roman" w:hAnsi="Times New Roman" w:cs="Times New Roman"/>
          <w:i/>
          <w:iCs/>
          <w:sz w:val="28"/>
          <w:szCs w:val="28"/>
        </w:rPr>
        <w:t>деление частей речи на самостоятельные и служебные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Имя существительное.</w:t>
      </w:r>
      <w:r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Различение имён существительных </w:t>
      </w:r>
      <w:r>
        <w:rPr>
          <w:rFonts w:ascii="Times New Roman" w:hAnsi="Times New Roman" w:cs="Times New Roman"/>
          <w:i/>
          <w:iCs/>
          <w:sz w:val="28"/>
          <w:szCs w:val="28"/>
        </w:rPr>
        <w:t>одушевлённых и неодушевлённых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кто? и что?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Выделение имён существительных собственных и нарицательных.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>
        <w:rPr>
          <w:rFonts w:ascii="Times New Roman" w:hAnsi="Times New Roman" w:cs="Times New Roman"/>
          <w:i/>
          <w:iCs/>
          <w:sz w:val="28"/>
          <w:szCs w:val="28"/>
        </w:rPr>
        <w:t>Начальная форма имени существительного.</w:t>
      </w:r>
      <w:r>
        <w:rPr>
          <w:rFonts w:ascii="Times New Roman" w:hAnsi="Times New Roman" w:cs="Times New Roman"/>
          <w:sz w:val="28"/>
          <w:szCs w:val="28"/>
        </w:rPr>
        <w:t xml:space="preserve"> Изменение существительных по падежам. Определение падежа, в котором употреблено имя существительное.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Различение падежных и смысловых (синтаксических) вопросов.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принадлежности имён существительных к 1, 2, 3-му склонению. </w:t>
      </w:r>
      <w:r>
        <w:rPr>
          <w:rFonts w:ascii="Times New Roman" w:hAnsi="Times New Roman" w:cs="Times New Roman"/>
          <w:i/>
          <w:iCs/>
          <w:sz w:val="28"/>
          <w:szCs w:val="28"/>
        </w:rPr>
        <w:t>Словообразование имён существительных. Морфологический разбор имён существительных.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Имя прилагательное.</w:t>
      </w:r>
      <w:r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Изменение прилагательных по родам, числам и падежам, кроме прилагательных на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-ин</w:t>
      </w:r>
      <w:r>
        <w:rPr>
          <w:rFonts w:ascii="Times New Roman" w:hAnsi="Times New Roman" w:cs="Times New Roman"/>
          <w:sz w:val="28"/>
          <w:szCs w:val="28"/>
        </w:rPr>
        <w:t xml:space="preserve">. Зависимость формы имени прилагательного от формы имени существительного. </w:t>
      </w:r>
      <w:r>
        <w:rPr>
          <w:rFonts w:ascii="Times New Roman" w:hAnsi="Times New Roman" w:cs="Times New Roman"/>
          <w:i/>
          <w:iCs/>
          <w:sz w:val="28"/>
          <w:szCs w:val="28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Местоимение.</w:t>
      </w:r>
      <w:r>
        <w:rPr>
          <w:rFonts w:ascii="Times New Roman" w:hAnsi="Times New Roman" w:cs="Times New Roman"/>
          <w:sz w:val="28"/>
          <w:szCs w:val="28"/>
        </w:rPr>
        <w:t xml:space="preserve"> Общее представление о местоимении. </w:t>
      </w:r>
      <w:r>
        <w:rPr>
          <w:rFonts w:ascii="Times New Roman" w:hAnsi="Times New Roman" w:cs="Times New Roman"/>
          <w:i/>
          <w:iCs/>
          <w:sz w:val="28"/>
          <w:szCs w:val="28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Числительное.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Глагол.</w:t>
      </w:r>
      <w:r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</w:t>
      </w:r>
      <w:proofErr w:type="gramStart"/>
      <w:r>
        <w:rPr>
          <w:rFonts w:ascii="Times New Roman" w:hAnsi="Times New Roman" w:cs="Times New Roman"/>
          <w:sz w:val="28"/>
          <w:szCs w:val="28"/>
        </w:rPr>
        <w:t>ІІ  спряжения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глаголов  (практическое овладение). Изменение глаголов прошедшего времени по родам и числам. </w:t>
      </w:r>
      <w:r>
        <w:rPr>
          <w:rFonts w:ascii="Times New Roman" w:hAnsi="Times New Roman" w:cs="Times New Roman"/>
          <w:i/>
          <w:iCs/>
          <w:sz w:val="28"/>
          <w:szCs w:val="28"/>
        </w:rPr>
        <w:t>Возвратные глаголы. Словообразование глаголов от других частей речи. Морфологический разбор глаголов.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Наречие.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Значение и употребление в речи.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Предлог.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</w:t>
      </w:r>
      <w:r>
        <w:rPr>
          <w:rFonts w:ascii="Times New Roman" w:hAnsi="Times New Roman" w:cs="Times New Roman"/>
          <w:sz w:val="28"/>
          <w:szCs w:val="28"/>
        </w:rPr>
        <w:t xml:space="preserve"> Отличие предлогов от приставок.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Союз.</w:t>
      </w:r>
      <w:r>
        <w:rPr>
          <w:rFonts w:ascii="Times New Roman" w:hAnsi="Times New Roman" w:cs="Times New Roman"/>
          <w:sz w:val="28"/>
          <w:szCs w:val="28"/>
        </w:rPr>
        <w:t xml:space="preserve"> Союзы </w:t>
      </w:r>
      <w:r>
        <w:rPr>
          <w:rFonts w:ascii="Times New Roman" w:hAnsi="Times New Roman" w:cs="Times New Roman"/>
          <w:b/>
          <w:b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, их роль в речи.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Частица.</w:t>
      </w:r>
      <w:r>
        <w:rPr>
          <w:rFonts w:ascii="Times New Roman" w:hAnsi="Times New Roman" w:cs="Times New Roman"/>
          <w:sz w:val="28"/>
          <w:szCs w:val="28"/>
        </w:rPr>
        <w:t xml:space="preserve"> Частица 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, её значение.</w:t>
      </w:r>
    </w:p>
    <w:p w:rsidR="000563C1" w:rsidRDefault="000563C1" w:rsidP="000563C1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Синтаксис.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предложения, словосочетания, слова (осознание их сходства и различия). 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Определение в словосочетании главного и зависимого слов при помощи вопроса.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предложений по цели высказывания: </w:t>
      </w:r>
      <w:r>
        <w:rPr>
          <w:rFonts w:ascii="Times New Roman" w:hAnsi="Times New Roman" w:cs="Times New Roman"/>
          <w:sz w:val="28"/>
          <w:szCs w:val="28"/>
        </w:rPr>
        <w:lastRenderedPageBreak/>
        <w:t>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Простое предложение.</w:t>
      </w:r>
      <w:r>
        <w:rPr>
          <w:rFonts w:ascii="Times New Roman" w:hAnsi="Times New Roman" w:cs="Times New Roman"/>
          <w:sz w:val="28"/>
          <w:szCs w:val="28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однородных членов и самостоятельное составление предложений с ними без союзов и с союзами </w:t>
      </w:r>
      <w:r>
        <w:rPr>
          <w:rFonts w:ascii="Times New Roman" w:hAnsi="Times New Roman" w:cs="Times New Roman"/>
          <w:b/>
          <w:b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. Использование интонации перечисления в предложениях с однородными членами.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Нахождение в предложении обращения (в начале, в середине или в конце предложения).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Сложное предложение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(общее представление). Различение простых и сложных предложений.</w:t>
      </w:r>
    </w:p>
    <w:p w:rsidR="000563C1" w:rsidRDefault="000563C1" w:rsidP="000563C1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Орфография и пунктуация.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правил правописания и пунктуации: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сочетания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–ши,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–ща, чу–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положении под ударением;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сочетания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перенос слов;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прописная буква в начале предложения, в именах собственных;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проверяемые безударные гласные в корне слова;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парные звонкие и глухие согласные в корне слова;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непроизносимые согласные;</w:t>
      </w:r>
    </w:p>
    <w:p w:rsidR="000563C1" w:rsidRDefault="000563C1" w:rsidP="000563C1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 непроверяемые гласные и согласные в корне слова (на ограниченном перечне слов); </w:t>
      </w:r>
      <w:proofErr w:type="gramStart"/>
      <w:r>
        <w:rPr>
          <w:rFonts w:ascii="Times New Roman" w:hAnsi="Times New Roman" w:cs="Times New Roman"/>
          <w:sz w:val="28"/>
          <w:szCs w:val="28"/>
        </w:rPr>
        <w:t>•  непроверяемые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буквы-орфограммы гласных и согласных звуков в корне слова;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гласные и согласные в неизменяемых на письме приставках;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разделительные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мягкий знак после шипящих на конце имён существительных </w:t>
      </w:r>
      <w:r>
        <w:rPr>
          <w:rFonts w:ascii="Times New Roman" w:hAnsi="Times New Roman" w:cs="Times New Roman"/>
          <w:i/>
          <w:iCs/>
          <w:sz w:val="28"/>
          <w:szCs w:val="28"/>
        </w:rPr>
        <w:t>(речь, рожь, мышь)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соединительные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сложных словах (самолёт, вездеход)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суффиксах имен существительных (ключик – ключика, замочек – замочка)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безударные падежные окончания имён существительных (кроме существительных на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-ин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 безударные падежные окончания имён прилагательных; 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раздельное написание предлогов с именами существительными;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раздельное написание предлогов с личными местоимениями;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раздельное написание частицы 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глаголами;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мягкий знак после шипящих на конце глаголов во 2-м лице единственного числа </w:t>
      </w:r>
      <w:r>
        <w:rPr>
          <w:rFonts w:ascii="Times New Roman" w:hAnsi="Times New Roman" w:cs="Times New Roman"/>
          <w:i/>
          <w:iCs/>
          <w:sz w:val="28"/>
          <w:szCs w:val="28"/>
        </w:rPr>
        <w:t>(читаешь, учишь)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мягкий знак в глаголах в сочетании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безударные личные окончания глаголов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раздельное написание предлогов с другими словами;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знаки препинания в конце предложения: точка, вопросительный и восклицательные знаки;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знаки препинания (запятая) в предложениях с однородными членами;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запятая при обращении в предложениях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запятая между частями в сложном предложении.</w:t>
      </w:r>
    </w:p>
    <w:p w:rsidR="000563C1" w:rsidRDefault="000563C1" w:rsidP="000563C1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Осознание ситуации общения: с какой целью, с кем и где происходит общение?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0563C1" w:rsidRDefault="000563C1" w:rsidP="000563C1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частей текста (абзацев).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корректирование порядка предложений и частей текста (абзацев).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текста. Составление планов к заданным текстам. </w:t>
      </w:r>
      <w:r>
        <w:rPr>
          <w:rFonts w:ascii="Times New Roman" w:hAnsi="Times New Roman" w:cs="Times New Roman"/>
          <w:i/>
          <w:iCs/>
          <w:sz w:val="28"/>
          <w:szCs w:val="28"/>
        </w:rPr>
        <w:t>Создание собственных текстов по предложенным и самостоятельно составленным планам.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текстов: описание, повествование, рассуждение, их особенности.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жанрами письма и поздравления.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0563C1" w:rsidRDefault="000563C1" w:rsidP="000563C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ценностных ориентиров содержания</w:t>
      </w:r>
      <w:r>
        <w:rPr>
          <w:rFonts w:ascii="Times New Roman" w:hAnsi="Times New Roman" w:cs="Times New Roman"/>
          <w:b/>
          <w:bCs/>
          <w:caps/>
        </w:rPr>
        <w:br/>
        <w:t>учебного предмета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 Д. Ушинский).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C1" w:rsidRDefault="000563C1" w:rsidP="000563C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bookmarkStart w:id="1" w:name="bookmark0"/>
      <w:bookmarkEnd w:id="1"/>
      <w:r>
        <w:rPr>
          <w:rFonts w:ascii="Times New Roman" w:hAnsi="Times New Roman" w:cs="Times New Roman"/>
          <w:b/>
          <w:bCs/>
          <w:caps/>
        </w:rPr>
        <w:lastRenderedPageBreak/>
        <w:t>Планируемые результаты по итогам обучения в 4 классе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8</w:t>
      </w:r>
    </w:p>
    <w:p w:rsidR="000563C1" w:rsidRDefault="000563C1" w:rsidP="000563C1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bookmarkEnd w:id="2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следующих общих личностных результатов: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понимание того, что правильная устная и письменная речь является показателем индивидуальной культуры человека;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развитие способности к самооценке на основе наблюдения за собственной речью;</w:t>
      </w:r>
    </w:p>
    <w:p w:rsidR="000563C1" w:rsidRDefault="000563C1" w:rsidP="000563C1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уважительное отношение к иному мнению, истории и культуре других народов;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развитие самостоятельности и личной ответственности за свои поступки (и окружающих людей), в том числе в информационной деятельности, на основе представлений о нравственных нормах и социальной справедливости;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развитие этических чувств (стыда, совести, доброжелательности и эмоционально-нравственной отзывчивости), понимание чувств одноклассников, собеседников; сочувствие и сопереживание людям;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развитие чувства прекрасного и эстетических чувств на основе материалов курса «Русский язык»;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развитие мотивации к творческому труду (в проектной деятельности), к созданию собственных информационных объектов и др., к работе на результат;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0563C1" w:rsidRDefault="000563C1" w:rsidP="000563C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2"/>
      <w:bookmarkEnd w:id="3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bookmark3"/>
      <w:bookmarkEnd w:id="4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регулятивных УУД: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учитывать выделенные учителем ориентиры действия в новом учебном материале (в сотрудничестве с учителем, одноклассниками);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– в памятках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);  учитывать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правило  (алгоритм) в планировании и контроле способа решения;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выполнять учебные действия в устной, письменной речи, во внутреннем плане;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адекватно воспринимать оценку своей работы учителями, товарищами, другими лицами;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" w:name="bookmark4"/>
      <w:bookmarkEnd w:id="5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bookmark5"/>
      <w:bookmarkEnd w:id="6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Обучающийся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познавательных УУД: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записывать, фиксировать информацию с помощью инструментов информационных и коммуникационных технологий (далее ИКТ);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видеосопровождение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графическое сопровождение;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7" w:name="bookmark6"/>
      <w:bookmarkEnd w:id="7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8" w:name="bookmark7"/>
      <w:bookmarkEnd w:id="8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коммуникативных УУД: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уметь слушать и слышать собеседника, вести диалог;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ориентироваться в целях, задачах, средствах и условиях общения;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стремиться к точному выражению собственного мнения и позиции;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договариваться и приходить к общему решению в совместной деятельности, в том числе в ситуации столкновения интересов;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задавать вопросы, необходимые для организации собственной деятельности и сотрудничества с партнёром;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активно использовать речевые средства и средства ИКТ для решения коммуникативных и познавательных задач;</w:t>
      </w:r>
    </w:p>
    <w:p w:rsidR="000563C1" w:rsidRDefault="000563C1" w:rsidP="000563C1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применять приобретённые коммуникативные умения в практике свободного общения.</w:t>
      </w:r>
    </w:p>
    <w:p w:rsidR="000563C1" w:rsidRDefault="000563C1" w:rsidP="000563C1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bookmark8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0563C1" w:rsidRDefault="000563C1" w:rsidP="000563C1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0" w:name="bookmark9"/>
      <w:bookmarkEnd w:id="1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предметные результаты освоения программы.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0"/>
      <w:bookmarkEnd w:id="11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следующих общих предметных результатов: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понимание значимости правильной устной и письменной речи как показателя общей культуры человека, проявления собственного уровня культуры;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морфологии, синтаксиса, орфографии (в объёме материала изучаемого курса); понимание взаимосвязи и взаимозависимости между разными сторонами языка;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0563C1" w:rsidRDefault="000563C1" w:rsidP="000563C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2" w:name="bookmark11"/>
      <w:bookmarkEnd w:id="12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 освоения основных содержательных линий программы.</w:t>
      </w:r>
    </w:p>
    <w:p w:rsidR="000563C1" w:rsidRDefault="000563C1" w:rsidP="000563C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3" w:name="bookmark12"/>
      <w:bookmarkEnd w:id="13"/>
      <w:r>
        <w:rPr>
          <w:rFonts w:ascii="Times New Roman" w:hAnsi="Times New Roman" w:cs="Times New Roman"/>
          <w:b/>
          <w:bCs/>
          <w:sz w:val="20"/>
          <w:szCs w:val="20"/>
        </w:rPr>
        <w:t>РАЗВИТИЕ РЕЧИ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3"/>
      <w:bookmarkEnd w:id="14"/>
      <w:r>
        <w:rPr>
          <w:rFonts w:ascii="Times New Roman" w:hAnsi="Times New Roman" w:cs="Times New Roman"/>
          <w:sz w:val="28"/>
          <w:szCs w:val="28"/>
        </w:rPr>
        <w:t xml:space="preserve">Освоение данного раздела распределяется по всем разделам курса.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практически овладевать формой диалогической речи; овладевать умениями ведения разговора (начать, поддержать, закончить разговор, привлечь внимание и др.);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выражать собственное мнение, обосновывать его с учётом ситуации общения;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овладевать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овладевать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самостоятельно памяткой для подготовки и написания изложения учеником;</w:t>
      </w:r>
    </w:p>
    <w:p w:rsidR="000563C1" w:rsidRDefault="000563C1" w:rsidP="000563C1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сочинять письма, поздравительные открытки, объявления и другие небольшие тексты для конкретных ситуаций общения;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составлять тексты повествовательного и описательного характера на основе разных источников (по наблюдению, сюжетному рисунку, репродукциям картин художников, заданным теме и плану, опорным словам, на свободную тему, по пословице или поговорке, по воображению и др.);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письменно сочинять небольшие речевые произведения освоенных жанров (например, записку, письмо, поздравление, объявление);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0563C1" w:rsidRDefault="000563C1" w:rsidP="000563C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5" w:name="bookmark14"/>
      <w:bookmarkEnd w:id="15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подробно и выборочно письменно передавать содержание текста;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оформлять результаты исследовательской работы;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редактировать собственные тексты, совершенствуя правильность речи, улучшая содержание, построение предложений и выбор языков</w:t>
      </w:r>
      <w:bookmarkStart w:id="16" w:name="bookmark15"/>
      <w:bookmarkEnd w:id="16"/>
      <w:r>
        <w:rPr>
          <w:rFonts w:ascii="Times New Roman" w:hAnsi="Times New Roman" w:cs="Times New Roman"/>
          <w:i/>
          <w:iCs/>
          <w:sz w:val="28"/>
          <w:szCs w:val="28"/>
        </w:rPr>
        <w:t>ых средств.</w:t>
      </w:r>
    </w:p>
    <w:p w:rsidR="000563C1" w:rsidRDefault="000563C1" w:rsidP="000563C1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ФОНЕТИКА, ОРФОЭПИЯ, ГРАФИКА</w:t>
      </w:r>
    </w:p>
    <w:p w:rsidR="000563C1" w:rsidRDefault="000563C1" w:rsidP="000563C1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7" w:name="bookmark16"/>
      <w:bookmarkEnd w:id="17"/>
      <w:r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произносить звуки речи в соответствии с нормами языка;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характеризовать звуки русского языка: гласные ударные – безударные; согласные твёрдые – мягкие, парные – непарные твёрдые – мягкие; согласные глухие – звонкие, парные – непарные звонкие и глухие; группировать звуки по заданному основанию;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соблюдать нормы русского литературного языка в собственной речи и оценивать соблюдение этих норм в речи собеседников (в объёме «Орфоэпического словаря» учебника);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«Орфоэпическим словарем» при определении правильного произношения слова (обращаться за помощью к другим орфоэпическим словарям русского языка или к учителю, родителям и др.);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звуки и буквы;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 классифицировать слова с точки зрения 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состава по самостоятельно определённым критериям;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знать последовательность букв в русском алфавите, пользоваться алфавитом для упорядочения слов и поиска нужной информации;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объёме материала изучаемого курса).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8" w:name="bookmark17"/>
      <w:bookmarkEnd w:id="18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Обучающийся получит возможность научиться: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выполнять (устно и письменно)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-буквенного разбора слова (в объёме материала изучаемого курса).</w:t>
      </w:r>
    </w:p>
    <w:p w:rsidR="000563C1" w:rsidRDefault="000563C1" w:rsidP="000563C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9" w:name="bookmark18"/>
      <w:bookmarkEnd w:id="19"/>
      <w:r>
        <w:rPr>
          <w:rFonts w:ascii="Times New Roman" w:hAnsi="Times New Roman" w:cs="Times New Roman"/>
          <w:b/>
          <w:bCs/>
          <w:sz w:val="20"/>
          <w:szCs w:val="20"/>
        </w:rPr>
        <w:t>ЛЕКСИКА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19"/>
      <w:bookmarkEnd w:id="20"/>
      <w:r>
        <w:rPr>
          <w:rFonts w:ascii="Times New Roman" w:hAnsi="Times New Roman" w:cs="Times New Roman"/>
          <w:sz w:val="28"/>
          <w:szCs w:val="28"/>
        </w:rPr>
        <w:t xml:space="preserve">Освоение данного раздела распределяется по всем разделам курса.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осознавать, что понимание значения слова – одно из условий умелого его использования в устной и письменной речи;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выявлять в речи слова, значение которых требует уточнения;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определять значение слова по тексту или уточнять с помощью толкового словаря, Интернета и др.;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распознавать среди предложенных слов синонимы, антонимы, омонимы, фразеологизмы, устаревшие слова (простые случаи);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подбирать к предложенным словам антонимы и синонимы;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понимать этимологию мотивированных слов-названий;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выбирать слова из ряда предложенных для успешного решения коммуникативных задач;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подбирать синонимы для устранения повторов в тексте;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словарями при решении языковых и речевых задач.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1" w:name="bookmark20"/>
      <w:bookmarkEnd w:id="21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оценивать уместность использования слов в устной и письменной речи;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подбирать антонимы для точной характеристики предметов при их сравнении;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работать с разными словарями;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приобретать опыт редактирования предложения (текста).</w:t>
      </w:r>
    </w:p>
    <w:p w:rsidR="000563C1" w:rsidRDefault="000563C1" w:rsidP="000563C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2" w:name="bookmark21"/>
      <w:bookmarkEnd w:id="22"/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СОСТАВ СЛОВА (МОРФЕМИКА)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3" w:name="bookmark22"/>
      <w:bookmarkEnd w:id="23"/>
      <w:r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изменяемые и неизменяемые слова;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однокоренные слова среди других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неоднокоренных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слов (форм слов, слов с омонимичными корнями, синонимов);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находить в словах окончание, основу (в простых случаях), корень, приставку, суффикс (постфикс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), соединительные гласные в сложных словах, овладевать алгоритмом опознавания изучаемых морфем;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находить корень в однокоренных словах с чередованием согласных в корне;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узнавать сложные слова (типа </w:t>
      </w:r>
      <w:r>
        <w:rPr>
          <w:rFonts w:ascii="Times New Roman" w:hAnsi="Times New Roman" w:cs="Times New Roman"/>
          <w:i/>
          <w:iCs/>
          <w:sz w:val="28"/>
          <w:szCs w:val="28"/>
        </w:rPr>
        <w:t>вездеход, вертолёт</w:t>
      </w:r>
      <w:r>
        <w:rPr>
          <w:rFonts w:ascii="Times New Roman" w:hAnsi="Times New Roman" w:cs="Times New Roman"/>
          <w:sz w:val="28"/>
          <w:szCs w:val="28"/>
        </w:rPr>
        <w:t xml:space="preserve"> и др.), выделять в них корни; находить соединительные гласные (интерфиксы) в сложных словах;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сравнивать, классифицировать слова по их составу;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слова к заданной модели;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понимать значения, вносимые в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суффиксами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приставками  (простые случаи); образовывать слова с этими морфемами для передачи соответствующего значения;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образовывать слова (разных частей речи) с помощью приставки или суффикса либо с помощью и приставки и суффикса.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4" w:name="bookmark23"/>
      <w:bookmarkEnd w:id="24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понимать роль каждой из частей слова в передаче лексического значения слова;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понимать смысловые, эмоциональные, изобразительные возможности суффиксов и приставок;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узнавать способ образования слова (с помощью суффиксов или приставок);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0563C1" w:rsidRDefault="000563C1" w:rsidP="000563C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5" w:name="bookmark24"/>
      <w:bookmarkEnd w:id="25"/>
      <w:r>
        <w:rPr>
          <w:rFonts w:ascii="Times New Roman" w:hAnsi="Times New Roman" w:cs="Times New Roman"/>
          <w:b/>
          <w:bCs/>
          <w:sz w:val="20"/>
          <w:szCs w:val="20"/>
        </w:rPr>
        <w:t>МОРФОЛОГИЯ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6" w:name="bookmark25"/>
      <w:bookmarkEnd w:id="26"/>
      <w:r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распознавать части речи на основе усвоенных признаков (в объёме материала изучаемого курса);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словами разных частей речи и их формами в собственных речевых высказываниях;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выявлять роль и значение слов разных частей речи в речи;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определять грамматические признаки имён существительных – род, склонение, число, падеж;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иметь представление о наречии как части речи; понимать его роль и значение в речи;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понимать роль союзов и частицы 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в речи;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подбирать примеры слов и форм слов разных частей речи.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7" w:name="bookmark26"/>
      <w:bookmarkEnd w:id="27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разграничивать самостоятельные и служебные части речи;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смысловые и падежные вопросы имён существительных;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родовые и личные окончания глагола;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наблюдать за словообразованием имён существительных, имён прилагательных, глаголов;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>
        <w:rPr>
          <w:rFonts w:ascii="Times New Roman" w:hAnsi="Times New Roman" w:cs="Times New Roman"/>
          <w:b/>
          <w:b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, частицу 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при глаголах;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находить и исправлять в устной и письменной речи речевые ошибки и недочёты в употреблении изучаемых форм частей речи.</w:t>
      </w:r>
    </w:p>
    <w:p w:rsidR="000563C1" w:rsidRDefault="000563C1" w:rsidP="000563C1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8" w:name="bookmark27"/>
      <w:bookmarkEnd w:id="28"/>
      <w:r>
        <w:rPr>
          <w:rFonts w:ascii="Times New Roman" w:hAnsi="Times New Roman" w:cs="Times New Roman"/>
          <w:b/>
          <w:bCs/>
          <w:sz w:val="20"/>
          <w:szCs w:val="20"/>
        </w:rPr>
        <w:t>СИНТАКСИС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9" w:name="bookmark28"/>
      <w:bookmarkEnd w:id="29"/>
      <w:r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предложение, словосочетание и слово;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устанавливать в словосочетании связь главного слова с зависимым при помощи вопросов;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составлять из заданных слов словосочетания, учитывая их связь по смыслу и по форме;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устанавливать при помощи смысловых вопросов связь между словами в предложении, отражать её в схеме;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соотносить предложения со схемами, выбирать предложение, соответствующее схеме;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классифицировать предложения по цели высказывания и по эмоциональной окраске (по интонации);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выделять из потока речи предложения, оформлять их границы;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 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>
        <w:rPr>
          <w:rFonts w:ascii="Times New Roman" w:hAnsi="Times New Roman" w:cs="Times New Roman"/>
          <w:b/>
          <w:b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0" w:name="bookmark29"/>
      <w:bookmarkEnd w:id="30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простое предложение с однородными членами и сложное предложение;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находить в предложении обращение;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0563C1" w:rsidRDefault="000563C1" w:rsidP="000563C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31" w:name="bookmark30"/>
      <w:bookmarkEnd w:id="31"/>
      <w:r>
        <w:rPr>
          <w:rFonts w:ascii="Times New Roman" w:hAnsi="Times New Roman" w:cs="Times New Roman"/>
          <w:b/>
          <w:bCs/>
          <w:sz w:val="20"/>
          <w:szCs w:val="20"/>
        </w:rPr>
        <w:t>ОРФОГРАФИЯ И ПУНКТУАЦИЯ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применять ранее изученные правила правописания: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раздельное написание слов;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сочетания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–ши,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–ща, чу–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положении под ударением;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сочетания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перенос слов;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прописная буква в начале предложения, в именах собственных;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проверяемые безударные гласные в корне слова;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парные звонкие и глухие согласные в корне слова;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непроизносимые согласные;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непроверяемые гласные и согласные в корне слова, в том числе с удвоенными согласными;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гласные и согласные в неизменяемых на письме приставках и суффиксах;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разделительные мягкий </w:t>
      </w:r>
      <w:r>
        <w:rPr>
          <w:rFonts w:ascii="Times New Roman" w:hAnsi="Times New Roman" w:cs="Times New Roman"/>
          <w:b/>
          <w:bCs/>
          <w:sz w:val="28"/>
          <w:szCs w:val="28"/>
        </w:rPr>
        <w:t>(ь)</w:t>
      </w:r>
      <w:r>
        <w:rPr>
          <w:rFonts w:ascii="Times New Roman" w:hAnsi="Times New Roman" w:cs="Times New Roman"/>
          <w:sz w:val="28"/>
          <w:szCs w:val="28"/>
        </w:rPr>
        <w:t xml:space="preserve"> и твёрдый </w:t>
      </w:r>
      <w:r>
        <w:rPr>
          <w:rFonts w:ascii="Times New Roman" w:hAnsi="Times New Roman" w:cs="Times New Roman"/>
          <w:b/>
          <w:bCs/>
          <w:sz w:val="28"/>
          <w:szCs w:val="28"/>
        </w:rPr>
        <w:t>(ъ)</w:t>
      </w:r>
      <w:r>
        <w:rPr>
          <w:rFonts w:ascii="Times New Roman" w:hAnsi="Times New Roman" w:cs="Times New Roman"/>
          <w:sz w:val="28"/>
          <w:szCs w:val="28"/>
        </w:rPr>
        <w:t xml:space="preserve"> знаки;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мягкий знак </w:t>
      </w:r>
      <w:r>
        <w:rPr>
          <w:rFonts w:ascii="Times New Roman" w:hAnsi="Times New Roman" w:cs="Times New Roman"/>
          <w:b/>
          <w:bCs/>
          <w:sz w:val="28"/>
          <w:szCs w:val="28"/>
        </w:rPr>
        <w:t>(ь)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 шипящих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конце  имён  существительных  </w:t>
      </w:r>
      <w:r>
        <w:rPr>
          <w:rFonts w:ascii="Times New Roman" w:hAnsi="Times New Roman" w:cs="Times New Roman"/>
          <w:i/>
          <w:iCs/>
          <w:sz w:val="28"/>
          <w:szCs w:val="28"/>
        </w:rPr>
        <w:t>(речь, брошь, мышь)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соединительные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сложных словах </w:t>
      </w:r>
      <w:r>
        <w:rPr>
          <w:rFonts w:ascii="Times New Roman" w:hAnsi="Times New Roman" w:cs="Times New Roman"/>
          <w:i/>
          <w:iCs/>
          <w:sz w:val="28"/>
          <w:szCs w:val="28"/>
        </w:rPr>
        <w:t>(самолёт, вездеход)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суффиксах имён существительных </w:t>
      </w:r>
      <w:r>
        <w:rPr>
          <w:rFonts w:ascii="Times New Roman" w:hAnsi="Times New Roman" w:cs="Times New Roman"/>
          <w:i/>
          <w:iCs/>
          <w:sz w:val="28"/>
          <w:szCs w:val="28"/>
        </w:rPr>
        <w:t>(ключик – ключика, замочек – замочка)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безударные падежные окончания имён существительных (кроме существительных на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-ин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безударные падежные окончания имён прилагательных; раздельное написание предлогов с личными местоимениями;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раздельное написание частицы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 глаголами;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мягкий знак </w:t>
      </w:r>
      <w:r>
        <w:rPr>
          <w:rFonts w:ascii="Times New Roman" w:hAnsi="Times New Roman" w:cs="Times New Roman"/>
          <w:b/>
          <w:bCs/>
          <w:sz w:val="28"/>
          <w:szCs w:val="28"/>
        </w:rPr>
        <w:t>(ь)</w:t>
      </w:r>
      <w:r>
        <w:rPr>
          <w:rFonts w:ascii="Times New Roman" w:hAnsi="Times New Roman" w:cs="Times New Roman"/>
          <w:sz w:val="28"/>
          <w:szCs w:val="28"/>
        </w:rPr>
        <w:t xml:space="preserve"> после шипящих на конце глаголов в форме 2-го лица единственного числа </w:t>
      </w:r>
      <w:r>
        <w:rPr>
          <w:rFonts w:ascii="Times New Roman" w:hAnsi="Times New Roman" w:cs="Times New Roman"/>
          <w:i/>
          <w:iCs/>
          <w:sz w:val="28"/>
          <w:szCs w:val="28"/>
        </w:rPr>
        <w:t>(читаешь, пишешь)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мягкий знак </w:t>
      </w:r>
      <w:r>
        <w:rPr>
          <w:rFonts w:ascii="Times New Roman" w:hAnsi="Times New Roman" w:cs="Times New Roman"/>
          <w:b/>
          <w:bCs/>
          <w:sz w:val="28"/>
          <w:szCs w:val="28"/>
        </w:rPr>
        <w:t>(ь)</w:t>
      </w:r>
      <w:r>
        <w:rPr>
          <w:rFonts w:ascii="Times New Roman" w:hAnsi="Times New Roman" w:cs="Times New Roman"/>
          <w:sz w:val="28"/>
          <w:szCs w:val="28"/>
        </w:rPr>
        <w:t xml:space="preserve"> в глаголах в сочетании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безударные личные окончания глаголов;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раздельное написание предлогов с другими словами;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знаки препинания в конце предложения: 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(.),  вопросительный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(?) и восклицательный (!) знаки;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знаки препинания (запятая) в предложениях с однородными членами;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подбирать примеры с определённой орфограммой;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«Орфографическим словарём» учебника как средством самоконтроля при проверке написания слов с непроверяемыми орфограммами;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безошибочно списывать текст (объёмом 80–90 слов);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писать под диктовку тексты (объёмом 75–80 слов) в соответствии с изученными правилами правописания;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проверять собственный и предложенный тексты, находить и исправлять орфографические и пунктуационные ошибки.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применять правила правописания:</w:t>
      </w:r>
    </w:p>
    <w:p w:rsidR="000563C1" w:rsidRDefault="000563C1" w:rsidP="000563C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соединительные гласные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в сложных словах </w:t>
      </w:r>
      <w:r>
        <w:rPr>
          <w:rFonts w:ascii="Times New Roman" w:hAnsi="Times New Roman" w:cs="Times New Roman"/>
          <w:i/>
          <w:iCs/>
          <w:sz w:val="28"/>
          <w:szCs w:val="28"/>
        </w:rPr>
        <w:t>(самолёт, вездеход)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суффиксах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запятая при обращении;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запятая между частями в сложном предложении;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объяснять правописание безударных падежных окончаний имён существительных (кроме существительных на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-ин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объяснять правописание безударных падежных окончаний имён прилагательных;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объяснять правописание личных окончаний глагола;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объяснять написание сочетаний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глаголах;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осознавать место возможного возникновения орфографической ошибки;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обнаруживать орфограммы по освоенным опознавательным признакам в указанных учителем словах (в объёме материала изучаемого курса);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определять разновидности орфограмм и соотносить их с изученными правилами;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63C1" w:rsidRDefault="000563C1" w:rsidP="000563C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32" w:name="bookmark31"/>
      <w:bookmarkEnd w:id="32"/>
      <w:r>
        <w:rPr>
          <w:rFonts w:ascii="Times New Roman" w:hAnsi="Times New Roman" w:cs="Times New Roman"/>
          <w:b/>
          <w:bCs/>
          <w:sz w:val="20"/>
          <w:szCs w:val="20"/>
        </w:rPr>
        <w:t>СЛОВА С НЕПРОВЕРЯЕМЫМ НАПИСАНИЕМ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Автомобиль, агроном, адрес, аллея, аппетит, багаж, беседа, библиотека, билет, богатство, ботинки, вагон, везде, велосипед,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килограмм, километр, комбайн, корабль, космонавт, костёр, костюм, лучше, медленно, металл, назад, налево, направо, оборона, овца, одиннадцать, отец, пассажир, пейзаж, победа, портрет, правительство, председатель, прекрасный, путешествие, расстояние, салют, сверкать, сверху, свитер, свобода, сегодня, сейчас, семена, сеялка, слева, снизу, справа, тарелка, телефон, теперь, тепловоз, хлебороб, хозяйство, человек, шестнадцать, шофёр, экскурсия, электричество, электровоз, электростанция.</w:t>
      </w:r>
    </w:p>
    <w:p w:rsidR="000563C1" w:rsidRDefault="000563C1" w:rsidP="000563C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33" w:name="bookmark32"/>
      <w:bookmarkEnd w:id="33"/>
      <w:r>
        <w:rPr>
          <w:rFonts w:ascii="Times New Roman" w:hAnsi="Times New Roman" w:cs="Times New Roman"/>
          <w:b/>
          <w:bCs/>
          <w:sz w:val="20"/>
          <w:szCs w:val="20"/>
        </w:rPr>
        <w:t>ЧИСТОПИСАНИЕ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 Работа по устранению недочётов графического характера в почерках учащихся.</w:t>
      </w:r>
    </w:p>
    <w:p w:rsidR="000563C1" w:rsidRDefault="000563C1" w:rsidP="000563C1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Целевая ориентация реализации настоящей рабочей</w:t>
      </w:r>
      <w:r>
        <w:rPr>
          <w:rFonts w:ascii="Times New Roman" w:hAnsi="Times New Roman" w:cs="Times New Roman"/>
          <w:b/>
          <w:bCs/>
          <w:caps/>
        </w:rPr>
        <w:br/>
        <w:t>программы в практике конкретного</w:t>
      </w:r>
      <w:r>
        <w:rPr>
          <w:rFonts w:ascii="Times New Roman" w:hAnsi="Times New Roman" w:cs="Times New Roman"/>
          <w:b/>
          <w:bCs/>
          <w:caps/>
        </w:rPr>
        <w:br/>
        <w:t>образовательного учреждения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9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учитывает следующие особенности класса, в котором будет осуществляться учебный процесс: в классе обучаются дети 9–10 лет; на уроках активны, работают в группах и парами, умеют излагать свои мысли; дополнительно дистанционно готовятся к олимпиадам на курсах дополнительного образования, что способствует развитию личностной самоидентификации, их приобщению к ценностям русского языка, усилению мотивации к творчеству.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навыками к самостоятельному поиску, отбору, анализу и использованию информации.</w:t>
      </w:r>
    </w:p>
    <w:p w:rsidR="000563C1" w:rsidRDefault="000563C1" w:rsidP="000563C1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Материально-техническое обеспечение</w:t>
      </w:r>
      <w:r>
        <w:rPr>
          <w:rFonts w:ascii="Times New Roman" w:hAnsi="Times New Roman" w:cs="Times New Roman"/>
          <w:b/>
          <w:bCs/>
          <w:caps/>
        </w:rPr>
        <w:br/>
        <w:t>образовательного процесса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Литература для учителя.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Т. А.</w:t>
      </w:r>
      <w:r>
        <w:rPr>
          <w:rFonts w:ascii="Times New Roman" w:hAnsi="Times New Roman" w:cs="Times New Roman"/>
          <w:sz w:val="28"/>
          <w:szCs w:val="28"/>
        </w:rPr>
        <w:t xml:space="preserve"> Словарь ударений. Как правильно произносить слова? 1–4 классы /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АСТ-Пресс, 2011.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>
        <w:rPr>
          <w:rFonts w:ascii="Times New Roman" w:hAnsi="Times New Roman" w:cs="Times New Roman"/>
          <w:sz w:val="28"/>
          <w:szCs w:val="28"/>
        </w:rPr>
        <w:t xml:space="preserve"> Работа с трудными словами. 1–4 класс /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>
        <w:rPr>
          <w:rFonts w:ascii="Times New Roman" w:hAnsi="Times New Roman" w:cs="Times New Roman"/>
          <w:sz w:val="28"/>
          <w:szCs w:val="28"/>
        </w:rPr>
        <w:t xml:space="preserve"> Русский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1–4 классы : сборник диктантов и самостоятельных работ :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С. Щеголева.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2013.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Методическое пособие с поурочными разработками. 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 /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2013.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рабочие программы :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Г. Горецкий,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Н. Дементьева, Н. А. Стефаненко.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>
        <w:rPr>
          <w:rFonts w:ascii="Times New Roman" w:hAnsi="Times New Roman" w:cs="Times New Roman"/>
          <w:sz w:val="28"/>
          <w:szCs w:val="28"/>
        </w:rPr>
        <w:t xml:space="preserve"> Русский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раздаточный материал /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2007. 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Ожегов, С. И.</w:t>
      </w:r>
      <w:r>
        <w:rPr>
          <w:rFonts w:ascii="Times New Roman" w:hAnsi="Times New Roman" w:cs="Times New Roman"/>
          <w:sz w:val="28"/>
          <w:szCs w:val="28"/>
        </w:rPr>
        <w:t xml:space="preserve"> Толковый словарь русского языка / C. 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Ожегов,  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 Шведова.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ИТИ Технологии, 2008.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>Руднева, А. В.</w:t>
      </w:r>
      <w:r>
        <w:rPr>
          <w:rFonts w:ascii="Times New Roman" w:hAnsi="Times New Roman" w:cs="Times New Roman"/>
          <w:sz w:val="28"/>
          <w:szCs w:val="28"/>
        </w:rPr>
        <w:t xml:space="preserve"> Словарь-справочник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1–4 классы : русский язык / А. В. Руднева.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Н. М.</w:t>
      </w:r>
      <w:r>
        <w:rPr>
          <w:rFonts w:ascii="Times New Roman" w:hAnsi="Times New Roman" w:cs="Times New Roman"/>
          <w:sz w:val="28"/>
          <w:szCs w:val="28"/>
        </w:rPr>
        <w:t xml:space="preserve"> Школьный этимологический словарь русского языка. Происхождение слов /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А. Боброва.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2004.</w:t>
      </w:r>
    </w:p>
    <w:p w:rsidR="000563C1" w:rsidRDefault="000563C1" w:rsidP="000563C1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Единая коллекция цифровых образовательных ресурсов.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http://school-collection.edu.ru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КМ-школа – образовательная среда для комплексной информатизации школы.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http://www.km-school.ru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Презентация уроков «Начальная школа».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http://nachalka/info/about/193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 иду на урок начальной школы (материалы к уроку).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http://nsc.1septem-ber. 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urok</w:t>
      </w:r>
      <w:proofErr w:type="spellEnd"/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Презентации уроков «Начальная школа».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http://nachalka.info/about/193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Начальная школа – детям, родителям, учителям.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http:www.Nachalka.com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Детские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коллекция.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http://www.viku.rdf.ru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Архив учебных программ и презентаций.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http://www.rusedu.ru 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Международная ассоциация «Развивающее обучение».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http://www.maro. newmail.ru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Этимологический словарь Фасмера.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http://vasmer.narod.ru/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ГРАМОТА.РУ – справочно-информационный интернет-портал «Русский язык».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http://www.gramota.ru/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Таблицы по русскому языку в электронном виде.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http://www.it-n.ru/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Русская грамматика.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http://rusgram.narod.ru/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Русская фонетика.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http://fonetica.philol.msu.ru/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Пособие по орфографии русского языка.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http://yamal.org/ook/</w:t>
      </w:r>
    </w:p>
    <w:p w:rsidR="000563C1" w:rsidRDefault="000563C1" w:rsidP="000563C1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Наглядные пособия. Таблицы.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Фонетика и орфоэпия. Гласные звуки и буквы. Буквы </w:t>
      </w:r>
      <w:r>
        <w:rPr>
          <w:rFonts w:ascii="Times New Roman" w:hAnsi="Times New Roman" w:cs="Times New Roman"/>
          <w:b/>
          <w:bCs/>
          <w:sz w:val="28"/>
          <w:szCs w:val="28"/>
        </w:rPr>
        <w:t>е, ё, ю, я</w:t>
      </w:r>
      <w:r>
        <w:rPr>
          <w:rFonts w:ascii="Times New Roman" w:hAnsi="Times New Roman" w:cs="Times New Roman"/>
          <w:sz w:val="28"/>
          <w:szCs w:val="28"/>
        </w:rPr>
        <w:t>. Согласные звуки и буквы. Твердые и мягкие согласные звуки. Обозначение мягкости и твердости согласных звуков. Шипящие согласные звуки.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слова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Значимые части слова. Словообразование. Порядок разбора слова по составу.</w:t>
      </w:r>
    </w:p>
    <w:p w:rsidR="000563C1" w:rsidRDefault="000563C1" w:rsidP="000563C1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Самостоятельные части речи (морфология). Имя существительное. Имя прилагательное. Имя числительное. Глагол. Местоимение. Наречие.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Синтаксис. Текст. Предложение. Словосочетание. Порядок разбора предложения.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Орфография и пунктуация. Проверяемые орфограммы в корне слова. Правописание приставок и суффиксов. Непроверяемые орфограммы в слове. Знаки препинания.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речи. Серия репродукций.</w:t>
      </w:r>
    </w:p>
    <w:p w:rsidR="000563C1" w:rsidRDefault="000563C1" w:rsidP="000563C1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Информационно-коммуникативные средства.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Начальная школа. Наука без скуки. Математика. Русский язык. Чтение / авт.-сост.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2010. – 1 электрон. опт. диск (CD-ROM).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Справочник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начальных  классов  /  сост. Е. М. Елизарова  [и др.].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2012. – 1 электрон. опт. диск (CD-ROM).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Диск с электронными плакатами, презентациями (электронный учебник) по русскому языку (1–4 классы).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-Профи, 2012. </w:t>
      </w:r>
    </w:p>
    <w:p w:rsidR="000563C1" w:rsidRDefault="000563C1" w:rsidP="000563C1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Технические средства обучения.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DVD-плеер (видеомагнитофон).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Телевизор.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Персональный компьютер (ноутбук).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Классная доска с набором приспособлений для крепления таблиц, постеров, картинок.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Аудиоцентр (магнитофон).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Мультимедийный проектор.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Экспозиционный экран.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Сканер.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Принтер лазерный (или струйный цветной).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Фотокамера цифровая (по возможности).</w:t>
      </w:r>
    </w:p>
    <w:p w:rsidR="000563C1" w:rsidRDefault="000563C1" w:rsidP="000563C1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Учебно-практическое оборудование.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Аудиторная доска с магнитной поверхностью и набором приспособлений для крепления таблиц, схем.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Штатив для таблиц.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Ящики для хранения таблиц.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Укладка для аудиовизуальных средств (слайдов, таблиц и др.).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Ученические одно- и двухместные столы с комплектом стульев.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Стол учительский с тумбой.</w:t>
      </w:r>
    </w:p>
    <w:p w:rsidR="000563C1" w:rsidRDefault="000563C1" w:rsidP="000563C1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Специализированная мебель.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стол.</w:t>
      </w: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6E12" w:rsidRPr="000563C1" w:rsidRDefault="000563C1" w:rsidP="000563C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35CCE">
        <w:rPr>
          <w:rFonts w:ascii="Times New Roman" w:eastAsia="Times New Roman" w:hAnsi="Times New Roman" w:cs="Times New Roman"/>
          <w:b/>
          <w:color w:val="000000"/>
          <w:sz w:val="32"/>
        </w:rPr>
        <w:t xml:space="preserve">Календарно – </w:t>
      </w:r>
      <w:proofErr w:type="gramStart"/>
      <w:r w:rsidR="00A35CCE">
        <w:rPr>
          <w:rFonts w:ascii="Times New Roman" w:eastAsia="Times New Roman" w:hAnsi="Times New Roman" w:cs="Times New Roman"/>
          <w:b/>
          <w:color w:val="000000"/>
          <w:sz w:val="32"/>
        </w:rPr>
        <w:t>тематическое  планирование</w:t>
      </w:r>
      <w:proofErr w:type="gramEnd"/>
    </w:p>
    <w:p w:rsidR="00C96E12" w:rsidRDefault="00A35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Русский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</w:rPr>
        <w:t>язык 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 170 ч.</w:t>
      </w:r>
    </w:p>
    <w:tbl>
      <w:tblPr>
        <w:tblW w:w="1502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236"/>
        <w:gridCol w:w="339"/>
        <w:gridCol w:w="2290"/>
        <w:gridCol w:w="208"/>
        <w:gridCol w:w="486"/>
        <w:gridCol w:w="226"/>
        <w:gridCol w:w="1138"/>
        <w:gridCol w:w="219"/>
        <w:gridCol w:w="1114"/>
        <w:gridCol w:w="277"/>
        <w:gridCol w:w="1725"/>
        <w:gridCol w:w="257"/>
        <w:gridCol w:w="1790"/>
        <w:gridCol w:w="266"/>
        <w:gridCol w:w="2423"/>
        <w:gridCol w:w="206"/>
        <w:gridCol w:w="882"/>
        <w:gridCol w:w="91"/>
      </w:tblGrid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урока</w:t>
            </w:r>
          </w:p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Д/З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 раздела, темы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 – во час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Тип  урока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 контроля</w:t>
            </w:r>
          </w:p>
        </w:tc>
        <w:tc>
          <w:tcPr>
            <w:tcW w:w="6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Планируемые  результаты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Приме</w:t>
            </w:r>
          </w:p>
          <w:p w:rsidR="00C96E12" w:rsidRDefault="00A35C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предметные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УУД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</w:t>
            </w:r>
          </w:p>
        </w:tc>
        <w:tc>
          <w:tcPr>
            <w:tcW w:w="1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</w:t>
            </w:r>
          </w:p>
        </w:tc>
      </w:tr>
      <w:tr w:rsidR="00C96E12" w:rsidTr="00A35CCE">
        <w:trPr>
          <w:gridAfter w:val="1"/>
          <w:wAfter w:w="91" w:type="dxa"/>
          <w:trHeight w:val="1"/>
        </w:trPr>
        <w:tc>
          <w:tcPr>
            <w:tcW w:w="149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  -  четверть  (45ч)</w:t>
            </w: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Повторение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11ч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Знакомство с учебником «Русский язык». Наша  речь и наш язык.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гической</w:t>
            </w:r>
            <w:proofErr w:type="spellEnd"/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делать выводы о значении речи в жизни человека,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речь людей,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особенностями собственной речи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ее.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договариваться,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приходить 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общему решению.</w:t>
            </w: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цель, планировать свои действия в соответствии с поставленной задачей.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строить речевое высказывание в устной форме.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основ гражданской идентичности, осознание своей этнической принадлежности.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Язык и речь. Формулы вежливости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гической</w:t>
            </w:r>
            <w:proofErr w:type="spellEnd"/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 Текст и его план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гической</w:t>
            </w:r>
            <w:proofErr w:type="spellEnd"/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текст по его признакам, перечислять и различать в тексте его части, различать тему и главную мысль текста, подбирать заголовок.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задач.</w:t>
            </w: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планировать свои действия в соответствии с поставленной задачей.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анализ объектов с выделением существенных и несущественных признаков.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основ гражданской идентичности, осознание своей этнической принадлежности.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Р. Р.  Обучающее изложение по тексту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Е.Пермяка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«Первая вахта».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текст по его признакам, перечислять и различать в тексте его части, подбирать заголовок,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излагать текст письменно по вопросному плану. 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задач.</w:t>
            </w: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планировать свои действия в соответствии с поставленной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задачей. адекватно оценивать правильность выполнения заданий.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учиться основам смыслового  восприятия  текстов.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мотивации к самосовершенствованию.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Анализ изложения. Типы текстов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гической</w:t>
            </w:r>
            <w:proofErr w:type="spellEnd"/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различать  тексты по основным признакам, соотносить с содержанием текста вопросы что случилось? какой7 почему?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представлять конкретное содержание и сообщать его в устной и письменной форме.</w:t>
            </w: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учитывать установленные правила в планировании и контроле способа решения.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составлять тексты различных жанров, соблюдая нормы построения текста.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положительной мотивации к учебной деятельности.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Предложение как единица речи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гической</w:t>
            </w:r>
            <w:proofErr w:type="spellEnd"/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Научиться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предложение, словосочетание слово; находить главные члены предложения. 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задач.</w:t>
            </w: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сохранять учебную задачу, планировать свои действия в соответствии с поставленной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задачей.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синтез  как составление целого из частей.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предложений по цели высказывания и по интонации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употреблять в речи разные по цели высказывания предложения.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договариваться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приходить к общему решению в совместной деятельности.</w:t>
            </w: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принимать и сохранять учебную задачу, планировать свои действия в соответствии с поставленной задачей.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обучению.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Диалог. Обращение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слово, называющее того, к кому обращена речь; уметь выделять обращение в начале, в середине и в конце предложения.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договариваться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приходить к общему решению в совместной деятельности.</w:t>
            </w: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строить сообщения в устной и письменной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форме, анализировать условия и требования заданий.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положительной мотивации к изучению нового материала.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распространенное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нераспространен-ное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предложение, выделять грамматическую основу, устанавливать связь слов в предложении.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адекватно использовать речевые средства для решения задач</w:t>
            </w: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сохранять учебную задачу.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 знаково-символические средства для решения задач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аналитической деятельности.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Контрольный диктант №1 по теме:  «Повторение» 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знаний.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№ 1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соблюдать изученные нормы орфографии и пунктуации, оценивать свои достижения.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регулировать свою деятельность посредством письменной речи.</w:t>
            </w: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итоговый контроль по результату деятельности.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объяснять  языковые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явления, процессы, связи и отношения, выявляемые в ходе анализа контр. диктанта.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над ошибками. Словосочетания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словосочетание и предложение, выделять  в предложении словосочетания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устанавливать связь между словами с помощью смысловых вопросов.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регулировать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свою деятельность посредством письменной речи.</w:t>
            </w: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установленные правила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планировании и контроле способа решения.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выбирать наиболее эффективные способы решения задач.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Предложение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9ч.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Однородные члены предложения (общее понятие) 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однородные члены предложения, их роль в предложении.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принимать и сохранять учебную задачу, планировать свои действия в соответствии с поставленной задачей.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положительной мотивации к изучению нового материала.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Связь однородных членов  предложения с помощью интонации перечисления и союзов.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каким членом предложения являются однородные члены.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речевые средства для решения задач</w:t>
            </w: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принимать и сохранять учебную задачу, планировать свои действия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поставленной задачей.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проводить сравнение, классификацию по заданным критериям.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Знаки препинания в предложениях  с однородными членами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расстановке знаков в предложениях с однородными членами.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договариваться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приходить к общему решению в совместной деятельности.</w:t>
            </w:r>
          </w:p>
          <w:p w:rsidR="00C96E12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установленные правила в планировании и контроле способа решения.</w:t>
            </w:r>
          </w:p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анализ объектов, выполнять  знаково-символические действия, включая моделирование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Р.Р. Сочинение по репродукции картины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И.И.Левитана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«Золотая  осень».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текст по его признакам, перечислять и различать в тексте его части, подбирать заголовок, излагать текст письменно по вопросному плану.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использовать речь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регуляции  своего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действия.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планировать свои действия в соответствии с поставленной задачей, давать адекватную оценку правильности выполнения действий.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учиться основам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смыслового  восприятия  текстов.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gridAfter w:val="1"/>
          <w:wAfter w:w="91" w:type="dxa"/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Проект «Похвальное  слово  знакам препинания».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переносить ранее усвоенные знания и навыки в новые условия учебной деятельности.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участвовать в презентации выполненной работы.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адекватно  воспринимать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предложения и оценку учителя и товарищей.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работать с разными источниками информации, уметь готовить и презентовать материал.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желания осваивать новые виды деятельности, участвовать в творческом, созидательном процессе.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Простые и сложные предложения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определять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грамматических основ в предложениях,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различать простые и сложные предложения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объяснять постановку знаков внутри сложного предложения.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планировать свои действия в соответствии с поставленной задачей.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анализ объектов, выполнять  знаково-символические действия, включая моделирование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аналитической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Сложное предложение и предложение с однородными членами.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Р.Р. Обучающее изложение по тексту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Е.Чарушина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текст по его признакам, перечислять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различать в тексте его части, подбирать заголовок, излагать текст письменно по вопросному плану.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давать адекватную оценку правильности выполнения действий.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учиться основам смыслового  восприятия  текстов.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 устойчивой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мотивации к творческой деятельности по алгоритму,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-ному плану. 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диктант  № 2  по теме «Предложение»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знаний.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№ 2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соблюдать изученные нормы орфографии и пунктуации, оценивать свои достижения.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итоговый контроль по результату деятельности.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объяснять  языковые явления, процессы, связи и отношения, выявляемые в ходе анализа контр. диктанта.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Слово в языке и речи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19ч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Слово и его лексическое значение. Работа над ошибками.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выявлять проблемные зоны в применении правил правописания, определять лексическое значение слова.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поиск необходимой информации для выполнения учебных заданий с использованием учебной литературы.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вносить необходимые коррективы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действие после его завершения,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оценки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учета характера сделанных ошибок.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обобщать, устанавливать аналогии.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22.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Многозначные слова. Прямое и переносное значения слов. Заимствованные слова.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Устаревшие слова.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по словарю устаревших и заимствованных слов значение слова, наблюдать за использованием этих слов в речи.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принимать и сохранять учебную задачу, планировать свои действия в соответствии с поставленной задачей.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 поиск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необходимой информации  с использованием учебной литературы.</w:t>
            </w:r>
          </w:p>
          <w:p w:rsidR="00A35CCE" w:rsidRDefault="00A35CCE">
            <w:pPr>
              <w:spacing w:after="0" w:line="240" w:lineRule="auto"/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учебно-познавательного интереса к  новому учебному материалу.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Синонимы, антонимы, омонимы.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подбирать к слову антонимы и синонимы, распознавать омонимы, выбирать нужное и точное слово соответствующее предмету мысли.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принимать и сохранять учебную задачу, планировать свои действия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поставленной задачей.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коммуникатив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компетентности в общении, освоение социальных норм, правил поведения. 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24.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Фразеологизмы. Обобщение знаний о лексических группах слов.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находить в тексте и предложении фразеологизмы объяснять их значение, работать со словарём.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договариваться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приходить к общему решению в совместной деятельности.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давать адекватную оценку правильности выполнения действий.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 поиск необходимой информации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Осознание своей  этнической принадлежности, знание истории, языка, культуры своего народа, своего края, основ культурного наследия народов России.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Состав слова.</w:t>
            </w:r>
          </w:p>
          <w:p w:rsidR="00A35CCE" w:rsidRDefault="00A35CCE">
            <w:pPr>
              <w:spacing w:after="0" w:line="240" w:lineRule="auto"/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выделять в слове корень, группировать однокоренные слова, применять правило единообразного написания корней родственных слов.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установленные правила в планировании и контроле способа решения.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осуществлять подведение под понятие на основе распознавания объектов,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выделения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26.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Состав слова.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Распознавание значимых частей слова.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разбирать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слова по составу,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объяснять  словообразующую роль суффикса и приставки в слове.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формулировать собственное мнение,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позицию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контролировать действия партнера.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давать адекватную оценку правильности выполнения действий.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проводить сравнение, классификацию по заданным критериям.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интеграции индивидуальной и коллективной учебно-познавательной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Разбор слова по составу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разбирать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слова по составу, использовать в работе памятку  «Как разобрать слово по составу».</w:t>
            </w:r>
          </w:p>
          <w:p w:rsidR="00A35CCE" w:rsidRDefault="00A35CCE">
            <w:pPr>
              <w:spacing w:after="0" w:line="240" w:lineRule="auto"/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владеть диалогической формой коммуникации.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давать адекватную оценку правильности выполнения действий.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составления алгоритма выполнения задания.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 05.10</w:t>
            </w: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Правописание гласных и согласных в корнях слов.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текущий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соотносить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написание и произношение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непроизно-симыми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соглас-ными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звуками, парными по глухости- звонкости, безударными гласными,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правила.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использовать речь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регуляции  своего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действия.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установленные правила в планировании и контроле способа решения.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Формирование устойчивой мотивации к обучению на основе алгоритма выполнения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29.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Правописание удвоенных согласных в словах.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Правописание  приставок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 суффиксов.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наблюдать за произношением слов с приставками и суффиксами, применять правила.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владеть диалогической формой коммуникации.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давать адекватную оценку правильности выполнения действий.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составления алгоритма выполнения задания.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Правописание Ъ и Ь разделительных знаков.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соотносить написание и произношение слов с разделительными  ъ  и ь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принимать и сохранять учебную задачу. планировать свои действия 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наблюдать и анализировать языковые явления, проводить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сравне-ние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классифика-цию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заданным критериям.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навыков индивидуальной и коллективной исследователь-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32.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Р.Р.Обучающее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изложение по тексту Ю. Дмитриева.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текст по его признакам, перечислять и различать в тексте его части, подбирать заголовок, составлять план текста и излагать по нему текст.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планировать свои действия в соответствии с поставленной задачей.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учиться основам смыслового  восприятия  текстов.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основ экологической культуры.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Части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ставить вопросы к словам и определять части речи.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договариваться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приходить к общему решению в совместной деятельности.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планировать свои действия в соответствии с поставленной задачей.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составления алгоритма выполнения задания.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34.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Морфологические признаки частей речи.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грамматические признаки частей речи.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договариваться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приходить к общему решению в совместной деятельности.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принимать и сохранять учебную задачу,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свои действия в соответствии с поставленной задачей.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 , делать выводы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Имя числительное как часть речи. Глагол как часть речи.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грамматические признаки частей речи.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речевые средства для решения задач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синтез как состав-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целого из частей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учебно-познавательного интереса.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Наречие как часть речи.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распознавать наречие среди других частей речи по обобщенному лексическому значению и вопросу.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допускать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 существования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людей различных точек зрения, формулировать собственное мнение.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принимать и сохранять учебную задачу.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проводить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сравнение,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класси-фикацию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задан-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критериям, обобщать, делать выводы.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 учебно-познавательного интереса к новому учебному материалу.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37.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Образование и употребление  наречий.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образовывать наречия с помощью суффиксов, применять правила правописания.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речь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регуляции  своего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действия, контролировать действия партнера.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проводить сравнение,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класси-фикацию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задан-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критериям.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устойчивой мотивации к изучению и закреплению нового.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Р.Р.Сочинение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– отзыв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В.М.Васнецова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«Иван-царевич на сером волке»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составлять  текст-отзыв, использовать выразительные средства речи, употреблять наречия.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планировать свои действия в соответствии с поставленной задачей.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объяснять  языковые явления, процессы, связи и отношения,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выяв-ляяемые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ходе создания текста-описания.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диктант №3 по теме  «Слово в языке и речи».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знаний.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№ 3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соблюдать изученные нормы орфографии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пунктуации, оценивать свои достижения.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итоговый контроль по результату деятельности.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объяснять  языковые явления, выявляемые в ходе анализа контр. диктанта.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Имя  существительное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41ч.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над ошибками. Распознавание падежей имен существительных.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падежи имен существительных.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речь для регуляции  своего действия.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чувства прекрасного и эстетических чувств на основе знакомства с художественной литературой (поэтическими произведениями).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Упражнение в распознавании именительного, родительного, винительного падежей неодушевленных имен существительных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имена существительные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.. определять признаки имен существительных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монологическое высказывание. 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проводить сравнение, классификацию по заданным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критериям.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 понимания основных моральных норм и ориентация на их выполнение.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Упражнение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распознавании имен существительных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творительном и предложном  падежах.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имена существительные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44.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безошибочно списывать текст с орфографическим проговариванием, проверять свой текст, находить и исправлять ошибки.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развивать способность к мобилизации сил и энергии, оценке достигнутого результата.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контроль и оценку процесса и результатов деятельности.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положительной мотивации к самостоятельной учебной деятельности, готовность к самосовершенствованию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Повторение сведений о падежах и приёмах их распознавания.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и различать падежи имен существительных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договариваться, приходить к общему решению в совместной деятельности.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проводить сравнение, классификацию по заданным критериям, обобщать, делать выводы.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учебно-познавательного интереса к новому учебному материалу.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6E12" w:rsidTr="00A35CCE">
        <w:trPr>
          <w:gridAfter w:val="1"/>
          <w:wAfter w:w="91" w:type="dxa"/>
          <w:trHeight w:val="1"/>
        </w:trPr>
        <w:tc>
          <w:tcPr>
            <w:tcW w:w="149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E12" w:rsidRDefault="00C96E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Три склонения имён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существительных (общее представление).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1-е склонение имён существительных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распознавать имена существительные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1-го склонения.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владеть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диалогической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формой коммуникации, использовать речь для  регуляции своего действия.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учитывать установленные правила в планировании и контроле способа решения.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Формирование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устойчивой мотивации к изучению нового. на основе составленного алгоритма выполнения задания.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CCE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47.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Р.Р. Сочинение по репродукции картины А.А.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«Первый снег»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адекватные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языко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-вые средства в речевых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высказы-ваниях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целью планирования, контроля и само-оценки действия.</w:t>
            </w:r>
          </w:p>
          <w:p w:rsidR="00A35CCE" w:rsidRDefault="00A3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планировать свои действия в соответствии с поставленной задачей.</w:t>
            </w:r>
          </w:p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языковые явления, процессы, связи и отношения,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выяв-ляемые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ходе создания текста-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описания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CE" w:rsidRDefault="00A35C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48.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2-е склонение имён существительных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распознавать имена существительные 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-го склонения.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речь для регуляции  своего действия,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установленные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правила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учебно-познавательного интереса к новому учебному материалу.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Упражнение в распознавании имён существительных 2-го склонения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проверять написание безударных падежных окончаний имен существительных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-го склонения.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владеть  диалогической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формой коммуникации, использовать речь для регуляции своего действия.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устойчивой мотивации к изучению нового. на основе составленного алгоритма выполнения задания.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3-е склонение имён существительных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распознавать имена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существительные  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-го склонения.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речь для регуляции  своего действия,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учитывать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установленные правила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51.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Упражнение в распознавании имён существительных 3-го склонения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проверять написание безударных падежных окончаний имен существительных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-го склонения.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Обобщение знаний о типах склонения.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склонение имен существительных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Р.Р. Обучающее изложение по тексту 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Н. Сладкова.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планировать свои действия в соответствии с поставленной задачей.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учиться основам  смыслового восприятия текста.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Падежные окончания имен существительных 1, 2 и 3-го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склонения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единственном   числе. Анализ  изложения.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проверять написание безударных падежных окончаний имен существительных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 , делать выводы.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 устойчивой мотивации к обучению 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Именительный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винительный падежи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определять окончания имен существительных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владеть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диалогической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коммуни-кации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использо-вать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речь для регуляции  своего действия.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установленные правила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Формирование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устойчивой мотивации к изучению нового. на основе составленного алгоритма выполнения задания.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56.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Правописание окончаний имен существительных в родительном падеже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окончания имен существительных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речь для регуляции  своего действия,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риентировать-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на разнообразие способов решения задач.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устойчивого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интереса к творческой деятельности, проявление креативных способностей. 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 одушевленные имена существительные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речь  для регуляции  своего действия,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способ и результат действия.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устанавливать аналогии,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осуще-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ствлять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синтез как составление целого из частей.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 устойчивой мотивации к исследователь-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и творческой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58.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Правописание окончаний имён существительных в дательном падеже.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правописанию безударных падежных окончаний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речь для регуляции  своего действия,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 знания основных моральных норм и ориентация на их выполнение.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Упражнение в правописании имён существительных в дательном и родительном падежах.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безударных падежных окончаний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речь для регуляции  своего действия,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спо-соб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результат действия.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проводить сравнение,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класси-фикацию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задан-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критериям.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навыков аналитической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Упражнение в правописании  безударных  окончаний имён существительных в дательном и родительном падежах.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безударных падежных окончаний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речь для регуляции  своего действия,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адекватно воспринимать предложения и оценку учителя и товарищей.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устанавливать аналогии, осуществлять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синтез как состав-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целого из частей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 устойчивой мотивации к исследователь-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проектной деятельности, познавательного интереса.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61.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Правописание окончаний имён существительных в творительном падеже.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правописанию безударных падежных окончаний в Т.п..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речь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регуляции  своего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действия, контролировать действия партнера.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Упражнение в правописании окончаний имён существительных в творительном падеже.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проверять</w:t>
            </w:r>
            <w:proofErr w:type="gramEnd"/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безударные падежные окончания имен существительных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обобщать, делать выводы.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 основных моральных норм и ориентация на их выполнение.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Правописание окончаний имен существительных в предложном падеже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правописанию безударных падежных окончаний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речь для регуляции  своего действия,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64.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правописанию безударных падежных окончаний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адекватно использовать речевые средства для решения задач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устанавливать аналогии, осуществлять синтез как составление целого из частей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падежные окончания имен существительных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речь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регуляции  своего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действия,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синтез как состав-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целого из частей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Упражнение в правописании безударных падежных  окончаний имен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существительных 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падежные окончания имен существительных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обобщать, делать выводы, устанавливать аналогии.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67.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Упражнение в правописании падежных окончаний имён существительных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падежные окончания имен существительных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речь для регуляции  своего действия,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учитывать установленные правила в планировании и контроле способа решения.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 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риентировать-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 разнообразие способов решения задач.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Р.Р. Обучающее сочинение по картине  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В.А. Тропинина «Кружевница»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использовать адекватные языковые средства с целью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контроля и самооценки действия.</w:t>
            </w:r>
          </w:p>
          <w:p w:rsidR="0006448D" w:rsidRDefault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языковые  явления, процессы, связи и отношения,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выяв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-ленные в ходе составления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текста-описания.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69.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диктант №4  по теме «Правописание безударных падежных окончаний имён существительных»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знаний.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№ 4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применять правила правописания и теоретический материал.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итоговый контроль по результату деятельности.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языковые  явления, процессы, связи и отношения,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выяв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-ленные в ходе анализа диктанта.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над ошибками. Повторение 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выявлять проблемные зоны в применении правил правописания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понимать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причи-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своего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неуспеха и находить способы выхода из этой ситуации.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обобщать, устанавливать аналогии.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Склонение имён существительных во множественном числе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склонение имен существительных во множественном числе.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 проводить сравнение,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класси-фикацию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задан-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критериям.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составления алгоритма выполнения задания.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72.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Именительный падеж 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имён существительных множественного числа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правописанию падежных окончаний имен существительных мн. числа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устанавливать аналогии, осуществлять синтез как состав-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целого из частей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устойчивой мотивации к обучению  на  основе алгоритма выполнения задания.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Родительный падеж 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имён существительных множественного числа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правописанию падежных окончаний имен существительных мн. числа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Родительный и винительный падежи имён существительных  во множественном числе.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правописанию падежных окончаний имен существительных мн. числа в Р. П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проводить сравнение,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класси-фикацию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задан-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критериям.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Дательный, творительный, предложный падежи 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имён существительных  во множественном числе.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правописанию падежных окончаний имен существительных мн. числа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Р.Р.  обучающее изложение по тексту </w:t>
            </w:r>
          </w:p>
          <w:p w:rsidR="0006448D" w:rsidRDefault="0006448D" w:rsidP="000644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Ю.Яковлева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перечислять и различать в тексте его части, подбирать заголовок, излагать текст письменно по плану.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учиться основам смыслового восприятия текста, устанавливать причинно-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следст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-венные связи.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 ориентации в нравственном содержании собственных поступков и поступков окружающих людей.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77.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Анализ изложения. 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падежные окончания имен существительных  во мн. числе.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речь для регуляции  своего действия,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адекватно  воспринимать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предложения и оценку учителя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синтез как состав-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целого из частей, обобщать, делать выводы.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 диктант № 5 по итогам первого полугодия.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знаний.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 № 5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-ла правописания и теоретический материал, оцени-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свои достижения.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итоговый контроль по результатам деятельности.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объяснять языковые  явления, процессы, связи и от ношения выявляемые в ходе анализа диктанта.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над ошибками. Проверочная работа.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выявлять проблемные зоны в применении правил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правопи-сания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оценивать свои достижения.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Проект «Говорите правильно»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переносить  ранее усвоенные знания и навыки в новые  условия учебной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вступать в диалог, участвовать в коллективном обсуждении проблем,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участво-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презентации выполненной работы.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адекватно воспринимать предложения и оценку учителя, товарищей.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работать с разными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источни-ками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информации; уметь готовить и презентовать материалы.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желания осваивать новые виды деятельности, участвовать в творческом созидательном процессе..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A35CCE">
        <w:trPr>
          <w:gridAfter w:val="1"/>
          <w:wAfter w:w="91" w:type="dxa"/>
          <w:trHeight w:val="1"/>
        </w:trPr>
        <w:tc>
          <w:tcPr>
            <w:tcW w:w="149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Имя прилагательное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31ч.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Имя прилагательное как часть речи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употреблять в речи имена прилагательные в краткой и полной форме.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учиться основам смыслового восприятия текста, устанавливать причинно-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следст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-венные связи.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познавательного интереса.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Род и число имён прилагательных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род и число  имен прилагательных.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познавательного интереса к способам обобщения и систематизации знаний..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83.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текста-описания на тему «Любимая игрушка»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использовать адекватные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языко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вые  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целью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планирова-ния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контроля и самооценки действия.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 языковые явления, процессы, связи и отношения,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выяв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-ленные в ходе создания текста-описания.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устойчивого интереса к творческой деятельности, проявление креативных способностей..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Склонение  имён прилагательных.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падеж имен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прилагатель-ных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договариваться, приходить к общему решению в совместной деятельности.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обобщать, делать выводы.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составления алгоритма выполнения задания.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 Сочинение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Чем  мне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запомнилась картина</w:t>
            </w:r>
          </w:p>
          <w:p w:rsidR="0006448D" w:rsidRDefault="0006448D" w:rsidP="000644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В.А.Серова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«Мика Морозов»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создавать текст-описание, использовать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выразительные средства речи.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адекватные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языко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средства с целью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планирова-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контроля и самооценки действия.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объяснять  языковые явления, процессы, связи и отношения, выявленные в ходе создания текста-описания.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Формирование чувства прекрасного и эстетических чувств на основе знакомства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художественной литературой.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86.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правописанию безударных падежных окончаний имен прилагательных мужского и среднего рода в ед. числе.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составления алгоритма выполнения задания.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Именительный  падеж  имён прилагательных.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падежные окончания имен прилагательных мужского и среднего рода в ед. числе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договариваться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приходить 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решению в совместной деятельности.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Родительный  падеж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имён  прилагательных.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определять падежные окончания имен прилагательных мужского и среднего рода в ед. числе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89.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Дательный  падеж  имён прилагательных.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падежные окончания имен прилагательных мужского и среднего рода в ед. числе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владеть диалогической формой коммуникации, контролировать действия партнера.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90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Именительный,  винительный, родительный падежи имён прилагательных.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падежные окончания имен прилагательных мужского и среднего рода в ед. числе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Творительный и предложный падежи имён прилагательных.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понимать причины своего неуспеха и находить способы выхода из этой ситуации.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обобщать, делать выводы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падежные окончания имен прилагательных мужского и среднего рода в ед. числе  в Т.п.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Упражнение в правописании окончаний имён прилагательных мужского и среднего рода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выявлять проблемные зоны в применении правил правописания и в усвоении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теоретического материала.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93.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Проект  «Имена прилагательные в  «Сказке о рыбаке и рыбке»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переносить  ранее усвоенные знания и навыки в новые  условия учебной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вступать в диалог, участвовать в коллективном обсуждении проблем,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участво-вать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презентации выполненной работы.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адекватно воспринимать предложение и оценку учителя.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учиться основам смыслового восприятия  художественных текстов, уметь  подготовить и презентовать материал.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желания осваивать новые виды деятельности, участвовать  в творческом созидательном процессе.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Склонение имен прилагательных женского рода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падежные окончания имен прилагательных женского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рода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ед.числе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анализа.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95.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падежные окончания имен прилагательных женского рода  в ед. числе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речь для регуляции  своего действия,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устанавливать аналогии, осуществлять синтез как составление целого из частей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устойчивого интереса к творческой деятельности, проявление креативных  способностей.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падежные окончания имен прилагательных женского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рода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ед. числе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Т.п..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Винительный и творительный падежи имен прилагательных женского рода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падежные окончания имен прилагательных женского рода  в ед. числе 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В.п..и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Т.п.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учиться основам смыслового восприятия художественных текстов 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Упражнение в правописании падежных окончаний имен прилагательных женского рода  в единственном числе.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правописанию падежных окончаний имен прилагательных в ед. числе.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установленные правила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планировании и контроле способа решения.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обобщать, делать выводы.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99.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Р.Р.Обучающее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изложение  по тексту 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учиться основам смыслового восприятия текста, устанавливать причинно- следственные связи.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основ экологической культуры.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 диктант № 6 по теме «Правописание падежных окончаний имён прилагательных в ед. числе»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знаний.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№ 6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применять правила правописания и теоретический материал.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итоговый контроль по результатам деятельности.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объяснять языковые  явления, процессы, связи и от ношения выявляемые в ходе анализа диктанта.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над ошибками.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выявлять проблемные зоны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применении правил правописания. оценивать свои достижения.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письменной речи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понимать причины своего неуспеха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находить  способы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выхода из этой ситуации.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обобщать, устанавливать аналогии.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102.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Склонение имён прилагательных во множественном числе.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правописанию безударных окончаний имен прилагательных во мн. числе.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синтез как составление целого из частей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анализа.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Р.Р.Сочинение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-отзыв по картине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Н.К.Рериха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«Заморские гости»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адекватные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языко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средства с целью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планирова-ния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контроля и самооценки действия.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 языковые явления, процессы, связи и отношения,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выяв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-ленные в ходе создания текста-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описания.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104.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падежные окончания имен прилагательных во мн. числе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учиться основам смыслового восприятия художественных текстов. 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чувства прекрасного и эстетических чувств на основе знакомства с художественны-ми произведениями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падежные окончания имен прилагательных во мн. числе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устанавливать аналогии, осуществлять синтез как состав-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целого из частей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анализа.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Дательный и творительный падежи имён прилагательных множественного числа.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падежные окончания имен прилагательных во мн. числе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и Т.п.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Р.Р.Обучающее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изложение по тексту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Ю.Яковлева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перечислять и различать в тексте его части, подбирать заголовок, излагать текст письменно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плану.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планировать свои действия в соответствии с поставленной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учиться основам смыслового восприятия текста, устанавливать причинно-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следст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-венные связи.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основ экологической культуры.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108.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Обобщение знаний  по теме «Имя прилагательное»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выявлять проблемные зоны в применении правил правописания и усвоении теоретического материала.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регулировать свою деятельность посредством письменной речи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понимать причины своего неуспеха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нахо-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способы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выхода из этой ситуации.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обобщать, устанавливать аналогии.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Р.Р.Сочинение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отзыв по картине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И.Э.Грабаря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«Февральская лазурь»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использовать адекватные языковые средства с целью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контроля и самооценки действия.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объяснять языковые  явления,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процессы, связи и от ношения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выяв-ляемые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ходе  создания текста-описания.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 23.02</w:t>
            </w: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110.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Контрольный диктант №7 по теме «Имя прилагательное»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знаний.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№ 7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применять правила правописания и теоретический материал.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итоговый контроль по результатам деятельности.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объяснять языковые  явления, процессы, связи и от ношения выявляемые в ходе анализа диктанта.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над ошибками. Повторение.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выявлять проблемные зоны в применении правил правописания и усвоении теоретического материала.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понимать причины своего неуспеха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находить  способы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выхода из этой ситуации.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обобщать, устанавливать аналогии.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Pr="00AD34BE" w:rsidRDefault="0006448D" w:rsidP="0006448D">
            <w:pPr>
              <w:spacing w:after="0" w:line="240" w:lineRule="auto"/>
              <w:jc w:val="center"/>
            </w:pPr>
            <w:r w:rsidRPr="00AD3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Местоимение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Pr="00AD34BE" w:rsidRDefault="0006448D" w:rsidP="0006448D">
            <w:pPr>
              <w:spacing w:after="0" w:line="240" w:lineRule="auto"/>
              <w:jc w:val="center"/>
            </w:pPr>
            <w:r w:rsidRPr="00AD3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9ч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Местоимение как часть речи.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распознавать и употреблять в речи личные местоимения.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сохранять учебную задачу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познавательного интереса.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113.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Личные местоимения  </w:t>
            </w:r>
          </w:p>
          <w:p w:rsidR="0006448D" w:rsidRDefault="0006448D" w:rsidP="0006448D">
            <w:pPr>
              <w:spacing w:after="0" w:line="240" w:lineRule="auto"/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лицо. Число, род  (в 3-м лице) личных местоимений, употреблять  личные местоимения в речи.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Изменение личных местоимений 1-го и 2-го лица по падежам.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падеж личных местоимений, писать местоимения с предлогами раздельно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выделенные учителем ориентиры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действия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новом  учебном материале.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синтез как составление целого из частей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обучению, навыков анализа.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Правописание местоимений с предлогами.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падеж личных местоимений, писать местоимения с предлогами раздельно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договариваться приходить к общему решению в совместной деятельности.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давать адекватную оценку правильности выполнения действий и соответствия результатов требованиям данной задачи.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строить сообщения в устной и письменной форме.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к исследователь-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и творческой 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116.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Изменение личных местоимений 3-го лица по падежам.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падеж личных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местоимений,  употреблять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местоимения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3-го лица с предлогами.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выделенные учителем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ориенти-ры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действия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новом  учебном материале.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синтез как состав-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целого из частей.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исследователь-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и творческой 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Изменение личных местоимений по падежам.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лицо,  число, род  (в 3-м лице) личных местоимений, употреблять  личные местоимения в речи.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адекват-ную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оценку правильности выполнения действий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соот-ветствия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результа-тов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требованиям данной задачи.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строить сообщения в устной и письменной форме.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обучению, навыков анализа, конструирования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DA23E5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Р.Р.Обучающее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изложение по тексту 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Железникова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перечислять и различать в тексте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его части, подбирать заголовок, излагать текст письменно по плану.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для решения задач.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учиться основам смыслового восприятия текста, устанавливать причинно- следственные связи.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Формирование умения ориентироваться в нравственном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содержании собственных поступков и поступков  окружающих людей.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970525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119.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Анализ изложения. Обобщение  знаний  по теме «Местоимение».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выявлять проблемные зоны в применении правил правописания и усвоении теоретического материала.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понимать причины своего неуспеха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нахо-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способы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выхода из этой ситуации.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обобщать, устанавливать аналогии.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 08.03</w:t>
            </w:r>
          </w:p>
        </w:tc>
      </w:tr>
      <w:tr w:rsidR="0006448D" w:rsidTr="007C4720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Контрольный  диктант № 8 по теме «Местоимение»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знаний.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№ 8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применять правила правописания и теоретический материал.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итоговый контроль по результатам деятельности.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языковые  явления, процессы, связи и от ношения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выявляемые в ходе анализа диктанта.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Глагол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32ч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DD0645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Роль глаголов в языке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распознавать глаголы среди других частей речи по обобщенному лексическому значению и вопросу, употреблять глаголы в речи.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владеть монологической и диалогической формами речи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  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нормами родного языка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формулировать познавательную цель и строить свои действия в соответствии с ней.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 к систематизации и закреплению изученного.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CD2F5B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Изменение глаголов по временам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распознавать глаголы среди других частей речи по обобщенному лексическому значению и вопросу, определять время глагола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6D42BA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Неопределённая форма глагола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распознавать в речи глаголы в неопределенной форме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выделенные учителем ориентиры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действия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новом  учебном материале.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осуществлять синтез как составление целого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 частей.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Формирование устойчивой мотивации к обучению, навыков анализа, 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B60951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124.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Упражнение в образовании форм глаголов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ставить к глаголом вопросы что делать? что сделать?, выделять в глаголах суффиксы и приставки.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различать способ и результат действия.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 к систематизации и закреплению изученного.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87561A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Изменение глаголов по временам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время глагола, изменять глаголы по временам, образовывать от неопределенной формы глагола временные формы.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владеть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монологической и диалогической формами речи в  соответствии с нормами родного языка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уче6ную задачу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поиск необходимой информации для выполнения учебных заданий.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 к учебной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423AF0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Р.Р.Обучающее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изложение по тексту 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Бочарникова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перечислять и различать в тексте его части, подбирать заголовок, излагать текст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письменно по цитатному плану.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планировать свои действия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учиться основам смыслового восприятия текста, устанавливать причинно- следственные связи.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основ экологической культуры.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1C006B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127.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Анализ изложения. Спряжение глаголов.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изменять глаголы по лицам и числам.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учитывать выделенные учителем ориентиры действия в новом учебном материале.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изучению нового учебного материала.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80181B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Лицо и число глаголов.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лицо и число глагола.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CC353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2-е лицо единственного числа глаголов в настоящем и будущем времени.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правописанию окончаний глаголов 2-го лица.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речь для регуляции  своего действия,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выделенные учителем ориентиры действия в новом учебном материале.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к изучению  и закреплению нового учебного материала.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DB324A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130.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Р.Р. Сочинение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И.И.Левитана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«Весна. Большая вода»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адекватные языковые средства с целью планирования, контроля и самооценки действия.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объяснять языковые  явления, процессы, связи и от ношения выявляемые в ходе  создания текста-описания.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A35CCE">
        <w:trPr>
          <w:gridAfter w:val="1"/>
          <w:wAfter w:w="91" w:type="dxa"/>
          <w:trHeight w:val="1"/>
        </w:trPr>
        <w:tc>
          <w:tcPr>
            <w:tcW w:w="149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448D" w:rsidTr="0019471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Ι и ΙΙ спряжения глаголов настоящего времени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спряжение глаголов в настоящем времени.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выделенные учителем ориентиры действия в новом учебном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материале.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к изучению нового учебного материала.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4F3619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132.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Ι и ΙΙ спряжения глаголов будущего времени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спряжение глаголов в форме будущего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выремени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оговариваться  приходить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решению в совместной деятельности.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выделенные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учите-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ориентиры действия в новом учебном материале.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 к учебной деятельности по алгоритму.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2A7B9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Проект  «Пословицы и поговорки»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переносить  ранее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усвоенные знания и навыки в новые  условия учебной деятельности, подбирать пословицы с глаголами 2-го лица ед. числа.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вступать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-лог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участвовать в коллективном обсуждении проб-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участвовать в презентации выполненной работы.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адекватно воспринимать предложение и оценку учителя.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учиться основам смыслового восприятия  худо-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жественных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текс-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уметь  подготовить и презентовать материал.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 к учебной деятельности по алгоритму.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1F1263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134.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Правописание безударных окончаний глаголов Ι и ΙΙ спряжения в настоящем и в будущем времени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спряжение  глаголов  с безударными личными окончаниями.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договариваться  приходить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решению в совместной деятельности.</w:t>
            </w:r>
          </w:p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выделенные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ориентиры действия в новом учебном материале.</w:t>
            </w:r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 к учебной деятельности по алгоритму.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8B2CAA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06448D" w:rsidRDefault="0006448D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спряжение  глаголов  с безударными личными окончаниями, ставить вопрос  что делать?  что сделать? к глаголам  в неопределенной форме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F4714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Упражнение в правописании безударных личных окончаний глаголов в настоящем и в будущем времени 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спряжение глаголов.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речь для регуляции  своего действия,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осуществлять подведение под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 к систематизации и закреплению изученного.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C34FBC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Упражнение в правописании безударных личных окончаний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глаголов.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выявлять проблемные зоны в применении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правил правописания и усвоении теоретического материала.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CB7551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138.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Возвратные глаголы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распознавать в речи возвратные глаголы, употреблять их.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познавательного интереса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B7146F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Правописание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 возвратных глаголах.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новых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правописанию возвратных глаголов.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анализа,  работы в парах по алгоритму.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11483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Правописание возвратных глаголов.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выявлять проблемные зоны в применении правил правописания и усвоении теоретического материала.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BD01F0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 Составление рассказа по серии картинок.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Научиться</w:t>
            </w:r>
          </w:p>
          <w:p w:rsidR="005935F4" w:rsidRDefault="005935F4" w:rsidP="000644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создавать  текст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-повествование, составлять план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текста, подбирать заголовок.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адекватные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языко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вые  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целью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планирова-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контроля и самооценки действия.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языковые  явления, процессы, связи и отношения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выявля-емые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ходе  создания текста-повествования.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210E53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142.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распознавать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глаголы  прошедшего времени.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договариваться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приходить 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решению в совместной деятельности.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устойчивой мотивации к систематизации и закреплению изученного.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8F1C1C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Правописание родовых окончаний глаголов в прошедшем времени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окончания глаголов в прошедшем времени.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познавательного интереса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8D78CF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Правописание безударного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суффикса в глаголах прошедшего времени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методоло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гической</w:t>
            </w:r>
            <w:proofErr w:type="spellEnd"/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суффиксы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глаголов прошедшего времени.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F757F5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145.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Р.Р.Обучающее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изложение по тексту Дж.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учиться основам смыслового восприятия текста, устанавливать причинно-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следст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-венные связи.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 устойчивой мотивации к исследователь-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творческой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F22CFC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Обобщение изученного по теме  «Глагол»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выявлять проблемные зоны в применении правил правописания и усвоении теоретического материала.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адекват-ную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оценку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пра-вильности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-нения действий и соответствия результатов требованиям данной задачи.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знаково-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символи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средства, в том числе модели-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реше-ния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задач.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к обучению, навыков анализа, конструирования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3D1C90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Обобщение изученного.  Проверь себя.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выявлять проблемные зоны в применении правил правописания и усвоении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теоретического материала.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4F625C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148.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Контрольный диктант № 9 по теме «Глагол»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знаний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№ 9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-кий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соблюдать изученные нормы орфографии  и пунктуации, оценивать свои достижения.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пись-менной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речи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итоговый контроль по результатам деятельности.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языковые  явления, процессы, связи и отношения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выяв-ляемые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ходе анализа диктанта.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6643D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над ошибками.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проблемные зоны в применении правил правописания и усвоении теоретического материала.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понимать причины своего неуспеха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нахо-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способы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выхода из этой ситуации.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обобщать, устанавливать аналогии.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F1108B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Р.Р.Обучающее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изложение по тексту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К.Паустовского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определять текст по его признакам, перечислять и различать в тексте его части, подбирать заголовок, излагать текст письменно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вопросному плану.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задач.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основам смыслового восприятия текста, устанавливать причинно-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следст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-венные связи.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основ экологической культуры.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323DB9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151.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над ошибками. Повторение.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проблемные зоны в применении правил правописания и усвоении теоретического материала.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понимать причины своего неуспеха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находить  способы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выхода из этой ситуации.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обобщать, устанавливать аналогии.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BA5175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безошибочно списывать   текст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орфографичес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проговари-ванием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проверять текст, находить и исправлять свои ошибки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способность к мобилизации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сил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энергии, оценке достигнутого результата.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контролировать и оценивать про-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результат деятельности.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положительной мотивации к самостоятельной учебной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448D" w:rsidTr="000644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Повторение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18ч.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48D" w:rsidRDefault="0006448D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FC1100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Язык. Речь. Текст.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виды речи, типы текстов по их признакам,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составлять текст определенного вида.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договариваться  приходить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решению в сов-местной деятель-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цель учебной деятель-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планировать свои действия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  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поставленной задачей.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осознанно и произвольно строить речевое высказывание в устной форме.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основ гражданской идентичности, осознание своей этнической принадлежности.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F838C5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154.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Предложение и словосочетание.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предложение, словосочетание, слово, находить главные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второ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-степенные  члены предложени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я.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речь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регуляции  своего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действия,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осуществлять итоговый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пошаго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контроль по результату.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синтез как состав-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целого из частей.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  <w:p w:rsidR="005935F4" w:rsidRDefault="005935F4" w:rsidP="0006448D">
            <w:pPr>
              <w:spacing w:after="0" w:line="240" w:lineRule="auto"/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662D28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Предложения простые и сложные.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простые и сложные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ложения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ставить знаки препинания в предложениях с однородными членами, сложных предложениях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224241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предложений по цели высказывания и интонации.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вид предложения по цели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высказыва-ния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интона-ции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конструиро-вать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предложения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D8517B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Лексическое значение слов.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лексическое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значение слова, устойчивого сочетания слов, подбирать к слову антонимы и синонимы, распознавать омонимы.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моноло-гическое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высказы-вание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владеть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диалогической формой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коммуни-кации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адекватно воспринимать предложение и оценку учителя.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поиск необходимой информации для выполнения учебных заданий.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положительного интереса.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EA1370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158.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Р.Р.Обучающее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сочинение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И.И.Шишкина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«Рожь»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создавать текст-описание, использовать выразительные средства речи.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адекватные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языко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средства с целью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контроля и самооценки действия.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языковые  явления, процессы, связи и от ношения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выяв-ляемые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ходе  создания текста-описания.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чувства прекрасного и эстетических чувств на основе знакомства с художественной культурой.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8E5E8D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над ошибками. Состав слова.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выделять в слове значимые части, объяснять их роль в слове, образовывать слова с помощью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суффиксов и приставок.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 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ормулировать собственное мне-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допускать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 существования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различных точек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зрения.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вносить необходимые коррективы в действие после его завершения, оценки и учета характера сделанных ошибок.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знаково-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символи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средства, в том числе модели-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решения задач.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за01.05</w:t>
            </w:r>
          </w:p>
        </w:tc>
      </w:tr>
      <w:tr w:rsidR="005935F4" w:rsidTr="0083675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160.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Упражнение в разборе слов по составу.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разбирать слова по составу.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2866A0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161.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Правописание значимых частей слова.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различать приставку и предлог, правильно писать приставки и предлоги, суффиксы.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отображать в речи содержание совершаемых действий с целью ориентировки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учитывать установленные правила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планиро-вании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способа решения.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структурировать знания,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анализи-ровать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объекты с целью выделения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21455F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162.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Упражнение в правописании значимых частей слова.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сопоставлять правила о правописании орфограмм в корне, применять эти правила.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ED4F96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163.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Части речи.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различать части речи, определять их грамматические признаки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владеть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монологической и диалогической формами речи в  соответствии с нормами родного языка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вносить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необходимые коррективы в действие после его завершения, оценки и учета характера сделанных ошибок.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выбирать основания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крите-рии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сравнения, классификации объектов.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навыков работы по алгоритму.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C0328A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164.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Определение частей речи.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части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речи, определять их грамматические признаки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AB2BE2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165.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Р.Р. Контрольное изложение по тексту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Желтухин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знаний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использовать речевые средства для решения задач.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 свои действия в соответствии с поставленной задачей.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учиться основам смыслового восприятия текста, устанавливать причинно-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следст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-венные связи.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DA0891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166.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над ошибками.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Части речи.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различать части речи, определять их грамматические признаки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договариваться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приходить к обще-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решению в совместной деятельности.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адекват-ную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оценку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-вильности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-нения  действий.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устойчивой мотивации к обучению, навыков анализа, конструирования.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565869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167.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Итоговый годовой диктант №10.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знаний.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№ 10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соблюдать изученные нормы орфографии  и пунктуации, оценивать свои достижения.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итоговый контроль по результатам деятельности.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языковые  явления, процессы, связи и от ношения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выяв-ляемые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ходе анализа диктанта.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самоанализа и самоконтроля.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DB0B35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168.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над ошибками.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проблемные зоны в применении правил правописания и усвоении теоретического материала, различать звуки и буквы, давать характеристику  звуков,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-буквенный разбор.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регулировать свою деятельность посредством письменной речи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понимать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причи-ны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своего неуспеха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находить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спосо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-бы выхода из этой ситуации.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подведение под понятие на основе распознавания объектов, выделе-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существенных признаков.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устойчивой мотивации к самосовершенствованию.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236CFA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169.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Звуки и буквы.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943AAB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170.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Обобщающий урок. Игра  «По галактике Частей Речи»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рефлексии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Научиться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 теоретический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практический  материал, изученный в 4 классе.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отображать в речи содержание совершаемых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действий с целью ориентировки</w:t>
            </w:r>
          </w:p>
          <w:p w:rsidR="005935F4" w:rsidRDefault="005935F4" w:rsidP="0006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правильность  системы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учебных действий.</w:t>
            </w:r>
          </w:p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осуществлять рефлексию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спосо-бов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условий действия, контроль и оценку процесса и результатов деятельности.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Формирование потребности мотивации к процессу образования,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желания осваивать новые виды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88111A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 xml:space="preserve">                          ИТОГО: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170ч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35F4" w:rsidTr="00531EA4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F4" w:rsidRDefault="005935F4" w:rsidP="000644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96E12" w:rsidRDefault="00C96E1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96E12" w:rsidRDefault="00C96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sectPr w:rsidR="00C96E12" w:rsidSect="00FB6FD1">
      <w:pgSz w:w="16838" w:h="11906" w:orient="landscape"/>
      <w:pgMar w:top="85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E12"/>
    <w:rsid w:val="000563C1"/>
    <w:rsid w:val="0006448D"/>
    <w:rsid w:val="005935F4"/>
    <w:rsid w:val="00A35CCE"/>
    <w:rsid w:val="00AD34BE"/>
    <w:rsid w:val="00C96E12"/>
    <w:rsid w:val="00F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069"/>
  <w15:docId w15:val="{D02C783E-01DE-4D76-A696-6D9CA530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5F4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0563C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18799</Words>
  <Characters>107158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7</cp:revision>
  <cp:lastPrinted>2018-09-13T07:35:00Z</cp:lastPrinted>
  <dcterms:created xsi:type="dcterms:W3CDTF">2018-09-13T07:09:00Z</dcterms:created>
  <dcterms:modified xsi:type="dcterms:W3CDTF">2019-03-01T15:24:00Z</dcterms:modified>
</cp:coreProperties>
</file>