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11148" w:type="dxa"/>
        <w:tblLook w:val="04A0" w:firstRow="1" w:lastRow="0" w:firstColumn="1" w:lastColumn="0" w:noHBand="0" w:noVBand="1"/>
      </w:tblPr>
      <w:tblGrid>
        <w:gridCol w:w="10943"/>
        <w:gridCol w:w="205"/>
      </w:tblGrid>
      <w:tr w:rsidR="00D47ECB" w:rsidRPr="009B3673" w:rsidTr="00967A9E">
        <w:trPr>
          <w:gridAfter w:val="1"/>
          <w:wAfter w:w="205" w:type="dxa"/>
          <w:trHeight w:val="375"/>
        </w:trPr>
        <w:tc>
          <w:tcPr>
            <w:tcW w:w="109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7ECB" w:rsidRPr="009B3673" w:rsidRDefault="00D47ECB" w:rsidP="00967A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7ECB" w:rsidRPr="009B3673" w:rsidRDefault="00D47ECB" w:rsidP="00967A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C5A749D" wp14:editId="15389C68">
                  <wp:extent cx="1085850" cy="1028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ECB" w:rsidRPr="009B3673" w:rsidRDefault="00D47ECB" w:rsidP="00967A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ГОСУДАРСТВЕННОЕ КАЗЕННОЕ ОБЩЕОБРАЗОВАТЕЛЬНОЕ УЧРЕЖДЕНИЕ</w:t>
            </w:r>
          </w:p>
          <w:p w:rsidR="00D47ECB" w:rsidRPr="009B3673" w:rsidRDefault="00D47ECB" w:rsidP="00967A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D47ECB" w:rsidRPr="009B3673" w:rsidTr="00967A9E">
        <w:trPr>
          <w:trHeight w:val="68"/>
        </w:trPr>
        <w:tc>
          <w:tcPr>
            <w:tcW w:w="1114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47ECB" w:rsidRPr="009B3673" w:rsidRDefault="00D47ECB" w:rsidP="0096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7ECB" w:rsidRPr="00DA2A26" w:rsidRDefault="00D47ECB" w:rsidP="00D47E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368062, </w:t>
      </w:r>
      <w:proofErr w:type="spellStart"/>
      <w:proofErr w:type="gramStart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РД,Бабаюртовский</w:t>
      </w:r>
      <w:proofErr w:type="spellEnd"/>
      <w:proofErr w:type="gramEnd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район, п/о </w:t>
      </w:r>
      <w:proofErr w:type="spellStart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Туршунай</w:t>
      </w:r>
      <w:proofErr w:type="spellEnd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к.Цумилюх</w:t>
      </w:r>
      <w:proofErr w:type="spellEnd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Тляратинского</w:t>
      </w:r>
      <w:proofErr w:type="spellEnd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района, тел:89094834105, </w:t>
      </w:r>
      <w:proofErr w:type="spellStart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email</w:t>
      </w:r>
      <w:proofErr w:type="spellEnd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proofErr w:type="spellStart"/>
      <w:r w:rsidRPr="00DA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salahudin</w:t>
      </w:r>
      <w:proofErr w:type="spellEnd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1967@</w:t>
      </w:r>
      <w:proofErr w:type="spellStart"/>
      <w:r w:rsidRPr="00DA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yandex</w:t>
      </w:r>
      <w:proofErr w:type="spellEnd"/>
      <w:r w:rsidRPr="00DA2A2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DA2A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</w:t>
      </w:r>
      <w:proofErr w:type="spellEnd"/>
    </w:p>
    <w:p w:rsidR="00D47ECB" w:rsidRPr="002C471D" w:rsidRDefault="00D47ECB" w:rsidP="00D47ECB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D47ECB" w:rsidRPr="002C471D" w:rsidRDefault="00D47ECB" w:rsidP="00D47ECB">
      <w:pPr>
        <w:pStyle w:val="a3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C471D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D47ECB" w:rsidRPr="002C471D" w:rsidRDefault="00D47ECB" w:rsidP="00D47ECB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D47ECB" w:rsidRPr="002C471D" w:rsidRDefault="00D47ECB" w:rsidP="00D47ECB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</w:t>
      </w:r>
      <w:r w:rsidRPr="002C471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 декабря</w:t>
      </w:r>
      <w:r w:rsidRPr="002C471D">
        <w:rPr>
          <w:rFonts w:ascii="Times New Roman" w:hAnsi="Times New Roman"/>
          <w:sz w:val="28"/>
          <w:szCs w:val="28"/>
        </w:rPr>
        <w:t xml:space="preserve"> 2021 года</w:t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2C471D">
        <w:rPr>
          <w:rFonts w:ascii="Times New Roman" w:hAnsi="Times New Roman"/>
          <w:sz w:val="28"/>
          <w:szCs w:val="28"/>
        </w:rPr>
        <w:tab/>
      </w:r>
      <w:r w:rsidRPr="002C471D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4/1-ОД</w:t>
      </w:r>
    </w:p>
    <w:p w:rsidR="00D47ECB" w:rsidRPr="002C471D" w:rsidRDefault="00D47ECB" w:rsidP="00D47EC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2C471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создании рабочей группы </w:t>
      </w:r>
    </w:p>
    <w:p w:rsidR="00D47ECB" w:rsidRPr="002C471D" w:rsidRDefault="00D47ECB" w:rsidP="00D4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обеспечению перехода на обучение</w:t>
      </w:r>
    </w:p>
    <w:p w:rsidR="00D47ECB" w:rsidRPr="002C471D" w:rsidRDefault="00D47ECB" w:rsidP="00D47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bookmarkEnd w:id="0"/>
    <w:p w:rsidR="00D47ECB" w:rsidRPr="002C471D" w:rsidRDefault="00D47ECB" w:rsidP="00D47EC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 в 2022-2023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учебном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proofErr w:type="gramEnd"/>
    </w:p>
    <w:p w:rsidR="00D47ECB" w:rsidRPr="002C471D" w:rsidRDefault="00D47ECB" w:rsidP="00D47E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47ECB" w:rsidRPr="002C471D" w:rsidRDefault="00D47ECB" w:rsidP="00D47E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68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Создать рабочую группу по обеспечению перехода на обучение по ФГОС НОО и ООО в следующем составе:</w:t>
      </w:r>
    </w:p>
    <w:p w:rsidR="00D47ECB" w:rsidRPr="002C471D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Гамзатов Руслан Магомедович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– заместитель директора по УВР;</w:t>
      </w:r>
    </w:p>
    <w:p w:rsidR="00D47ECB" w:rsidRPr="002C471D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Хайбулаев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Давуд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Нургудаевич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>– заместитель директора по ВР;</w:t>
      </w:r>
    </w:p>
    <w:p w:rsidR="00D47ECB" w:rsidRPr="002C471D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Салахудинович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социальный педагог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7ECB" w:rsidRPr="002C471D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Шахрудин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Бадрудинович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гуманитарного цикла;</w:t>
      </w:r>
    </w:p>
    <w:p w:rsidR="00D47ECB" w:rsidRPr="002C471D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Хайбулаевна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биологии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 химии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7ECB" w:rsidRPr="002C471D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Шамсижиган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Алиасхабовна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и литературы;</w:t>
      </w:r>
    </w:p>
    <w:p w:rsidR="00D47ECB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Магомеднабиева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Хангереевна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начальных классов;</w:t>
      </w:r>
    </w:p>
    <w:p w:rsidR="00D47ECB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Тинамагомедов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Ибрагим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Муртазалиевич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-учитель английского языка;</w:t>
      </w:r>
    </w:p>
    <w:p w:rsidR="00D47ECB" w:rsidRPr="002C471D" w:rsidRDefault="00D47ECB" w:rsidP="00D47E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Унейзат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Расуловна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учитель родного языка и литературы</w:t>
      </w:r>
    </w:p>
    <w:p w:rsidR="00D47ECB" w:rsidRDefault="00D47ECB" w:rsidP="00D47ECB">
      <w:pPr>
        <w:spacing w:after="0"/>
        <w:ind w:left="66"/>
        <w:rPr>
          <w:rFonts w:ascii="Times New Roman" w:eastAsia="Times New Roman" w:hAnsi="Times New Roman" w:cs="Times New Roman"/>
          <w:sz w:val="28"/>
          <w:szCs w:val="28"/>
        </w:rPr>
      </w:pPr>
    </w:p>
    <w:p w:rsidR="00D47ECB" w:rsidRPr="002C471D" w:rsidRDefault="00D47ECB" w:rsidP="00D47ECB">
      <w:pPr>
        <w:spacing w:after="0"/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0368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Утвердить положение о рабочей группе</w:t>
      </w:r>
    </w:p>
    <w:p w:rsidR="00D47ECB" w:rsidRPr="002C471D" w:rsidRDefault="00D47ECB" w:rsidP="00D47EC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47ECB" w:rsidRPr="002C471D" w:rsidRDefault="00D47ECB" w:rsidP="00D47E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368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Руководителем рабочей группы назначить заместителя директора по УВР </w:t>
      </w:r>
      <w:r>
        <w:rPr>
          <w:rFonts w:ascii="Times New Roman" w:eastAsia="Times New Roman" w:hAnsi="Times New Roman" w:cs="Times New Roman"/>
          <w:sz w:val="28"/>
          <w:szCs w:val="28"/>
        </w:rPr>
        <w:t>Гамзатова Руслана Магомедовича</w:t>
      </w:r>
    </w:p>
    <w:p w:rsidR="00D47ECB" w:rsidRPr="002C471D" w:rsidRDefault="00D47ECB" w:rsidP="00D47E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68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Членам рабочей группы:</w:t>
      </w:r>
    </w:p>
    <w:p w:rsidR="00D47ECB" w:rsidRPr="002C471D" w:rsidRDefault="00D47ECB" w:rsidP="00D47EC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проанализировать изменения во ФГОС НОО и ФГОС ООО в срок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47ECB" w:rsidRPr="002C471D" w:rsidRDefault="00D47ECB" w:rsidP="00D47EC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составить план перехода на обучение по ФГОС НОО и ООО в срок до 15.12.202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7ECB" w:rsidRPr="002C471D" w:rsidRDefault="00D47ECB" w:rsidP="00D47EC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:rsidR="00D47ECB" w:rsidRPr="002C471D" w:rsidRDefault="00D47ECB" w:rsidP="00D47E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5. Заместителю директору по УВР </w:t>
      </w:r>
      <w:r>
        <w:rPr>
          <w:rFonts w:ascii="Times New Roman" w:eastAsia="Times New Roman" w:hAnsi="Times New Roman" w:cs="Times New Roman"/>
          <w:sz w:val="28"/>
          <w:szCs w:val="28"/>
        </w:rPr>
        <w:t>Гамзатову Руслану Магомедовичу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D47ECB" w:rsidRPr="002C471D" w:rsidRDefault="00D47ECB" w:rsidP="00D47E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D47ECB" w:rsidRPr="002C471D" w:rsidRDefault="00D47ECB" w:rsidP="00D47ECB">
      <w:pPr>
        <w:tabs>
          <w:tab w:val="left" w:pos="4120"/>
        </w:tabs>
        <w:spacing w:after="0"/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D47ECB" w:rsidRPr="002C471D" w:rsidRDefault="00D47ECB" w:rsidP="00D47ECB">
      <w:pPr>
        <w:tabs>
          <w:tab w:val="left" w:pos="4120"/>
        </w:tabs>
        <w:spacing w:after="0"/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D47ECB" w:rsidRPr="002C471D" w:rsidRDefault="00D47ECB" w:rsidP="00D47ECB">
      <w:pPr>
        <w:tabs>
          <w:tab w:val="left" w:pos="4120"/>
        </w:tabs>
        <w:spacing w:after="0"/>
        <w:ind w:lef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Магомедалиев</w:t>
      </w:r>
      <w:proofErr w:type="spellEnd"/>
    </w:p>
    <w:p w:rsidR="00944D38" w:rsidRDefault="00944D38"/>
    <w:sectPr w:rsidR="00944D38" w:rsidSect="00D47ECB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CB"/>
    <w:rsid w:val="00944D38"/>
    <w:rsid w:val="00D4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65132-B41E-447E-866E-D8412DC3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E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2022-04-13T09:53:00Z</dcterms:created>
  <dcterms:modified xsi:type="dcterms:W3CDTF">2022-04-13T09:56:00Z</dcterms:modified>
</cp:coreProperties>
</file>