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11148" w:type="dxa"/>
        <w:tblLook w:val="04A0" w:firstRow="1" w:lastRow="0" w:firstColumn="1" w:lastColumn="0" w:noHBand="0" w:noVBand="1"/>
      </w:tblPr>
      <w:tblGrid>
        <w:gridCol w:w="11195"/>
      </w:tblGrid>
      <w:tr w:rsidR="000725C6" w:rsidRPr="009B3673" w:rsidTr="00AC070D">
        <w:trPr>
          <w:trHeight w:val="375"/>
        </w:trPr>
        <w:tc>
          <w:tcPr>
            <w:tcW w:w="109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25C6" w:rsidRPr="009B3673" w:rsidRDefault="00C11844" w:rsidP="00AC07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pict>
                <v:shape id="_x0000_i1026" type="#_x0000_t75" style="width:557.25pt;height:770.25pt">
                  <v:imagedata r:id="rId5" o:title="Приказ об организации  прием 2022 г. в 1 класс 1 стр."/>
                </v:shape>
              </w:pict>
            </w:r>
          </w:p>
          <w:p w:rsidR="000725C6" w:rsidRPr="009B3673" w:rsidRDefault="00C11844" w:rsidP="00AC07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pict>
                <v:shape id="_x0000_i1027" type="#_x0000_t75" style="width:557.25pt;height:770.25pt">
                  <v:imagedata r:id="rId6" o:title="Приказ об организации приема в 1 класс 2022г. стр.2"/>
                </v:shape>
              </w:pict>
            </w:r>
            <w:r w:rsidR="000725C6" w:rsidRPr="009B3673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lastRenderedPageBreak/>
              <w:drawing>
                <wp:inline distT="0" distB="0" distL="0" distR="0" wp14:anchorId="0B888570" wp14:editId="0F73C6CC">
                  <wp:extent cx="1085850" cy="1028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5C6" w:rsidRPr="009B3673" w:rsidRDefault="000725C6" w:rsidP="00AC07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ГОСУДАРСТВЕННОЕ КАЗЕННОЕ ОБЩЕОБРАЗОВАТЕЛЬНОЕ УЧРЕЖДЕНИЕ</w:t>
            </w:r>
          </w:p>
          <w:p w:rsidR="000725C6" w:rsidRPr="009B3673" w:rsidRDefault="000725C6" w:rsidP="00AC070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0725C6" w:rsidRPr="009B3673" w:rsidTr="00AC070D">
        <w:trPr>
          <w:trHeight w:val="68"/>
        </w:trPr>
        <w:tc>
          <w:tcPr>
            <w:tcW w:w="111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25C6" w:rsidRPr="009B3673" w:rsidRDefault="000725C6" w:rsidP="00AC070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0725C6" w:rsidRPr="00BF0677" w:rsidRDefault="000725C6" w:rsidP="000725C6">
      <w:pPr>
        <w:spacing w:line="25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368062, </w:t>
      </w:r>
      <w:proofErr w:type="spellStart"/>
      <w:proofErr w:type="gramStart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РД,Бабаюртовский</w:t>
      </w:r>
      <w:proofErr w:type="spellEnd"/>
      <w:proofErr w:type="gramEnd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район, п/о </w:t>
      </w:r>
      <w:proofErr w:type="spellStart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Туршунай</w:t>
      </w:r>
      <w:proofErr w:type="spellEnd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proofErr w:type="spellStart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к.Цумилюх</w:t>
      </w:r>
      <w:proofErr w:type="spellEnd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Тляратинского</w:t>
      </w:r>
      <w:proofErr w:type="spellEnd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района, тел:89094834105, </w:t>
      </w:r>
      <w:proofErr w:type="spellStart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email</w:t>
      </w:r>
      <w:proofErr w:type="spellEnd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:</w:t>
      </w:r>
      <w:proofErr w:type="spellStart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salahudin</w:t>
      </w:r>
      <w:proofErr w:type="spellEnd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1967@</w:t>
      </w:r>
      <w:proofErr w:type="spellStart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yandex</w:t>
      </w:r>
      <w:proofErr w:type="spellEnd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proofErr w:type="spellStart"/>
      <w:r w:rsidRPr="000725C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ru</w:t>
      </w:r>
      <w:proofErr w:type="spellEnd"/>
    </w:p>
    <w:p w:rsidR="00E4028E" w:rsidRPr="00E4028E" w:rsidRDefault="00E4028E" w:rsidP="00E4028E">
      <w:pPr>
        <w:pStyle w:val="a3"/>
        <w:spacing w:after="0" w:line="240" w:lineRule="auto"/>
        <w:ind w:right="1748" w:firstLine="0"/>
        <w:rPr>
          <w:b/>
          <w:sz w:val="28"/>
          <w:szCs w:val="28"/>
        </w:rPr>
      </w:pPr>
      <w:r w:rsidRPr="00E4028E">
        <w:rPr>
          <w:sz w:val="28"/>
          <w:szCs w:val="28"/>
        </w:rPr>
        <w:t xml:space="preserve">                                                          </w:t>
      </w:r>
      <w:r w:rsidRPr="00E4028E">
        <w:rPr>
          <w:b/>
          <w:sz w:val="28"/>
          <w:szCs w:val="28"/>
        </w:rPr>
        <w:t>ПРИКАЗ</w:t>
      </w:r>
    </w:p>
    <w:p w:rsidR="00E4028E" w:rsidRPr="00E4028E" w:rsidRDefault="00E4028E" w:rsidP="00E4028E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0725C6" w:rsidRPr="00E4028E" w:rsidRDefault="00E4028E" w:rsidP="00E4028E">
      <w:pPr>
        <w:spacing w:after="48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0677">
        <w:rPr>
          <w:rFonts w:ascii="Times New Roman" w:hAnsi="Times New Roman" w:cs="Times New Roman"/>
          <w:sz w:val="28"/>
          <w:szCs w:val="28"/>
        </w:rPr>
        <w:t>20</w:t>
      </w:r>
      <w:r w:rsidR="000725C6" w:rsidRPr="00E4028E">
        <w:rPr>
          <w:rFonts w:ascii="Times New Roman" w:hAnsi="Times New Roman" w:cs="Times New Roman"/>
          <w:sz w:val="28"/>
          <w:szCs w:val="28"/>
        </w:rPr>
        <w:t>.0</w:t>
      </w:r>
      <w:r w:rsidR="00BF0677">
        <w:rPr>
          <w:rFonts w:ascii="Times New Roman" w:hAnsi="Times New Roman" w:cs="Times New Roman"/>
          <w:sz w:val="28"/>
          <w:szCs w:val="28"/>
        </w:rPr>
        <w:t>3</w:t>
      </w:r>
      <w:r w:rsidR="000725C6" w:rsidRPr="00E4028E">
        <w:rPr>
          <w:rFonts w:ascii="Times New Roman" w:hAnsi="Times New Roman" w:cs="Times New Roman"/>
          <w:sz w:val="28"/>
          <w:szCs w:val="28"/>
        </w:rPr>
        <w:t xml:space="preserve">.2022 г.                                                                                  </w:t>
      </w:r>
      <w:r w:rsidRPr="00E402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725C6" w:rsidRPr="00E4028E">
        <w:rPr>
          <w:rFonts w:ascii="Times New Roman" w:hAnsi="Times New Roman" w:cs="Times New Roman"/>
          <w:sz w:val="28"/>
          <w:szCs w:val="28"/>
        </w:rPr>
        <w:t>№</w:t>
      </w:r>
      <w:r w:rsidR="00BF0677">
        <w:rPr>
          <w:rFonts w:ascii="Times New Roman" w:hAnsi="Times New Roman" w:cs="Times New Roman"/>
          <w:sz w:val="28"/>
          <w:szCs w:val="28"/>
        </w:rPr>
        <w:t>8/1</w:t>
      </w:r>
    </w:p>
    <w:p w:rsidR="00E4028E" w:rsidRPr="00E4028E" w:rsidRDefault="00E4028E" w:rsidP="00E4028E">
      <w:pPr>
        <w:spacing w:after="452" w:line="240" w:lineRule="auto"/>
        <w:ind w:right="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         Об организации приема детей в первый класс на 2022-2023 учебный год</w:t>
      </w:r>
    </w:p>
    <w:p w:rsidR="00E4028E" w:rsidRPr="00E4028E" w:rsidRDefault="00E4028E" w:rsidP="00E4028E">
      <w:pPr>
        <w:spacing w:after="148" w:line="240" w:lineRule="auto"/>
        <w:ind w:left="461" w:right="235" w:firstLine="1075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государственных гарантий прав граждан на получение общего образования, в соответствии с Федеральным законом №27З-ФЗ «Об образовании в Российской Федерации», во исполнение приказа Министерства просвещения Российской Федерации от 02.09.2020 №458 «Об утверждении порядка приема на обучение по образовательным программам начального общего, основного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E13A2D6" wp14:editId="425AC20F">
            <wp:extent cx="6097" cy="6099"/>
            <wp:effectExtent l="0" t="0" r="0" b="0"/>
            <wp:docPr id="2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общего и среднего общего образования» и на основании положения о зачислении учащихся в школу</w:t>
      </w:r>
    </w:p>
    <w:p w:rsidR="00E4028E" w:rsidRPr="00E4028E" w:rsidRDefault="00E4028E" w:rsidP="00E4028E">
      <w:pPr>
        <w:spacing w:after="36" w:line="240" w:lineRule="auto"/>
        <w:ind w:left="1719" w:right="1815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ПРИКАЗЫВАЮ;</w:t>
      </w:r>
    </w:p>
    <w:p w:rsidR="00E4028E" w:rsidRPr="00E4028E" w:rsidRDefault="00E4028E" w:rsidP="00E4028E">
      <w:pPr>
        <w:numPr>
          <w:ilvl w:val="0"/>
          <w:numId w:val="2"/>
        </w:numPr>
        <w:spacing w:after="66" w:line="240" w:lineRule="auto"/>
        <w:ind w:left="496" w:right="235" w:hanging="355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>Начать прием заявлений в первый класс с 1 апреля по 30 июня 2022 года от лиц, проживающих на закрепленной территории с 14:00 до 15:30, кроме субботы и воскресенья.</w:t>
      </w:r>
    </w:p>
    <w:p w:rsidR="00E4028E" w:rsidRPr="00E4028E" w:rsidRDefault="00E4028E" w:rsidP="00E4028E">
      <w:pPr>
        <w:numPr>
          <w:ilvl w:val="0"/>
          <w:numId w:val="2"/>
        </w:numPr>
        <w:spacing w:after="0" w:line="240" w:lineRule="auto"/>
        <w:ind w:left="496" w:right="235" w:hanging="355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>Не проживающих на закрепленной территории прием заявлений осуществляется с 6 июля 2022 года до момента заполнения свободных мест, но не позднее 5 сентября</w:t>
      </w:r>
    </w:p>
    <w:p w:rsidR="00E4028E" w:rsidRPr="00E4028E" w:rsidRDefault="00E4028E" w:rsidP="00E4028E">
      <w:pPr>
        <w:spacing w:after="126" w:line="240" w:lineRule="auto"/>
        <w:ind w:left="615" w:right="40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>2022 год.</w:t>
      </w:r>
    </w:p>
    <w:p w:rsidR="00E4028E" w:rsidRPr="00E4028E" w:rsidRDefault="00E4028E" w:rsidP="00E4028E">
      <w:pPr>
        <w:numPr>
          <w:ilvl w:val="0"/>
          <w:numId w:val="2"/>
        </w:numPr>
        <w:spacing w:after="114" w:line="240" w:lineRule="auto"/>
        <w:ind w:left="496" w:right="235" w:hanging="355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>Заявление можно подать 4 способами:</w:t>
      </w:r>
    </w:p>
    <w:p w:rsidR="00E4028E" w:rsidRPr="00E4028E" w:rsidRDefault="00E4028E" w:rsidP="00E4028E">
      <w:pPr>
        <w:numPr>
          <w:ilvl w:val="1"/>
          <w:numId w:val="3"/>
        </w:numPr>
        <w:spacing w:after="66" w:line="240" w:lineRule="auto"/>
        <w:ind w:right="4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>лично в общеобразовательную организацию;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ED39CE1" wp14:editId="07363F01">
            <wp:extent cx="6097" cy="6100"/>
            <wp:effectExtent l="0" t="0" r="0" b="0"/>
            <wp:docPr id="3" name="Picture 1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Picture 12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8E" w:rsidRPr="00E4028E" w:rsidRDefault="00E4028E" w:rsidP="00E4028E">
      <w:pPr>
        <w:numPr>
          <w:ilvl w:val="1"/>
          <w:numId w:val="3"/>
        </w:numPr>
        <w:spacing w:after="12" w:line="240" w:lineRule="auto"/>
        <w:ind w:right="407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через операторов почтовой связи заказным письмом с уведомлением о вручении - в электронной форме (документ на бумажном носителе, преобразованный в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71BC5FB" wp14:editId="0F870601">
            <wp:extent cx="6097" cy="6100"/>
            <wp:effectExtent l="0" t="0" r="0" b="0"/>
            <wp:docPr id="4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электронную форму путем сканирования или фотографирования с обеспечением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9FE0358" wp14:editId="30D31C8A">
            <wp:extent cx="6097" cy="6100"/>
            <wp:effectExtent l="0" t="0" r="0" b="0"/>
            <wp:docPr id="5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DFA9E3E" wp14:editId="02958EA3">
            <wp:extent cx="6097" cy="6100"/>
            <wp:effectExtent l="0" t="0" r="0" b="0"/>
            <wp:docPr id="6" name="Picture 1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машинописного распознавания его реквизитов) посредством электронной почты общеобразовательной организации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8DBC16" wp14:editId="5E756CA9">
            <wp:extent cx="6097" cy="6100"/>
            <wp:effectExtent l="0" t="0" r="0" b="0"/>
            <wp:docPr id="7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8E" w:rsidRPr="00E4028E" w:rsidRDefault="00E4028E" w:rsidP="00E4028E">
      <w:pPr>
        <w:numPr>
          <w:ilvl w:val="1"/>
          <w:numId w:val="3"/>
        </w:numPr>
        <w:spacing w:after="84" w:line="240" w:lineRule="auto"/>
        <w:ind w:right="407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>через региональный портал государственных и муниципальных услуг (РПГУ).</w:t>
      </w:r>
    </w:p>
    <w:p w:rsidR="00E4028E" w:rsidRPr="00E4028E" w:rsidRDefault="00E4028E" w:rsidP="00E4028E">
      <w:pPr>
        <w:spacing w:after="126" w:line="240" w:lineRule="auto"/>
        <w:ind w:left="859" w:right="407" w:hanging="10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9D689FA" wp14:editId="16781BF5">
            <wp:extent cx="6097" cy="6099"/>
            <wp:effectExtent l="0" t="0" r="0" b="0"/>
            <wp:docPr id="8" name="Picture 1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Picture 12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Запись стартует всеми способа</w:t>
      </w:r>
      <w:bookmarkStart w:id="0" w:name="_GoBack"/>
      <w:bookmarkEnd w:id="0"/>
      <w:r w:rsidRPr="00E4028E">
        <w:rPr>
          <w:rFonts w:ascii="Times New Roman" w:eastAsia="Times New Roman" w:hAnsi="Times New Roman" w:cs="Times New Roman"/>
          <w:sz w:val="28"/>
          <w:szCs w:val="28"/>
        </w:rPr>
        <w:t>ми одновременно.</w:t>
      </w:r>
    </w:p>
    <w:p w:rsidR="00E4028E" w:rsidRPr="00E4028E" w:rsidRDefault="00E4028E" w:rsidP="00E4028E">
      <w:pPr>
        <w:numPr>
          <w:ilvl w:val="0"/>
          <w:numId w:val="2"/>
        </w:numPr>
        <w:spacing w:after="0" w:line="240" w:lineRule="auto"/>
        <w:ind w:left="496" w:right="235" w:hanging="355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приема в ОО родитель (законный представитель) ребенка предоставляет следующие документы:</w:t>
      </w:r>
    </w:p>
    <w:p w:rsidR="00E4028E" w:rsidRPr="00E4028E" w:rsidRDefault="00E4028E" w:rsidP="00E4028E">
      <w:pPr>
        <w:numPr>
          <w:ilvl w:val="0"/>
          <w:numId w:val="4"/>
        </w:numPr>
        <w:spacing w:after="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копию документа, удостоверяющего личность родителя (законного представителя)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8D53B35" wp14:editId="474D1261">
            <wp:extent cx="6097" cy="6099"/>
            <wp:effectExtent l="0" t="0" r="0" b="0"/>
            <wp:docPr id="9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ребенка или поступающего;</w:t>
      </w:r>
    </w:p>
    <w:p w:rsidR="00E4028E" w:rsidRPr="00E4028E" w:rsidRDefault="00E4028E" w:rsidP="00E4028E">
      <w:pPr>
        <w:spacing w:after="66" w:line="240" w:lineRule="auto"/>
        <w:ind w:left="162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2C700EE" wp14:editId="577BA7AA">
            <wp:extent cx="48778" cy="18298"/>
            <wp:effectExtent l="0" t="0" r="0" b="0"/>
            <wp:docPr id="10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1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 копию свидетельства о рождении ребенка или документ, подтверждающий родство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DDC12AE" wp14:editId="3EC56298">
            <wp:extent cx="6097" cy="6099"/>
            <wp:effectExtent l="0" t="0" r="0" b="0"/>
            <wp:docPr id="11" name="Picture 1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Picture 12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заявителя:</w:t>
      </w:r>
    </w:p>
    <w:p w:rsidR="00E4028E" w:rsidRPr="00E4028E" w:rsidRDefault="00E4028E" w:rsidP="00E4028E">
      <w:pPr>
        <w:spacing w:after="3" w:line="240" w:lineRule="auto"/>
        <w:ind w:left="162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- копию документа о регистрации ребенка по месту жительства или по месту пребывания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56442B4" wp14:editId="625FB2EE">
            <wp:extent cx="12194" cy="36597"/>
            <wp:effectExtent l="0" t="0" r="0" b="0"/>
            <wp:docPr id="12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3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на закрепленной территории или документ, содержащий сведения о регистрации ребенка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C602F81" wp14:editId="610B0F93">
            <wp:extent cx="6097" cy="36597"/>
            <wp:effectExtent l="0" t="0" r="0" b="0"/>
            <wp:docPr id="13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по месту жительства или по месту пребывания на закрепленной территории;</w:t>
      </w:r>
    </w:p>
    <w:p w:rsidR="00E4028E" w:rsidRPr="00E4028E" w:rsidRDefault="00E4028E" w:rsidP="00E4028E">
      <w:pPr>
        <w:spacing w:after="3" w:line="240" w:lineRule="auto"/>
        <w:ind w:left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0615E96" wp14:editId="32764E59">
            <wp:extent cx="6097" cy="6099"/>
            <wp:effectExtent l="0" t="0" r="0" b="0"/>
            <wp:docPr id="14" name="Picture 2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" name="Picture 293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FA88C77" wp14:editId="00219B2F">
            <wp:extent cx="54875" cy="30497"/>
            <wp:effectExtent l="0" t="0" r="0" b="0"/>
            <wp:docPr id="15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3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преимущественное право зачисления граждан на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4B078F" wp14:editId="6D6DB63D">
            <wp:extent cx="6097" cy="42696"/>
            <wp:effectExtent l="0" t="0" r="0" b="0"/>
            <wp:docPr id="16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обучение в государственные образовательные организации;</w:t>
      </w:r>
    </w:p>
    <w:p w:rsidR="00E4028E" w:rsidRPr="00E4028E" w:rsidRDefault="00E4028E" w:rsidP="00E4028E">
      <w:pPr>
        <w:numPr>
          <w:ilvl w:val="0"/>
          <w:numId w:val="4"/>
        </w:numPr>
        <w:spacing w:after="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опию документа, подтверждающего установление опеки или попечительства (при необходимости);</w:t>
      </w:r>
    </w:p>
    <w:p w:rsidR="00E4028E" w:rsidRPr="00E4028E" w:rsidRDefault="00E4028E" w:rsidP="00E4028E">
      <w:pPr>
        <w:numPr>
          <w:ilvl w:val="0"/>
          <w:numId w:val="4"/>
        </w:numPr>
        <w:spacing w:after="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>справку с места работы родителя(ей) (законного(</w:t>
      </w:r>
      <w:proofErr w:type="spellStart"/>
      <w:r w:rsidRPr="00E4028E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E4028E">
        <w:rPr>
          <w:rFonts w:ascii="Times New Roman" w:eastAsia="Times New Roman" w:hAnsi="Times New Roman" w:cs="Times New Roman"/>
          <w:sz w:val="28"/>
          <w:szCs w:val="28"/>
        </w:rPr>
        <w:t>) представителя (ей) ребенка (при наличии права внеочередного или первоочередного приема на обучение);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F540B7" wp14:editId="6FC07E60">
            <wp:extent cx="12194" cy="158587"/>
            <wp:effectExtent l="0" t="0" r="0" b="0"/>
            <wp:docPr id="17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8E" w:rsidRPr="00E4028E" w:rsidRDefault="00E4028E" w:rsidP="00E4028E">
      <w:pPr>
        <w:spacing w:after="159" w:line="240" w:lineRule="auto"/>
        <w:ind w:left="182" w:firstLine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 копию заключения психолого-медико-педагогической комиссии (при наличии).</w:t>
      </w:r>
    </w:p>
    <w:p w:rsidR="00E4028E" w:rsidRPr="00E4028E" w:rsidRDefault="00E4028E" w:rsidP="00E4028E">
      <w:pPr>
        <w:spacing w:after="3" w:line="240" w:lineRule="auto"/>
        <w:ind w:left="4" w:firstLine="9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6BD172B" wp14:editId="5F2EB4D8">
            <wp:extent cx="6097" cy="6100"/>
            <wp:effectExtent l="0" t="0" r="0" b="0"/>
            <wp:docPr id="18" name="Picture 2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" name="Picture 29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5. Документы, представленные родителями (законными представителями) детей,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DDCB5B6" wp14:editId="3733C888">
            <wp:extent cx="6097" cy="6099"/>
            <wp:effectExtent l="0" t="0" r="0" b="0"/>
            <wp:docPr id="19" name="Picture 2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" name="Picture 29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регистрируются в журнале приема заявлений с учетом хронологического порядка их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8A0D2D6" wp14:editId="2CC535E2">
            <wp:extent cx="6097" cy="6099"/>
            <wp:effectExtent l="0" t="0" r="0" b="0"/>
            <wp:docPr id="20" name="Picture 2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" name="Picture 294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поступления.</w:t>
      </w:r>
    </w:p>
    <w:p w:rsidR="00E4028E" w:rsidRPr="00E4028E" w:rsidRDefault="00E4028E" w:rsidP="00E4028E">
      <w:pPr>
        <w:spacing w:after="3" w:line="240" w:lineRule="auto"/>
        <w:ind w:left="4" w:firstLine="9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6. После регистрации заявления родителям законным представителям) детей выдается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B0E649" wp14:editId="317F476D">
            <wp:extent cx="6097" cy="48796"/>
            <wp:effectExtent l="0" t="0" r="0" b="0"/>
            <wp:docPr id="21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расписка в получении документов.</w:t>
      </w:r>
    </w:p>
    <w:p w:rsidR="00E4028E" w:rsidRPr="00E4028E" w:rsidRDefault="00E4028E" w:rsidP="00E4028E">
      <w:pPr>
        <w:spacing w:after="3" w:line="240" w:lineRule="auto"/>
        <w:ind w:left="4" w:firstLine="9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E3F051" wp14:editId="15875DD2">
            <wp:extent cx="6097" cy="6099"/>
            <wp:effectExtent l="0" t="0" r="0" b="0"/>
            <wp:docPr id="22" name="Picture 2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" name="Picture 29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7. Зачисление в школу оформляется приказом в течение З рабочих дней после приема документов,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риказы о приеме детей на обучение размещаются на информационном стенде в день их издания.</w:t>
      </w:r>
    </w:p>
    <w:p w:rsidR="00E4028E" w:rsidRPr="00E4028E" w:rsidRDefault="00E4028E" w:rsidP="00E4028E">
      <w:pPr>
        <w:spacing w:after="3" w:line="240" w:lineRule="auto"/>
        <w:ind w:left="4" w:firstLine="9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52707A7" wp14:editId="455D3449">
            <wp:extent cx="6097" cy="6100"/>
            <wp:effectExtent l="0" t="0" r="0" b="0"/>
            <wp:docPr id="23" name="Picture 2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" name="Picture 294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8. Прием на обучение в </w:t>
      </w:r>
      <w:r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на принципах равных условий приема для всех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3ABAB37" wp14:editId="0BD41687">
            <wp:extent cx="6097" cy="54895"/>
            <wp:effectExtent l="0" t="0" r="0" b="0"/>
            <wp:docPr id="24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5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поступающих, за исключением лиц, которым в соответствии с Федеральным законом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270FFB3" wp14:editId="240E5AE2">
            <wp:extent cx="6097" cy="6100"/>
            <wp:effectExtent l="0" t="0" r="0" b="0"/>
            <wp:docPr id="25" name="Picture 2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" name="Picture 29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предоставлены преимущества при приме на обучение,</w:t>
      </w:r>
    </w:p>
    <w:p w:rsidR="00E4028E" w:rsidRPr="00E4028E" w:rsidRDefault="00E4028E" w:rsidP="00E4028E">
      <w:pPr>
        <w:spacing w:after="172" w:line="240" w:lineRule="auto"/>
        <w:ind w:left="4" w:firstLine="9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5C1564F" wp14:editId="7518F61A">
            <wp:extent cx="6097" cy="24398"/>
            <wp:effectExtent l="0" t="0" r="0" b="0"/>
            <wp:docPr id="26" name="Picture 2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" name="Picture 295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9.Назначить ответственным за прием заявлений учащихся в школу замдиректора по УВР</w:t>
      </w:r>
    </w:p>
    <w:p w:rsidR="00E4028E" w:rsidRPr="00E4028E" w:rsidRDefault="00E4028E" w:rsidP="00E4028E">
      <w:pPr>
        <w:spacing w:after="133" w:line="240" w:lineRule="auto"/>
        <w:ind w:left="4" w:firstLine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28E">
        <w:rPr>
          <w:rFonts w:ascii="Times New Roman" w:eastAsia="Times New Roman" w:hAnsi="Times New Roman" w:cs="Times New Roman"/>
          <w:sz w:val="28"/>
          <w:szCs w:val="28"/>
        </w:rPr>
        <w:t>-Гамзатова Руслана Магомедовича;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9A648BE" wp14:editId="5B418042">
            <wp:extent cx="6097" cy="6100"/>
            <wp:effectExtent l="0" t="0" r="0" b="0"/>
            <wp:docPr id="27" name="Picture 2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" name="Picture 295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28E" w:rsidRPr="00E4028E" w:rsidRDefault="00E4028E" w:rsidP="00E4028E">
      <w:pPr>
        <w:spacing w:after="209" w:line="240" w:lineRule="auto"/>
        <w:ind w:left="4" w:firstLin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10.О</w:t>
      </w:r>
      <w:r w:rsidRPr="00E4028E">
        <w:rPr>
          <w:rFonts w:ascii="Times New Roman" w:eastAsia="Times New Roman" w:hAnsi="Times New Roman" w:cs="Times New Roman"/>
          <w:sz w:val="28"/>
          <w:szCs w:val="28"/>
        </w:rPr>
        <w:t xml:space="preserve">твегственному за прием заявлений, делать ежедневную сверку поступающих </w:t>
      </w:r>
      <w:r w:rsidRPr="00E4028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E238A4" wp14:editId="53A3F585">
            <wp:extent cx="12194" cy="18300"/>
            <wp:effectExtent l="0" t="0" r="0" b="0"/>
            <wp:docPr id="28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28E">
        <w:rPr>
          <w:rFonts w:ascii="Times New Roman" w:eastAsia="Times New Roman" w:hAnsi="Times New Roman" w:cs="Times New Roman"/>
          <w:sz w:val="28"/>
          <w:szCs w:val="28"/>
        </w:rPr>
        <w:t>заявлений о приеме учащихся в школу.</w:t>
      </w:r>
    </w:p>
    <w:p w:rsidR="000725C6" w:rsidRPr="00E4028E" w:rsidRDefault="000725C6" w:rsidP="00E40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8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99"/>
        <w:gridCol w:w="3840"/>
        <w:gridCol w:w="3076"/>
      </w:tblGrid>
      <w:tr w:rsidR="000725C6" w:rsidRPr="00E4028E" w:rsidTr="00AC070D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28E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4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ind w:left="75" w:right="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028E">
              <w:rPr>
                <w:rFonts w:ascii="Times New Roman" w:hAnsi="Times New Roman" w:cs="Times New Roman"/>
                <w:b/>
                <w:sz w:val="28"/>
                <w:szCs w:val="28"/>
              </w:rPr>
              <w:t>С.М.Магомедалиев</w:t>
            </w:r>
            <w:proofErr w:type="spellEnd"/>
          </w:p>
        </w:tc>
      </w:tr>
      <w:tr w:rsidR="000725C6" w:rsidRPr="00E4028E" w:rsidTr="00AC070D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C6" w:rsidRPr="00E4028E" w:rsidTr="00AC070D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E4028E">
              <w:rPr>
                <w:rFonts w:ascii="Times New Roman" w:hAnsi="Times New Roman" w:cs="Times New Roman"/>
                <w:sz w:val="28"/>
                <w:szCs w:val="28"/>
              </w:rPr>
              <w:t>С приказом ознакомлен</w:t>
            </w:r>
            <w:r w:rsidR="00E4028E" w:rsidRPr="00E4028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02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C6" w:rsidRPr="00E4028E" w:rsidTr="00AC070D">
        <w:trPr>
          <w:gridAfter w:val="2"/>
          <w:wAfter w:w="5880" w:type="dxa"/>
        </w:trPr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25C6" w:rsidRPr="00E4028E" w:rsidRDefault="000725C6" w:rsidP="00E402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98E" w:rsidRDefault="00CC598E"/>
    <w:sectPr w:rsidR="00CC598E" w:rsidSect="000725C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64" o:sp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6E47D75"/>
    <w:multiLevelType w:val="hybridMultilevel"/>
    <w:tmpl w:val="ACFE23DA"/>
    <w:lvl w:ilvl="0" w:tplc="AFB0A3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30CA1D4">
      <w:start w:val="1"/>
      <w:numFmt w:val="bullet"/>
      <w:lvlRestart w:val="0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E5C4AD2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2222A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B6A25FC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9540A9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8E3A06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7C64F4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54971E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01CEB"/>
    <w:multiLevelType w:val="hybridMultilevel"/>
    <w:tmpl w:val="42D8BA24"/>
    <w:lvl w:ilvl="0" w:tplc="80C47D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9A4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8EA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5C1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63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B282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56F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6E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8A1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BF905C7"/>
    <w:multiLevelType w:val="hybridMultilevel"/>
    <w:tmpl w:val="A20AE016"/>
    <w:lvl w:ilvl="0" w:tplc="344E0604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08576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658A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96E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C0B78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8580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C564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8992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214D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1B1754"/>
    <w:multiLevelType w:val="hybridMultilevel"/>
    <w:tmpl w:val="43B01202"/>
    <w:lvl w:ilvl="0" w:tplc="5C34A9C6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4E9B06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04DA42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4CAFD2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3E4C40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782222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9ABB16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C01DFC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AE362C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C6"/>
    <w:rsid w:val="000725C6"/>
    <w:rsid w:val="001F765F"/>
    <w:rsid w:val="00BF0677"/>
    <w:rsid w:val="00C11844"/>
    <w:rsid w:val="00CC598E"/>
    <w:rsid w:val="00E4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3C605-5E88-4E2F-BF30-2B6D1A1C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C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8E"/>
    <w:pPr>
      <w:spacing w:after="3"/>
      <w:ind w:left="720" w:firstLine="9"/>
      <w:contextualSpacing/>
      <w:jc w:val="both"/>
    </w:pPr>
    <w:rPr>
      <w:rFonts w:ascii="Times New Roman" w:eastAsia="Times New Roman" w:hAnsi="Times New Roman" w:cs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E4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28E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2022-04-11T06:23:00Z</cp:lastPrinted>
  <dcterms:created xsi:type="dcterms:W3CDTF">2022-04-11T06:02:00Z</dcterms:created>
  <dcterms:modified xsi:type="dcterms:W3CDTF">2022-04-12T10:48:00Z</dcterms:modified>
</cp:coreProperties>
</file>