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F0A0" w14:textId="486F642F" w:rsidR="00CA6986" w:rsidRPr="00B52CC2" w:rsidRDefault="00CA6986" w:rsidP="00CA69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52CC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063E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14:paraId="5ADF0A55" w14:textId="77777777" w:rsidR="00CA6986" w:rsidRDefault="00CA6986" w:rsidP="00CA69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10773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7"/>
        <w:gridCol w:w="2552"/>
        <w:gridCol w:w="1984"/>
      </w:tblGrid>
      <w:tr w:rsidR="00CA6986" w:rsidRPr="0033754A" w14:paraId="60C66EB7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C4169" w14:textId="77777777" w:rsidR="00CA6986" w:rsidRDefault="00CA6986" w:rsidP="00ED1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2D84" w14:textId="77777777" w:rsidR="00CA6986" w:rsidRPr="00B52CC2" w:rsidRDefault="00CA6986" w:rsidP="00ED1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8CE8A9" w14:textId="77777777" w:rsidR="00CA6986" w:rsidRPr="00B52CC2" w:rsidRDefault="00CA6986" w:rsidP="00ED1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ознакомлении</w:t>
            </w:r>
          </w:p>
        </w:tc>
      </w:tr>
      <w:tr w:rsidR="00CA6986" w14:paraId="205BF795" w14:textId="77777777" w:rsidTr="00ED1A94">
        <w:trPr>
          <w:trHeight w:val="64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23BB9" w14:textId="77777777" w:rsidR="00CA6986" w:rsidRPr="00D9404B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Шахбанова</w:t>
            </w:r>
            <w:proofErr w:type="spellEnd"/>
            <w:r w:rsidRPr="00D9404B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Табсият</w:t>
            </w:r>
            <w:proofErr w:type="spellEnd"/>
            <w:r w:rsidRPr="00D9404B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Омарасхабовна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 Руслан Магомедович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E880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92422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986" w14:paraId="59919C3B" w14:textId="77777777" w:rsidTr="00ED1A94">
        <w:trPr>
          <w:trHeight w:val="68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DE5A" w14:textId="77777777" w:rsidR="00CA6986" w:rsidRPr="00D9404B" w:rsidRDefault="00CA6986" w:rsidP="00ED1A94">
            <w:pPr>
              <w:rPr>
                <w:rFonts w:ascii="Calibri" w:eastAsia="Calibri" w:hAnsi="Calibri" w:cs="Calibri"/>
                <w:sz w:val="24"/>
                <w:lang w:val="ru-RU"/>
              </w:rPr>
            </w:pP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Магомеднабиева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Н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аида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Хангереевна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 Руслан Магомедович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Тинамагомедов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Ибрагим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Муртазалиевич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FCE14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B1B5A0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986" w14:paraId="186FE825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6CDC" w14:textId="77777777" w:rsidR="00CA6986" w:rsidRPr="00D9404B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Халитова</w:t>
            </w:r>
            <w:proofErr w:type="spellEnd"/>
            <w:r w:rsidRPr="00D9404B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Субалжат</w:t>
            </w:r>
            <w:proofErr w:type="spellEnd"/>
            <w:r w:rsidRPr="00D9404B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Минатуллаевна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Гамзатов Руслан Магомедович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Pr="00D9404B">
              <w:rPr>
                <w:rFonts w:ascii="Calibri" w:eastAsia="Calibri" w:hAnsi="Calibri" w:cs="Calibri"/>
                <w:lang w:val="ru-RU"/>
              </w:rPr>
              <w:t xml:space="preserve">Курбанова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Нуржанат</w:t>
            </w:r>
            <w:proofErr w:type="spellEnd"/>
            <w:r w:rsidRPr="00D9404B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Курбановна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Тинамагомедов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Ибрагим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Муртазалиевич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FD33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E58017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065BEE28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9B9A" w14:textId="2E89BF52" w:rsidR="00CA6986" w:rsidRPr="00D9404B" w:rsidRDefault="00CA6986" w:rsidP="000833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04B">
              <w:rPr>
                <w:rFonts w:ascii="Calibri" w:eastAsia="Calibri" w:hAnsi="Calibri" w:cs="Calibri"/>
                <w:lang w:val="ru-RU"/>
              </w:rPr>
              <w:t xml:space="preserve">Курбанова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Нуржанат</w:t>
            </w:r>
            <w:proofErr w:type="spellEnd"/>
            <w:r w:rsidRPr="00D9404B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lang w:val="ru-RU"/>
              </w:rPr>
              <w:t>Курбановна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Гамзатов Руслан Магомедович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Pr="00D9404B">
              <w:rPr>
                <w:lang w:val="ru-RU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Тинамагомедов</w:t>
            </w:r>
            <w:proofErr w:type="spellEnd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 xml:space="preserve"> Ибрагим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Муртазалиевич</w:t>
            </w:r>
            <w:proofErr w:type="spellEnd"/>
            <w:r w:rsidR="00083361">
              <w:rPr>
                <w:rFonts w:ascii="Calibri" w:eastAsia="Calibri" w:hAnsi="Calibri" w:cs="Calibri"/>
                <w:sz w:val="24"/>
                <w:lang w:val="ru-RU"/>
              </w:rPr>
              <w:t>,</w:t>
            </w:r>
            <w:r w:rsidR="00083361" w:rsidRPr="00FF3054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="00083361"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="00083361" w:rsidRPr="00083361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="00083361"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="00083361" w:rsidRPr="00083361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proofErr w:type="spellStart"/>
            <w:r w:rsidR="00083361"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="00083361">
              <w:rPr>
                <w:rFonts w:ascii="Calibri" w:eastAsia="Calibri" w:hAnsi="Calibri" w:cs="Calibri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3135A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4A2436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2B613276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C3366" w14:textId="77777777" w:rsidR="00CA6986" w:rsidRPr="00FF305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Шахбанова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Саида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Абдулкаримовна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FF3054"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Тинамагомедов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Ибрагим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Муртазалиевич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Мгомедалиева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Патимат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Нурулаевна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FF3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</w:t>
            </w:r>
            <w:proofErr w:type="spellEnd"/>
            <w:r w:rsidRPr="00FF3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</w:t>
            </w:r>
            <w:proofErr w:type="spellEnd"/>
            <w:r w:rsidRPr="00FF3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Нургудаевич</w:t>
            </w:r>
            <w:proofErr w:type="spellEnd"/>
            <w:r w:rsidRPr="00FF305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Хадижат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C92BE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F64FD3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0A56BFE3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9A66B" w14:textId="77777777" w:rsidR="00CA6986" w:rsidRPr="00A94C53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Хадижат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Тинамагомедов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Ибрагим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Муртазалиевич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Шахбанова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Саида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Абдулкаримовна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Магомедова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Шамсиж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а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ган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Алиасхабовна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Мгомедалиева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Патимат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Нурулаевна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230A3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A0A7EC" w14:textId="77777777" w:rsidR="00CA6986" w:rsidRPr="000B2274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6D66E9DD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0EF4" w14:textId="5E49BF02" w:rsidR="00CA6986" w:rsidRPr="00A94C53" w:rsidRDefault="00CA6986" w:rsidP="00083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Нургудаевич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Тинамагомедов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Ибрагим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Муртазалиевич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Шахбанова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Саида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Абдулкаримовна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Мгомедалиева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Патимат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Нурулаевна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,</w:t>
            </w:r>
            <w:r w:rsidRPr="005F3FF7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lastRenderedPageBreak/>
              <w:t>Хадижат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="00083361" w:rsidRPr="00083361">
              <w:rPr>
                <w:rFonts w:ascii="Calibri" w:eastAsia="Calibri" w:hAnsi="Calibri" w:cs="Calibri"/>
                <w:sz w:val="24"/>
              </w:rPr>
              <w:t>,</w:t>
            </w:r>
            <w:proofErr w:type="spellStart"/>
            <w:r w:rsidR="00083361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="00083361" w:rsidRPr="00083361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083361">
              <w:rPr>
                <w:rFonts w:ascii="Calibri" w:eastAsia="Calibri" w:hAnsi="Calibri" w:cs="Calibri"/>
                <w:sz w:val="24"/>
                <w:lang w:val="ru-RU"/>
              </w:rPr>
              <w:t>Салахудин</w:t>
            </w:r>
            <w:proofErr w:type="spellEnd"/>
            <w:r w:rsidR="00083361" w:rsidRPr="00083361">
              <w:rPr>
                <w:rFonts w:ascii="Calibri" w:eastAsia="Calibri" w:hAnsi="Calibri" w:cs="Calibri"/>
                <w:sz w:val="24"/>
              </w:rPr>
              <w:t xml:space="preserve"> </w:t>
            </w:r>
            <w:r w:rsidR="00083361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675EB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067298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2E39185F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6A96A" w14:textId="77777777" w:rsidR="00CA6986" w:rsidRPr="00A94C53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lastRenderedPageBreak/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Хасаева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Дильбарханум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Магомедовна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Шахбанова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Саида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Абдулкаримовна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Мгомедалиева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Патимат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Нурулаевна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Нургудаевич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Салахудин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7D0DC0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Хадижат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E112B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2540F1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28B77893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8BE8A" w14:textId="77777777" w:rsidR="00CA6986" w:rsidRPr="00A94C53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Нургудаевич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Хасаева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Дильбарханум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Магомедовна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Мгомедалиева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Патимат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Нурулаевна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Салахудин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7D0DC0">
              <w:rPr>
                <w:rFonts w:ascii="Calibri" w:eastAsia="Calibri" w:hAnsi="Calibri" w:cs="Calibri"/>
                <w:sz w:val="24"/>
              </w:rPr>
              <w:t>,</w:t>
            </w:r>
            <w:r w:rsidRPr="005F3FF7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Хадижат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7D0DC0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29FA7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93BC9B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4197AA38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7965" w14:textId="77777777" w:rsidR="00CA6986" w:rsidRPr="005F3FF7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Хасаева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Дильбарханум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Магомедовна</w:t>
            </w:r>
            <w:r w:rsidRPr="00FF3054">
              <w:rPr>
                <w:rFonts w:ascii="Calibri" w:eastAsia="Calibri" w:hAnsi="Calibri" w:cs="Calibri"/>
                <w:sz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Магомедова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Шамсиж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а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ган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Алиасхабовна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>,</w:t>
            </w:r>
            <w:r w:rsidRPr="007D0DC0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Салахудин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>,</w:t>
            </w:r>
            <w:r w:rsidRPr="007D0DC0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Нургудаевич</w:t>
            </w:r>
            <w:proofErr w:type="spellEnd"/>
            <w:r w:rsidRPr="007D0DC0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5F3FF7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Хадижат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Pr="005F3FF7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D0F0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A65857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986" w14:paraId="1B109B57" w14:textId="77777777" w:rsidTr="00ED1A94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EB0D" w14:textId="35567770" w:rsidR="00CA6986" w:rsidRPr="005F3FF7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Магомедова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Шамсиж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а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ган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Алиасхабовна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Гамзатов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Руслан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Шахрудин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D9404B">
              <w:rPr>
                <w:rFonts w:ascii="Calibri" w:eastAsia="Calibri" w:hAnsi="Calibri" w:cs="Calibri"/>
                <w:sz w:val="24"/>
                <w:lang w:val="ru-RU"/>
              </w:rPr>
              <w:t>Бадрудинович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Тагиров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Ильяс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Хабибович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Гасанова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Унейзат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Расуловна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</w:t>
            </w:r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Шамсула</w:t>
            </w:r>
            <w:proofErr w:type="spellEnd"/>
            <w:r w:rsidRPr="00FF3054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Асадулаевич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Магомедалиев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lang w:val="ru-RU"/>
              </w:rPr>
              <w:t>Салахудин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ru-RU"/>
              </w:rPr>
              <w:t>Магомедович</w:t>
            </w:r>
            <w:r w:rsidRPr="00A94C53">
              <w:rPr>
                <w:rFonts w:ascii="Calibri" w:eastAsia="Calibri" w:hAnsi="Calibri" w:cs="Calibri"/>
                <w:sz w:val="24"/>
              </w:rPr>
              <w:t>,</w:t>
            </w:r>
            <w:r w:rsidRPr="007D0DC0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</w:t>
            </w:r>
            <w:proofErr w:type="spellEnd"/>
            <w:r w:rsidRPr="00A94C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Нургудаевич</w:t>
            </w:r>
            <w:proofErr w:type="spellEnd"/>
            <w:r w:rsidRPr="007D0DC0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5F3FF7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Рамазанова</w:t>
            </w:r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Хадижат</w:t>
            </w:r>
            <w:proofErr w:type="spellEnd"/>
            <w:r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Pr="00FF3054">
              <w:rPr>
                <w:rFonts w:ascii="Calibri" w:eastAsia="Calibri" w:hAnsi="Calibri" w:cs="Calibri"/>
                <w:sz w:val="24"/>
                <w:lang w:val="ru-RU"/>
              </w:rPr>
              <w:t>Хайбулаевна</w:t>
            </w:r>
            <w:proofErr w:type="spellEnd"/>
            <w:r w:rsidR="00083361" w:rsidRPr="00682F23"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 w:rsidR="00083361">
              <w:rPr>
                <w:rFonts w:ascii="Calibri" w:eastAsia="Calibri" w:hAnsi="Calibri" w:cs="Calibri"/>
                <w:sz w:val="24"/>
                <w:lang w:val="ru-RU"/>
              </w:rPr>
              <w:t>Хасаева</w:t>
            </w:r>
            <w:proofErr w:type="spellEnd"/>
            <w:r w:rsidR="00083361"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083361">
              <w:rPr>
                <w:rFonts w:ascii="Calibri" w:eastAsia="Calibri" w:hAnsi="Calibri" w:cs="Calibri"/>
                <w:sz w:val="24"/>
                <w:lang w:val="ru-RU"/>
              </w:rPr>
              <w:t>Дильбарханум</w:t>
            </w:r>
            <w:proofErr w:type="spellEnd"/>
            <w:r w:rsidR="00083361" w:rsidRPr="00A94C53">
              <w:rPr>
                <w:rFonts w:ascii="Calibri" w:eastAsia="Calibri" w:hAnsi="Calibri" w:cs="Calibri"/>
                <w:sz w:val="24"/>
              </w:rPr>
              <w:t xml:space="preserve"> </w:t>
            </w:r>
            <w:r w:rsidR="00083361">
              <w:rPr>
                <w:rFonts w:ascii="Calibri" w:eastAsia="Calibri" w:hAnsi="Calibri" w:cs="Calibri"/>
                <w:sz w:val="24"/>
                <w:lang w:val="ru-RU"/>
              </w:rPr>
              <w:t>Магомедовна</w:t>
            </w:r>
            <w:bookmarkStart w:id="0" w:name="_GoBack"/>
            <w:bookmarkEnd w:id="0"/>
            <w:r w:rsidRPr="005F3FF7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4137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B1BF9D" w14:textId="77777777" w:rsidR="00CA6986" w:rsidRDefault="00CA6986" w:rsidP="00ED1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242003" w14:textId="77777777" w:rsidR="00CA6986" w:rsidRPr="000B2274" w:rsidRDefault="00CA6986" w:rsidP="00CA69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ED07E7" w14:textId="77777777" w:rsidR="00CA6986" w:rsidRDefault="00CA6986" w:rsidP="00CA6986"/>
    <w:p w14:paraId="49C9E768" w14:textId="77777777" w:rsidR="003E36DB" w:rsidRDefault="003E36DB"/>
    <w:sectPr w:rsidR="003E36DB" w:rsidSect="00A5063E">
      <w:pgSz w:w="12240" w:h="15840"/>
      <w:pgMar w:top="1135" w:right="1183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DC"/>
    <w:rsid w:val="00083361"/>
    <w:rsid w:val="003E36DB"/>
    <w:rsid w:val="00682F23"/>
    <w:rsid w:val="00A5063E"/>
    <w:rsid w:val="00BE02DC"/>
    <w:rsid w:val="00C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0D1"/>
  <w15:chartTrackingRefBased/>
  <w15:docId w15:val="{80F43712-D559-408C-A2AC-14AFF0EB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2020-04-06T17:46:00Z</dcterms:created>
  <dcterms:modified xsi:type="dcterms:W3CDTF">2020-04-06T22:05:00Z</dcterms:modified>
</cp:coreProperties>
</file>