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Spec="center" w:tblpY="-3605"/>
        <w:tblW w:w="11745" w:type="dxa"/>
        <w:tblLook w:val="04A0" w:firstRow="1" w:lastRow="0" w:firstColumn="1" w:lastColumn="0" w:noHBand="0" w:noVBand="1"/>
      </w:tblPr>
      <w:tblGrid>
        <w:gridCol w:w="10915"/>
        <w:gridCol w:w="830"/>
      </w:tblGrid>
      <w:tr w:rsidR="0033754A" w:rsidRPr="001F02AE" w:rsidTr="00772BDF">
        <w:trPr>
          <w:gridAfter w:val="1"/>
          <w:wAfter w:w="830" w:type="dxa"/>
          <w:trHeight w:val="390"/>
        </w:trPr>
        <w:tc>
          <w:tcPr>
            <w:tcW w:w="1091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3754A" w:rsidRDefault="0033754A" w:rsidP="00A063DC">
            <w:pPr>
              <w:tabs>
                <w:tab w:val="left" w:pos="2127"/>
              </w:tabs>
              <w:ind w:right="737"/>
              <w:jc w:val="center"/>
              <w:rPr>
                <w:b/>
              </w:rPr>
            </w:pPr>
          </w:p>
          <w:p w:rsidR="0033754A" w:rsidRPr="00772BDF" w:rsidRDefault="0033754A" w:rsidP="00A063DC">
            <w:pPr>
              <w:tabs>
                <w:tab w:val="left" w:pos="2127"/>
              </w:tabs>
              <w:ind w:right="73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</w:t>
            </w:r>
            <w:r w:rsidR="00772BDF">
              <w:rPr>
                <w:b/>
                <w:lang w:val="ru-RU"/>
              </w:rPr>
              <w:t xml:space="preserve">            </w:t>
            </w:r>
            <w:r>
              <w:rPr>
                <w:b/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68948928" wp14:editId="255EC0F7">
                  <wp:extent cx="1085850" cy="1028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54A" w:rsidRPr="0033754A" w:rsidRDefault="0033754A" w:rsidP="00772BDF">
            <w:pPr>
              <w:tabs>
                <w:tab w:val="left" w:pos="2127"/>
              </w:tabs>
              <w:ind w:right="737"/>
              <w:jc w:val="center"/>
              <w:rPr>
                <w:b/>
                <w:lang w:val="ru-RU"/>
              </w:rPr>
            </w:pPr>
            <w:r w:rsidRPr="003375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ГОСУДАРСТВЕННОЕ КАЗЕННОЕ ОБЩЕОБРАЗОВАТЕЛЬНОЕ УЧРЕЖДЕНИЕ</w:t>
            </w:r>
            <w:r w:rsidR="00772BD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375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33754A" w:rsidRPr="001F02AE" w:rsidTr="00772BDF">
        <w:trPr>
          <w:trHeight w:val="82"/>
        </w:trPr>
        <w:tc>
          <w:tcPr>
            <w:tcW w:w="1174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754A" w:rsidRPr="0033754A" w:rsidRDefault="0033754A" w:rsidP="00A063DC">
            <w:pPr>
              <w:tabs>
                <w:tab w:val="left" w:pos="2127"/>
              </w:tabs>
              <w:ind w:right="737"/>
              <w:rPr>
                <w:lang w:val="ru-RU"/>
              </w:rPr>
            </w:pPr>
          </w:p>
        </w:tc>
      </w:tr>
    </w:tbl>
    <w:p w:rsidR="0033754A" w:rsidRPr="0033754A" w:rsidRDefault="0033754A" w:rsidP="0033754A">
      <w:pPr>
        <w:tabs>
          <w:tab w:val="left" w:pos="2127"/>
        </w:tabs>
        <w:ind w:right="737"/>
        <w:jc w:val="center"/>
        <w:rPr>
          <w:sz w:val="20"/>
          <w:szCs w:val="20"/>
          <w:lang w:val="ru-RU"/>
        </w:rPr>
      </w:pPr>
      <w:r w:rsidRPr="0033754A">
        <w:rPr>
          <w:sz w:val="20"/>
          <w:szCs w:val="20"/>
          <w:lang w:val="ru-RU"/>
        </w:rPr>
        <w:t xml:space="preserve">368062, </w:t>
      </w:r>
      <w:proofErr w:type="spellStart"/>
      <w:r w:rsidRPr="0033754A">
        <w:rPr>
          <w:sz w:val="20"/>
          <w:szCs w:val="20"/>
          <w:lang w:val="ru-RU"/>
        </w:rPr>
        <w:t>РД,Бабаюртовский</w:t>
      </w:r>
      <w:proofErr w:type="spellEnd"/>
      <w:r w:rsidRPr="0033754A">
        <w:rPr>
          <w:sz w:val="20"/>
          <w:szCs w:val="20"/>
          <w:lang w:val="ru-RU"/>
        </w:rPr>
        <w:t xml:space="preserve"> район, п/о </w:t>
      </w:r>
      <w:proofErr w:type="spellStart"/>
      <w:r w:rsidRPr="0033754A">
        <w:rPr>
          <w:sz w:val="20"/>
          <w:szCs w:val="20"/>
          <w:lang w:val="ru-RU"/>
        </w:rPr>
        <w:t>Туршунай</w:t>
      </w:r>
      <w:proofErr w:type="spellEnd"/>
      <w:r w:rsidRPr="0033754A">
        <w:rPr>
          <w:sz w:val="20"/>
          <w:szCs w:val="20"/>
          <w:lang w:val="ru-RU"/>
        </w:rPr>
        <w:t xml:space="preserve">, </w:t>
      </w:r>
      <w:proofErr w:type="spellStart"/>
      <w:r w:rsidRPr="0033754A">
        <w:rPr>
          <w:sz w:val="20"/>
          <w:szCs w:val="20"/>
          <w:lang w:val="ru-RU"/>
        </w:rPr>
        <w:t>к</w:t>
      </w:r>
      <w:proofErr w:type="gramStart"/>
      <w:r w:rsidRPr="0033754A">
        <w:rPr>
          <w:sz w:val="20"/>
          <w:szCs w:val="20"/>
          <w:lang w:val="ru-RU"/>
        </w:rPr>
        <w:t>.Ц</w:t>
      </w:r>
      <w:proofErr w:type="gramEnd"/>
      <w:r w:rsidRPr="0033754A">
        <w:rPr>
          <w:sz w:val="20"/>
          <w:szCs w:val="20"/>
          <w:lang w:val="ru-RU"/>
        </w:rPr>
        <w:t>умилюх</w:t>
      </w:r>
      <w:proofErr w:type="spellEnd"/>
      <w:r w:rsidRPr="0033754A">
        <w:rPr>
          <w:sz w:val="20"/>
          <w:szCs w:val="20"/>
          <w:lang w:val="ru-RU"/>
        </w:rPr>
        <w:t xml:space="preserve"> </w:t>
      </w:r>
      <w:proofErr w:type="spellStart"/>
      <w:r w:rsidRPr="0033754A">
        <w:rPr>
          <w:sz w:val="20"/>
          <w:szCs w:val="20"/>
          <w:lang w:val="ru-RU"/>
        </w:rPr>
        <w:t>Тляратинского</w:t>
      </w:r>
      <w:proofErr w:type="spellEnd"/>
      <w:r w:rsidRPr="0033754A">
        <w:rPr>
          <w:sz w:val="20"/>
          <w:szCs w:val="20"/>
          <w:lang w:val="ru-RU"/>
        </w:rPr>
        <w:t xml:space="preserve"> района, тел:89094834105, </w:t>
      </w:r>
      <w:r>
        <w:rPr>
          <w:sz w:val="20"/>
          <w:szCs w:val="20"/>
        </w:rPr>
        <w:t>email</w:t>
      </w:r>
      <w:r w:rsidRPr="0033754A">
        <w:rPr>
          <w:sz w:val="20"/>
          <w:szCs w:val="20"/>
          <w:lang w:val="ru-RU"/>
        </w:rPr>
        <w:t>:</w:t>
      </w:r>
      <w:proofErr w:type="spellStart"/>
      <w:r>
        <w:rPr>
          <w:sz w:val="20"/>
          <w:szCs w:val="20"/>
        </w:rPr>
        <w:t>salahudin</w:t>
      </w:r>
      <w:proofErr w:type="spellEnd"/>
      <w:r w:rsidRPr="0033754A">
        <w:rPr>
          <w:sz w:val="20"/>
          <w:szCs w:val="20"/>
          <w:lang w:val="ru-RU"/>
        </w:rPr>
        <w:t>1967@</w:t>
      </w:r>
      <w:proofErr w:type="spellStart"/>
      <w:r>
        <w:rPr>
          <w:sz w:val="20"/>
          <w:szCs w:val="20"/>
        </w:rPr>
        <w:t>yandex</w:t>
      </w:r>
      <w:proofErr w:type="spellEnd"/>
      <w:r w:rsidRPr="0033754A">
        <w:rPr>
          <w:sz w:val="20"/>
          <w:szCs w:val="20"/>
          <w:lang w:val="ru-RU"/>
        </w:rPr>
        <w:t>.</w:t>
      </w:r>
      <w:proofErr w:type="spellStart"/>
      <w:r>
        <w:rPr>
          <w:sz w:val="20"/>
          <w:szCs w:val="20"/>
        </w:rPr>
        <w:t>ru</w:t>
      </w:r>
      <w:proofErr w:type="spellEnd"/>
    </w:p>
    <w:p w:rsidR="0033754A" w:rsidRDefault="0033754A" w:rsidP="0033754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33754A" w:rsidRPr="0033754A" w:rsidTr="00A063DC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754A" w:rsidRPr="0033754A" w:rsidRDefault="0033754A" w:rsidP="0033754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75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</w:t>
            </w:r>
            <w:r w:rsidRPr="003375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.0</w:t>
            </w:r>
            <w:r w:rsidRPr="003375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4</w:t>
            </w:r>
            <w:r w:rsidRPr="003375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754A" w:rsidRPr="0033754A" w:rsidRDefault="0033754A" w:rsidP="00D558E7">
            <w:pPr>
              <w:ind w:right="891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75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="00D558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7 </w:t>
            </w:r>
            <w:r w:rsidRPr="003375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33754A" w:rsidRPr="0033754A" w:rsidRDefault="0033754A" w:rsidP="0033754A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3754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переходе на обучение с помощью дистанционных технологий</w:t>
      </w:r>
    </w:p>
    <w:p w:rsidR="0033754A" w:rsidRPr="0033754A" w:rsidRDefault="0033754A" w:rsidP="0033754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      В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целях обеспечения соблюдения Федерального закона от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30.03.1999 №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52-ФЗ «О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РФ от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24.01.2020 №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«О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дополнительных мероприятиях по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недопущению завоза и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nCoV</w:t>
      </w:r>
      <w:proofErr w:type="spellEnd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», от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02.03.2020 №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5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«О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снижению рисков завоза и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 (2019-</w:t>
      </w:r>
      <w:proofErr w:type="spellStart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nCoV</w:t>
      </w:r>
      <w:proofErr w:type="spellEnd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)», с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учетом письма Федеральной службы по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надзору в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сфере защиты прав потребителей и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благополучия человека от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23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г. №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02/776-2020-23 «О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профилактике </w:t>
      </w:r>
      <w:proofErr w:type="spellStart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инфекции», приказа </w:t>
      </w:r>
      <w:proofErr w:type="spellStart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Минобрнауки</w:t>
      </w:r>
      <w:proofErr w:type="spellEnd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России от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29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г. №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146 «О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мерах по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инфекции», Письма ФМБА России от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28.02.2020 №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32-024/159 «О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профилактике 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COVID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-2019» и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др., в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инфекции, вызванной 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COVID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-19 (далее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</w:t>
      </w:r>
      <w:proofErr w:type="spellStart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коронавирусная</w:t>
      </w:r>
      <w:proofErr w:type="spellEnd"/>
      <w:r w:rsidRPr="003375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инфекция);</w:t>
      </w:r>
    </w:p>
    <w:p w:rsidR="0033754A" w:rsidRPr="0033754A" w:rsidRDefault="0033754A" w:rsidP="007E37A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7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приказом Министерства Просвещения Российской Федерации </w:t>
      </w:r>
      <w:r w:rsidR="005A67F2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337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337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Pr="00337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 на территории Российской Федерации»</w:t>
      </w:r>
      <w:r w:rsidR="007E37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="007E37A3" w:rsidRPr="00664DE3">
        <w:rPr>
          <w:rFonts w:ascii="Times New Roman" w:hAnsi="Times New Roman" w:cs="Times New Roman"/>
          <w:sz w:val="28"/>
          <w:szCs w:val="28"/>
          <w:lang w:val="ru-RU"/>
        </w:rPr>
        <w:t>эффективной организации рабо</w:t>
      </w:r>
      <w:r w:rsidR="007E37A3">
        <w:rPr>
          <w:rFonts w:ascii="Times New Roman" w:hAnsi="Times New Roman" w:cs="Times New Roman"/>
          <w:sz w:val="28"/>
          <w:szCs w:val="28"/>
          <w:lang w:val="ru-RU"/>
        </w:rPr>
        <w:t xml:space="preserve">ты по переходу на дистанционное </w:t>
      </w:r>
      <w:r w:rsidR="007E37A3" w:rsidRPr="00664DE3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</w:p>
    <w:p w:rsidR="00772BDF" w:rsidRDefault="0033754A" w:rsidP="0033754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</w:t>
      </w:r>
    </w:p>
    <w:p w:rsidR="0033754A" w:rsidRDefault="00772BDF" w:rsidP="0033754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                             </w:t>
      </w:r>
      <w:r w:rsidR="00337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3754A" w:rsidRPr="00337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664DE3" w:rsidRPr="00664DE3" w:rsidRDefault="00664DE3" w:rsidP="005A67F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664D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7E37A3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664DE3">
        <w:rPr>
          <w:rFonts w:ascii="Times New Roman" w:hAnsi="Times New Roman" w:cs="Times New Roman"/>
          <w:sz w:val="28"/>
          <w:szCs w:val="28"/>
          <w:lang w:val="ru-RU"/>
        </w:rPr>
        <w:t>твердить план мероприятий по обеспечению перехода на дистанционное обучение</w:t>
      </w:r>
      <w:r w:rsidR="00DA715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64D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0602">
        <w:rPr>
          <w:rFonts w:ascii="Times New Roman" w:hAnsi="Times New Roman" w:cs="Times New Roman"/>
          <w:sz w:val="28"/>
          <w:szCs w:val="28"/>
          <w:lang w:val="ru-RU"/>
        </w:rPr>
        <w:t xml:space="preserve">с учетом изменений на основании </w:t>
      </w:r>
      <w:r w:rsidR="00DA7150">
        <w:rPr>
          <w:rFonts w:ascii="Times New Roman" w:hAnsi="Times New Roman" w:cs="Times New Roman"/>
          <w:sz w:val="28"/>
          <w:szCs w:val="28"/>
          <w:lang w:val="ru-RU"/>
        </w:rPr>
        <w:t>пис</w:t>
      </w:r>
      <w:r w:rsidR="005A67F2">
        <w:rPr>
          <w:rFonts w:ascii="Times New Roman" w:hAnsi="Times New Roman" w:cs="Times New Roman"/>
          <w:sz w:val="28"/>
          <w:szCs w:val="28"/>
          <w:lang w:val="ru-RU"/>
        </w:rPr>
        <w:t>ьма</w:t>
      </w:r>
      <w:r w:rsidR="00DA71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0602">
        <w:rPr>
          <w:rFonts w:ascii="Times New Roman" w:hAnsi="Times New Roman" w:cs="Times New Roman"/>
          <w:sz w:val="28"/>
          <w:szCs w:val="28"/>
          <w:lang w:val="ru-RU"/>
        </w:rPr>
        <w:t>Министерства образования и науки Республики Дагестан</w:t>
      </w:r>
      <w:r w:rsidR="005A67F2" w:rsidRPr="005A67F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val="ru-RU" w:eastAsia="zh-CN"/>
        </w:rPr>
        <w:t xml:space="preserve"> </w:t>
      </w:r>
      <w:r w:rsidR="005A67F2" w:rsidRPr="005A67F2">
        <w:rPr>
          <w:iCs/>
          <w:sz w:val="28"/>
          <w:szCs w:val="28"/>
          <w:lang w:val="ru-RU"/>
        </w:rPr>
        <w:t>от 31.03.2020 №04-05</w:t>
      </w:r>
      <w:r w:rsidR="005A67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7150">
        <w:rPr>
          <w:rFonts w:ascii="Times New Roman" w:hAnsi="Times New Roman" w:cs="Times New Roman"/>
          <w:sz w:val="28"/>
          <w:szCs w:val="28"/>
          <w:lang w:val="ru-RU"/>
        </w:rPr>
        <w:t xml:space="preserve"> по организации работы образовательных организаций в условиях самоизоляции детей и педагогических работников в период по 30 апреля 2020 года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1 к приказу </w:t>
      </w:r>
      <w:r w:rsidR="00FA0602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D558E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872D1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FA0602">
        <w:rPr>
          <w:rFonts w:ascii="Times New Roman" w:hAnsi="Times New Roman" w:cs="Times New Roman"/>
          <w:sz w:val="28"/>
          <w:szCs w:val="28"/>
          <w:lang w:val="ru-RU"/>
        </w:rPr>
        <w:t>т 02.04.2020г.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proofErr w:type="gramEnd"/>
    </w:p>
    <w:p w:rsidR="0033754A" w:rsidRPr="0033754A" w:rsidRDefault="00DA7150" w:rsidP="007E37A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33754A" w:rsidRPr="0033754A">
        <w:rPr>
          <w:rFonts w:ascii="Times New Roman" w:hAnsi="Times New Roman" w:cs="Times New Roman"/>
          <w:color w:val="000000"/>
          <w:sz w:val="28"/>
          <w:szCs w:val="28"/>
          <w:lang w:val="ru-RU"/>
        </w:rPr>
        <w:t>. Заместителю директора по УВР</w:t>
      </w:r>
      <w:r w:rsidR="00285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Гамзатову Р.М.</w:t>
      </w:r>
    </w:p>
    <w:p w:rsidR="0033754A" w:rsidRPr="0033754A" w:rsidRDefault="0033754A" w:rsidP="0028566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7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</w:t>
      </w:r>
      <w:r w:rsidR="00285662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33754A">
        <w:rPr>
          <w:rFonts w:ascii="Times New Roman" w:hAnsi="Times New Roman" w:cs="Times New Roman"/>
          <w:color w:val="000000"/>
          <w:sz w:val="28"/>
          <w:szCs w:val="28"/>
          <w:lang w:val="ru-RU"/>
        </w:rPr>
        <w:t>.04.2020;</w:t>
      </w:r>
    </w:p>
    <w:p w:rsidR="0033754A" w:rsidRPr="0033754A" w:rsidRDefault="0033754A" w:rsidP="0028566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7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33754A" w:rsidRPr="009378C1" w:rsidRDefault="0033754A" w:rsidP="00285662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7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  <w:r w:rsidR="009378C1" w:rsidRPr="009378C1">
        <w:rPr>
          <w:rFonts w:ascii="Times New Roman" w:hAnsi="Times New Roman" w:cs="Times New Roman"/>
          <w:sz w:val="28"/>
          <w:szCs w:val="28"/>
          <w:lang w:val="ru-RU"/>
        </w:rPr>
        <w:t xml:space="preserve"> 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</w:t>
      </w:r>
      <w:r w:rsidR="009378C1">
        <w:rPr>
          <w:rFonts w:ascii="Times New Roman" w:hAnsi="Times New Roman" w:cs="Times New Roman"/>
          <w:sz w:val="28"/>
          <w:szCs w:val="28"/>
          <w:lang w:val="ru-RU"/>
        </w:rPr>
        <w:t xml:space="preserve"> и др.)</w:t>
      </w:r>
    </w:p>
    <w:p w:rsidR="00285662" w:rsidRPr="009378C1" w:rsidRDefault="00285662" w:rsidP="00285662">
      <w:pPr>
        <w:numPr>
          <w:ilvl w:val="0"/>
          <w:numId w:val="1"/>
        </w:num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37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Провести корректировку в расписание уроков, занятий внеурочной деятельности (далее – расписания) в связи выбранными родителями (законными представителями) обучающихся, формами дистанционного обучения (онлайн, кейс-технологии), способами проведения уроков, занятий.</w:t>
      </w:r>
    </w:p>
    <w:p w:rsidR="00285662" w:rsidRPr="00FE17A1" w:rsidRDefault="009378C1" w:rsidP="00FE17A1">
      <w:pPr>
        <w:numPr>
          <w:ilvl w:val="0"/>
          <w:numId w:val="1"/>
        </w:num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37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Провести корректировку в расписание звонков. Продолжительность уроков, занятий внеурочной деятельности в условиях дистанционного обучения сокращается до 30 минут, продолжительность перерывов предусматривается одна перемена продолжительностью 20 мин., остальные по 15 мин.</w:t>
      </w:r>
      <w:r w:rsidR="00FE17A1" w:rsidRPr="00FE17A1">
        <w:rPr>
          <w:lang w:val="ru-RU"/>
        </w:rPr>
        <w:t xml:space="preserve"> </w:t>
      </w:r>
      <w:r w:rsidR="00FE17A1" w:rsidRPr="00FE17A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Начало уроков</w:t>
      </w:r>
      <w:r w:rsidR="00FE17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всех классах</w:t>
      </w:r>
      <w:r w:rsidR="00FE17A1" w:rsidRPr="00FE17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r w:rsidR="00FE17A1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FE17A1" w:rsidRPr="00FE17A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бучающихся дистанционно– 10.00.</w:t>
      </w:r>
    </w:p>
    <w:p w:rsidR="00FE17A1" w:rsidRDefault="00FE17A1" w:rsidP="002856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3754A" w:rsidRDefault="001F02AE" w:rsidP="001F02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0" distR="0">
            <wp:extent cx="7880857" cy="6155311"/>
            <wp:effectExtent l="5397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93507" cy="616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2AE" w:rsidRDefault="001F02AE" w:rsidP="001F02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2AE" w:rsidRDefault="001F02AE" w:rsidP="001F02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2AE" w:rsidRDefault="001F02AE" w:rsidP="001F02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2AE" w:rsidRDefault="001F02AE" w:rsidP="001F02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754A" w:rsidRPr="00B52CC2" w:rsidRDefault="00147803" w:rsidP="0033754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</w:t>
      </w:r>
      <w:r w:rsidR="0033754A" w:rsidRPr="00B52CC2">
        <w:rPr>
          <w:rFonts w:hAnsi="Times New Roman" w:cs="Times New Roman"/>
          <w:color w:val="000000"/>
          <w:sz w:val="24"/>
          <w:szCs w:val="24"/>
          <w:lang w:val="ru-RU"/>
        </w:rPr>
        <w:t>риложение</w:t>
      </w:r>
      <w:r w:rsidR="00385244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33754A" w:rsidRPr="00B52CC2">
        <w:rPr>
          <w:lang w:val="ru-RU"/>
        </w:rPr>
        <w:br/>
      </w:r>
      <w:r w:rsidR="0033754A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754A"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33754A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754A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33754A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754A" w:rsidRPr="00B52C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3375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4DE3">
        <w:rPr>
          <w:rFonts w:hAnsi="Times New Roman" w:cs="Times New Roman"/>
          <w:color w:val="000000"/>
          <w:sz w:val="24"/>
          <w:szCs w:val="24"/>
          <w:lang w:val="ru-RU"/>
        </w:rPr>
        <w:t>02</w:t>
      </w:r>
      <w:r w:rsidR="0033754A"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664DE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3754A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.2020 </w:t>
      </w:r>
      <w:r w:rsidR="0033754A" w:rsidRPr="00B52CC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3754A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3754A" w:rsidRDefault="0033754A" w:rsidP="003375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10773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4"/>
        <w:gridCol w:w="2268"/>
        <w:gridCol w:w="2551"/>
      </w:tblGrid>
      <w:tr w:rsidR="00D558E7" w:rsidRPr="0033754A" w:rsidTr="00D558E7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A063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Pr="00B52CC2" w:rsidRDefault="00D558E7" w:rsidP="00A063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Pr="00B52CC2" w:rsidRDefault="00D558E7" w:rsidP="00A063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ознакомлении</w:t>
            </w:r>
          </w:p>
        </w:tc>
      </w:tr>
      <w:tr w:rsidR="00D558E7" w:rsidTr="00D558E7">
        <w:trPr>
          <w:trHeight w:val="640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Pr="0033754A" w:rsidRDefault="00D558E7" w:rsidP="00A063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664D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Default="00D558E7" w:rsidP="00D558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58E7" w:rsidTr="00D558E7">
        <w:trPr>
          <w:trHeight w:val="680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A063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1478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Default="00D558E7" w:rsidP="00D558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58E7" w:rsidTr="00D558E7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A063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Pr="000B2274" w:rsidRDefault="00D558E7" w:rsidP="001478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Pr="000B2274" w:rsidRDefault="00D558E7" w:rsidP="00D558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58E7" w:rsidTr="00D558E7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A063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Pr="000B2274" w:rsidRDefault="00D558E7" w:rsidP="001478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Pr="000B2274" w:rsidRDefault="00D558E7" w:rsidP="00D558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58E7" w:rsidTr="00D558E7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A063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Pr="000B2274" w:rsidRDefault="00D558E7" w:rsidP="001478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Pr="000B2274" w:rsidRDefault="00D558E7" w:rsidP="00D558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58E7" w:rsidTr="00D558E7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A063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Pr="000B2274" w:rsidRDefault="00D558E7" w:rsidP="001478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Pr="000B2274" w:rsidRDefault="00D558E7" w:rsidP="00D558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58E7" w:rsidTr="00D558E7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A063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1478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Default="00D558E7" w:rsidP="00D558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58E7" w:rsidTr="00D558E7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A063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1478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Default="00D558E7" w:rsidP="00D558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58E7" w:rsidTr="00D558E7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A063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1478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Default="00D558E7" w:rsidP="00D558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58E7" w:rsidTr="00D558E7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A063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1478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Default="00D558E7" w:rsidP="00D558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58E7" w:rsidTr="00D558E7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Pr="000B2274" w:rsidRDefault="00D558E7" w:rsidP="00A063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8E7" w:rsidRDefault="00D558E7" w:rsidP="001478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58E7" w:rsidRDefault="00D558E7" w:rsidP="00D558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3754A" w:rsidRPr="000B2274" w:rsidRDefault="0033754A" w:rsidP="003375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62EB" w:rsidRDefault="002562EB"/>
    <w:sectPr w:rsidR="002562EB" w:rsidSect="0033754A">
      <w:pgSz w:w="12240" w:h="15840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4A"/>
    <w:rsid w:val="00147803"/>
    <w:rsid w:val="001D7C95"/>
    <w:rsid w:val="001F02AE"/>
    <w:rsid w:val="002562EB"/>
    <w:rsid w:val="00285662"/>
    <w:rsid w:val="0033754A"/>
    <w:rsid w:val="00385244"/>
    <w:rsid w:val="005A67F2"/>
    <w:rsid w:val="005E6257"/>
    <w:rsid w:val="00664DE3"/>
    <w:rsid w:val="00772BDF"/>
    <w:rsid w:val="007A3B55"/>
    <w:rsid w:val="007E37A3"/>
    <w:rsid w:val="008D63F3"/>
    <w:rsid w:val="009378C1"/>
    <w:rsid w:val="00B50D26"/>
    <w:rsid w:val="00D558E7"/>
    <w:rsid w:val="00DA7150"/>
    <w:rsid w:val="00E872D1"/>
    <w:rsid w:val="00FA0602"/>
    <w:rsid w:val="00FE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4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85662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4">
    <w:name w:val="Balloon Text"/>
    <w:basedOn w:val="a"/>
    <w:link w:val="a5"/>
    <w:uiPriority w:val="99"/>
    <w:semiHidden/>
    <w:unhideWhenUsed/>
    <w:rsid w:val="001F02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2A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4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85662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4">
    <w:name w:val="Balloon Text"/>
    <w:basedOn w:val="a"/>
    <w:link w:val="a5"/>
    <w:uiPriority w:val="99"/>
    <w:semiHidden/>
    <w:unhideWhenUsed/>
    <w:rsid w:val="001F02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2A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Radzhab Magomedaliev</cp:lastModifiedBy>
  <cp:revision>7</cp:revision>
  <dcterms:created xsi:type="dcterms:W3CDTF">2020-04-06T13:08:00Z</dcterms:created>
  <dcterms:modified xsi:type="dcterms:W3CDTF">2020-04-15T18:24:00Z</dcterms:modified>
</cp:coreProperties>
</file>