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DB8" w:rsidRPr="00287DB8" w:rsidRDefault="001A09A8" w:rsidP="00287DB8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5pt;height:550.5pt">
            <v:imagedata r:id="rId8" o:title="004"/>
          </v:shape>
        </w:pict>
      </w:r>
      <w:bookmarkEnd w:id="0"/>
    </w:p>
    <w:p w:rsidR="00287DB8" w:rsidRDefault="00287DB8" w:rsidP="00CB0E4A">
      <w:pPr>
        <w:suppressAutoHyphens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F0C51" w:rsidRDefault="00BF0C51" w:rsidP="00CB0E4A">
      <w:pPr>
        <w:suppressAutoHyphens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A77439" w:rsidRPr="00C61B09" w:rsidRDefault="00A77439" w:rsidP="00CB0E4A">
      <w:pPr>
        <w:suppressAutoHyphens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77439" w:rsidRDefault="00A77439" w:rsidP="00A77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429E3">
        <w:rPr>
          <w:rFonts w:ascii="Times New Roman" w:hAnsi="Times New Roman" w:cs="Times New Roman"/>
          <w:sz w:val="28"/>
          <w:szCs w:val="28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</w:t>
      </w:r>
      <w:r w:rsidRPr="007429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Обязательным минимумом содержания образования школьников в области физической культуры и Минимальными требованиями к уровню подготовки учащихся начальной школы по физической культуре,</w:t>
      </w:r>
      <w:r w:rsidRPr="007429E3">
        <w:rPr>
          <w:rFonts w:ascii="Times New Roman" w:hAnsi="Times New Roman" w:cs="Times New Roman"/>
          <w:sz w:val="28"/>
          <w:szCs w:val="28"/>
        </w:rPr>
        <w:t xml:space="preserve"> на основе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0C51" w:rsidRPr="00C61B09" w:rsidRDefault="00A77439" w:rsidP="00F06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29E3">
        <w:rPr>
          <w:rFonts w:ascii="Times New Roman" w:hAnsi="Times New Roman" w:cs="Times New Roman"/>
          <w:sz w:val="28"/>
          <w:szCs w:val="28"/>
        </w:rPr>
        <w:t xml:space="preserve">  </w:t>
      </w:r>
      <w:r w:rsidRPr="007429E3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</w:t>
      </w:r>
      <w:r w:rsidR="00BF0C51" w:rsidRPr="00C61B09">
        <w:rPr>
          <w:rFonts w:ascii="Times New Roman" w:hAnsi="Times New Roman" w:cs="Times New Roman"/>
          <w:sz w:val="28"/>
          <w:szCs w:val="28"/>
          <w:lang w:eastAsia="ar-SA"/>
        </w:rPr>
        <w:t>Урок физической культуры - основная форма обучения жизненно-важным видам движений, которые имеют огромное значение в укреплении здоровья школьника. Уроки решают задачу по улучшению и исправлению осанки; оказывают профилактическое воздействие на физическое состояние ребенка; содействуют гармоничному физическому развитию; воспитывают координацию движений; формируют элементарные знания о личной гигиене, режиме дня; способствуют укреплению бодрости духа; воспитывают дисциплинированность.</w:t>
      </w:r>
    </w:p>
    <w:p w:rsidR="00BF0C51" w:rsidRPr="00A77439" w:rsidRDefault="00BF0C51" w:rsidP="00A77439">
      <w:pPr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61B09">
        <w:rPr>
          <w:rFonts w:ascii="Times New Roman" w:hAnsi="Times New Roman" w:cs="Times New Roman"/>
          <w:sz w:val="28"/>
          <w:szCs w:val="28"/>
          <w:lang w:eastAsia="ar-SA"/>
        </w:rPr>
        <w:t>В программе В. И. Ляха, А. А. Зданевича программный материал делится на две части - базовую и вариативную. Базовая часть выполняет обязательный минимум образования по предмету «Физическая культура». Вариативная часть включает в себя программный материал по подвижным играм на основе баскетбола. Программный материал усложняется по разделам каждый год за счет увеличения сложности элементов на базе ранее пройденных.</w:t>
      </w:r>
    </w:p>
    <w:p w:rsidR="00BF0C51" w:rsidRDefault="00BF0C51" w:rsidP="00BA081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sz w:val="28"/>
          <w:szCs w:val="28"/>
          <w:lang w:eastAsia="ru-RU"/>
        </w:rPr>
        <w:t>Данная программа создавалась с учётом того, что система физического воспитания, объединяющая урочные, внеурочные формы занятий физическими упражнениями и спортом, долж</w:t>
      </w:r>
      <w:r w:rsidRPr="00C61B09">
        <w:rPr>
          <w:rFonts w:ascii="Times New Roman" w:hAnsi="Times New Roman" w:cs="Times New Roman"/>
          <w:sz w:val="28"/>
          <w:szCs w:val="28"/>
          <w:lang w:eastAsia="ru-RU"/>
        </w:rPr>
        <w:softHyphen/>
        <w:t>на создавать максимально благоприятные условия для раскры</w:t>
      </w:r>
      <w:r w:rsidRPr="00C61B09">
        <w:rPr>
          <w:rFonts w:ascii="Times New Roman" w:hAnsi="Times New Roman" w:cs="Times New Roman"/>
          <w:sz w:val="28"/>
          <w:szCs w:val="28"/>
          <w:lang w:eastAsia="ru-RU"/>
        </w:rPr>
        <w:softHyphen/>
        <w:t>тия и развития не только физических, но и духовных способ</w:t>
      </w:r>
      <w:r w:rsidRPr="00C61B09">
        <w:rPr>
          <w:rFonts w:ascii="Times New Roman" w:hAnsi="Times New Roman" w:cs="Times New Roman"/>
          <w:sz w:val="28"/>
          <w:szCs w:val="28"/>
          <w:lang w:eastAsia="ru-RU"/>
        </w:rPr>
        <w:softHyphen/>
        <w:t>ностей ребёнка, его самоопределения.</w:t>
      </w:r>
    </w:p>
    <w:p w:rsidR="00A77439" w:rsidRPr="00C61B09" w:rsidRDefault="00A77439" w:rsidP="00BA081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0C51" w:rsidRPr="00C61B09" w:rsidRDefault="00BF0C51" w:rsidP="00BA081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Целью</w:t>
      </w:r>
      <w:r w:rsidRPr="00C61B0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61B09">
        <w:rPr>
          <w:rFonts w:ascii="Times New Roman" w:hAnsi="Times New Roman" w:cs="Times New Roman"/>
          <w:sz w:val="28"/>
          <w:szCs w:val="28"/>
          <w:lang w:eastAsia="ru-RU"/>
        </w:rPr>
        <w:t>школьного физического воспитания является форми</w:t>
      </w:r>
      <w:r w:rsidRPr="00C61B09">
        <w:rPr>
          <w:rFonts w:ascii="Times New Roman" w:hAnsi="Times New Roman" w:cs="Times New Roman"/>
          <w:sz w:val="28"/>
          <w:szCs w:val="28"/>
          <w:lang w:eastAsia="ru-RU"/>
        </w:rPr>
        <w:softHyphen/>
        <w:t>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BF0C51" w:rsidRPr="00C61B09" w:rsidRDefault="00BF0C51" w:rsidP="00BA081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sz w:val="28"/>
          <w:szCs w:val="28"/>
          <w:lang w:eastAsia="ru-RU"/>
        </w:rPr>
        <w:t>Реализация цели учебной программы соотносится с реше</w:t>
      </w:r>
      <w:r w:rsidRPr="00C61B09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нием следующих образовательных </w:t>
      </w:r>
      <w:r w:rsidRPr="00C61B0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</w:t>
      </w:r>
      <w:r w:rsidRPr="00C61B0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BF0C51" w:rsidRPr="00C61B09" w:rsidRDefault="00BF0C51" w:rsidP="00BA081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sz w:val="28"/>
          <w:szCs w:val="28"/>
          <w:lang w:eastAsia="ru-RU"/>
        </w:rPr>
        <w:t>• укрепление здоровья, улучшение осанки, профилактика плоскостопия, содействие гармоничному физическому, нрав</w:t>
      </w:r>
      <w:r w:rsidRPr="00C61B09">
        <w:rPr>
          <w:rFonts w:ascii="Times New Roman" w:hAnsi="Times New Roman" w:cs="Times New Roman"/>
          <w:sz w:val="28"/>
          <w:szCs w:val="28"/>
          <w:lang w:eastAsia="ru-RU"/>
        </w:rPr>
        <w:softHyphen/>
        <w:t>ственному и социальному развитию, успешному обучению;</w:t>
      </w:r>
    </w:p>
    <w:p w:rsidR="00BF0C51" w:rsidRPr="00C61B09" w:rsidRDefault="00BF0C51" w:rsidP="00BA081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sz w:val="28"/>
          <w:szCs w:val="28"/>
          <w:lang w:eastAsia="ru-RU"/>
        </w:rPr>
        <w:t>• формирование первоначальных умений саморегуляции средствами физической культуры;</w:t>
      </w:r>
    </w:p>
    <w:p w:rsidR="00BF0C51" w:rsidRPr="00C61B09" w:rsidRDefault="00BF0C51" w:rsidP="00BA081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sz w:val="28"/>
          <w:szCs w:val="28"/>
          <w:lang w:eastAsia="ru-RU"/>
        </w:rPr>
        <w:t>• овладение школой движений;</w:t>
      </w:r>
    </w:p>
    <w:p w:rsidR="00BF0C51" w:rsidRPr="00C61B09" w:rsidRDefault="00BF0C51" w:rsidP="00BA081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• 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</w:t>
      </w:r>
      <w:r w:rsidRPr="00C61B09">
        <w:rPr>
          <w:rFonts w:ascii="Times New Roman" w:hAnsi="Times New Roman" w:cs="Times New Roman"/>
          <w:sz w:val="28"/>
          <w:szCs w:val="28"/>
          <w:lang w:eastAsia="ru-RU"/>
        </w:rPr>
        <w:softHyphen/>
        <w:t>сти реагирования на сигналы, согласования движений, ориен</w:t>
      </w:r>
      <w:r w:rsidRPr="00C61B09">
        <w:rPr>
          <w:rFonts w:ascii="Times New Roman" w:hAnsi="Times New Roman" w:cs="Times New Roman"/>
          <w:sz w:val="28"/>
          <w:szCs w:val="28"/>
          <w:lang w:eastAsia="ru-RU"/>
        </w:rPr>
        <w:softHyphen/>
        <w:t>тирования в пространстве) и кондиционных (скоростных, скоростно-силовых, выносливости и гибкости) способностей;</w:t>
      </w:r>
    </w:p>
    <w:p w:rsidR="00BF0C51" w:rsidRPr="00C61B09" w:rsidRDefault="00BF0C51" w:rsidP="00BA081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sz w:val="28"/>
          <w:szCs w:val="28"/>
          <w:lang w:eastAsia="ru-RU"/>
        </w:rPr>
        <w:t>• 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</w:t>
      </w:r>
      <w:r w:rsidRPr="00C61B09">
        <w:rPr>
          <w:rFonts w:ascii="Times New Roman" w:hAnsi="Times New Roman" w:cs="Times New Roman"/>
          <w:sz w:val="28"/>
          <w:szCs w:val="28"/>
          <w:lang w:eastAsia="ru-RU"/>
        </w:rPr>
        <w:softHyphen/>
        <w:t>национных и кондиционных) способностей;</w:t>
      </w:r>
    </w:p>
    <w:p w:rsidR="00BF0C51" w:rsidRPr="00C61B09" w:rsidRDefault="00BF0C51" w:rsidP="00BA081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sz w:val="28"/>
          <w:szCs w:val="28"/>
          <w:lang w:eastAsia="ru-RU"/>
        </w:rPr>
        <w:t>• выработка представлений об основных видах спорта, сна</w:t>
      </w:r>
      <w:r w:rsidRPr="00C61B09">
        <w:rPr>
          <w:rFonts w:ascii="Times New Roman" w:hAnsi="Times New Roman" w:cs="Times New Roman"/>
          <w:sz w:val="28"/>
          <w:szCs w:val="28"/>
          <w:lang w:eastAsia="ru-RU"/>
        </w:rPr>
        <w:softHyphen/>
        <w:t>рядах и инвентаре, о соблюдении правил техники безопасности во время занятий;</w:t>
      </w:r>
    </w:p>
    <w:p w:rsidR="00BF0C51" w:rsidRPr="00C61B09" w:rsidRDefault="00BF0C51" w:rsidP="00BA081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sz w:val="28"/>
          <w:szCs w:val="28"/>
          <w:lang w:eastAsia="ru-RU"/>
        </w:rPr>
        <w:t>• формирование установки на сохранение и укрепление здо</w:t>
      </w:r>
      <w:r w:rsidRPr="00C61B09">
        <w:rPr>
          <w:rFonts w:ascii="Times New Roman" w:hAnsi="Times New Roman" w:cs="Times New Roman"/>
          <w:sz w:val="28"/>
          <w:szCs w:val="28"/>
          <w:lang w:eastAsia="ru-RU"/>
        </w:rPr>
        <w:softHyphen/>
        <w:t>ровья, навыков здорового и безопасного образа жизни;</w:t>
      </w:r>
    </w:p>
    <w:p w:rsidR="00BF0C51" w:rsidRPr="00C61B09" w:rsidRDefault="00BF0C51" w:rsidP="00BA081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sz w:val="28"/>
          <w:szCs w:val="28"/>
          <w:lang w:eastAsia="ru-RU"/>
        </w:rPr>
        <w:t>• приобщение к самостоятельным занятиям физическими упражнениями, подвижными играми, использование их в сво</w:t>
      </w:r>
      <w:r w:rsidRPr="00C61B09">
        <w:rPr>
          <w:rFonts w:ascii="Times New Roman" w:hAnsi="Times New Roman" w:cs="Times New Roman"/>
          <w:sz w:val="28"/>
          <w:szCs w:val="28"/>
          <w:lang w:eastAsia="ru-RU"/>
        </w:rPr>
        <w:softHyphen/>
        <w:t>бодное время на основе формирования интересов к определён</w:t>
      </w:r>
      <w:r w:rsidRPr="00C61B09">
        <w:rPr>
          <w:rFonts w:ascii="Times New Roman" w:hAnsi="Times New Roman" w:cs="Times New Roman"/>
          <w:sz w:val="28"/>
          <w:szCs w:val="28"/>
          <w:lang w:eastAsia="ru-RU"/>
        </w:rPr>
        <w:softHyphen/>
        <w:t>ным видам двигательной активности и выявления предраспо</w:t>
      </w:r>
      <w:r w:rsidRPr="00C61B09">
        <w:rPr>
          <w:rFonts w:ascii="Times New Roman" w:hAnsi="Times New Roman" w:cs="Times New Roman"/>
          <w:sz w:val="28"/>
          <w:szCs w:val="28"/>
          <w:lang w:eastAsia="ru-RU"/>
        </w:rPr>
        <w:softHyphen/>
        <w:t>ложенности к тем или иным видам спорта;</w:t>
      </w:r>
    </w:p>
    <w:p w:rsidR="00BF0C51" w:rsidRPr="00C61B09" w:rsidRDefault="00BF0C51" w:rsidP="00BA081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sz w:val="28"/>
          <w:szCs w:val="28"/>
          <w:lang w:eastAsia="ru-RU"/>
        </w:rPr>
        <w:t>•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</w:t>
      </w:r>
      <w:r w:rsidRPr="00C61B09">
        <w:rPr>
          <w:rFonts w:ascii="Times New Roman" w:hAnsi="Times New Roman" w:cs="Times New Roman"/>
          <w:sz w:val="28"/>
          <w:szCs w:val="28"/>
          <w:lang w:eastAsia="ru-RU"/>
        </w:rPr>
        <w:softHyphen/>
        <w:t>витию психических процессов (представления, памяти, мыш</w:t>
      </w:r>
      <w:r w:rsidRPr="00C61B09">
        <w:rPr>
          <w:rFonts w:ascii="Times New Roman" w:hAnsi="Times New Roman" w:cs="Times New Roman"/>
          <w:sz w:val="28"/>
          <w:szCs w:val="28"/>
          <w:lang w:eastAsia="ru-RU"/>
        </w:rPr>
        <w:softHyphen/>
        <w:t>ления и др.) в ходе двигательной деятельности.</w:t>
      </w:r>
    </w:p>
    <w:p w:rsidR="00BF0C51" w:rsidRPr="00C61B09" w:rsidRDefault="00BF0C51" w:rsidP="00BA081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sz w:val="28"/>
          <w:szCs w:val="28"/>
          <w:lang w:eastAsia="ru-RU"/>
        </w:rPr>
        <w:t>Принимая во внимание вышеперечисленные задачи образо</w:t>
      </w:r>
      <w:r w:rsidRPr="00C61B09">
        <w:rPr>
          <w:rFonts w:ascii="Times New Roman" w:hAnsi="Times New Roman" w:cs="Times New Roman"/>
          <w:sz w:val="28"/>
          <w:szCs w:val="28"/>
          <w:lang w:eastAsia="ru-RU"/>
        </w:rPr>
        <w:softHyphen/>
        <w:t>вания учащихся начальной школы в области физической культу</w:t>
      </w:r>
      <w:r w:rsidRPr="00C61B09">
        <w:rPr>
          <w:rFonts w:ascii="Times New Roman" w:hAnsi="Times New Roman" w:cs="Times New Roman"/>
          <w:sz w:val="28"/>
          <w:szCs w:val="28"/>
          <w:lang w:eastAsia="ru-RU"/>
        </w:rPr>
        <w:softHyphen/>
        <w:t>ры, основными принципами, идеями и подходами при форми</w:t>
      </w:r>
      <w:r w:rsidRPr="00C61B09">
        <w:rPr>
          <w:rFonts w:ascii="Times New Roman" w:hAnsi="Times New Roman" w:cs="Times New Roman"/>
          <w:sz w:val="28"/>
          <w:szCs w:val="28"/>
          <w:lang w:eastAsia="ru-RU"/>
        </w:rPr>
        <w:softHyphen/>
        <w:t>ровании данной программы были следующие: демократизация и гуманизация педагогического процесса, педагогика сотрудни</w:t>
      </w:r>
      <w:r w:rsidRPr="00C61B09">
        <w:rPr>
          <w:rFonts w:ascii="Times New Roman" w:hAnsi="Times New Roman" w:cs="Times New Roman"/>
          <w:sz w:val="28"/>
          <w:szCs w:val="28"/>
          <w:lang w:eastAsia="ru-RU"/>
        </w:rPr>
        <w:softHyphen/>
        <w:t>чества, деятельностный подход, интенсификация и оптимиза</w:t>
      </w:r>
      <w:r w:rsidRPr="00C61B09">
        <w:rPr>
          <w:rFonts w:ascii="Times New Roman" w:hAnsi="Times New Roman" w:cs="Times New Roman"/>
          <w:sz w:val="28"/>
          <w:szCs w:val="28"/>
          <w:lang w:eastAsia="ru-RU"/>
        </w:rPr>
        <w:softHyphen/>
        <w:t>ция, расширение межпредметных связей.</w:t>
      </w:r>
    </w:p>
    <w:p w:rsidR="00BF0C51" w:rsidRPr="00C61B09" w:rsidRDefault="00BF0C51" w:rsidP="00BA081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Принцип демократизации </w:t>
      </w:r>
      <w:r w:rsidRPr="00C61B09">
        <w:rPr>
          <w:rFonts w:ascii="Times New Roman" w:hAnsi="Times New Roman" w:cs="Times New Roman"/>
          <w:sz w:val="28"/>
          <w:szCs w:val="28"/>
          <w:lang w:eastAsia="ru-RU"/>
        </w:rPr>
        <w:t>в педагогическом процессе вы</w:t>
      </w:r>
      <w:r w:rsidRPr="00C61B09">
        <w:rPr>
          <w:rFonts w:ascii="Times New Roman" w:hAnsi="Times New Roman" w:cs="Times New Roman"/>
          <w:sz w:val="28"/>
          <w:szCs w:val="28"/>
          <w:lang w:eastAsia="ru-RU"/>
        </w:rPr>
        <w:softHyphen/>
        <w:t>ражается в обеспечении всем и каждому ученику одинакового доступа к основам физической культуры, максимальном рас</w:t>
      </w:r>
      <w:r w:rsidRPr="00C61B09">
        <w:rPr>
          <w:rFonts w:ascii="Times New Roman" w:hAnsi="Times New Roman" w:cs="Times New Roman"/>
          <w:sz w:val="28"/>
          <w:szCs w:val="28"/>
          <w:lang w:eastAsia="ru-RU"/>
        </w:rPr>
        <w:softHyphen/>
        <w:t>крытии способностей детей, построении преподавания на ос</w:t>
      </w:r>
      <w:r w:rsidRPr="00C61B09">
        <w:rPr>
          <w:rFonts w:ascii="Times New Roman" w:hAnsi="Times New Roman" w:cs="Times New Roman"/>
          <w:sz w:val="28"/>
          <w:szCs w:val="28"/>
          <w:lang w:eastAsia="ru-RU"/>
        </w:rPr>
        <w:softHyphen/>
        <w:t>нове использования широких и гибких методов и средств обу</w:t>
      </w:r>
      <w:r w:rsidRPr="00C61B09">
        <w:rPr>
          <w:rFonts w:ascii="Times New Roman" w:hAnsi="Times New Roman" w:cs="Times New Roman"/>
          <w:sz w:val="28"/>
          <w:szCs w:val="28"/>
          <w:lang w:eastAsia="ru-RU"/>
        </w:rPr>
        <w:softHyphen/>
        <w:t>чения для развития детей с разным уровнем их двигательных и психических способностей, изменении сути педагогических отношений, переходе от подчинения к сотрудничеству.</w:t>
      </w:r>
    </w:p>
    <w:p w:rsidR="00BF0C51" w:rsidRPr="00C61B09" w:rsidRDefault="00BF0C51" w:rsidP="00BA081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Принцип гуманизации </w:t>
      </w:r>
      <w:r w:rsidRPr="00C61B09">
        <w:rPr>
          <w:rFonts w:ascii="Times New Roman" w:hAnsi="Times New Roman" w:cs="Times New Roman"/>
          <w:sz w:val="28"/>
          <w:szCs w:val="28"/>
          <w:lang w:eastAsia="ru-RU"/>
        </w:rPr>
        <w:t>педагогического процесса заключа</w:t>
      </w:r>
      <w:r w:rsidRPr="00C61B09">
        <w:rPr>
          <w:rFonts w:ascii="Times New Roman" w:hAnsi="Times New Roman" w:cs="Times New Roman"/>
          <w:sz w:val="28"/>
          <w:szCs w:val="28"/>
          <w:lang w:eastAsia="ru-RU"/>
        </w:rPr>
        <w:softHyphen/>
        <w:t>ется в учёте индивидуальных способностей личности каждо</w:t>
      </w:r>
      <w:r w:rsidRPr="00C61B09">
        <w:rPr>
          <w:rFonts w:ascii="Times New Roman" w:hAnsi="Times New Roman" w:cs="Times New Roman"/>
          <w:sz w:val="28"/>
          <w:szCs w:val="28"/>
          <w:lang w:eastAsia="ru-RU"/>
        </w:rPr>
        <w:softHyphen/>
        <w:t>го ребёнка и педагога. Он строится в соответствии с личным опытом и уровнем достижений школьников, их интересами и склонностями. Учителя обязаны предоставлять детям разно</w:t>
      </w:r>
      <w:r w:rsidRPr="00C61B09">
        <w:rPr>
          <w:rFonts w:ascii="Times New Roman" w:hAnsi="Times New Roman" w:cs="Times New Roman"/>
          <w:sz w:val="28"/>
          <w:szCs w:val="28"/>
          <w:lang w:eastAsia="ru-RU"/>
        </w:rPr>
        <w:softHyphen/>
        <w:t>уровневый по сложности и субъективной трудности усвоения материал программы.</w:t>
      </w:r>
    </w:p>
    <w:p w:rsidR="00BF0C51" w:rsidRPr="00C61B09" w:rsidRDefault="00BF0C51" w:rsidP="00BA081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Осуществление принципов демократизации и гуманизации в педагогическом процессе возможно на основе </w:t>
      </w:r>
      <w:r w:rsidRPr="00C61B0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педагогики со</w:t>
      </w:r>
      <w:r w:rsidRPr="00C61B0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softHyphen/>
        <w:t xml:space="preserve">трудничества </w:t>
      </w:r>
      <w:r w:rsidRPr="00C61B09">
        <w:rPr>
          <w:rFonts w:ascii="Times New Roman" w:hAnsi="Times New Roman" w:cs="Times New Roman"/>
          <w:sz w:val="28"/>
          <w:szCs w:val="28"/>
          <w:lang w:eastAsia="ru-RU"/>
        </w:rPr>
        <w:t>— идеи совместной развивающей деятельности детей и взрослых, в процессе которой они связаны взаимопони</w:t>
      </w:r>
      <w:r w:rsidRPr="00C61B09">
        <w:rPr>
          <w:rFonts w:ascii="Times New Roman" w:hAnsi="Times New Roman" w:cs="Times New Roman"/>
          <w:sz w:val="28"/>
          <w:szCs w:val="28"/>
          <w:lang w:eastAsia="ru-RU"/>
        </w:rPr>
        <w:softHyphen/>
        <w:t>манием и проникновением в духовный мир друг друга, совмест</w:t>
      </w:r>
      <w:r w:rsidRPr="00C61B09">
        <w:rPr>
          <w:rFonts w:ascii="Times New Roman" w:hAnsi="Times New Roman" w:cs="Times New Roman"/>
          <w:sz w:val="28"/>
          <w:szCs w:val="28"/>
          <w:lang w:eastAsia="ru-RU"/>
        </w:rPr>
        <w:softHyphen/>
        <w:t>ным желанием анализа хода и результатов этой деятельности.</w:t>
      </w:r>
    </w:p>
    <w:p w:rsidR="00BF0C51" w:rsidRPr="00C61B09" w:rsidRDefault="00BF0C51" w:rsidP="00BA081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Деятельностный подход </w:t>
      </w:r>
      <w:r w:rsidRPr="00C61B09">
        <w:rPr>
          <w:rFonts w:ascii="Times New Roman" w:hAnsi="Times New Roman" w:cs="Times New Roman"/>
          <w:sz w:val="28"/>
          <w:szCs w:val="28"/>
          <w:lang w:eastAsia="ru-RU"/>
        </w:rPr>
        <w:t>заключается в ориентировании ученика не только на усвоение готовых знаний и умений, но и на овладение способами физкультурно-оздоровительной и спортивной деятельности, на развитие познавательных сил и творческого потенциала ребёнка. Это отход от вербальных методов и форм передачи готовой информации, пассивности учащихся на занятиях к активному усвоению знаний, умений и навыков, реализуемых в разнообразных видах физкультурно-оздоровительной и спортивной деятельности.</w:t>
      </w:r>
    </w:p>
    <w:p w:rsidR="00BF0C51" w:rsidRPr="00C61B09" w:rsidRDefault="00BF0C51" w:rsidP="00C61B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Интенсификация и оптимизация </w:t>
      </w:r>
      <w:r w:rsidRPr="00C61B09">
        <w:rPr>
          <w:rFonts w:ascii="Times New Roman" w:hAnsi="Times New Roman" w:cs="Times New Roman"/>
          <w:sz w:val="28"/>
          <w:szCs w:val="28"/>
          <w:lang w:eastAsia="ru-RU"/>
        </w:rPr>
        <w:t>состоит в повышении целенаправленности обучения и усилении мотивации заня</w:t>
      </w:r>
      <w:r w:rsidRPr="00C61B09">
        <w:rPr>
          <w:rFonts w:ascii="Times New Roman" w:hAnsi="Times New Roman" w:cs="Times New Roman"/>
          <w:sz w:val="28"/>
          <w:szCs w:val="28"/>
          <w:lang w:eastAsia="ru-RU"/>
        </w:rPr>
        <w:softHyphen/>
        <w:t>тий физической культурой и спортом, применении активных и творческих методов и форм обучения (проблемные, исследо</w:t>
      </w:r>
      <w:r w:rsidRPr="00C61B09">
        <w:rPr>
          <w:rFonts w:ascii="Times New Roman" w:hAnsi="Times New Roman" w:cs="Times New Roman"/>
          <w:sz w:val="28"/>
          <w:szCs w:val="28"/>
          <w:lang w:eastAsia="ru-RU"/>
        </w:rPr>
        <w:softHyphen/>
        <w:t>вательские, сопряжённого развития кондиционных и коорди</w:t>
      </w:r>
      <w:r w:rsidRPr="00C61B09">
        <w:rPr>
          <w:rFonts w:ascii="Times New Roman" w:hAnsi="Times New Roman" w:cs="Times New Roman"/>
          <w:sz w:val="28"/>
          <w:szCs w:val="28"/>
          <w:lang w:eastAsia="ru-RU"/>
        </w:rPr>
        <w:softHyphen/>
        <w:t>национных способностей, акцентированного и всестороннего развития координационных способностей, методики програм</w:t>
      </w:r>
      <w:r w:rsidRPr="00C61B09">
        <w:rPr>
          <w:rFonts w:ascii="Times New Roman" w:hAnsi="Times New Roman" w:cs="Times New Roman"/>
          <w:sz w:val="28"/>
          <w:szCs w:val="28"/>
          <w:lang w:eastAsia="ru-RU"/>
        </w:rPr>
        <w:softHyphen/>
        <w:t>мно-алгоритмического типа,</w:t>
      </w:r>
      <w:r w:rsidR="00C61B09">
        <w:rPr>
          <w:rFonts w:ascii="Times New Roman" w:hAnsi="Times New Roman" w:cs="Times New Roman"/>
          <w:sz w:val="28"/>
          <w:szCs w:val="28"/>
          <w:lang w:eastAsia="ru-RU"/>
        </w:rPr>
        <w:t xml:space="preserve"> групповые и индивидуальные фор</w:t>
      </w:r>
      <w:r w:rsidRPr="00C61B09">
        <w:rPr>
          <w:rFonts w:ascii="Times New Roman" w:hAnsi="Times New Roman" w:cs="Times New Roman"/>
          <w:sz w:val="28"/>
          <w:szCs w:val="28"/>
          <w:lang w:eastAsia="ru-RU"/>
        </w:rPr>
        <w:t>мы обучения, круговая тренировка и др.); в развитии навыков учебного труда; широком использовании компьютеров и других новых технических средств.</w:t>
      </w:r>
    </w:p>
    <w:p w:rsidR="00BF0C51" w:rsidRDefault="00BF0C51" w:rsidP="008F744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sz w:val="28"/>
          <w:szCs w:val="28"/>
          <w:lang w:eastAsia="ru-RU"/>
        </w:rPr>
        <w:t>Задачу формирования целостного мировоззрения учащихся, всестороннего раскрытия взаимосвязи и взаимообусловленно</w:t>
      </w:r>
      <w:r w:rsidRPr="00C61B09">
        <w:rPr>
          <w:rFonts w:ascii="Times New Roman" w:hAnsi="Times New Roman" w:cs="Times New Roman"/>
          <w:sz w:val="28"/>
          <w:szCs w:val="28"/>
          <w:lang w:eastAsia="ru-RU"/>
        </w:rPr>
        <w:softHyphen/>
        <w:t>сти изучаемых явлений и процессов в сфере физической куль</w:t>
      </w:r>
      <w:r w:rsidRPr="00C61B09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туры учитель реализует на основе </w:t>
      </w:r>
      <w:r w:rsidRPr="00C61B0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расширения межпредмет</w:t>
      </w:r>
      <w:r w:rsidRPr="00C61B0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softHyphen/>
        <w:t xml:space="preserve">ных связей </w:t>
      </w:r>
      <w:r w:rsidRPr="00C61B09">
        <w:rPr>
          <w:rFonts w:ascii="Times New Roman" w:hAnsi="Times New Roman" w:cs="Times New Roman"/>
          <w:sz w:val="28"/>
          <w:szCs w:val="28"/>
          <w:lang w:eastAsia="ru-RU"/>
        </w:rPr>
        <w:t>из области разных предметов: литературы, истории, математики, анатомии, физиологии, психологии и др.</w:t>
      </w:r>
    </w:p>
    <w:p w:rsidR="00A77439" w:rsidRDefault="00A77439" w:rsidP="008F744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7439" w:rsidRDefault="00A77439" w:rsidP="008F744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7439" w:rsidRDefault="00A77439" w:rsidP="008F744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0C51" w:rsidRPr="00C61B09" w:rsidRDefault="00BF0C51" w:rsidP="004915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sz w:val="28"/>
          <w:szCs w:val="28"/>
          <w:lang w:eastAsia="ru-RU"/>
        </w:rPr>
        <w:t xml:space="preserve"> «Физическая культура» использовать на увеличение двигательной активно</w:t>
      </w:r>
      <w:r w:rsidRPr="00C61B09">
        <w:rPr>
          <w:rFonts w:ascii="Times New Roman" w:hAnsi="Times New Roman" w:cs="Times New Roman"/>
          <w:sz w:val="28"/>
          <w:szCs w:val="28"/>
          <w:lang w:eastAsia="ru-RU"/>
        </w:rPr>
        <w:softHyphen/>
        <w:t>сти и развитие физических качеств обучающихся, внедрение современных систем физического воспитания».</w:t>
      </w:r>
    </w:p>
    <w:p w:rsidR="00BF0C51" w:rsidRPr="00C61B09" w:rsidRDefault="00BF0C51" w:rsidP="00AC72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sz w:val="28"/>
          <w:szCs w:val="28"/>
          <w:lang w:eastAsia="ru-RU"/>
        </w:rPr>
        <w:t>Ра</w:t>
      </w:r>
      <w:r w:rsidR="009245ED">
        <w:rPr>
          <w:rFonts w:ascii="Times New Roman" w:hAnsi="Times New Roman" w:cs="Times New Roman"/>
          <w:sz w:val="28"/>
          <w:szCs w:val="28"/>
          <w:lang w:eastAsia="ru-RU"/>
        </w:rPr>
        <w:t>бочая программа рассчитана на 68</w:t>
      </w:r>
      <w:r w:rsidRPr="00C61B09">
        <w:rPr>
          <w:rFonts w:ascii="Times New Roman" w:hAnsi="Times New Roman" w:cs="Times New Roman"/>
          <w:sz w:val="28"/>
          <w:szCs w:val="28"/>
          <w:lang w:eastAsia="ru-RU"/>
        </w:rPr>
        <w:t xml:space="preserve"> учебных часа.</w:t>
      </w:r>
    </w:p>
    <w:p w:rsidR="00A77439" w:rsidRPr="00C61B09" w:rsidRDefault="00A77439" w:rsidP="00CB0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0C51" w:rsidRPr="00C61B09" w:rsidRDefault="00BF0C51" w:rsidP="00BA4B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Ценностные ориентиры</w:t>
      </w:r>
    </w:p>
    <w:p w:rsidR="00BF0C51" w:rsidRPr="00C61B09" w:rsidRDefault="00BF0C51" w:rsidP="00BA4B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Pr="00C61B0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Ценность социальной солидарности</w:t>
      </w:r>
      <w:r w:rsidRPr="00C61B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как признание прав и свобод человека, обладание чувствами справедливости, милосердия, чести, достоинства по отношению к себе и к другим людям. </w:t>
      </w:r>
    </w:p>
    <w:p w:rsidR="00BF0C51" w:rsidRPr="00C61B09" w:rsidRDefault="00BF0C51" w:rsidP="00BA4BD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Ценность гражданственности</w:t>
      </w:r>
      <w:r w:rsidRPr="00C61B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осознание человеком себя как члена общества, народа, представителя страны и государства.</w:t>
      </w:r>
    </w:p>
    <w:p w:rsidR="00BF0C51" w:rsidRPr="00C61B09" w:rsidRDefault="00BF0C51" w:rsidP="00BA4BD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Ценность патриотизма</w:t>
      </w:r>
      <w:r w:rsidRPr="00C61B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1B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C61B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одно из проявлений духовной зрелости человека, выражающееся в любви к России, народу, малой родине, в осознанном желании служить Отечеству. </w:t>
      </w:r>
    </w:p>
    <w:p w:rsidR="00BF0C51" w:rsidRPr="00C61B09" w:rsidRDefault="00BF0C51" w:rsidP="00BA4BD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Ценность человечества</w:t>
      </w:r>
      <w:r w:rsidRPr="00C61B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1B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C61B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осозн</w:t>
      </w:r>
      <w:r w:rsidRPr="00C61B09">
        <w:rPr>
          <w:rFonts w:ascii="Times New Roman" w:hAnsi="Times New Roman" w:cs="Times New Roman"/>
          <w:sz w:val="28"/>
          <w:szCs w:val="28"/>
          <w:lang w:eastAsia="ru-RU"/>
        </w:rPr>
        <w:t xml:space="preserve">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 </w:t>
      </w:r>
    </w:p>
    <w:p w:rsidR="00BF0C51" w:rsidRPr="00C61B09" w:rsidRDefault="00BF0C51" w:rsidP="00CB0E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Универсальными компетенциями </w:t>
      </w:r>
      <w:r w:rsidRPr="00C61B09">
        <w:rPr>
          <w:rFonts w:ascii="Times New Roman" w:hAnsi="Times New Roman" w:cs="Times New Roman"/>
          <w:sz w:val="28"/>
          <w:szCs w:val="28"/>
          <w:lang w:eastAsia="ru-RU"/>
        </w:rPr>
        <w:t>учащихся на этапе начального общего образования по физической культуре являются:</w:t>
      </w:r>
    </w:p>
    <w:p w:rsidR="00BF0C51" w:rsidRPr="00C61B09" w:rsidRDefault="00BF0C51" w:rsidP="00CB0E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sz w:val="28"/>
          <w:szCs w:val="28"/>
          <w:lang w:eastAsia="ru-RU"/>
        </w:rPr>
        <w:t>— умения организовывать собственную деятельность, выбирать и использовать средства для достижения ее цели;</w:t>
      </w:r>
    </w:p>
    <w:p w:rsidR="00BF0C51" w:rsidRPr="00C61B09" w:rsidRDefault="00BF0C51" w:rsidP="00CB0E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sz w:val="28"/>
          <w:szCs w:val="28"/>
          <w:lang w:eastAsia="ru-RU"/>
        </w:rPr>
        <w:t>— умения активно включаться в коллективную деятельность, взаимодействовать со сверстниками в достижении общих целей;</w:t>
      </w:r>
    </w:p>
    <w:p w:rsidR="00BF0C51" w:rsidRPr="00C61B09" w:rsidRDefault="00BF0C51" w:rsidP="00CB0E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sz w:val="28"/>
          <w:szCs w:val="28"/>
          <w:lang w:eastAsia="ru-RU"/>
        </w:rPr>
        <w:t>— 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BF0C51" w:rsidRPr="00C61B09" w:rsidRDefault="00BF0C51" w:rsidP="00CB0E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Личностными результатами </w:t>
      </w:r>
      <w:r w:rsidRPr="00C61B09">
        <w:rPr>
          <w:rFonts w:ascii="Times New Roman" w:hAnsi="Times New Roman" w:cs="Times New Roman"/>
          <w:sz w:val="28"/>
          <w:szCs w:val="28"/>
          <w:lang w:eastAsia="ru-RU"/>
        </w:rPr>
        <w:t>освоения учащимися содержания программы по физической культуре являются следующие умения:</w:t>
      </w:r>
    </w:p>
    <w:p w:rsidR="00BF0C51" w:rsidRPr="00C61B09" w:rsidRDefault="00BF0C51" w:rsidP="00CB0E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sz w:val="28"/>
          <w:szCs w:val="28"/>
          <w:lang w:eastAsia="ru-RU"/>
        </w:rPr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BF0C51" w:rsidRPr="00C61B09" w:rsidRDefault="00BF0C51" w:rsidP="00CB0E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sz w:val="28"/>
          <w:szCs w:val="28"/>
          <w:lang w:eastAsia="ru-RU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BF0C51" w:rsidRPr="00C61B09" w:rsidRDefault="00BF0C51" w:rsidP="00CB0E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sz w:val="28"/>
          <w:szCs w:val="28"/>
          <w:lang w:eastAsia="ru-RU"/>
        </w:rPr>
        <w:t>— проявлять дисциплинированность, трудолюбие и упорство в достижении поставленных целей;</w:t>
      </w:r>
    </w:p>
    <w:p w:rsidR="00BF0C51" w:rsidRPr="00C61B09" w:rsidRDefault="00BF0C51" w:rsidP="00CB0E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sz w:val="28"/>
          <w:szCs w:val="28"/>
          <w:lang w:eastAsia="ru-RU"/>
        </w:rPr>
        <w:t>— оказывать бескорыстную помощь своим сверстникам, находить с ними общий язык и общие интересы.</w:t>
      </w:r>
    </w:p>
    <w:p w:rsidR="00BF0C51" w:rsidRPr="00C61B09" w:rsidRDefault="00BF0C51" w:rsidP="00CB0E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Метапредметными результатами </w:t>
      </w:r>
      <w:r w:rsidRPr="00C61B09">
        <w:rPr>
          <w:rFonts w:ascii="Times New Roman" w:hAnsi="Times New Roman" w:cs="Times New Roman"/>
          <w:sz w:val="28"/>
          <w:szCs w:val="28"/>
          <w:lang w:eastAsia="ru-RU"/>
        </w:rPr>
        <w:t>освоения учащимися содержания программы по физической культуре являются следующие умения:</w:t>
      </w:r>
    </w:p>
    <w:p w:rsidR="00BF0C51" w:rsidRPr="00C61B09" w:rsidRDefault="00BF0C51" w:rsidP="00CB0E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sz w:val="28"/>
          <w:szCs w:val="28"/>
          <w:lang w:eastAsia="ru-RU"/>
        </w:rPr>
        <w:t>— характеризовать явления (действия и поступки), давать им объективную оценку на основе освоенных знаний и имеющегося опыта;</w:t>
      </w:r>
    </w:p>
    <w:p w:rsidR="00BF0C51" w:rsidRPr="00C61B09" w:rsidRDefault="00BF0C51" w:rsidP="00CB0E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sz w:val="28"/>
          <w:szCs w:val="28"/>
          <w:lang w:eastAsia="ru-RU"/>
        </w:rPr>
        <w:t>— находить ошибки при выполнении учебных заданий, отбирать способы их исправления;</w:t>
      </w:r>
    </w:p>
    <w:p w:rsidR="00BF0C51" w:rsidRPr="00C61B09" w:rsidRDefault="00BF0C51" w:rsidP="00CB0E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sz w:val="28"/>
          <w:szCs w:val="28"/>
          <w:lang w:eastAsia="ru-RU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BF0C51" w:rsidRPr="00C61B09" w:rsidRDefault="00BF0C51" w:rsidP="00CB0E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— обеспечивать защиту и сохранность природы во время активного отдыха и занятий физической культурой;</w:t>
      </w:r>
    </w:p>
    <w:p w:rsidR="00BF0C51" w:rsidRPr="00C61B09" w:rsidRDefault="00BF0C51" w:rsidP="00CB0E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sz w:val="28"/>
          <w:szCs w:val="28"/>
          <w:lang w:eastAsia="ru-RU"/>
        </w:rPr>
        <w:t>— 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BF0C51" w:rsidRPr="00C61B09" w:rsidRDefault="00BF0C51" w:rsidP="00CB0E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sz w:val="28"/>
          <w:szCs w:val="28"/>
          <w:lang w:eastAsia="ru-RU"/>
        </w:rPr>
        <w:t>— планировать собственную деятельность, распределять нагрузку и отдых в процессе ее выполнения;</w:t>
      </w:r>
    </w:p>
    <w:p w:rsidR="00BF0C51" w:rsidRPr="00C61B09" w:rsidRDefault="00BF0C51" w:rsidP="00CB0E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sz w:val="28"/>
          <w:szCs w:val="28"/>
          <w:lang w:eastAsia="ru-RU"/>
        </w:rPr>
        <w:t>— анализировать и объективно оценивать результаты собственного труда, находить возможности и способы их улучшения;</w:t>
      </w:r>
    </w:p>
    <w:p w:rsidR="00BF0C51" w:rsidRPr="00C61B09" w:rsidRDefault="00BF0C51" w:rsidP="00CB0E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sz w:val="28"/>
          <w:szCs w:val="28"/>
          <w:lang w:eastAsia="ru-RU"/>
        </w:rPr>
        <w:t>— видеть красоту движений, выделять и обосновывать эстетические признаки в движениях и передвижениях человека;</w:t>
      </w:r>
    </w:p>
    <w:p w:rsidR="00BF0C51" w:rsidRPr="00C61B09" w:rsidRDefault="00BF0C51" w:rsidP="00CB0E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sz w:val="28"/>
          <w:szCs w:val="28"/>
          <w:lang w:eastAsia="ru-RU"/>
        </w:rPr>
        <w:t>— оценивать красоту телосложения и осанки, сравнивать их с эталонными образцами;</w:t>
      </w:r>
    </w:p>
    <w:p w:rsidR="00BF0C51" w:rsidRPr="00C61B09" w:rsidRDefault="00BF0C51" w:rsidP="00CB0E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sz w:val="28"/>
          <w:szCs w:val="28"/>
          <w:lang w:eastAsia="ru-RU"/>
        </w:rPr>
        <w:t>— управлять эмоциями при общении со сверстниками и взрослыми, сохранять хладнокровие, сдержанность, рассудительность;</w:t>
      </w:r>
    </w:p>
    <w:p w:rsidR="00BF0C51" w:rsidRPr="00C61B09" w:rsidRDefault="00BF0C51" w:rsidP="00CB0E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sz w:val="28"/>
          <w:szCs w:val="28"/>
          <w:lang w:eastAsia="ru-RU"/>
        </w:rPr>
        <w:t>—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BF0C51" w:rsidRPr="00C61B09" w:rsidRDefault="00BF0C51" w:rsidP="00CB0E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Предметными результатами </w:t>
      </w:r>
      <w:r w:rsidRPr="00C61B09">
        <w:rPr>
          <w:rFonts w:ascii="Times New Roman" w:hAnsi="Times New Roman" w:cs="Times New Roman"/>
          <w:sz w:val="28"/>
          <w:szCs w:val="28"/>
          <w:lang w:eastAsia="ru-RU"/>
        </w:rPr>
        <w:t>освоения учащимися содержания программы по физической культуре являются следующие умения:</w:t>
      </w:r>
    </w:p>
    <w:p w:rsidR="00BF0C51" w:rsidRPr="00C61B09" w:rsidRDefault="00BF0C51" w:rsidP="00CB0E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sz w:val="28"/>
          <w:szCs w:val="28"/>
          <w:lang w:eastAsia="ru-RU"/>
        </w:rPr>
        <w:t>—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BF0C51" w:rsidRPr="00C61B09" w:rsidRDefault="00BF0C51" w:rsidP="00CB0E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sz w:val="28"/>
          <w:szCs w:val="28"/>
          <w:lang w:eastAsia="ru-RU"/>
        </w:rPr>
        <w:t>— излагать факты истории развития физической культуры,</w:t>
      </w:r>
    </w:p>
    <w:p w:rsidR="00BF0C51" w:rsidRPr="00C61B09" w:rsidRDefault="00BF0C51" w:rsidP="00CB0E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sz w:val="28"/>
          <w:szCs w:val="28"/>
          <w:lang w:eastAsia="ru-RU"/>
        </w:rPr>
        <w:t>характеризовать ее роль и значение в жизнедеятельности человека, связь с трудовой и военной деятельностью;</w:t>
      </w:r>
    </w:p>
    <w:p w:rsidR="00BF0C51" w:rsidRPr="00C61B09" w:rsidRDefault="00BF0C51" w:rsidP="00CB0E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sz w:val="28"/>
          <w:szCs w:val="28"/>
          <w:lang w:eastAsia="ru-RU"/>
        </w:rPr>
        <w:t>—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BF0C51" w:rsidRPr="00C61B09" w:rsidRDefault="00BF0C51" w:rsidP="00CB0E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sz w:val="28"/>
          <w:szCs w:val="28"/>
          <w:lang w:eastAsia="ru-RU"/>
        </w:rPr>
        <w:t>— 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BF0C51" w:rsidRPr="00C61B09" w:rsidRDefault="00BF0C51" w:rsidP="00CB0E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sz w:val="28"/>
          <w:szCs w:val="28"/>
          <w:lang w:eastAsia="ru-RU"/>
        </w:rPr>
        <w:t>—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BF0C51" w:rsidRPr="00C61B09" w:rsidRDefault="00BF0C51" w:rsidP="00CB0E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sz w:val="28"/>
          <w:szCs w:val="28"/>
          <w:lang w:eastAsia="ru-RU"/>
        </w:rPr>
        <w:t>— организовывать и проводить со сверстниками подвижные игры и элементы соревнований, осуществлять их объективное судейство;</w:t>
      </w:r>
    </w:p>
    <w:p w:rsidR="00BF0C51" w:rsidRPr="00C61B09" w:rsidRDefault="00BF0C51" w:rsidP="00CB0E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sz w:val="28"/>
          <w:szCs w:val="28"/>
          <w:lang w:eastAsia="ru-RU"/>
        </w:rPr>
        <w:t>— бережно обращаться с инвентарем и оборудованием, соблюдать требования техники безопасности к местам проведения;</w:t>
      </w:r>
    </w:p>
    <w:p w:rsidR="00BF0C51" w:rsidRPr="00C61B09" w:rsidRDefault="00BF0C51" w:rsidP="00CB0E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—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BF0C51" w:rsidRPr="00C61B09" w:rsidRDefault="00BF0C51" w:rsidP="00CB0E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sz w:val="28"/>
          <w:szCs w:val="28"/>
          <w:lang w:eastAsia="ru-RU"/>
        </w:rPr>
        <w:t>— характеризовать физическую нагрузку по показателю частоты пульса, регулировать ее напряженность во время занятий по развитию физических качеств;</w:t>
      </w:r>
    </w:p>
    <w:p w:rsidR="00BF0C51" w:rsidRPr="00C61B09" w:rsidRDefault="00BF0C51" w:rsidP="00CB0E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sz w:val="28"/>
          <w:szCs w:val="28"/>
          <w:lang w:eastAsia="ru-RU"/>
        </w:rPr>
        <w:t>— взаимодействовать со сверстниками по правилам проведения подвижных игр и соревнований;</w:t>
      </w:r>
    </w:p>
    <w:p w:rsidR="00BF0C51" w:rsidRPr="00C61B09" w:rsidRDefault="00BF0C51" w:rsidP="00CB0E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sz w:val="28"/>
          <w:szCs w:val="28"/>
          <w:lang w:eastAsia="ru-RU"/>
        </w:rPr>
        <w:t>—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BF0C51" w:rsidRPr="00C61B09" w:rsidRDefault="00BF0C51" w:rsidP="00CB0E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sz w:val="28"/>
          <w:szCs w:val="28"/>
          <w:lang w:eastAsia="ru-RU"/>
        </w:rPr>
        <w:t>— подавать строевые команды, вести подсчет при выполнении общеразвивающих упражнений;</w:t>
      </w:r>
    </w:p>
    <w:p w:rsidR="00BF0C51" w:rsidRPr="00C61B09" w:rsidRDefault="00BF0C51" w:rsidP="00CB0E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sz w:val="28"/>
          <w:szCs w:val="28"/>
          <w:lang w:eastAsia="ru-RU"/>
        </w:rPr>
        <w:t>—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BF0C51" w:rsidRPr="00C61B09" w:rsidRDefault="00BF0C51" w:rsidP="00CB0E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sz w:val="28"/>
          <w:szCs w:val="28"/>
          <w:lang w:eastAsia="ru-RU"/>
        </w:rPr>
        <w:t>— выполнять акробатические и гимнастические комбинации на высоком техничном уровне, характеризовать признаки техничного исполнения;</w:t>
      </w:r>
    </w:p>
    <w:p w:rsidR="00BF0C51" w:rsidRPr="00C61B09" w:rsidRDefault="00BF0C51" w:rsidP="00CB0E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sz w:val="28"/>
          <w:szCs w:val="28"/>
          <w:lang w:eastAsia="ru-RU"/>
        </w:rPr>
        <w:t>— выполнять технические действия из базовых видов спорта, применять их в игровой и соревновательной деятельности;</w:t>
      </w:r>
    </w:p>
    <w:p w:rsidR="00BF0C51" w:rsidRPr="00C61B09" w:rsidRDefault="00BF0C51" w:rsidP="00CB0E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sz w:val="28"/>
          <w:szCs w:val="28"/>
          <w:lang w:eastAsia="ru-RU"/>
        </w:rPr>
        <w:t>— выполнять жизненно важные двигательные навыки и умения различными способами, в различных изменяющихся, вариативных условиях.</w:t>
      </w:r>
    </w:p>
    <w:p w:rsidR="00BF0C51" w:rsidRPr="00C61B09" w:rsidRDefault="00BF0C51" w:rsidP="009D7B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освоения содержания предмета «Физическая культура»</w:t>
      </w:r>
    </w:p>
    <w:p w:rsidR="00BF0C51" w:rsidRPr="00C61B09" w:rsidRDefault="00BF0C51" w:rsidP="009D7B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sz w:val="28"/>
          <w:szCs w:val="28"/>
          <w:lang w:eastAsia="ru-RU"/>
        </w:rPr>
        <w:t>Базовым результатом образования в области физической культуры в начальной школе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метапредметных результатах образовательного процесса и активно проявляются в разнообразных видах деятельности (культуры), выходящих за рамки предмета «Физическая культура».</w:t>
      </w:r>
    </w:p>
    <w:p w:rsidR="00BF0C51" w:rsidRPr="00C61B09" w:rsidRDefault="00BF0C51" w:rsidP="00BA0811">
      <w:pPr>
        <w:tabs>
          <w:tab w:val="left" w:pos="462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C51" w:rsidRPr="00C61B09" w:rsidRDefault="00BF0C51" w:rsidP="00CB0E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Раздел «Знания о физической культуре»</w:t>
      </w:r>
    </w:p>
    <w:p w:rsidR="00BF0C51" w:rsidRPr="00C61B09" w:rsidRDefault="00BF0C51" w:rsidP="00CB0E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F0C51" w:rsidRPr="00C61B09" w:rsidRDefault="00BF0C51" w:rsidP="00CB0E4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Выпускник научится:</w:t>
      </w:r>
    </w:p>
    <w:p w:rsidR="00BF0C51" w:rsidRPr="00C61B09" w:rsidRDefault="00BF0C51" w:rsidP="00CB0E4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sz w:val="28"/>
          <w:szCs w:val="28"/>
          <w:lang w:eastAsia="ru-RU"/>
        </w:rPr>
        <w:t xml:space="preserve">ориентироваться в понятиях «физическая культура», «режим дня»; </w:t>
      </w:r>
    </w:p>
    <w:p w:rsidR="00BF0C51" w:rsidRPr="00C61B09" w:rsidRDefault="00BF0C51" w:rsidP="00CB0E4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характеризовать роль и значение утренней зарядки, физкультминуток и физкультпауз, уроков физической культуры, закаливания, прогулок на свежем воздухе, подвижных игр, занятий спортом для укрепления здоровья, развития основных систем организма;</w:t>
      </w:r>
    </w:p>
    <w:p w:rsidR="00BF0C51" w:rsidRPr="00C61B09" w:rsidRDefault="00BF0C51" w:rsidP="00CB0E4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sz w:val="28"/>
          <w:szCs w:val="28"/>
          <w:lang w:eastAsia="ru-RU"/>
        </w:rPr>
        <w:t xml:space="preserve"> раскрывать на примерах (из истории или из личного опы</w:t>
      </w:r>
      <w:r w:rsidRPr="00C61B09">
        <w:rPr>
          <w:rFonts w:ascii="Times New Roman" w:hAnsi="Times New Roman" w:cs="Times New Roman"/>
          <w:vanish/>
          <w:sz w:val="28"/>
          <w:szCs w:val="28"/>
          <w:lang w:eastAsia="ru-RU"/>
        </w:rPr>
        <w:t>доровья, развития основных сис</w:t>
      </w:r>
      <w:r w:rsidRPr="00C61B09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C61B09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C61B09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C61B09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C61B09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C61B09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C61B09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C61B09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C61B09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C61B09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C61B09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C61B09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C61B09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C61B09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C61B09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C61B09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C61B09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C61B09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C61B09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C61B09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C61B09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C61B09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C61B09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C61B09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C61B09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C61B09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C61B09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C61B09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C61B09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C61B09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C61B09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C61B09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C61B09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C61B09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C61B09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C61B09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C61B09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C61B09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C61B09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C61B09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C61B09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C61B09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C61B09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C61B09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C61B09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C61B09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C61B09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C61B09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C61B09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C61B09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C61B09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C61B09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C61B09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C61B09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C61B09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C61B09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C61B09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C61B09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C61B09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C61B09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C61B09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C61B09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C61B09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C61B09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C61B09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C61B09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C61B09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C61B09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C61B09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C61B09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C61B09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C61B09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C61B09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C61B09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C61B09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C61B09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C61B09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C61B09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C61B09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C61B09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C61B09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C61B09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C61B09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C61B09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C61B09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C61B09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C61B09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C61B09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C61B09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C61B09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C61B09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C61B09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C61B09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C61B09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C61B09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C61B09">
        <w:rPr>
          <w:rFonts w:ascii="Times New Roman" w:hAnsi="Times New Roman" w:cs="Times New Roman"/>
          <w:vanish/>
          <w:sz w:val="28"/>
          <w:szCs w:val="28"/>
          <w:lang w:eastAsia="ru-RU"/>
        </w:rPr>
        <w:pgNum/>
      </w:r>
      <w:r w:rsidRPr="00C61B09">
        <w:rPr>
          <w:rFonts w:ascii="Times New Roman" w:hAnsi="Times New Roman" w:cs="Times New Roman"/>
          <w:sz w:val="28"/>
          <w:szCs w:val="28"/>
          <w:lang w:eastAsia="ru-RU"/>
        </w:rPr>
        <w:t>та) положительное влияние занятий физической культурой на физическое и личностное развитие;</w:t>
      </w:r>
    </w:p>
    <w:p w:rsidR="00BF0C51" w:rsidRPr="00C61B09" w:rsidRDefault="00BF0C51" w:rsidP="00CB0E4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sz w:val="28"/>
          <w:szCs w:val="28"/>
          <w:lang w:eastAsia="ru-RU"/>
        </w:rPr>
        <w:t>ориентироваться в понятии «физическая подготовка», характеризовать основные физические качества (силу, быстроту, выносливость, координацию, гибкость) и различать их между собой;</w:t>
      </w:r>
    </w:p>
    <w:p w:rsidR="00BF0C51" w:rsidRPr="00C61B09" w:rsidRDefault="00BF0C51" w:rsidP="00CB0E4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sz w:val="28"/>
          <w:szCs w:val="28"/>
          <w:lang w:eastAsia="ru-RU"/>
        </w:rPr>
        <w:t>организовывать места занятий физическими упражнениями и подвижными играми (как в помещении, так и на открытом воздухе), соблюдать правила поведения и предупреждения травматизма во время занятий физическими упражнениями.</w:t>
      </w:r>
    </w:p>
    <w:p w:rsidR="00BF0C51" w:rsidRPr="00C61B09" w:rsidRDefault="00BF0C51" w:rsidP="00CB0E4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Выпускник получит возможность научиться:</w:t>
      </w:r>
    </w:p>
    <w:p w:rsidR="00BF0C51" w:rsidRPr="00C61B09" w:rsidRDefault="00BF0C51" w:rsidP="00CB0E4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sz w:val="28"/>
          <w:szCs w:val="28"/>
          <w:lang w:eastAsia="ru-RU"/>
        </w:rPr>
        <w:t>выявлять связь занятий физической культурой с трудовой и оборонной деятельностью;</w:t>
      </w:r>
    </w:p>
    <w:p w:rsidR="00BF0C51" w:rsidRPr="00C61B09" w:rsidRDefault="00BF0C51" w:rsidP="008F744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sz w:val="28"/>
          <w:szCs w:val="28"/>
          <w:lang w:eastAsia="ru-RU"/>
        </w:rPr>
        <w:t>характеризовать роль и значение режима дня в сохранении и укреплении здоровья; планировать и корректировать режим дня в зависимости от индивидуальных особенностей учебной и внешкольной деятельности, показателей здоровья, физического развития и физической подготовленности.</w:t>
      </w:r>
    </w:p>
    <w:p w:rsidR="00BF0C51" w:rsidRPr="00C61B09" w:rsidRDefault="00BF0C51" w:rsidP="00CB0E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Раздел «Способы физкультурной деятельности»</w:t>
      </w:r>
    </w:p>
    <w:p w:rsidR="00BF0C51" w:rsidRPr="00C61B09" w:rsidRDefault="00BF0C51" w:rsidP="00CB0E4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Выпускник научится:</w:t>
      </w:r>
    </w:p>
    <w:p w:rsidR="00BF0C51" w:rsidRPr="00C61B09" w:rsidRDefault="00BF0C51" w:rsidP="00CB0E4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sz w:val="28"/>
          <w:szCs w:val="28"/>
          <w:lang w:eastAsia="ru-RU"/>
        </w:rPr>
        <w:t>отбирать и выполнять комплексы упражнений для утренней зарядки и физкультминуток в соответствии с изученными правилами;</w:t>
      </w:r>
    </w:p>
    <w:p w:rsidR="00BF0C51" w:rsidRPr="00C61B09" w:rsidRDefault="00BF0C51" w:rsidP="00CB0E4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sz w:val="28"/>
          <w:szCs w:val="28"/>
          <w:lang w:eastAsia="ru-RU"/>
        </w:rPr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BF0C51" w:rsidRPr="00C61B09" w:rsidRDefault="00BF0C51" w:rsidP="00CB0E4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sz w:val="28"/>
          <w:szCs w:val="28"/>
          <w:lang w:eastAsia="ru-RU"/>
        </w:rPr>
        <w:t>измерять показатели физического развития (рост и массу тела) и физической подготовленности (сила, быстрота, выносливость, гибкость), вести систематические наблюдения за их динамикой.</w:t>
      </w:r>
    </w:p>
    <w:p w:rsidR="00BF0C51" w:rsidRPr="00C61B09" w:rsidRDefault="00BF0C51" w:rsidP="00CB0E4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Выпускник получит возможность научиться:</w:t>
      </w:r>
    </w:p>
    <w:p w:rsidR="00BF0C51" w:rsidRPr="00C61B09" w:rsidRDefault="00BF0C51" w:rsidP="00CB0E4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sz w:val="28"/>
          <w:szCs w:val="28"/>
          <w:lang w:eastAsia="ru-RU"/>
        </w:rPr>
        <w:t>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</w:r>
    </w:p>
    <w:p w:rsidR="00BF0C51" w:rsidRPr="00C61B09" w:rsidRDefault="00BF0C51" w:rsidP="00CB0E4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целенаправленно отбирать физические упражнения для индивидуальных занятий по развитию физических качеств;</w:t>
      </w:r>
    </w:p>
    <w:p w:rsidR="00BF0C51" w:rsidRPr="00C61B09" w:rsidRDefault="00BF0C51" w:rsidP="00CB0E4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sz w:val="28"/>
          <w:szCs w:val="28"/>
          <w:lang w:eastAsia="ru-RU"/>
        </w:rPr>
        <w:t>выполнять простейшие приемы оказания доврачебной помощи при травмах и ушибах.</w:t>
      </w:r>
    </w:p>
    <w:p w:rsidR="00BF0C51" w:rsidRPr="00C61B09" w:rsidRDefault="00BF0C51" w:rsidP="00CB0E4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F0C51" w:rsidRPr="00C61B09" w:rsidRDefault="00BF0C51" w:rsidP="00CB0E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Раздел «Физическое совершенствование»</w:t>
      </w:r>
    </w:p>
    <w:p w:rsidR="00BF0C51" w:rsidRPr="00C61B09" w:rsidRDefault="00BF0C51" w:rsidP="00CB0E4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Выпускник научится:</w:t>
      </w:r>
    </w:p>
    <w:p w:rsidR="00BF0C51" w:rsidRPr="00C61B09" w:rsidRDefault="00BF0C51" w:rsidP="00CB0E4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sz w:val="28"/>
          <w:szCs w:val="28"/>
          <w:lang w:eastAsia="ru-RU"/>
        </w:rPr>
        <w:t>выполнять упражнения по коррекции и профилактике нарушения зрения и осанки, упражнения на развитие физических качеств (силы, быстроты, выносливости, координации, гибкости); оценивать величину нагрузки (большая, средняя, малая) по частоте пульса (с помощью специальной таблицы);</w:t>
      </w:r>
    </w:p>
    <w:p w:rsidR="00BF0C51" w:rsidRPr="00C61B09" w:rsidRDefault="00BF0C51" w:rsidP="00CB0E4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sz w:val="28"/>
          <w:szCs w:val="28"/>
          <w:lang w:eastAsia="ru-RU"/>
        </w:rPr>
        <w:t>выполнять тестовые упражнения для оценки динамики индивидуального развития основных физических качеств;</w:t>
      </w:r>
    </w:p>
    <w:p w:rsidR="00BF0C51" w:rsidRPr="00C61B09" w:rsidRDefault="00BF0C51" w:rsidP="00CB0E4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sz w:val="28"/>
          <w:szCs w:val="28"/>
          <w:lang w:eastAsia="ru-RU"/>
        </w:rPr>
        <w:t>выполнять организующие строевые команды и приемы;</w:t>
      </w:r>
    </w:p>
    <w:p w:rsidR="00BF0C51" w:rsidRPr="00C61B09" w:rsidRDefault="00BF0C51" w:rsidP="00CB0E4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sz w:val="28"/>
          <w:szCs w:val="28"/>
          <w:lang w:eastAsia="ru-RU"/>
        </w:rPr>
        <w:t>выполнять акробатические упражнения (кувырки, стойки, перекаты);</w:t>
      </w:r>
    </w:p>
    <w:p w:rsidR="00BF0C51" w:rsidRPr="00C61B09" w:rsidRDefault="00BF0C51" w:rsidP="00CB0E4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sz w:val="28"/>
          <w:szCs w:val="28"/>
          <w:lang w:eastAsia="ru-RU"/>
        </w:rPr>
        <w:t>выполнять гимнастические упражнения на спортивных снарядах (перекладина, брусья, гимнастическое бревно);</w:t>
      </w:r>
    </w:p>
    <w:p w:rsidR="00BF0C51" w:rsidRPr="00C61B09" w:rsidRDefault="00BF0C51" w:rsidP="00CB0E4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sz w:val="28"/>
          <w:szCs w:val="28"/>
          <w:lang w:eastAsia="ru-RU"/>
        </w:rPr>
        <w:t>выполнять легкоатлетические упражнения (бег, прыжки, метания и броски мяча разного веса);</w:t>
      </w:r>
    </w:p>
    <w:p w:rsidR="00BF0C51" w:rsidRPr="00C61B09" w:rsidRDefault="00BF0C51" w:rsidP="00CB0E4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sz w:val="28"/>
          <w:szCs w:val="28"/>
          <w:lang w:eastAsia="ru-RU"/>
        </w:rPr>
        <w:t>выполнять игровые действия и упражнения из подвижных игр разной функциональной направленности.</w:t>
      </w:r>
    </w:p>
    <w:p w:rsidR="00BF0C51" w:rsidRPr="00C61B09" w:rsidRDefault="00BF0C51" w:rsidP="00CB0E4A">
      <w:pPr>
        <w:keepNext/>
        <w:spacing w:before="240" w:after="6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Содержание курса</w:t>
      </w:r>
    </w:p>
    <w:p w:rsidR="00BF0C51" w:rsidRPr="00C61B09" w:rsidRDefault="00BF0C51" w:rsidP="00CB0E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 класс</w:t>
      </w:r>
    </w:p>
    <w:p w:rsidR="00BF0C51" w:rsidRPr="00C61B09" w:rsidRDefault="00BF0C51" w:rsidP="00CB0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0C51" w:rsidRPr="00C61B09" w:rsidRDefault="00BF0C51" w:rsidP="00CB0E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Знания о физической культуре</w:t>
      </w:r>
    </w:p>
    <w:p w:rsidR="00BF0C51" w:rsidRPr="00C61B09" w:rsidRDefault="00BF0C51" w:rsidP="00CB0E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sz w:val="28"/>
          <w:szCs w:val="28"/>
          <w:lang w:eastAsia="ru-RU"/>
        </w:rPr>
        <w:t>Физическая культура у народов Древней Руси. Связь физических упражнений с трудовой деятельностью. Виды физических упражнений (подводящие, общеразвивающие, соревновательные). Спортивные игры: футбол, волейбол, баскетбол. Физическая нагрузка и ее влияние на частоту сердечных сокращений (ЧСС). Закаливание организма (обливание, душ).</w:t>
      </w:r>
    </w:p>
    <w:p w:rsidR="00BF0C51" w:rsidRPr="00C61B09" w:rsidRDefault="00BF0C51" w:rsidP="00CB0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0C51" w:rsidRPr="00C61B09" w:rsidRDefault="00BF0C51" w:rsidP="00CB0E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Способы физкультурной деятельности</w:t>
      </w:r>
    </w:p>
    <w:p w:rsidR="00BF0C51" w:rsidRPr="00C61B09" w:rsidRDefault="00BF0C51" w:rsidP="00CB0E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sz w:val="28"/>
          <w:szCs w:val="28"/>
          <w:lang w:eastAsia="ru-RU"/>
        </w:rPr>
        <w:t xml:space="preserve">Освоение комплексов общеразвивающих физических упражнений для развития основных физических качеств. Освоение подводящих упражнений для закрепления и совершенствования двигательных действий игры в футбол, </w:t>
      </w:r>
      <w:r w:rsidRPr="00C61B0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волейбол, баскетбол. Развитие выносливости во время лыжных прогулок. Измерение частоты сердечных сокращений во время и после выполнения физических упражнений. Проведение элементарных соревнований.</w:t>
      </w:r>
    </w:p>
    <w:p w:rsidR="00BF0C51" w:rsidRPr="00C61B09" w:rsidRDefault="00BF0C51" w:rsidP="00CB0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0C51" w:rsidRPr="00C61B09" w:rsidRDefault="00BF0C51" w:rsidP="00CB0E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Физическое совершенствование</w:t>
      </w:r>
    </w:p>
    <w:p w:rsidR="00BF0C51" w:rsidRPr="00C61B09" w:rsidRDefault="00BF0C51" w:rsidP="00CB0E4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Гимнастика с основами акробатики (18 часов)</w:t>
      </w:r>
    </w:p>
    <w:p w:rsidR="00BF0C51" w:rsidRPr="00C61B09" w:rsidRDefault="00BF0C51" w:rsidP="00CB0E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Акробатические упражнения:</w:t>
      </w:r>
      <w:r w:rsidRPr="00C61B09">
        <w:rPr>
          <w:rFonts w:ascii="Times New Roman" w:hAnsi="Times New Roman" w:cs="Times New Roman"/>
          <w:sz w:val="28"/>
          <w:szCs w:val="28"/>
          <w:lang w:eastAsia="ru-RU"/>
        </w:rPr>
        <w:t xml:space="preserve"> кувырок назад до упора на коленях и до упора присев; мост из положения лежа на спине; прыжки со скакалкой с изменяющимся темпом ее вращения.</w:t>
      </w:r>
    </w:p>
    <w:p w:rsidR="00BF0C51" w:rsidRPr="00C61B09" w:rsidRDefault="00BF0C51" w:rsidP="00CB0E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Гимнастические упражнения прикладного характера:</w:t>
      </w:r>
      <w:r w:rsidRPr="00C61B09">
        <w:rPr>
          <w:rFonts w:ascii="Times New Roman" w:hAnsi="Times New Roman" w:cs="Times New Roman"/>
          <w:sz w:val="28"/>
          <w:szCs w:val="28"/>
          <w:lang w:eastAsia="ru-RU"/>
        </w:rPr>
        <w:t xml:space="preserve"> лазанье по канату (3 м) в два и три приема; передвижения и повороты на гимнастическом бревне.</w:t>
      </w:r>
    </w:p>
    <w:p w:rsidR="00BF0C51" w:rsidRPr="00C61B09" w:rsidRDefault="00BF0C51" w:rsidP="00CB0E4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Легкая атлетика(21 час)</w:t>
      </w:r>
    </w:p>
    <w:p w:rsidR="00BF0C51" w:rsidRPr="00C61B09" w:rsidRDefault="00BF0C51" w:rsidP="00CB0E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Прыжки</w:t>
      </w:r>
      <w:r w:rsidRPr="00C61B09">
        <w:rPr>
          <w:rFonts w:ascii="Times New Roman" w:hAnsi="Times New Roman" w:cs="Times New Roman"/>
          <w:sz w:val="28"/>
          <w:szCs w:val="28"/>
          <w:lang w:eastAsia="ru-RU"/>
        </w:rPr>
        <w:t xml:space="preserve"> в длину и высоту с прямого разбега, согнув ноги.</w:t>
      </w:r>
    </w:p>
    <w:p w:rsidR="00BF0C51" w:rsidRPr="00C61B09" w:rsidRDefault="0010617C" w:rsidP="00F0604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Лыжные гонки(</w:t>
      </w:r>
      <w:r w:rsidR="00F06042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19</w:t>
      </w:r>
      <w:r w:rsidR="00BF0C51" w:rsidRPr="00C61B0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час)</w:t>
      </w:r>
    </w:p>
    <w:p w:rsidR="00BF0C51" w:rsidRPr="00C61B09" w:rsidRDefault="00BF0C51" w:rsidP="00CB0E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Передвижения на лыжах:</w:t>
      </w:r>
      <w:r w:rsidRPr="00C61B09">
        <w:rPr>
          <w:rFonts w:ascii="Times New Roman" w:hAnsi="Times New Roman" w:cs="Times New Roman"/>
          <w:sz w:val="28"/>
          <w:szCs w:val="28"/>
          <w:lang w:eastAsia="ru-RU"/>
        </w:rPr>
        <w:t xml:space="preserve"> одновременный двухшажный ход, чередование одновременного двухшажного с попеременным двухшажным.</w:t>
      </w:r>
    </w:p>
    <w:p w:rsidR="00BF0C51" w:rsidRPr="00C61B09" w:rsidRDefault="00BF0C51" w:rsidP="00CB0E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Поворот</w:t>
      </w:r>
      <w:r w:rsidRPr="00C61B09">
        <w:rPr>
          <w:rFonts w:ascii="Times New Roman" w:hAnsi="Times New Roman" w:cs="Times New Roman"/>
          <w:sz w:val="28"/>
          <w:szCs w:val="28"/>
          <w:lang w:eastAsia="ru-RU"/>
        </w:rPr>
        <w:t xml:space="preserve"> переступанием.</w:t>
      </w:r>
    </w:p>
    <w:p w:rsidR="00BF0C51" w:rsidRPr="00C61B09" w:rsidRDefault="009245ED" w:rsidP="00CB0E4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Подвижные игры(</w:t>
      </w:r>
      <w:r w:rsidR="00F06042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10</w:t>
      </w:r>
      <w:r w:rsidR="00BF0C51" w:rsidRPr="00C61B0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часов)</w:t>
      </w:r>
    </w:p>
    <w:p w:rsidR="00BF0C51" w:rsidRPr="00C61B09" w:rsidRDefault="00BF0C51" w:rsidP="00CB0E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 материале раздела «Гимнастика с основами акробатики»:</w:t>
      </w:r>
      <w:r w:rsidRPr="00C61B09">
        <w:rPr>
          <w:rFonts w:ascii="Times New Roman" w:hAnsi="Times New Roman" w:cs="Times New Roman"/>
          <w:sz w:val="28"/>
          <w:szCs w:val="28"/>
          <w:lang w:eastAsia="ru-RU"/>
        </w:rPr>
        <w:t xml:space="preserve"> «Парашютисты», «Догонялки на марше», «Увертывайся от мяча».</w:t>
      </w:r>
    </w:p>
    <w:p w:rsidR="00BF0C51" w:rsidRPr="00C61B09" w:rsidRDefault="00BF0C51" w:rsidP="00CB0E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 материале раздела «Легкая атлетика»:</w:t>
      </w:r>
      <w:r w:rsidRPr="00C61B09">
        <w:rPr>
          <w:rFonts w:ascii="Times New Roman" w:hAnsi="Times New Roman" w:cs="Times New Roman"/>
          <w:sz w:val="28"/>
          <w:szCs w:val="28"/>
          <w:lang w:eastAsia="ru-RU"/>
        </w:rPr>
        <w:t xml:space="preserve"> «Защита укрепления», «Стрелки», «Кто дальше бросит», «Ловишка, поймай ленту», «Метатели».</w:t>
      </w:r>
    </w:p>
    <w:p w:rsidR="009245ED" w:rsidRDefault="009245ED" w:rsidP="00CB0E4A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BF0C51" w:rsidRPr="00C61B09" w:rsidRDefault="00BF0C51" w:rsidP="00CB0E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Футбол:</w:t>
      </w:r>
      <w:r w:rsidRPr="00C61B09">
        <w:rPr>
          <w:rFonts w:ascii="Times New Roman" w:hAnsi="Times New Roman" w:cs="Times New Roman"/>
          <w:sz w:val="28"/>
          <w:szCs w:val="28"/>
          <w:lang w:eastAsia="ru-RU"/>
        </w:rPr>
        <w:t xml:space="preserve"> удар ногой с разбега по неподвижному и катящемуся мячу в горизонтальную (полоса шириной 1,5 м, длиной до 7 – 8 м) и вертикальную (полоса шириной 2 м, длиной 7 – 8 м) мишень; ведение мяча между предметами и с обводкой предметов; подвижные игры: «Передал — садись», «Передай мяч головой».</w:t>
      </w:r>
    </w:p>
    <w:p w:rsidR="00BF0C51" w:rsidRPr="00C61B09" w:rsidRDefault="00BF0C51" w:rsidP="00CB0E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Волейбол:</w:t>
      </w:r>
      <w:r w:rsidRPr="00C61B09">
        <w:rPr>
          <w:rFonts w:ascii="Times New Roman" w:hAnsi="Times New Roman" w:cs="Times New Roman"/>
          <w:sz w:val="28"/>
          <w:szCs w:val="28"/>
          <w:lang w:eastAsia="ru-RU"/>
        </w:rPr>
        <w:t xml:space="preserve"> прием мяча снизу двумя руками; передача мяча сверху двумя руками вперед-вверх; нижняя прямая подача; подвижные игры: «Не давай мяча водящему», «Круговая лапта».</w:t>
      </w:r>
    </w:p>
    <w:p w:rsidR="00A77439" w:rsidRDefault="00A77439" w:rsidP="00A77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7439" w:rsidRDefault="00A77439" w:rsidP="00A77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7439" w:rsidRDefault="00A77439" w:rsidP="00A77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7439" w:rsidRDefault="00A77439" w:rsidP="00A77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7439" w:rsidRDefault="00A77439" w:rsidP="00A77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7439" w:rsidRDefault="00A77439" w:rsidP="00A77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7439" w:rsidRDefault="00A77439" w:rsidP="00A77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7439" w:rsidRDefault="00A77439" w:rsidP="00A77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7439" w:rsidRDefault="00A77439" w:rsidP="00A77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7439" w:rsidRDefault="00A77439" w:rsidP="00A77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7439" w:rsidRDefault="00A77439" w:rsidP="00A77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7439" w:rsidRPr="00C61B09" w:rsidRDefault="00A77439" w:rsidP="00A77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0C51" w:rsidRPr="00C61B09" w:rsidRDefault="00BF0C51" w:rsidP="009D7B0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Требование к уровню физической подготовленности  учащихся 3 классов.</w:t>
      </w:r>
    </w:p>
    <w:p w:rsidR="00BF0C51" w:rsidRPr="00C61B09" w:rsidRDefault="00BF0C51" w:rsidP="009D7B0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5"/>
        <w:gridCol w:w="1237"/>
        <w:gridCol w:w="1218"/>
        <w:gridCol w:w="1194"/>
        <w:gridCol w:w="1249"/>
        <w:gridCol w:w="1218"/>
        <w:gridCol w:w="1194"/>
      </w:tblGrid>
      <w:tr w:rsidR="00BF0C51" w:rsidRPr="00C61B09">
        <w:tc>
          <w:tcPr>
            <w:tcW w:w="2265" w:type="dxa"/>
            <w:vMerge w:val="restart"/>
          </w:tcPr>
          <w:p w:rsidR="00BF0C51" w:rsidRPr="00C61B09" w:rsidRDefault="00BF0C51" w:rsidP="009D7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Контрольные упражнения</w:t>
            </w:r>
          </w:p>
        </w:tc>
        <w:tc>
          <w:tcPr>
            <w:tcW w:w="7306" w:type="dxa"/>
            <w:gridSpan w:val="6"/>
          </w:tcPr>
          <w:p w:rsidR="00BF0C51" w:rsidRPr="00C61B09" w:rsidRDefault="00BF0C51" w:rsidP="009D7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Уровень</w:t>
            </w:r>
          </w:p>
        </w:tc>
      </w:tr>
      <w:tr w:rsidR="00BF0C51" w:rsidRPr="00C61B09">
        <w:tc>
          <w:tcPr>
            <w:tcW w:w="2265" w:type="dxa"/>
            <w:vMerge/>
          </w:tcPr>
          <w:p w:rsidR="00BF0C51" w:rsidRPr="00C61B09" w:rsidRDefault="00BF0C51" w:rsidP="009D7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3" w:type="dxa"/>
          </w:tcPr>
          <w:p w:rsidR="00BF0C51" w:rsidRPr="00C61B09" w:rsidRDefault="00BF0C51" w:rsidP="009D7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1218" w:type="dxa"/>
          </w:tcPr>
          <w:p w:rsidR="00BF0C51" w:rsidRPr="00C61B09" w:rsidRDefault="00BF0C51" w:rsidP="009D7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1194" w:type="dxa"/>
          </w:tcPr>
          <w:p w:rsidR="00BF0C51" w:rsidRPr="00C61B09" w:rsidRDefault="00BF0C51" w:rsidP="009D7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1249" w:type="dxa"/>
          </w:tcPr>
          <w:p w:rsidR="00BF0C51" w:rsidRPr="00C61B09" w:rsidRDefault="00BF0C51" w:rsidP="009D7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1218" w:type="dxa"/>
          </w:tcPr>
          <w:p w:rsidR="00BF0C51" w:rsidRPr="00C61B09" w:rsidRDefault="00BF0C51" w:rsidP="009D7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1194" w:type="dxa"/>
          </w:tcPr>
          <w:p w:rsidR="00BF0C51" w:rsidRPr="00C61B09" w:rsidRDefault="00BF0C51" w:rsidP="009D7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</w:tr>
      <w:tr w:rsidR="00BF0C51" w:rsidRPr="00C61B09">
        <w:tc>
          <w:tcPr>
            <w:tcW w:w="2265" w:type="dxa"/>
            <w:vMerge/>
          </w:tcPr>
          <w:p w:rsidR="00BF0C51" w:rsidRPr="00C61B09" w:rsidRDefault="00BF0C51" w:rsidP="009D7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45" w:type="dxa"/>
            <w:gridSpan w:val="3"/>
          </w:tcPr>
          <w:p w:rsidR="00BF0C51" w:rsidRPr="00C61B09" w:rsidRDefault="00BF0C51" w:rsidP="009D7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Мальчики</w:t>
            </w:r>
          </w:p>
        </w:tc>
        <w:tc>
          <w:tcPr>
            <w:tcW w:w="3661" w:type="dxa"/>
            <w:gridSpan w:val="3"/>
          </w:tcPr>
          <w:p w:rsidR="00BF0C51" w:rsidRPr="00C61B09" w:rsidRDefault="00BF0C51" w:rsidP="009D7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Девочки</w:t>
            </w:r>
          </w:p>
        </w:tc>
      </w:tr>
      <w:tr w:rsidR="00BF0C51" w:rsidRPr="00C61B09">
        <w:tc>
          <w:tcPr>
            <w:tcW w:w="2265" w:type="dxa"/>
          </w:tcPr>
          <w:p w:rsidR="00BF0C51" w:rsidRPr="00C61B09" w:rsidRDefault="00BF0C51" w:rsidP="009D7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Подтягивание в висе, кол-во раз</w:t>
            </w:r>
          </w:p>
        </w:tc>
        <w:tc>
          <w:tcPr>
            <w:tcW w:w="1233" w:type="dxa"/>
          </w:tcPr>
          <w:p w:rsidR="00BF0C51" w:rsidRPr="00C61B09" w:rsidRDefault="00BF0C51" w:rsidP="009D7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18" w:type="dxa"/>
          </w:tcPr>
          <w:p w:rsidR="00BF0C51" w:rsidRPr="00C61B09" w:rsidRDefault="00BF0C51" w:rsidP="009D7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94" w:type="dxa"/>
          </w:tcPr>
          <w:p w:rsidR="00BF0C51" w:rsidRPr="00C61B09" w:rsidRDefault="00BF0C51" w:rsidP="009D7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49" w:type="dxa"/>
          </w:tcPr>
          <w:p w:rsidR="00BF0C51" w:rsidRPr="00C61B09" w:rsidRDefault="00BF0C51" w:rsidP="009D7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</w:tcPr>
          <w:p w:rsidR="00BF0C51" w:rsidRPr="00C61B09" w:rsidRDefault="00BF0C51" w:rsidP="009D7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4" w:type="dxa"/>
          </w:tcPr>
          <w:p w:rsidR="00BF0C51" w:rsidRPr="00C61B09" w:rsidRDefault="00BF0C51" w:rsidP="009D7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0C51" w:rsidRPr="00C61B09">
        <w:tc>
          <w:tcPr>
            <w:tcW w:w="2265" w:type="dxa"/>
          </w:tcPr>
          <w:p w:rsidR="00BF0C51" w:rsidRPr="00C61B09" w:rsidRDefault="00BF0C51" w:rsidP="009D7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Подтягивание </w:t>
            </w:r>
          </w:p>
          <w:p w:rsidR="00BF0C51" w:rsidRPr="00C61B09" w:rsidRDefault="00BF0C51" w:rsidP="009D7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висе лежа, согнувшись, кол-во раз</w:t>
            </w:r>
          </w:p>
        </w:tc>
        <w:tc>
          <w:tcPr>
            <w:tcW w:w="1233" w:type="dxa"/>
          </w:tcPr>
          <w:p w:rsidR="00BF0C51" w:rsidRPr="00C61B09" w:rsidRDefault="00BF0C51" w:rsidP="009D7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</w:tcPr>
          <w:p w:rsidR="00BF0C51" w:rsidRPr="00C61B09" w:rsidRDefault="00BF0C51" w:rsidP="009D7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4" w:type="dxa"/>
          </w:tcPr>
          <w:p w:rsidR="00BF0C51" w:rsidRPr="00C61B09" w:rsidRDefault="00BF0C51" w:rsidP="009D7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</w:tcPr>
          <w:p w:rsidR="00BF0C51" w:rsidRPr="00C61B09" w:rsidRDefault="00BF0C51" w:rsidP="009D7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18" w:type="dxa"/>
          </w:tcPr>
          <w:p w:rsidR="00BF0C51" w:rsidRPr="00C61B09" w:rsidRDefault="00BF0C51" w:rsidP="009D7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94" w:type="dxa"/>
          </w:tcPr>
          <w:p w:rsidR="00BF0C51" w:rsidRPr="00C61B09" w:rsidRDefault="00BF0C51" w:rsidP="009D7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BF0C51" w:rsidRPr="00C61B09">
        <w:tc>
          <w:tcPr>
            <w:tcW w:w="2265" w:type="dxa"/>
          </w:tcPr>
          <w:p w:rsidR="00BF0C51" w:rsidRPr="00C61B09" w:rsidRDefault="00BF0C51" w:rsidP="009D7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Прыжок в длину с места, см</w:t>
            </w:r>
          </w:p>
        </w:tc>
        <w:tc>
          <w:tcPr>
            <w:tcW w:w="1233" w:type="dxa"/>
          </w:tcPr>
          <w:p w:rsidR="00BF0C51" w:rsidRPr="00C61B09" w:rsidRDefault="00BF0C51" w:rsidP="009D7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150 – 160</w:t>
            </w:r>
          </w:p>
        </w:tc>
        <w:tc>
          <w:tcPr>
            <w:tcW w:w="1218" w:type="dxa"/>
          </w:tcPr>
          <w:p w:rsidR="00BF0C51" w:rsidRPr="00C61B09" w:rsidRDefault="00BF0C51" w:rsidP="009D7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131 – 149</w:t>
            </w:r>
          </w:p>
        </w:tc>
        <w:tc>
          <w:tcPr>
            <w:tcW w:w="1194" w:type="dxa"/>
          </w:tcPr>
          <w:p w:rsidR="00BF0C51" w:rsidRPr="00C61B09" w:rsidRDefault="00BF0C51" w:rsidP="009D7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120 – 130</w:t>
            </w:r>
          </w:p>
        </w:tc>
        <w:tc>
          <w:tcPr>
            <w:tcW w:w="1249" w:type="dxa"/>
          </w:tcPr>
          <w:p w:rsidR="00BF0C51" w:rsidRPr="00C61B09" w:rsidRDefault="00BF0C51" w:rsidP="009D7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143 – 152</w:t>
            </w:r>
          </w:p>
        </w:tc>
        <w:tc>
          <w:tcPr>
            <w:tcW w:w="1218" w:type="dxa"/>
          </w:tcPr>
          <w:p w:rsidR="00BF0C51" w:rsidRPr="00C61B09" w:rsidRDefault="00BF0C51" w:rsidP="009D7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126 – 142</w:t>
            </w:r>
          </w:p>
        </w:tc>
        <w:tc>
          <w:tcPr>
            <w:tcW w:w="1194" w:type="dxa"/>
          </w:tcPr>
          <w:p w:rsidR="00BF0C51" w:rsidRPr="00C61B09" w:rsidRDefault="00BF0C51" w:rsidP="009D7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115 – 125</w:t>
            </w:r>
          </w:p>
        </w:tc>
      </w:tr>
      <w:tr w:rsidR="00BF0C51" w:rsidRPr="00C61B09">
        <w:tc>
          <w:tcPr>
            <w:tcW w:w="2265" w:type="dxa"/>
          </w:tcPr>
          <w:p w:rsidR="00BF0C51" w:rsidRPr="00C61B09" w:rsidRDefault="00BF0C51" w:rsidP="003D13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Бег 30 м с высокого старта, </w:t>
            </w:r>
          </w:p>
        </w:tc>
        <w:tc>
          <w:tcPr>
            <w:tcW w:w="1233" w:type="dxa"/>
          </w:tcPr>
          <w:p w:rsidR="00BF0C51" w:rsidRPr="00C61B09" w:rsidRDefault="00BF0C51" w:rsidP="009D7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5,8 – 5,6</w:t>
            </w:r>
          </w:p>
        </w:tc>
        <w:tc>
          <w:tcPr>
            <w:tcW w:w="1218" w:type="dxa"/>
          </w:tcPr>
          <w:p w:rsidR="00BF0C51" w:rsidRPr="00C61B09" w:rsidRDefault="00BF0C51" w:rsidP="009D7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6,3 – 5,9</w:t>
            </w:r>
          </w:p>
        </w:tc>
        <w:tc>
          <w:tcPr>
            <w:tcW w:w="1194" w:type="dxa"/>
          </w:tcPr>
          <w:p w:rsidR="00BF0C51" w:rsidRPr="00C61B09" w:rsidRDefault="00BF0C51" w:rsidP="009D7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6,6 – 6,4</w:t>
            </w:r>
          </w:p>
        </w:tc>
        <w:tc>
          <w:tcPr>
            <w:tcW w:w="1249" w:type="dxa"/>
          </w:tcPr>
          <w:p w:rsidR="00BF0C51" w:rsidRPr="00C61B09" w:rsidRDefault="00BF0C51" w:rsidP="009D7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6,3 – 6,0</w:t>
            </w:r>
          </w:p>
        </w:tc>
        <w:tc>
          <w:tcPr>
            <w:tcW w:w="1218" w:type="dxa"/>
          </w:tcPr>
          <w:p w:rsidR="00BF0C51" w:rsidRPr="00C61B09" w:rsidRDefault="00BF0C51" w:rsidP="009D7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6,5 – 5,9</w:t>
            </w:r>
          </w:p>
        </w:tc>
        <w:tc>
          <w:tcPr>
            <w:tcW w:w="1194" w:type="dxa"/>
          </w:tcPr>
          <w:p w:rsidR="00BF0C51" w:rsidRPr="00C61B09" w:rsidRDefault="00BF0C51" w:rsidP="009D7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6,8 – 6,6</w:t>
            </w:r>
          </w:p>
        </w:tc>
      </w:tr>
      <w:tr w:rsidR="00BF0C51" w:rsidRPr="00C61B09">
        <w:tc>
          <w:tcPr>
            <w:tcW w:w="2265" w:type="dxa"/>
          </w:tcPr>
          <w:p w:rsidR="00BF0C51" w:rsidRPr="00C61B09" w:rsidRDefault="00BF0C51" w:rsidP="003D13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Бег 1000 м, мин. </w:t>
            </w:r>
          </w:p>
        </w:tc>
        <w:tc>
          <w:tcPr>
            <w:tcW w:w="1233" w:type="dxa"/>
          </w:tcPr>
          <w:p w:rsidR="00BF0C51" w:rsidRPr="00C61B09" w:rsidRDefault="00BF0C51" w:rsidP="009D7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5.00</w:t>
            </w:r>
          </w:p>
        </w:tc>
        <w:tc>
          <w:tcPr>
            <w:tcW w:w="1218" w:type="dxa"/>
          </w:tcPr>
          <w:p w:rsidR="00BF0C51" w:rsidRPr="00C61B09" w:rsidRDefault="00BF0C51" w:rsidP="009D7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5.30</w:t>
            </w:r>
          </w:p>
        </w:tc>
        <w:tc>
          <w:tcPr>
            <w:tcW w:w="1194" w:type="dxa"/>
          </w:tcPr>
          <w:p w:rsidR="00BF0C51" w:rsidRPr="00C61B09" w:rsidRDefault="00BF0C51" w:rsidP="009D7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6.00</w:t>
            </w:r>
          </w:p>
        </w:tc>
        <w:tc>
          <w:tcPr>
            <w:tcW w:w="1249" w:type="dxa"/>
          </w:tcPr>
          <w:p w:rsidR="00BF0C51" w:rsidRPr="00C61B09" w:rsidRDefault="00BF0C51" w:rsidP="009D7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6.00</w:t>
            </w:r>
          </w:p>
        </w:tc>
        <w:tc>
          <w:tcPr>
            <w:tcW w:w="1218" w:type="dxa"/>
          </w:tcPr>
          <w:p w:rsidR="00BF0C51" w:rsidRPr="00C61B09" w:rsidRDefault="00BF0C51" w:rsidP="009D7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6.30</w:t>
            </w:r>
          </w:p>
        </w:tc>
        <w:tc>
          <w:tcPr>
            <w:tcW w:w="1194" w:type="dxa"/>
          </w:tcPr>
          <w:p w:rsidR="00BF0C51" w:rsidRPr="00C61B09" w:rsidRDefault="00BF0C51" w:rsidP="009D7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7.00</w:t>
            </w:r>
          </w:p>
        </w:tc>
      </w:tr>
      <w:tr w:rsidR="00BF0C51" w:rsidRPr="00C61B09">
        <w:tc>
          <w:tcPr>
            <w:tcW w:w="2265" w:type="dxa"/>
          </w:tcPr>
          <w:p w:rsidR="00BF0C51" w:rsidRPr="00C61B09" w:rsidRDefault="00BF0C51" w:rsidP="003D13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 на лыжах 1 км, мин.</w:t>
            </w:r>
          </w:p>
        </w:tc>
        <w:tc>
          <w:tcPr>
            <w:tcW w:w="1233" w:type="dxa"/>
          </w:tcPr>
          <w:p w:rsidR="00BF0C51" w:rsidRPr="00C61B09" w:rsidRDefault="00BF0C51" w:rsidP="009D7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8.00</w:t>
            </w:r>
          </w:p>
        </w:tc>
        <w:tc>
          <w:tcPr>
            <w:tcW w:w="1218" w:type="dxa"/>
          </w:tcPr>
          <w:p w:rsidR="00BF0C51" w:rsidRPr="00C61B09" w:rsidRDefault="00BF0C51" w:rsidP="009D7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8.30</w:t>
            </w:r>
          </w:p>
        </w:tc>
        <w:tc>
          <w:tcPr>
            <w:tcW w:w="1194" w:type="dxa"/>
          </w:tcPr>
          <w:p w:rsidR="00BF0C51" w:rsidRPr="00C61B09" w:rsidRDefault="00BF0C51" w:rsidP="009D7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249" w:type="dxa"/>
          </w:tcPr>
          <w:p w:rsidR="00BF0C51" w:rsidRPr="00C61B09" w:rsidRDefault="00BF0C51" w:rsidP="009D7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8.30</w:t>
            </w:r>
          </w:p>
        </w:tc>
        <w:tc>
          <w:tcPr>
            <w:tcW w:w="1218" w:type="dxa"/>
          </w:tcPr>
          <w:p w:rsidR="00BF0C51" w:rsidRPr="00C61B09" w:rsidRDefault="00BF0C51" w:rsidP="009D7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194" w:type="dxa"/>
          </w:tcPr>
          <w:p w:rsidR="00BF0C51" w:rsidRPr="00C61B09" w:rsidRDefault="00BF0C51" w:rsidP="009D7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9.30</w:t>
            </w:r>
          </w:p>
        </w:tc>
      </w:tr>
    </w:tbl>
    <w:p w:rsidR="00BF0C51" w:rsidRPr="00C61B09" w:rsidRDefault="00BF0C51" w:rsidP="009D7B04">
      <w:pPr>
        <w:rPr>
          <w:rFonts w:ascii="Times New Roman" w:hAnsi="Times New Roman" w:cs="Times New Roman"/>
          <w:sz w:val="28"/>
          <w:szCs w:val="28"/>
        </w:rPr>
      </w:pPr>
    </w:p>
    <w:p w:rsidR="00BF0C51" w:rsidRDefault="00BF0C51" w:rsidP="00232493">
      <w:pPr>
        <w:suppressAutoHyphens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</w:pPr>
    </w:p>
    <w:p w:rsidR="00A77439" w:rsidRDefault="00A77439" w:rsidP="00232493">
      <w:pPr>
        <w:suppressAutoHyphens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</w:pPr>
    </w:p>
    <w:p w:rsidR="00A77439" w:rsidRDefault="00A77439" w:rsidP="00232493">
      <w:pPr>
        <w:suppressAutoHyphens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</w:pPr>
    </w:p>
    <w:p w:rsidR="00A77439" w:rsidRDefault="00A77439" w:rsidP="00232493">
      <w:pPr>
        <w:suppressAutoHyphens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</w:pPr>
    </w:p>
    <w:p w:rsidR="00A77439" w:rsidRDefault="00A77439" w:rsidP="00232493">
      <w:pPr>
        <w:suppressAutoHyphens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</w:pPr>
    </w:p>
    <w:p w:rsidR="00A77439" w:rsidRDefault="00A77439" w:rsidP="00232493">
      <w:pPr>
        <w:suppressAutoHyphens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</w:pPr>
    </w:p>
    <w:p w:rsidR="00C61B09" w:rsidRPr="00C61B09" w:rsidRDefault="00C61B09" w:rsidP="00232493">
      <w:pPr>
        <w:suppressAutoHyphens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</w:pPr>
    </w:p>
    <w:p w:rsidR="00BF0C51" w:rsidRPr="00C61B09" w:rsidRDefault="00BF0C51" w:rsidP="009D7B0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C61B09"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  <w:t>Контрольные нормативы</w:t>
      </w:r>
    </w:p>
    <w:p w:rsidR="00BF0C51" w:rsidRPr="00C61B09" w:rsidRDefault="00BF0C51" w:rsidP="00AC72C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C61B09">
        <w:rPr>
          <w:rFonts w:ascii="Times New Roman" w:hAnsi="Times New Roman" w:cs="Times New Roman"/>
          <w:sz w:val="28"/>
          <w:szCs w:val="28"/>
          <w:lang w:eastAsia="ar-SA"/>
        </w:rPr>
        <w:t>(проверка нормативов проводится в течени</w:t>
      </w:r>
      <w:r w:rsidR="00A77439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C61B09">
        <w:rPr>
          <w:rFonts w:ascii="Times New Roman" w:hAnsi="Times New Roman" w:cs="Times New Roman"/>
          <w:sz w:val="28"/>
          <w:szCs w:val="28"/>
          <w:lang w:eastAsia="ar-SA"/>
        </w:rPr>
        <w:t xml:space="preserve"> учебного года с целью контроля уровня физической подготовленности учащихся на разных этапах обучения)</w:t>
      </w:r>
    </w:p>
    <w:tbl>
      <w:tblPr>
        <w:tblW w:w="1335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40"/>
        <w:gridCol w:w="6807"/>
        <w:gridCol w:w="394"/>
        <w:gridCol w:w="667"/>
        <w:gridCol w:w="667"/>
        <w:gridCol w:w="667"/>
        <w:gridCol w:w="667"/>
        <w:gridCol w:w="667"/>
        <w:gridCol w:w="667"/>
        <w:gridCol w:w="667"/>
        <w:gridCol w:w="720"/>
        <w:gridCol w:w="706"/>
      </w:tblGrid>
      <w:tr w:rsidR="00BF0C51" w:rsidRPr="00C61B09">
        <w:trPr>
          <w:trHeight w:val="255"/>
          <w:jc w:val="center"/>
        </w:trPr>
        <w:tc>
          <w:tcPr>
            <w:tcW w:w="7741" w:type="dxa"/>
            <w:gridSpan w:val="3"/>
            <w:vMerge w:val="restart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Нормативы</w:t>
            </w:r>
          </w:p>
        </w:tc>
        <w:tc>
          <w:tcPr>
            <w:tcW w:w="1818" w:type="dxa"/>
            <w:gridSpan w:val="3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2 класс</w:t>
            </w:r>
          </w:p>
        </w:tc>
        <w:tc>
          <w:tcPr>
            <w:tcW w:w="1818" w:type="dxa"/>
            <w:gridSpan w:val="3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3 класс</w:t>
            </w:r>
          </w:p>
        </w:tc>
        <w:tc>
          <w:tcPr>
            <w:tcW w:w="1979" w:type="dxa"/>
            <w:gridSpan w:val="3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4 класс</w:t>
            </w:r>
          </w:p>
        </w:tc>
      </w:tr>
      <w:tr w:rsidR="00BF0C51" w:rsidRPr="00C61B09">
        <w:trPr>
          <w:trHeight w:val="270"/>
          <w:jc w:val="center"/>
        </w:trPr>
        <w:tc>
          <w:tcPr>
            <w:tcW w:w="7741" w:type="dxa"/>
            <w:gridSpan w:val="3"/>
            <w:vMerge/>
          </w:tcPr>
          <w:p w:rsidR="00BF0C51" w:rsidRPr="00C61B09" w:rsidRDefault="00BF0C51" w:rsidP="009D7B0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"5"</w:t>
            </w: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"4"</w:t>
            </w: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"3"</w:t>
            </w: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"5"</w:t>
            </w: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"4"</w:t>
            </w: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"3"</w:t>
            </w:r>
          </w:p>
        </w:tc>
        <w:tc>
          <w:tcPr>
            <w:tcW w:w="623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"5"</w:t>
            </w:r>
          </w:p>
        </w:tc>
        <w:tc>
          <w:tcPr>
            <w:tcW w:w="720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"4"</w:t>
            </w:r>
          </w:p>
        </w:tc>
        <w:tc>
          <w:tcPr>
            <w:tcW w:w="63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"3"</w:t>
            </w:r>
          </w:p>
        </w:tc>
      </w:tr>
      <w:tr w:rsidR="00BF0C51" w:rsidRPr="00C61B09">
        <w:trPr>
          <w:trHeight w:val="270"/>
          <w:jc w:val="center"/>
        </w:trPr>
        <w:tc>
          <w:tcPr>
            <w:tcW w:w="540" w:type="dxa"/>
            <w:vMerge w:val="restart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833" w:type="dxa"/>
            <w:vMerge w:val="restart"/>
          </w:tcPr>
          <w:p w:rsidR="00BF0C51" w:rsidRPr="00C61B09" w:rsidRDefault="00BF0C51" w:rsidP="009D7B0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Бег 30 м (сек.)</w:t>
            </w:r>
          </w:p>
        </w:tc>
        <w:tc>
          <w:tcPr>
            <w:tcW w:w="368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</w:t>
            </w: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  <w:t>6,0</w:t>
            </w: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  <w:t>6,6</w:t>
            </w: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  <w:t>7,1</w:t>
            </w: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5,7</w:t>
            </w: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6,2</w:t>
            </w: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6,8</w:t>
            </w:r>
          </w:p>
        </w:tc>
        <w:tc>
          <w:tcPr>
            <w:tcW w:w="623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5,4</w:t>
            </w:r>
          </w:p>
        </w:tc>
        <w:tc>
          <w:tcPr>
            <w:tcW w:w="720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6,0</w:t>
            </w:r>
          </w:p>
        </w:tc>
        <w:tc>
          <w:tcPr>
            <w:tcW w:w="63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6,6</w:t>
            </w:r>
          </w:p>
        </w:tc>
      </w:tr>
      <w:tr w:rsidR="00BF0C51" w:rsidRPr="00C61B09">
        <w:trPr>
          <w:trHeight w:val="270"/>
          <w:jc w:val="center"/>
        </w:trPr>
        <w:tc>
          <w:tcPr>
            <w:tcW w:w="540" w:type="dxa"/>
            <w:vMerge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833" w:type="dxa"/>
            <w:vMerge/>
          </w:tcPr>
          <w:p w:rsidR="00BF0C51" w:rsidRPr="00C61B09" w:rsidRDefault="00BF0C51" w:rsidP="009D7B0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8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</w:t>
            </w: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  <w:t>6,3</w:t>
            </w: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  <w:t>6,9</w:t>
            </w: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  <w:t>7,4</w:t>
            </w: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5,8</w:t>
            </w: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6,3</w:t>
            </w: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7,0</w:t>
            </w:r>
          </w:p>
        </w:tc>
        <w:tc>
          <w:tcPr>
            <w:tcW w:w="623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5,5</w:t>
            </w:r>
          </w:p>
        </w:tc>
        <w:tc>
          <w:tcPr>
            <w:tcW w:w="720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6,2</w:t>
            </w:r>
          </w:p>
        </w:tc>
        <w:tc>
          <w:tcPr>
            <w:tcW w:w="63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6,8</w:t>
            </w:r>
          </w:p>
        </w:tc>
      </w:tr>
      <w:tr w:rsidR="00BF0C51" w:rsidRPr="00C61B09">
        <w:trPr>
          <w:trHeight w:val="270"/>
          <w:jc w:val="center"/>
        </w:trPr>
        <w:tc>
          <w:tcPr>
            <w:tcW w:w="540" w:type="dxa"/>
            <w:vMerge w:val="restart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833" w:type="dxa"/>
            <w:vMerge w:val="restart"/>
          </w:tcPr>
          <w:p w:rsidR="00BF0C51" w:rsidRPr="00C61B09" w:rsidRDefault="00BF0C51" w:rsidP="009D7B0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Бег 1000 м (мин, сек.) ("+" - без учета времени) </w:t>
            </w:r>
          </w:p>
        </w:tc>
        <w:tc>
          <w:tcPr>
            <w:tcW w:w="368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</w:t>
            </w: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  <w:t>+</w:t>
            </w: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  <w:t>+</w:t>
            </w: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  <w:t>+</w:t>
            </w: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+</w:t>
            </w: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+</w:t>
            </w: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+</w:t>
            </w:r>
          </w:p>
        </w:tc>
        <w:tc>
          <w:tcPr>
            <w:tcW w:w="623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+</w:t>
            </w:r>
          </w:p>
        </w:tc>
        <w:tc>
          <w:tcPr>
            <w:tcW w:w="720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+</w:t>
            </w:r>
          </w:p>
        </w:tc>
        <w:tc>
          <w:tcPr>
            <w:tcW w:w="63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+</w:t>
            </w:r>
          </w:p>
        </w:tc>
      </w:tr>
      <w:tr w:rsidR="00BF0C51" w:rsidRPr="00C61B09">
        <w:trPr>
          <w:trHeight w:val="270"/>
          <w:jc w:val="center"/>
        </w:trPr>
        <w:tc>
          <w:tcPr>
            <w:tcW w:w="540" w:type="dxa"/>
            <w:vMerge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833" w:type="dxa"/>
            <w:vMerge/>
          </w:tcPr>
          <w:p w:rsidR="00BF0C51" w:rsidRPr="00C61B09" w:rsidRDefault="00BF0C51" w:rsidP="009D7B0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8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</w:t>
            </w: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  <w:t>+</w:t>
            </w: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  <w:t>+</w:t>
            </w: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  <w:t>+</w:t>
            </w: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+</w:t>
            </w: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+</w:t>
            </w: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+</w:t>
            </w:r>
          </w:p>
        </w:tc>
        <w:tc>
          <w:tcPr>
            <w:tcW w:w="623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+</w:t>
            </w:r>
          </w:p>
        </w:tc>
        <w:tc>
          <w:tcPr>
            <w:tcW w:w="720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+</w:t>
            </w:r>
          </w:p>
        </w:tc>
        <w:tc>
          <w:tcPr>
            <w:tcW w:w="63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+</w:t>
            </w:r>
          </w:p>
        </w:tc>
      </w:tr>
      <w:tr w:rsidR="00BF0C51" w:rsidRPr="00C61B09">
        <w:trPr>
          <w:trHeight w:val="195"/>
          <w:jc w:val="center"/>
        </w:trPr>
        <w:tc>
          <w:tcPr>
            <w:tcW w:w="540" w:type="dxa"/>
            <w:vMerge w:val="restart"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6833" w:type="dxa"/>
            <w:vMerge w:val="restart"/>
          </w:tcPr>
          <w:p w:rsidR="00BF0C51" w:rsidRPr="00C61B09" w:rsidRDefault="00BF0C51" w:rsidP="009D7B0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Челночный бег 3х10 м (сек.)</w:t>
            </w:r>
          </w:p>
        </w:tc>
        <w:tc>
          <w:tcPr>
            <w:tcW w:w="368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</w:t>
            </w: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23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9,0</w:t>
            </w:r>
          </w:p>
        </w:tc>
        <w:tc>
          <w:tcPr>
            <w:tcW w:w="720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9,6</w:t>
            </w:r>
          </w:p>
        </w:tc>
        <w:tc>
          <w:tcPr>
            <w:tcW w:w="63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10,5</w:t>
            </w:r>
          </w:p>
        </w:tc>
      </w:tr>
      <w:tr w:rsidR="00BF0C51" w:rsidRPr="00C61B09">
        <w:trPr>
          <w:trHeight w:val="195"/>
          <w:jc w:val="center"/>
        </w:trPr>
        <w:tc>
          <w:tcPr>
            <w:tcW w:w="540" w:type="dxa"/>
            <w:vMerge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833" w:type="dxa"/>
            <w:vMerge/>
          </w:tcPr>
          <w:p w:rsidR="00BF0C51" w:rsidRPr="00C61B09" w:rsidRDefault="00BF0C51" w:rsidP="009D7B0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8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</w:t>
            </w: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23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9,5</w:t>
            </w:r>
          </w:p>
        </w:tc>
        <w:tc>
          <w:tcPr>
            <w:tcW w:w="720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10,2</w:t>
            </w:r>
          </w:p>
        </w:tc>
        <w:tc>
          <w:tcPr>
            <w:tcW w:w="63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10,8</w:t>
            </w:r>
          </w:p>
        </w:tc>
      </w:tr>
      <w:tr w:rsidR="00BF0C51" w:rsidRPr="00C61B09">
        <w:trPr>
          <w:trHeight w:val="195"/>
          <w:jc w:val="center"/>
        </w:trPr>
        <w:tc>
          <w:tcPr>
            <w:tcW w:w="540" w:type="dxa"/>
            <w:vMerge w:val="restart"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6833" w:type="dxa"/>
            <w:vMerge w:val="restart"/>
          </w:tcPr>
          <w:p w:rsidR="00BF0C51" w:rsidRPr="00C61B09" w:rsidRDefault="00BF0C51" w:rsidP="009D7B0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Прыжок в длину с места (см)</w:t>
            </w:r>
          </w:p>
        </w:tc>
        <w:tc>
          <w:tcPr>
            <w:tcW w:w="368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</w:t>
            </w: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  <w:t>150</w:t>
            </w: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  <w:t>130</w:t>
            </w: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  <w:t>115</w:t>
            </w: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160</w:t>
            </w: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140</w:t>
            </w: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125</w:t>
            </w:r>
          </w:p>
        </w:tc>
        <w:tc>
          <w:tcPr>
            <w:tcW w:w="623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165</w:t>
            </w:r>
          </w:p>
        </w:tc>
        <w:tc>
          <w:tcPr>
            <w:tcW w:w="720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155</w:t>
            </w:r>
          </w:p>
        </w:tc>
        <w:tc>
          <w:tcPr>
            <w:tcW w:w="63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145</w:t>
            </w:r>
          </w:p>
        </w:tc>
      </w:tr>
      <w:tr w:rsidR="00BF0C51" w:rsidRPr="00C61B09">
        <w:trPr>
          <w:trHeight w:val="195"/>
          <w:jc w:val="center"/>
        </w:trPr>
        <w:tc>
          <w:tcPr>
            <w:tcW w:w="540" w:type="dxa"/>
            <w:vMerge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833" w:type="dxa"/>
            <w:vMerge/>
          </w:tcPr>
          <w:p w:rsidR="00BF0C51" w:rsidRPr="00C61B09" w:rsidRDefault="00BF0C51" w:rsidP="009D7B0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8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</w:t>
            </w: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  <w:t>140</w:t>
            </w: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  <w:t>125</w:t>
            </w: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  <w:t>110</w:t>
            </w: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150</w:t>
            </w: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130</w:t>
            </w: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120</w:t>
            </w:r>
          </w:p>
        </w:tc>
        <w:tc>
          <w:tcPr>
            <w:tcW w:w="623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155</w:t>
            </w:r>
          </w:p>
        </w:tc>
        <w:tc>
          <w:tcPr>
            <w:tcW w:w="720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145</w:t>
            </w:r>
          </w:p>
        </w:tc>
        <w:tc>
          <w:tcPr>
            <w:tcW w:w="63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135</w:t>
            </w:r>
          </w:p>
        </w:tc>
      </w:tr>
      <w:tr w:rsidR="00BF0C51" w:rsidRPr="00C61B09">
        <w:trPr>
          <w:trHeight w:val="195"/>
          <w:jc w:val="center"/>
        </w:trPr>
        <w:tc>
          <w:tcPr>
            <w:tcW w:w="540" w:type="dxa"/>
            <w:vMerge w:val="restart"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6833" w:type="dxa"/>
            <w:vMerge w:val="restart"/>
          </w:tcPr>
          <w:p w:rsidR="00BF0C51" w:rsidRPr="00C61B09" w:rsidRDefault="00BF0C51" w:rsidP="009D7B0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Прыжок в высоту, способом "Перешагивания" (см)</w:t>
            </w:r>
          </w:p>
        </w:tc>
        <w:tc>
          <w:tcPr>
            <w:tcW w:w="368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</w:t>
            </w: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  <w:t>80</w:t>
            </w: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  <w:t>75</w:t>
            </w: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85</w:t>
            </w: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80</w:t>
            </w: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75</w:t>
            </w:r>
          </w:p>
        </w:tc>
        <w:tc>
          <w:tcPr>
            <w:tcW w:w="623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90</w:t>
            </w:r>
          </w:p>
        </w:tc>
        <w:tc>
          <w:tcPr>
            <w:tcW w:w="720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85</w:t>
            </w:r>
          </w:p>
        </w:tc>
        <w:tc>
          <w:tcPr>
            <w:tcW w:w="63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80</w:t>
            </w:r>
          </w:p>
        </w:tc>
      </w:tr>
      <w:tr w:rsidR="00BF0C51" w:rsidRPr="00C61B09">
        <w:trPr>
          <w:trHeight w:val="195"/>
          <w:jc w:val="center"/>
        </w:trPr>
        <w:tc>
          <w:tcPr>
            <w:tcW w:w="540" w:type="dxa"/>
            <w:vMerge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833" w:type="dxa"/>
            <w:vMerge/>
          </w:tcPr>
          <w:p w:rsidR="00BF0C51" w:rsidRPr="00C61B09" w:rsidRDefault="00BF0C51" w:rsidP="009D7B0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8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</w:t>
            </w: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  <w:t>65</w:t>
            </w: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  <w:t>60</w:t>
            </w: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75</w:t>
            </w: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65</w:t>
            </w:r>
          </w:p>
        </w:tc>
        <w:tc>
          <w:tcPr>
            <w:tcW w:w="623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80</w:t>
            </w:r>
          </w:p>
        </w:tc>
        <w:tc>
          <w:tcPr>
            <w:tcW w:w="720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75</w:t>
            </w:r>
          </w:p>
        </w:tc>
        <w:tc>
          <w:tcPr>
            <w:tcW w:w="63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70</w:t>
            </w:r>
          </w:p>
        </w:tc>
      </w:tr>
      <w:tr w:rsidR="00BF0C51" w:rsidRPr="00C61B09">
        <w:trPr>
          <w:trHeight w:val="195"/>
          <w:jc w:val="center"/>
        </w:trPr>
        <w:tc>
          <w:tcPr>
            <w:tcW w:w="540" w:type="dxa"/>
            <w:vMerge w:val="restart"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6833" w:type="dxa"/>
            <w:vMerge w:val="restart"/>
          </w:tcPr>
          <w:p w:rsidR="00BF0C51" w:rsidRPr="00C61B09" w:rsidRDefault="00BF0C51" w:rsidP="009D7B0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Прыжки через скакалку (кол-во раз/мин.)</w:t>
            </w:r>
          </w:p>
        </w:tc>
        <w:tc>
          <w:tcPr>
            <w:tcW w:w="368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</w:t>
            </w: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  <w:t>60</w:t>
            </w: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80</w:t>
            </w: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60</w:t>
            </w:r>
          </w:p>
        </w:tc>
        <w:tc>
          <w:tcPr>
            <w:tcW w:w="623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90</w:t>
            </w:r>
          </w:p>
        </w:tc>
        <w:tc>
          <w:tcPr>
            <w:tcW w:w="720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80</w:t>
            </w:r>
          </w:p>
        </w:tc>
        <w:tc>
          <w:tcPr>
            <w:tcW w:w="63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70</w:t>
            </w:r>
          </w:p>
        </w:tc>
      </w:tr>
      <w:tr w:rsidR="00BF0C51" w:rsidRPr="00C61B09">
        <w:trPr>
          <w:trHeight w:val="195"/>
          <w:jc w:val="center"/>
        </w:trPr>
        <w:tc>
          <w:tcPr>
            <w:tcW w:w="540" w:type="dxa"/>
            <w:vMerge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833" w:type="dxa"/>
            <w:vMerge/>
          </w:tcPr>
          <w:p w:rsidR="00BF0C51" w:rsidRPr="00C61B09" w:rsidRDefault="00BF0C51" w:rsidP="009D7B0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8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</w:t>
            </w: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  <w:t>80</w:t>
            </w: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  <w:t>60</w:t>
            </w: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90</w:t>
            </w: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80</w:t>
            </w: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623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720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90</w:t>
            </w:r>
          </w:p>
        </w:tc>
        <w:tc>
          <w:tcPr>
            <w:tcW w:w="63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80</w:t>
            </w:r>
          </w:p>
        </w:tc>
      </w:tr>
      <w:tr w:rsidR="00BF0C51" w:rsidRPr="00C61B09">
        <w:trPr>
          <w:trHeight w:val="195"/>
          <w:jc w:val="center"/>
        </w:trPr>
        <w:tc>
          <w:tcPr>
            <w:tcW w:w="540" w:type="dxa"/>
            <w:vMerge w:val="restart"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6833" w:type="dxa"/>
            <w:vMerge w:val="restart"/>
          </w:tcPr>
          <w:p w:rsidR="00BF0C51" w:rsidRPr="00C61B09" w:rsidRDefault="00BF0C51" w:rsidP="009D7B0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Отжимания (кол-во раз)</w:t>
            </w:r>
          </w:p>
        </w:tc>
        <w:tc>
          <w:tcPr>
            <w:tcW w:w="368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</w:t>
            </w: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623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720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63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</w:tr>
      <w:tr w:rsidR="00BF0C51" w:rsidRPr="00C61B09">
        <w:trPr>
          <w:trHeight w:val="195"/>
          <w:jc w:val="center"/>
        </w:trPr>
        <w:tc>
          <w:tcPr>
            <w:tcW w:w="540" w:type="dxa"/>
            <w:vMerge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833" w:type="dxa"/>
            <w:vMerge/>
          </w:tcPr>
          <w:p w:rsidR="00BF0C51" w:rsidRPr="00C61B09" w:rsidRDefault="00BF0C51" w:rsidP="009D7B0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8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</w:t>
            </w: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623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720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63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</w:tr>
      <w:tr w:rsidR="00BF0C51" w:rsidRPr="00C61B09">
        <w:trPr>
          <w:trHeight w:val="195"/>
          <w:jc w:val="center"/>
        </w:trPr>
        <w:tc>
          <w:tcPr>
            <w:tcW w:w="540" w:type="dxa"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8</w:t>
            </w:r>
          </w:p>
        </w:tc>
        <w:tc>
          <w:tcPr>
            <w:tcW w:w="6833" w:type="dxa"/>
          </w:tcPr>
          <w:p w:rsidR="00BF0C51" w:rsidRPr="00C61B09" w:rsidRDefault="00BF0C51" w:rsidP="009D7B0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Подтягивания (кол-во раз)</w:t>
            </w:r>
          </w:p>
        </w:tc>
        <w:tc>
          <w:tcPr>
            <w:tcW w:w="368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</w:t>
            </w: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23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720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63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BF0C51" w:rsidRPr="00C61B09">
        <w:trPr>
          <w:trHeight w:val="195"/>
          <w:jc w:val="center"/>
        </w:trPr>
        <w:tc>
          <w:tcPr>
            <w:tcW w:w="540" w:type="dxa"/>
            <w:vMerge w:val="restart"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6833" w:type="dxa"/>
            <w:vMerge w:val="restart"/>
          </w:tcPr>
          <w:p w:rsidR="00BF0C51" w:rsidRPr="00C61B09" w:rsidRDefault="00BF0C51" w:rsidP="009D7B0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Метание т/м (м)</w:t>
            </w:r>
          </w:p>
        </w:tc>
        <w:tc>
          <w:tcPr>
            <w:tcW w:w="368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</w:t>
            </w: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623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720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63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15</w:t>
            </w:r>
          </w:p>
        </w:tc>
      </w:tr>
      <w:tr w:rsidR="00BF0C51" w:rsidRPr="00C61B09">
        <w:trPr>
          <w:trHeight w:val="195"/>
          <w:jc w:val="center"/>
        </w:trPr>
        <w:tc>
          <w:tcPr>
            <w:tcW w:w="540" w:type="dxa"/>
            <w:vMerge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833" w:type="dxa"/>
            <w:vMerge/>
          </w:tcPr>
          <w:p w:rsidR="00BF0C51" w:rsidRPr="00C61B09" w:rsidRDefault="00BF0C51" w:rsidP="009D7B0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8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</w:t>
            </w: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623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720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63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</w:tr>
      <w:tr w:rsidR="00BF0C51" w:rsidRPr="00C61B09">
        <w:trPr>
          <w:trHeight w:val="195"/>
          <w:jc w:val="center"/>
        </w:trPr>
        <w:tc>
          <w:tcPr>
            <w:tcW w:w="540" w:type="dxa"/>
            <w:vMerge w:val="restart"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6833" w:type="dxa"/>
            <w:vMerge w:val="restart"/>
          </w:tcPr>
          <w:p w:rsidR="00BF0C51" w:rsidRPr="00C61B09" w:rsidRDefault="00BF0C51" w:rsidP="009D7B0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Подъем туловища из положения лежа на спине (кол-во раз/мин)</w:t>
            </w:r>
          </w:p>
        </w:tc>
        <w:tc>
          <w:tcPr>
            <w:tcW w:w="368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</w:t>
            </w: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623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28</w:t>
            </w:r>
          </w:p>
        </w:tc>
        <w:tc>
          <w:tcPr>
            <w:tcW w:w="720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63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23</w:t>
            </w:r>
          </w:p>
        </w:tc>
      </w:tr>
      <w:tr w:rsidR="00BF0C51" w:rsidRPr="00C61B09">
        <w:trPr>
          <w:trHeight w:val="195"/>
          <w:jc w:val="center"/>
        </w:trPr>
        <w:tc>
          <w:tcPr>
            <w:tcW w:w="540" w:type="dxa"/>
            <w:vMerge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833" w:type="dxa"/>
            <w:vMerge/>
          </w:tcPr>
          <w:p w:rsidR="00BF0C51" w:rsidRPr="00C61B09" w:rsidRDefault="00BF0C51" w:rsidP="009D7B0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8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</w:t>
            </w: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  <w:t>28</w:t>
            </w: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28</w:t>
            </w: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623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33</w:t>
            </w:r>
          </w:p>
        </w:tc>
        <w:tc>
          <w:tcPr>
            <w:tcW w:w="720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63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28</w:t>
            </w:r>
          </w:p>
        </w:tc>
      </w:tr>
      <w:tr w:rsidR="00BF0C51" w:rsidRPr="00C61B09">
        <w:trPr>
          <w:trHeight w:val="195"/>
          <w:jc w:val="center"/>
        </w:trPr>
        <w:tc>
          <w:tcPr>
            <w:tcW w:w="540" w:type="dxa"/>
            <w:vMerge w:val="restart"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6833" w:type="dxa"/>
            <w:vMerge w:val="restart"/>
          </w:tcPr>
          <w:p w:rsidR="00BF0C51" w:rsidRPr="00C61B09" w:rsidRDefault="00BF0C51" w:rsidP="009D7B0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Приседания (кол-во раз/мин)</w:t>
            </w:r>
          </w:p>
        </w:tc>
        <w:tc>
          <w:tcPr>
            <w:tcW w:w="368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</w:t>
            </w: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  <w:t>40</w:t>
            </w: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  <w:t>38</w:t>
            </w: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42</w:t>
            </w: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40</w:t>
            </w: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38</w:t>
            </w:r>
          </w:p>
        </w:tc>
        <w:tc>
          <w:tcPr>
            <w:tcW w:w="623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44</w:t>
            </w:r>
          </w:p>
        </w:tc>
        <w:tc>
          <w:tcPr>
            <w:tcW w:w="720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42</w:t>
            </w:r>
          </w:p>
        </w:tc>
        <w:tc>
          <w:tcPr>
            <w:tcW w:w="63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40</w:t>
            </w:r>
          </w:p>
        </w:tc>
      </w:tr>
      <w:tr w:rsidR="00BF0C51" w:rsidRPr="00C61B09">
        <w:trPr>
          <w:trHeight w:val="152"/>
          <w:jc w:val="center"/>
        </w:trPr>
        <w:tc>
          <w:tcPr>
            <w:tcW w:w="540" w:type="dxa"/>
            <w:vMerge/>
          </w:tcPr>
          <w:p w:rsidR="00BF0C51" w:rsidRPr="00C61B09" w:rsidRDefault="00BF0C51" w:rsidP="009D7B0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833" w:type="dxa"/>
            <w:vMerge/>
          </w:tcPr>
          <w:p w:rsidR="00BF0C51" w:rsidRPr="00C61B09" w:rsidRDefault="00BF0C51" w:rsidP="009D7B0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8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</w:t>
            </w: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  <w:t>38</w:t>
            </w: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40</w:t>
            </w: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38</w:t>
            </w:r>
          </w:p>
        </w:tc>
        <w:tc>
          <w:tcPr>
            <w:tcW w:w="60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623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42</w:t>
            </w:r>
          </w:p>
        </w:tc>
        <w:tc>
          <w:tcPr>
            <w:tcW w:w="720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40</w:t>
            </w:r>
          </w:p>
        </w:tc>
        <w:tc>
          <w:tcPr>
            <w:tcW w:w="636" w:type="dxa"/>
            <w:noWrap/>
          </w:tcPr>
          <w:p w:rsidR="00BF0C51" w:rsidRPr="00C61B09" w:rsidRDefault="00BF0C51" w:rsidP="009D7B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38</w:t>
            </w:r>
          </w:p>
        </w:tc>
      </w:tr>
    </w:tbl>
    <w:p w:rsidR="00BF0C51" w:rsidRPr="00C61B09" w:rsidRDefault="00BF0C51" w:rsidP="008A1EFB">
      <w:pPr>
        <w:tabs>
          <w:tab w:val="left" w:pos="4562"/>
          <w:tab w:val="center" w:pos="728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F0C51" w:rsidRDefault="00BF0C51" w:rsidP="00685D9F">
      <w:pPr>
        <w:tabs>
          <w:tab w:val="left" w:pos="4562"/>
          <w:tab w:val="center" w:pos="728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77439" w:rsidRPr="00C61B09" w:rsidRDefault="00A77439" w:rsidP="0010617C">
      <w:pPr>
        <w:keepNext/>
        <w:suppressAutoHyphens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Тематический план учебного курса</w:t>
      </w:r>
    </w:p>
    <w:tbl>
      <w:tblPr>
        <w:tblpPr w:leftFromText="180" w:rightFromText="180" w:vertAnchor="text" w:horzAnchor="page" w:tblpX="1978" w:tblpY="2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88"/>
        <w:gridCol w:w="2616"/>
      </w:tblGrid>
      <w:tr w:rsidR="00A77439" w:rsidRPr="00C61B09" w:rsidTr="009245ED">
        <w:tc>
          <w:tcPr>
            <w:tcW w:w="5304" w:type="dxa"/>
            <w:gridSpan w:val="2"/>
          </w:tcPr>
          <w:p w:rsidR="00A77439" w:rsidRPr="00C61B09" w:rsidRDefault="0010617C" w:rsidP="009245ED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3 </w:t>
            </w:r>
            <w:r w:rsidR="00A77439" w:rsidRPr="00C61B0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</w:t>
            </w:r>
          </w:p>
        </w:tc>
      </w:tr>
      <w:tr w:rsidR="0010617C" w:rsidRPr="00C61B09" w:rsidTr="0010617C">
        <w:tc>
          <w:tcPr>
            <w:tcW w:w="5304" w:type="dxa"/>
            <w:gridSpan w:val="2"/>
          </w:tcPr>
          <w:p w:rsidR="0010617C" w:rsidRPr="00C61B09" w:rsidRDefault="0010617C" w:rsidP="009245ED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10617C" w:rsidRPr="00C61B09" w:rsidTr="0010617C">
        <w:tc>
          <w:tcPr>
            <w:tcW w:w="5304" w:type="dxa"/>
            <w:gridSpan w:val="2"/>
          </w:tcPr>
          <w:p w:rsidR="0010617C" w:rsidRPr="00C61B09" w:rsidRDefault="0010617C" w:rsidP="0010617C">
            <w:pPr>
              <w:keepNext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21</w:t>
            </w:r>
          </w:p>
        </w:tc>
      </w:tr>
      <w:tr w:rsidR="0010617C" w:rsidRPr="00C61B09" w:rsidTr="0010617C">
        <w:tc>
          <w:tcPr>
            <w:tcW w:w="5304" w:type="dxa"/>
            <w:gridSpan w:val="2"/>
          </w:tcPr>
          <w:p w:rsidR="0010617C" w:rsidRPr="00C61B09" w:rsidRDefault="0010617C" w:rsidP="009245ED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10617C" w:rsidRPr="00C61B09" w:rsidTr="0010617C">
        <w:trPr>
          <w:trHeight w:val="70"/>
        </w:trPr>
        <w:tc>
          <w:tcPr>
            <w:tcW w:w="5304" w:type="dxa"/>
            <w:gridSpan w:val="2"/>
          </w:tcPr>
          <w:p w:rsidR="0010617C" w:rsidRPr="00C61B09" w:rsidRDefault="0010617C" w:rsidP="0010617C">
            <w:pPr>
              <w:keepNext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10</w:t>
            </w:r>
          </w:p>
        </w:tc>
      </w:tr>
      <w:tr w:rsidR="0010617C" w:rsidRPr="00C61B09" w:rsidTr="0010617C">
        <w:tc>
          <w:tcPr>
            <w:tcW w:w="5304" w:type="dxa"/>
            <w:gridSpan w:val="2"/>
          </w:tcPr>
          <w:p w:rsidR="0010617C" w:rsidRPr="00C61B09" w:rsidRDefault="0010617C" w:rsidP="0010617C">
            <w:pPr>
              <w:keepNext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19 </w:t>
            </w:r>
          </w:p>
        </w:tc>
      </w:tr>
      <w:tr w:rsidR="00A77439" w:rsidRPr="00C61B09" w:rsidTr="009245ED">
        <w:tc>
          <w:tcPr>
            <w:tcW w:w="2688" w:type="dxa"/>
          </w:tcPr>
          <w:p w:rsidR="00A77439" w:rsidRPr="00C61B09" w:rsidRDefault="00A77439" w:rsidP="009245ED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616" w:type="dxa"/>
          </w:tcPr>
          <w:p w:rsidR="00A77439" w:rsidRPr="00C61B09" w:rsidRDefault="0010617C" w:rsidP="009245ED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68</w:t>
            </w:r>
          </w:p>
        </w:tc>
      </w:tr>
    </w:tbl>
    <w:p w:rsidR="00A77439" w:rsidRPr="00C61B09" w:rsidRDefault="00A77439" w:rsidP="00A77439">
      <w:pPr>
        <w:keepNext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77439" w:rsidRPr="00C61B09" w:rsidRDefault="00A77439" w:rsidP="00A774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77439" w:rsidRPr="00C61B09" w:rsidRDefault="00A77439" w:rsidP="00A774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77439" w:rsidRPr="00C61B09" w:rsidRDefault="00A77439" w:rsidP="00A774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77439" w:rsidRPr="00C61B09" w:rsidRDefault="00A77439" w:rsidP="00A774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77439" w:rsidRPr="00C61B09" w:rsidRDefault="00A77439" w:rsidP="00A774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77439" w:rsidRPr="00C61B09" w:rsidRDefault="00A77439" w:rsidP="00A774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77439" w:rsidRPr="00C61B09" w:rsidRDefault="00A77439" w:rsidP="00A774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77439" w:rsidRDefault="00A77439" w:rsidP="00685D9F">
      <w:pPr>
        <w:tabs>
          <w:tab w:val="left" w:pos="4562"/>
          <w:tab w:val="center" w:pos="728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77439" w:rsidRPr="00C61B09" w:rsidRDefault="00A77439" w:rsidP="00685D9F">
      <w:pPr>
        <w:tabs>
          <w:tab w:val="left" w:pos="4562"/>
          <w:tab w:val="center" w:pos="728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F0C51" w:rsidRPr="00C61B09" w:rsidRDefault="00BF0C51" w:rsidP="008F6EBA">
      <w:pPr>
        <w:tabs>
          <w:tab w:val="left" w:pos="4562"/>
          <w:tab w:val="center" w:pos="728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F0C51" w:rsidRPr="00C61B09" w:rsidRDefault="00BF0C51" w:rsidP="00232493">
      <w:pPr>
        <w:tabs>
          <w:tab w:val="left" w:pos="4562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Календарно-тематическое планирование</w:t>
      </w:r>
    </w:p>
    <w:p w:rsidR="00BF0C51" w:rsidRPr="00C61B09" w:rsidRDefault="00BF0C51" w:rsidP="009D7B04">
      <w:pPr>
        <w:tabs>
          <w:tab w:val="left" w:pos="6813"/>
          <w:tab w:val="center" w:pos="728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  <w:t>3 класс</w:t>
      </w:r>
    </w:p>
    <w:tbl>
      <w:tblPr>
        <w:tblpPr w:leftFromText="180" w:rightFromText="180" w:vertAnchor="text" w:horzAnchor="margin" w:tblpXSpec="center" w:tblpY="178"/>
        <w:tblW w:w="12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4"/>
        <w:gridCol w:w="3685"/>
        <w:gridCol w:w="2977"/>
        <w:gridCol w:w="2977"/>
        <w:gridCol w:w="850"/>
        <w:gridCol w:w="284"/>
        <w:gridCol w:w="850"/>
      </w:tblGrid>
      <w:tr w:rsidR="009D504E" w:rsidRPr="00C61B09" w:rsidTr="009D504E">
        <w:tc>
          <w:tcPr>
            <w:tcW w:w="744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№урока</w:t>
            </w:r>
          </w:p>
        </w:tc>
        <w:tc>
          <w:tcPr>
            <w:tcW w:w="3685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2977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Содержание деятельности учащихся </w:t>
            </w:r>
          </w:p>
        </w:tc>
        <w:tc>
          <w:tcPr>
            <w:tcW w:w="2977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Характеристика деятельности учащихся</w:t>
            </w:r>
          </w:p>
        </w:tc>
        <w:tc>
          <w:tcPr>
            <w:tcW w:w="1984" w:type="dxa"/>
            <w:gridSpan w:val="3"/>
          </w:tcPr>
          <w:p w:rsidR="009D504E" w:rsidRPr="00C61B09" w:rsidRDefault="009D504E" w:rsidP="009D50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9D504E">
            <w:pPr>
              <w:tabs>
                <w:tab w:val="left" w:pos="1911"/>
              </w:tabs>
              <w:spacing w:after="0" w:line="240" w:lineRule="auto"/>
              <w:ind w:right="176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4"/>
        </w:trPr>
        <w:tc>
          <w:tcPr>
            <w:tcW w:w="744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5" w:type="dxa"/>
            <w:vMerge w:val="restart"/>
          </w:tcPr>
          <w:p w:rsidR="009D504E" w:rsidRPr="009245ED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 w:val="restart"/>
          </w:tcPr>
          <w:p w:rsidR="009D504E" w:rsidRPr="00C61B09" w:rsidRDefault="009D504E" w:rsidP="00232493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Инструктаж по Т.Б. </w:t>
            </w: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Ходьба с изменением длины и частоты шага. Ходьба через препятствия. Бег с высоким поднимания бедра.  Бег в коридоре с максимальной скоростью. ОРУ.  Игра «Пустое место». </w:t>
            </w:r>
          </w:p>
        </w:tc>
        <w:tc>
          <w:tcPr>
            <w:tcW w:w="2977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Усваивать правила соревнований в беге, </w:t>
            </w: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прыжках, метаниях.</w:t>
            </w:r>
          </w:p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Демонстрировать вариативные упражнения в ходьбе.</w:t>
            </w:r>
          </w:p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Применять вариативные упражнения в ходьбе для развития координационных способностей.</w:t>
            </w:r>
          </w:p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Взаимодействовать со сверстниками.</w:t>
            </w:r>
          </w:p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Включать упражнения в ходьбе в различные формы занятий по физической культуре. Описывать технику беговых упражнений, демонстрировать их. Не нарушать правил безопасности.</w:t>
            </w:r>
          </w:p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Развить скоростные</w:t>
            </w:r>
          </w:p>
          <w:p w:rsidR="009D504E" w:rsidRPr="00C61B09" w:rsidRDefault="009D504E" w:rsidP="00F8226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способности. Могут рассказать историю возникновения олимпийских игр.</w:t>
            </w: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E020E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F8226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Ходьба и бег. Организационно-методические указания.</w:t>
            </w: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4"/>
        </w:trPr>
        <w:tc>
          <w:tcPr>
            <w:tcW w:w="744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685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Ходьба и бег. Подготовка к тестированию бега на 30 м.</w:t>
            </w:r>
          </w:p>
        </w:tc>
        <w:tc>
          <w:tcPr>
            <w:tcW w:w="2977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Ходьба через несколько препятствий. Бег с максимальной скоростью (60м). Игра «Белые медведи». Олимпийские игры: история возникновения.</w:t>
            </w: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4"/>
        </w:trPr>
        <w:tc>
          <w:tcPr>
            <w:tcW w:w="744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5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Ходьба и бег. Подготовка к тестированию бега на 30 м.</w:t>
            </w: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4"/>
        </w:trPr>
        <w:tc>
          <w:tcPr>
            <w:tcW w:w="744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85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Ходьба и бег. Подготовка к тестированию бега на 30 м.</w:t>
            </w:r>
          </w:p>
        </w:tc>
        <w:tc>
          <w:tcPr>
            <w:tcW w:w="2977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Ходьба через несколько препятствий. Бег с максимальной скоростью (60м). Игра «Команда быстроногих». </w:t>
            </w:r>
          </w:p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Олимпийские игры: </w:t>
            </w: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история возникновения.</w:t>
            </w: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4"/>
        </w:trPr>
        <w:tc>
          <w:tcPr>
            <w:tcW w:w="744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685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Ходьба и бег. Тестирование бега на 30м.</w:t>
            </w:r>
          </w:p>
        </w:tc>
        <w:tc>
          <w:tcPr>
            <w:tcW w:w="2977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Бег на результат (30,60м) развитие скоростных способностей. Игра «Смена сторон». Понятия «эстафета», «старт», «финиш».</w:t>
            </w: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533"/>
        </w:trPr>
        <w:tc>
          <w:tcPr>
            <w:tcW w:w="744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85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Прыжки. Разновидности прыжков. Прыжок в длину с места.</w:t>
            </w:r>
          </w:p>
          <w:p w:rsidR="009D504E" w:rsidRPr="00C61B09" w:rsidRDefault="009D504E" w:rsidP="00471B2F">
            <w:pPr>
              <w:tabs>
                <w:tab w:val="left" w:pos="140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977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Прыжок в длину с места, с разбега.    Прыжок с высоты 60см. Игра «Гуси лебеди». Влияние бега на здоровье.</w:t>
            </w:r>
          </w:p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Описывать технику выполнения прыжковых упражнений, осваивать самостоятельно технику, демонстрировать ее.</w:t>
            </w:r>
          </w:p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Выявлять и  устранять ошибки во время выполнения упражнений. Контролировать нагрузку по частоте сердечных сокращений.</w:t>
            </w:r>
          </w:p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Развить скоростно-силовые качества.</w:t>
            </w: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4"/>
        </w:trPr>
        <w:tc>
          <w:tcPr>
            <w:tcW w:w="744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85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Прыжки. Разновидности прыжков. Прыжок в длину с места.</w:t>
            </w:r>
          </w:p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Прыжок в длину с места, с разбега.    Прыжок с высоты 60см. Игра «Лисы и куры». Развитие скоростно-силовых качеств. </w:t>
            </w: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4"/>
        </w:trPr>
        <w:tc>
          <w:tcPr>
            <w:tcW w:w="744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85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Прыжки. Прыжок в длину с места тестирование.</w:t>
            </w:r>
          </w:p>
        </w:tc>
        <w:tc>
          <w:tcPr>
            <w:tcW w:w="2977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Прыжок в длину с разбега (с зоны отталкивания). Многоскоки. Игра «Прыгающие </w:t>
            </w: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воробушки». Правила соревнований в беге прыжках.</w:t>
            </w: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4"/>
        </w:trPr>
        <w:tc>
          <w:tcPr>
            <w:tcW w:w="744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3685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Метание мяча. Игра «Попади в мяч».</w:t>
            </w:r>
          </w:p>
        </w:tc>
        <w:tc>
          <w:tcPr>
            <w:tcW w:w="2977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Метание малого мяча с места на дальность. Метание в цель с 4-5м. игра «Попади в мяч». Правила соревнований в метании.</w:t>
            </w:r>
          </w:p>
        </w:tc>
        <w:tc>
          <w:tcPr>
            <w:tcW w:w="2977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Взаимодействовать со сверстниками во время метательных упражнений, не нарушая правил безопасности.</w:t>
            </w:r>
          </w:p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Описывать технику метания,</w:t>
            </w:r>
          </w:p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демонстрировать ее, помогать одноклассникам исправлять ошибки.</w:t>
            </w: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4"/>
        </w:trPr>
        <w:tc>
          <w:tcPr>
            <w:tcW w:w="744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685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Метание мяча. Игра «Попади в мяч».</w:t>
            </w: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4"/>
        </w:trPr>
        <w:tc>
          <w:tcPr>
            <w:tcW w:w="744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685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Метание мяча. Метание набивного мяча. Игра «Кто дальше бросит».</w:t>
            </w:r>
          </w:p>
        </w:tc>
        <w:tc>
          <w:tcPr>
            <w:tcW w:w="2977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Метание малого мяча с места на заданное расстояние. Метание набивного мяча. Игра «Кто дальше бросит». </w:t>
            </w: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4"/>
        </w:trPr>
        <w:tc>
          <w:tcPr>
            <w:tcW w:w="744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685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 w:val="restart"/>
          </w:tcPr>
          <w:p w:rsidR="009D504E" w:rsidRPr="00C61B09" w:rsidRDefault="009D504E" w:rsidP="00D37ACE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Инструктаж по Т.Б. ОРУ с обручами. Игра «Заяц без логова», «Удочка». Эстафеты. Развитие скоростно-силовых способностей.  </w:t>
            </w:r>
          </w:p>
        </w:tc>
        <w:tc>
          <w:tcPr>
            <w:tcW w:w="2977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Руководствоваться правилам игры. Соблюдать правила безопасности. </w:t>
            </w:r>
          </w:p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Организовывать и проводить совместно со сверстниками подвижные игры. Описывать технику игровых действий. Взаимодействовать со сверстниками, при этом соблюдать </w:t>
            </w: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правила безопасности.</w:t>
            </w:r>
          </w:p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Использовать подвижные игры для активного отдыха.</w:t>
            </w:r>
          </w:p>
          <w:p w:rsidR="009D504E" w:rsidRPr="00C61B09" w:rsidRDefault="009D504E" w:rsidP="00FE4CA3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Применять правила подбора одежды на занятиях в спортивном зале и на открытом воздухе.</w:t>
            </w: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D37A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FE4CA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Подвижные игры. Инструктаж по Т.Б. ОРУ с обручами. Игра «Заяц без логова», «Удочка». Эстафеты.</w:t>
            </w: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4"/>
        </w:trPr>
        <w:tc>
          <w:tcPr>
            <w:tcW w:w="744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685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Подвижные игры. Инструктаж по Т.Б. ОРУ с обручами. Игра «Заяц без логова», «Удочка». Эстафеты.</w:t>
            </w: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4"/>
        </w:trPr>
        <w:tc>
          <w:tcPr>
            <w:tcW w:w="744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685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Подвижные игры. ОРУ в </w:t>
            </w: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движении. Игра «Кто обгонит», «Через кочки и пенёчки». Эстафеты с мячами. </w:t>
            </w:r>
          </w:p>
        </w:tc>
        <w:tc>
          <w:tcPr>
            <w:tcW w:w="2977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ОРУ в движении. Игра </w:t>
            </w: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«Кто обгонит», «Через кочки и пенёчки». Эстафеты с мячами. Развитие скоростно-силовых способностей.  </w:t>
            </w: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4"/>
        </w:trPr>
        <w:tc>
          <w:tcPr>
            <w:tcW w:w="744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685" w:type="dxa"/>
            <w:vMerge w:val="restart"/>
          </w:tcPr>
          <w:p w:rsidR="009D504E" w:rsidRPr="00C61B09" w:rsidRDefault="009D504E" w:rsidP="00471B2F">
            <w:pPr>
              <w:tabs>
                <w:tab w:val="left" w:pos="100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Подвижные игры. ОРУ в движении. Игра «Кто обгонит», «Через кочки и пенёчки». Эстафеты с мячами. </w:t>
            </w: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Руководствоваться правилам игры. Соблюдать правила безопасности. </w:t>
            </w:r>
          </w:p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Организовывать и проводить совместно со сверстниками подвижные игры. Описывать технику игровых действий. Взаимодействовать со сверстниками, при этом соблюдать правила безопасности.</w:t>
            </w:r>
          </w:p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Использовать подвижные игры для активного отдыха.</w:t>
            </w:r>
          </w:p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Применять правила </w:t>
            </w: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подбора одежды на занятиях в спортивном зале и на открытом воздухе.</w:t>
            </w: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4"/>
        </w:trPr>
        <w:tc>
          <w:tcPr>
            <w:tcW w:w="744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685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ОРУ с мячами. Игра «Наступление», «Метко в цель». Эстафеты с мячами.</w:t>
            </w:r>
          </w:p>
        </w:tc>
        <w:tc>
          <w:tcPr>
            <w:tcW w:w="2977" w:type="dxa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ОРУ с мячами. Игра «Наступление», «Метко в цель». Эстафеты с мячами. Развитие скоростно-силовых способностей.  </w:t>
            </w: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4"/>
        </w:trPr>
        <w:tc>
          <w:tcPr>
            <w:tcW w:w="744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685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Игра «Кто дальше бросит», «Кто обгонит». Эстафеты с обручами.</w:t>
            </w:r>
          </w:p>
        </w:tc>
        <w:tc>
          <w:tcPr>
            <w:tcW w:w="2977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ОРУ. Игра «Кто дальше бросит», «Кто обгонит». Эстафеты с обручами. Развитие </w:t>
            </w: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скоростно-силовых способностей.  </w:t>
            </w: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4"/>
        </w:trPr>
        <w:tc>
          <w:tcPr>
            <w:tcW w:w="744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685" w:type="dxa"/>
            <w:vMerge w:val="restart"/>
          </w:tcPr>
          <w:p w:rsidR="009D504E" w:rsidRPr="00C61B09" w:rsidRDefault="009D504E" w:rsidP="008F74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Игра «Кто дальше бросит» </w:t>
            </w: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Эстафеты с обручами.</w:t>
            </w: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354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4"/>
        </w:trPr>
        <w:tc>
          <w:tcPr>
            <w:tcW w:w="744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685" w:type="dxa"/>
            <w:vMerge w:val="restart"/>
          </w:tcPr>
          <w:p w:rsidR="009D504E" w:rsidRPr="00C61B09" w:rsidRDefault="009D504E" w:rsidP="008F74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Игра «Вызов номеров», «Защита укрепления». </w:t>
            </w:r>
          </w:p>
        </w:tc>
        <w:tc>
          <w:tcPr>
            <w:tcW w:w="2977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ОРУ. Игра «Вызов номеров», «Защита укрепления». Эстафеты с гимнастическими палками. Развитие скоростно-силовых способностей.  </w:t>
            </w: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4"/>
        </w:trPr>
        <w:tc>
          <w:tcPr>
            <w:tcW w:w="744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685" w:type="dxa"/>
            <w:vMerge w:val="restart"/>
          </w:tcPr>
          <w:p w:rsidR="009D504E" w:rsidRPr="00C61B09" w:rsidRDefault="009D504E" w:rsidP="008F74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Игра «Вызов номеров», «Защита укрепления». </w:t>
            </w: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Руководствоваться правилам игры. Соблюдать правила безопасности. </w:t>
            </w:r>
          </w:p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Организовывать и проводить совместно со сверстниками подвижные игры. Описывать технику игровых действий. Взаимодействовать со сверстниками, при этом соблюдать правила безопасности.</w:t>
            </w:r>
          </w:p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Использовать подвижные игры для активного отдыха.</w:t>
            </w:r>
          </w:p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Применять правила подбора одежды на занятиях в спортивном зале и на открытом воздухе.</w:t>
            </w: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4"/>
        </w:trPr>
        <w:tc>
          <w:tcPr>
            <w:tcW w:w="744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685" w:type="dxa"/>
            <w:vMerge w:val="restart"/>
          </w:tcPr>
          <w:p w:rsidR="009D504E" w:rsidRPr="00C61B09" w:rsidRDefault="009D504E" w:rsidP="008F74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Подвижные игры на ловкость.</w:t>
            </w:r>
          </w:p>
        </w:tc>
        <w:tc>
          <w:tcPr>
            <w:tcW w:w="2977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ОРУ. Игра «Удочка», </w:t>
            </w:r>
          </w:p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«Третий лишний»</w:t>
            </w:r>
          </w:p>
          <w:p w:rsidR="009D504E" w:rsidRPr="00C61B09" w:rsidRDefault="009D504E" w:rsidP="005E43CD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«Вышибала». Игры на внимание, игры с музыкальным сопровождением.</w:t>
            </w: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5E43C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5E43CD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4"/>
        </w:trPr>
        <w:tc>
          <w:tcPr>
            <w:tcW w:w="744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685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Подвижные игры на ловкость.</w:t>
            </w: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4"/>
        </w:trPr>
        <w:tc>
          <w:tcPr>
            <w:tcW w:w="744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685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Подвижные игры на ловкость.</w:t>
            </w: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4"/>
        </w:trPr>
        <w:tc>
          <w:tcPr>
            <w:tcW w:w="744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685" w:type="dxa"/>
            <w:vMerge w:val="restart"/>
          </w:tcPr>
          <w:p w:rsidR="009D504E" w:rsidRPr="00C61B09" w:rsidRDefault="009D504E" w:rsidP="008F74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Игра «Пустое место», «К своим флажкам». </w:t>
            </w:r>
          </w:p>
        </w:tc>
        <w:tc>
          <w:tcPr>
            <w:tcW w:w="2977" w:type="dxa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ОРУ. Игра «Пустое место», «К своим флажкам». Эстафеты. Развитие скоростно-силовых способностей.  </w:t>
            </w: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ОРУ. Игра «Пустое </w:t>
            </w: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место», «К своим флажкам». Эстафеты. Развитие скоростно-силовых способностей.  </w:t>
            </w:r>
          </w:p>
        </w:tc>
        <w:tc>
          <w:tcPr>
            <w:tcW w:w="2977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Руководствоваться </w:t>
            </w: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правилам игры. Соблюдать правила безопасности. </w:t>
            </w:r>
          </w:p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Организовывать и проводить совместно со сверстниками подвижные игры. Описывать технику игровых действий. Взаимодействовать со сверстниками, при этом соблюдать правила безопасности.</w:t>
            </w:r>
          </w:p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Использовать подвижные игры для активного отдыха.</w:t>
            </w:r>
          </w:p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Применять правила подбора одежды на занятиях в спортивном зале и на открытом воздухе.</w:t>
            </w: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4"/>
        </w:trPr>
        <w:tc>
          <w:tcPr>
            <w:tcW w:w="744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3685" w:type="dxa"/>
            <w:vMerge w:val="restart"/>
          </w:tcPr>
          <w:p w:rsidR="009D504E" w:rsidRPr="00C61B09" w:rsidRDefault="009D504E" w:rsidP="008F74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Игра «Пустое место», «К своим флажкам». </w:t>
            </w: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4"/>
        </w:trPr>
        <w:tc>
          <w:tcPr>
            <w:tcW w:w="744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685" w:type="dxa"/>
            <w:vMerge w:val="restart"/>
          </w:tcPr>
          <w:p w:rsidR="009D504E" w:rsidRPr="00C61B09" w:rsidRDefault="009D504E" w:rsidP="008F74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Игра «Кузнечики», «Попади в мяч». </w:t>
            </w:r>
          </w:p>
        </w:tc>
        <w:tc>
          <w:tcPr>
            <w:tcW w:w="2977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ОРУ. Игра «Кузнечики», «Попади в мяч». Эстафеты. Развитие скоростно-силовых способностей.  </w:t>
            </w: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4"/>
        </w:trPr>
        <w:tc>
          <w:tcPr>
            <w:tcW w:w="744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685" w:type="dxa"/>
            <w:vMerge w:val="restart"/>
          </w:tcPr>
          <w:p w:rsidR="009D504E" w:rsidRPr="00C61B09" w:rsidRDefault="009D504E" w:rsidP="008F74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Игра «Кузнечики», «Попади в мяч». </w:t>
            </w: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4"/>
        </w:trPr>
        <w:tc>
          <w:tcPr>
            <w:tcW w:w="744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685" w:type="dxa"/>
            <w:vMerge w:val="restart"/>
          </w:tcPr>
          <w:p w:rsidR="009D504E" w:rsidRPr="00C61B09" w:rsidRDefault="009D504E" w:rsidP="008F74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Игра «Наступление». Эстафеты.</w:t>
            </w:r>
          </w:p>
        </w:tc>
        <w:tc>
          <w:tcPr>
            <w:tcW w:w="2977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ОРУ. Игра «Паровозики», «Наступление». Эстафеты. Развитие скоростно-силовых способностей.  </w:t>
            </w: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4"/>
        </w:trPr>
        <w:tc>
          <w:tcPr>
            <w:tcW w:w="744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685" w:type="dxa"/>
            <w:vMerge w:val="restart"/>
          </w:tcPr>
          <w:p w:rsidR="009D504E" w:rsidRPr="00C61B09" w:rsidRDefault="009D504E" w:rsidP="008F74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Игра «Наступление». Эстафеты.</w:t>
            </w: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4"/>
        </w:trPr>
        <w:tc>
          <w:tcPr>
            <w:tcW w:w="744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685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Инструктаж по Т.Б.  Строевые упражнения. Перекаты.</w:t>
            </w:r>
          </w:p>
        </w:tc>
        <w:tc>
          <w:tcPr>
            <w:tcW w:w="2977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Инструктаж по Т.Б. Выполнение команд «Шире шаг!», «Чаще шаг!», «Реже!», «На первый-второй рассчитайся!». Перекаты и </w:t>
            </w: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группировка с последующей опорой руками за головой. ОРУ. Игра «Что изменилось?». Развитие координационных способностей.</w:t>
            </w:r>
          </w:p>
        </w:tc>
        <w:tc>
          <w:tcPr>
            <w:tcW w:w="2977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технику безопасности.</w:t>
            </w:r>
          </w:p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Описывать состав акробатических упражнений с предметами.</w:t>
            </w:r>
          </w:p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Различать строевые </w:t>
            </w: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команды. Точно выполнять строевые приемы. Взаимодействовать с одноклассниками.</w:t>
            </w: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4"/>
        </w:trPr>
        <w:tc>
          <w:tcPr>
            <w:tcW w:w="744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3685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Строевые упражнения. Перекаты. Кувырки.</w:t>
            </w:r>
          </w:p>
        </w:tc>
        <w:tc>
          <w:tcPr>
            <w:tcW w:w="2977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Выполнение команд «Шире шаг!», «Чаще шаг!», «Реже!», «На первый-второй рассчитайся!». Перекаты и группировка с последующей опорой руками за головой. 2-3 кувырка вперёд. Стойка на лопатках. Мост из положения лёжа на спине. ОРУ. Игра «Что изменилось?». Развитие координационных способностей.</w:t>
            </w: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287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4"/>
        </w:trPr>
        <w:tc>
          <w:tcPr>
            <w:tcW w:w="744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685" w:type="dxa"/>
            <w:vMerge w:val="restart"/>
          </w:tcPr>
          <w:p w:rsidR="009D504E" w:rsidRPr="00C61B09" w:rsidRDefault="009D504E" w:rsidP="008F7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Строевые упражнения. Кувырки. Стойка на </w:t>
            </w: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лопатках. </w:t>
            </w:r>
          </w:p>
        </w:tc>
        <w:tc>
          <w:tcPr>
            <w:tcW w:w="2977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Выполнение команд «Шире шаг!», «Чаще </w:t>
            </w: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шаг!», «Реже!», «На первый-второй рассчитайся!». Перекаты и группировка с последующей опорой руками за головой. 2-3 кувырка вперёд. Стойка на лопатках. Мост из положения, лёжа на спине. ОРУ. Игра «Совушка». Развитие координационных способностей.</w:t>
            </w: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4"/>
        </w:trPr>
        <w:tc>
          <w:tcPr>
            <w:tcW w:w="744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33</w:t>
            </w:r>
          </w:p>
        </w:tc>
        <w:tc>
          <w:tcPr>
            <w:tcW w:w="3685" w:type="dxa"/>
            <w:vMerge w:val="restart"/>
          </w:tcPr>
          <w:p w:rsidR="009D504E" w:rsidRPr="00C61B09" w:rsidRDefault="009D504E" w:rsidP="008F74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Строевые упражнения. Мост из положения, лёжа на спине.</w:t>
            </w: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4"/>
        </w:trPr>
        <w:tc>
          <w:tcPr>
            <w:tcW w:w="744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34</w:t>
            </w:r>
          </w:p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Комбинация из разученных элементов.</w:t>
            </w:r>
          </w:p>
        </w:tc>
        <w:tc>
          <w:tcPr>
            <w:tcW w:w="2977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Выполнение команд «Шире шаг!», «Чаще шаг!», «Реже!», «На первый-второй рассчитайся!». Комбинация из разученных элементов. Перекаты и группировка с последующей опорой руками за головой. 2-3 кувырка вперёд. Стойка на лопатках. </w:t>
            </w: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Мост из положения, лёжа на спине. ОРУ. Игра «Западня». Развитие координационных способностей.</w:t>
            </w: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4"/>
        </w:trPr>
        <w:tc>
          <w:tcPr>
            <w:tcW w:w="744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685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Строевые упражнения. Комбинация из разученных элементов.</w:t>
            </w: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4"/>
        </w:trPr>
        <w:tc>
          <w:tcPr>
            <w:tcW w:w="744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36</w:t>
            </w:r>
          </w:p>
        </w:tc>
        <w:tc>
          <w:tcPr>
            <w:tcW w:w="3685" w:type="dxa"/>
            <w:vMerge w:val="restart"/>
          </w:tcPr>
          <w:p w:rsidR="009D504E" w:rsidRPr="00C61B09" w:rsidRDefault="009D504E" w:rsidP="008F74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Строевые упражнения. Вис стоя и лёжа. </w:t>
            </w:r>
          </w:p>
        </w:tc>
        <w:tc>
          <w:tcPr>
            <w:tcW w:w="2977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Построение в две шеренги. Перестроение из двух шеренг в два круга. Вис стоя и лёжа. ОРУ с обручами. Подвижная игра «Маскировка в колоннах». Развитие силовых способностей.</w:t>
            </w:r>
          </w:p>
        </w:tc>
        <w:tc>
          <w:tcPr>
            <w:tcW w:w="2977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Соблюдать правила безопасности. Взаимодействовать со сверстниками. Описывать технику упражнений в лазанье и перелезании, выявлять технические ошибки и помогать в их исправлении. Осваивать  технику упражнений в лазанье и перелезании и соблюдать правила безопасности при выполнении.</w:t>
            </w: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4"/>
        </w:trPr>
        <w:tc>
          <w:tcPr>
            <w:tcW w:w="744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685" w:type="dxa"/>
            <w:vMerge w:val="restart"/>
          </w:tcPr>
          <w:p w:rsidR="009D504E" w:rsidRPr="00C61B09" w:rsidRDefault="009D504E" w:rsidP="008F74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Строевые упражнения. Вис стоя и лёжа. </w:t>
            </w:r>
          </w:p>
        </w:tc>
        <w:tc>
          <w:tcPr>
            <w:tcW w:w="2977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Построение в две шеренги. Перестроение из двух шеренг в два круга. Вис стоя и лёжа. Упражнения в упоре лёжа на гимнастической скамейке. ОРУ с обручами. Подвижная игра «Маскировка в </w:t>
            </w: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колоннах». Развитие силовых способностей.</w:t>
            </w:r>
          </w:p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4"/>
        </w:trPr>
        <w:tc>
          <w:tcPr>
            <w:tcW w:w="744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38</w:t>
            </w:r>
          </w:p>
        </w:tc>
        <w:tc>
          <w:tcPr>
            <w:tcW w:w="3685" w:type="dxa"/>
            <w:vMerge w:val="restart"/>
          </w:tcPr>
          <w:p w:rsidR="009D504E" w:rsidRPr="00C61B09" w:rsidRDefault="009D504E" w:rsidP="008F74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Строевые упражнения. Вис на согнутых руках. </w:t>
            </w:r>
          </w:p>
        </w:tc>
        <w:tc>
          <w:tcPr>
            <w:tcW w:w="2977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Построение в две шеренги. Перестроение из двух шеренг в два круга. Вис на согнутых руках. Подтягивание в висе. Упражнения в упоре лёжа на гимнастической скамейке. ОРУ с обручами. Подвижная игра «Космонавты». Развитие силовых способностей.</w:t>
            </w: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4"/>
        </w:trPr>
        <w:tc>
          <w:tcPr>
            <w:tcW w:w="744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685" w:type="dxa"/>
            <w:vMerge w:val="restart"/>
          </w:tcPr>
          <w:p w:rsidR="009D504E" w:rsidRPr="00C61B09" w:rsidRDefault="009D504E" w:rsidP="008F74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Строевые упражнения. Вис на согнутых руках. </w:t>
            </w: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4"/>
        </w:trPr>
        <w:tc>
          <w:tcPr>
            <w:tcW w:w="744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685" w:type="dxa"/>
            <w:vMerge w:val="restart"/>
          </w:tcPr>
          <w:p w:rsidR="009D504E" w:rsidRPr="00C61B09" w:rsidRDefault="009D504E" w:rsidP="008F74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Строевые упражнения. Вис. Подтягивание в висе.  </w:t>
            </w:r>
          </w:p>
        </w:tc>
        <w:tc>
          <w:tcPr>
            <w:tcW w:w="2977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Построение в две шеренги. Перестроение из двух шеренг в два круга. Вис стоя и лёжа. Вис на согнутых руках. Подтягивание в висе.  Упражнения в упоре лёжа  и стоя на коленях и в упоре на </w:t>
            </w: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гимнастической скамейке. ОРУ с предметами. Подвижная игра «Отгадай, чей голосок». Развитие силовых способностей.</w:t>
            </w: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4"/>
        </w:trPr>
        <w:tc>
          <w:tcPr>
            <w:tcW w:w="744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685" w:type="dxa"/>
            <w:vMerge w:val="restart"/>
          </w:tcPr>
          <w:p w:rsidR="009D504E" w:rsidRPr="00C61B09" w:rsidRDefault="009D504E" w:rsidP="008F74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Строевые упражнения. Вис. Подтягивание в висе.  </w:t>
            </w:r>
          </w:p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4"/>
        </w:trPr>
        <w:tc>
          <w:tcPr>
            <w:tcW w:w="744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42</w:t>
            </w:r>
          </w:p>
        </w:tc>
        <w:tc>
          <w:tcPr>
            <w:tcW w:w="3685" w:type="dxa"/>
            <w:vMerge w:val="restart"/>
          </w:tcPr>
          <w:p w:rsidR="009D504E" w:rsidRPr="00C61B09" w:rsidRDefault="009D504E" w:rsidP="001A53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Передвижение по диагонали, противоходом, «змейкой». </w:t>
            </w:r>
          </w:p>
        </w:tc>
        <w:tc>
          <w:tcPr>
            <w:tcW w:w="2977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Передвижение по диагонали, противоходом, «змейкой». ОРУ. Ходьба приставными шагами по бревну (высота до 1м). Игра «Посадка картофеля». Развитие координационных способностей.</w:t>
            </w:r>
          </w:p>
        </w:tc>
        <w:tc>
          <w:tcPr>
            <w:tcW w:w="2977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Взаимодействовать со сверстниками. Описывать технику упражнений на гимнастической скамейке и гимнастическом бревне, выявлять технические ошибки и помогать в их исправлении. Осваивать  технику упражнений  на гимнастической скамейке и гимнастическом бревне  и соблюдать правила безопасности при выполнении.</w:t>
            </w: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4"/>
        </w:trPr>
        <w:tc>
          <w:tcPr>
            <w:tcW w:w="744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685" w:type="dxa"/>
            <w:vMerge w:val="restart"/>
          </w:tcPr>
          <w:p w:rsidR="009D504E" w:rsidRPr="00C61B09" w:rsidRDefault="009D504E" w:rsidP="001A53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Передвижение по диагонали, противоходом, «змейкой». </w:t>
            </w: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4"/>
        </w:trPr>
        <w:tc>
          <w:tcPr>
            <w:tcW w:w="744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685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Передвижение по диагонали, противоходом, «змейкой». Ходьба приставными шагами по бревну.</w:t>
            </w: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4"/>
        </w:trPr>
        <w:tc>
          <w:tcPr>
            <w:tcW w:w="744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685" w:type="dxa"/>
            <w:vMerge w:val="restart"/>
          </w:tcPr>
          <w:p w:rsidR="009D504E" w:rsidRPr="00C61B09" w:rsidRDefault="009D504E" w:rsidP="001A53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Перелезание через </w:t>
            </w: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гимнастического коня. </w:t>
            </w:r>
          </w:p>
        </w:tc>
        <w:tc>
          <w:tcPr>
            <w:tcW w:w="2977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Передвижение по </w:t>
            </w: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диагонали , противоходом, «змейкой». ОРУ. Перелезание через гимнастического коня. Лазание по наклонной скамейке в упоре лежа, подтягиваясь руками. Лазание по канату. Развитие координационных способностей.</w:t>
            </w:r>
          </w:p>
        </w:tc>
        <w:tc>
          <w:tcPr>
            <w:tcW w:w="2977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Взаимодействовать со </w:t>
            </w: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сверстниками. Описывать технику упражнений в лазанье и перелезании, выявлять технические ошибки и помогать в их исправлении. Осваивать  технику упражнений в лазанье и перелезании и соблюдать правила безопасности при выполнении.</w:t>
            </w: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4"/>
        </w:trPr>
        <w:tc>
          <w:tcPr>
            <w:tcW w:w="744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3685" w:type="dxa"/>
            <w:vMerge w:val="restart"/>
          </w:tcPr>
          <w:p w:rsidR="009D504E" w:rsidRPr="00C61B09" w:rsidRDefault="009D504E" w:rsidP="001A53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Перелезание через гимнастического коня.  Лазание по канату.</w:t>
            </w: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4"/>
        </w:trPr>
        <w:tc>
          <w:tcPr>
            <w:tcW w:w="744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3685" w:type="dxa"/>
            <w:vMerge w:val="restart"/>
          </w:tcPr>
          <w:p w:rsidR="009D504E" w:rsidRPr="00C61B09" w:rsidRDefault="009D504E" w:rsidP="001A53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Перелезание через гимнастического коня. Лазание по канату.</w:t>
            </w:r>
          </w:p>
        </w:tc>
        <w:tc>
          <w:tcPr>
            <w:tcW w:w="2977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Передвижение по диагонали, противоходом, «змейкой». ОРУ. Перелезание через гимнастического коня. Лазание по наклонной скамейке в упоре лежа, подтягиваясь руками. Лазание по канату. Игра «Аисты». Развитие координационных способностей.</w:t>
            </w: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4"/>
        </w:trPr>
        <w:tc>
          <w:tcPr>
            <w:tcW w:w="744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3685" w:type="dxa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Т.Б. на уроках лыжной подготовки, о </w:t>
            </w:r>
            <w:r w:rsidRPr="00C61B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тепловом режиме (не ниже 12гр. без ветра), о дыхании при передвижении по дистанции.</w:t>
            </w:r>
          </w:p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поворотам на месте вокруг носков лыж.</w:t>
            </w:r>
          </w:p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Пройти дистанцию 1000м с переменной скоростью.</w:t>
            </w:r>
          </w:p>
        </w:tc>
        <w:tc>
          <w:tcPr>
            <w:tcW w:w="2977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Взаимодействовать со сверстниками в </w:t>
            </w: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процессе совместного освоения техники передвижения на лыжах. Соблюдать технику безопасности.</w:t>
            </w:r>
          </w:p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Применять правила подбора одежды для занятий по лыжным гонкам на свежем воздухе. Контролировать скорость бега на лыжах по частоте сердечных сокращений. Применять передвижение на лыжах для развития координационных способностей.</w:t>
            </w: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Т.Б. на уроках лыжной подготовке. Повороты на месте вокруг носков лыж.</w:t>
            </w:r>
          </w:p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4"/>
        </w:trPr>
        <w:tc>
          <w:tcPr>
            <w:tcW w:w="744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3685" w:type="dxa"/>
          </w:tcPr>
          <w:p w:rsidR="009D504E" w:rsidRPr="00C61B09" w:rsidRDefault="009D504E" w:rsidP="001061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 учебном круге совершенствовать скользящий шаг без палок.  Проверить на оценку (несколько человек) технику ступающего шага.  Пройти дистанцию 1000м со средней скоростью без учета времени.</w:t>
            </w: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Скользящий шаг без палок.</w:t>
            </w: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4"/>
        </w:trPr>
        <w:tc>
          <w:tcPr>
            <w:tcW w:w="744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685" w:type="dxa"/>
            <w:vMerge w:val="restart"/>
          </w:tcPr>
          <w:p w:rsidR="009D504E" w:rsidRPr="00C61B09" w:rsidRDefault="009D504E" w:rsidP="001A53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Скользящего шага с палками. Спуск в низкой стойке.  </w:t>
            </w:r>
          </w:p>
        </w:tc>
        <w:tc>
          <w:tcPr>
            <w:tcW w:w="2977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учебном круге провести учет по технике выполнения скользящего шага с палками.  Совершенствовать </w:t>
            </w:r>
            <w:r w:rsidRPr="00C61B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технику спуска в низкой стойке.  Разучить технику подъема «лесенкой».  Пройти с раздельным  стартом дистанцию 1000м на время  (выборочно).</w:t>
            </w: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4"/>
        </w:trPr>
        <w:tc>
          <w:tcPr>
            <w:tcW w:w="744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51</w:t>
            </w:r>
          </w:p>
        </w:tc>
        <w:tc>
          <w:tcPr>
            <w:tcW w:w="3685" w:type="dxa"/>
            <w:vMerge w:val="restart"/>
          </w:tcPr>
          <w:p w:rsidR="009D504E" w:rsidRPr="00C61B09" w:rsidRDefault="009D504E" w:rsidP="001A5341">
            <w:pPr>
              <w:numPr>
                <w:ilvl w:val="0"/>
                <w:numId w:val="9"/>
              </w:numPr>
              <w:spacing w:after="0" w:line="240" w:lineRule="auto"/>
              <w:ind w:left="72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Техника попеременно двухшажного хода без палок. </w:t>
            </w:r>
          </w:p>
        </w:tc>
        <w:tc>
          <w:tcPr>
            <w:tcW w:w="2977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Разучить технику попеременно двухшажного хода без палок. Совершенствовать технику спуска в низкой стойке.Закрепить технику подъема «лесенкой». Пройти с раздельным стартом дистанцию 1000м (выборочно).</w:t>
            </w: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4"/>
        </w:trPr>
        <w:tc>
          <w:tcPr>
            <w:tcW w:w="744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685" w:type="dxa"/>
            <w:vMerge w:val="restart"/>
          </w:tcPr>
          <w:p w:rsidR="009D504E" w:rsidRPr="00C61B09" w:rsidRDefault="009D504E" w:rsidP="001A53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Оценить технику передвижения на лыжах.</w:t>
            </w:r>
          </w:p>
        </w:tc>
        <w:tc>
          <w:tcPr>
            <w:tcW w:w="2977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учебном круге посмотреть правильность выполнения скользящего шага и закрепить технику попеременно </w:t>
            </w:r>
            <w:r w:rsidRPr="00C61B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двухшажного хода без палок.  Оценить технику спуска в низкой стойке.  Совершенствовать технику подъема «лесенкой». Пройти с равномерной скоростью (средней) дистанцию 1,5 км.</w:t>
            </w: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4"/>
        </w:trPr>
        <w:tc>
          <w:tcPr>
            <w:tcW w:w="744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53</w:t>
            </w:r>
          </w:p>
        </w:tc>
        <w:tc>
          <w:tcPr>
            <w:tcW w:w="3685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спуска в высокой стойке.</w:t>
            </w:r>
          </w:p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 учебном круге посмотреть правильность выполнения скользящего шага и совершенствовать технику попеременно двухшажного хода без палок.</w:t>
            </w:r>
          </w:p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Разучить технику спуска в высокой стойке.</w:t>
            </w:r>
          </w:p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Оценить технику подъема «лесенкой» (выборочно).</w:t>
            </w:r>
          </w:p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Провести игру «Пройди в ворота».</w:t>
            </w:r>
          </w:p>
        </w:tc>
        <w:tc>
          <w:tcPr>
            <w:tcW w:w="2977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Взаимодействовать со сверстниками в процессе совместного освоения техники передвижения на лыжах. Соблюдать технику безопасности.</w:t>
            </w:r>
          </w:p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Применять правила подбора одежды для занятий по лыжным гонкам на свежем воздухе. Контролировать скорость бега на лыжах по частоте сердечных сокращений. Применять </w:t>
            </w: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передвижение на лыжах для развития координационных способностей.</w:t>
            </w: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3"/>
          <w:wAfter w:w="1984" w:type="dxa"/>
          <w:trHeight w:val="322"/>
        </w:trPr>
        <w:tc>
          <w:tcPr>
            <w:tcW w:w="744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3685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Спуск в высокой стойке.  </w:t>
            </w:r>
            <w:r w:rsidRPr="00C61B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Игра «Пройди в ворота».</w:t>
            </w:r>
          </w:p>
        </w:tc>
        <w:tc>
          <w:tcPr>
            <w:tcW w:w="2977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На учебном круге </w:t>
            </w:r>
            <w:r w:rsidRPr="00C61B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посмотреть правильность выполнения  технику попеременно двухшажного хода без палок (выборочно оценить). Закрепить  технику спуска в высокой стойке.  Совершенствовать технику  и скорость подъема на склон и спусков без палок и с палками во время игры «Пройди в ворота».</w:t>
            </w: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3"/>
          <w:wAfter w:w="1984" w:type="dxa"/>
          <w:trHeight w:val="32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3"/>
          <w:wAfter w:w="1984" w:type="dxa"/>
          <w:trHeight w:val="32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3"/>
          <w:wAfter w:w="1984" w:type="dxa"/>
          <w:trHeight w:val="322"/>
        </w:trPr>
        <w:tc>
          <w:tcPr>
            <w:tcW w:w="744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3685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«Пройди в ворота».</w:t>
            </w: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3"/>
          <w:wAfter w:w="1984" w:type="dxa"/>
          <w:trHeight w:val="32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4"/>
        </w:trPr>
        <w:tc>
          <w:tcPr>
            <w:tcW w:w="744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685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Попеременно двухшажный ход с палками.</w:t>
            </w:r>
          </w:p>
        </w:tc>
        <w:tc>
          <w:tcPr>
            <w:tcW w:w="2977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технику попеременно двухшажного хода с палками.</w:t>
            </w:r>
          </w:p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Пройти дистанцию 1,5 км  в медленном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C61B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темпе.</w:t>
            </w: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4"/>
        </w:trPr>
        <w:tc>
          <w:tcPr>
            <w:tcW w:w="744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685" w:type="dxa"/>
            <w:vMerge w:val="restart"/>
          </w:tcPr>
          <w:p w:rsidR="009D504E" w:rsidRPr="00C61B09" w:rsidRDefault="009D504E" w:rsidP="001A53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Попеременно двухшажный ход с палками.</w:t>
            </w:r>
          </w:p>
        </w:tc>
        <w:tc>
          <w:tcPr>
            <w:tcW w:w="2977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технику попеременно двухшажного хода с палками.</w:t>
            </w:r>
          </w:p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Пройти дистанцию 1,5 </w:t>
            </w:r>
            <w:r w:rsidRPr="00C61B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км со средней скоростью</w:t>
            </w: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4"/>
        </w:trPr>
        <w:tc>
          <w:tcPr>
            <w:tcW w:w="744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58</w:t>
            </w:r>
          </w:p>
        </w:tc>
        <w:tc>
          <w:tcPr>
            <w:tcW w:w="3685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Различные эстафеты.</w:t>
            </w:r>
          </w:p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Оценить технику попеременно двухшажного хода с палками.         Различные эстафеты.</w:t>
            </w:r>
          </w:p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Пройти дистанцию 1,5 км со средней скоростью</w:t>
            </w: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Взаимодействовать со сверстниками в процессе совместного освоения техники передвижения на лыжах. Соблюдать технику безопасности.</w:t>
            </w:r>
          </w:p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Применять правила подбора одежды для занятий по лыжным гонкам на свежем воздухе. Контролировать скорость бега на лыжах по частоте сердечных сокращений. Применять передвижение на лыжах для развития координационных способностей.</w:t>
            </w: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4"/>
        </w:trPr>
        <w:tc>
          <w:tcPr>
            <w:tcW w:w="744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3685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«Пройди в ворота».</w:t>
            </w:r>
          </w:p>
        </w:tc>
        <w:tc>
          <w:tcPr>
            <w:tcW w:w="2977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 технику спуска в высокой стойке и подъем «лесенкой». Совершенствовать технику  и скорость подъема на склон и спусков без палок и с палками во время игры «Пройди в ворота».</w:t>
            </w: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4"/>
        </w:trPr>
        <w:tc>
          <w:tcPr>
            <w:tcW w:w="744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3685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«Пройди в ворота». Эстафеты.</w:t>
            </w: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4"/>
        </w:trPr>
        <w:tc>
          <w:tcPr>
            <w:tcW w:w="744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3685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«Пройди в ворота». Эстафеты.</w:t>
            </w: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4"/>
        </w:trPr>
        <w:tc>
          <w:tcPr>
            <w:tcW w:w="744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3685" w:type="dxa"/>
            <w:vMerge w:val="restart"/>
          </w:tcPr>
          <w:p w:rsidR="009D504E" w:rsidRPr="00C61B09" w:rsidRDefault="009D504E" w:rsidP="001A53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Повторение попеременно двухшажного  хода.  </w:t>
            </w:r>
          </w:p>
        </w:tc>
        <w:tc>
          <w:tcPr>
            <w:tcW w:w="2977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учебном круге повторение попеременно двухшажный ход.   Провести игру «Вызов номеров» с пробеганием </w:t>
            </w:r>
            <w:r w:rsidRPr="00C61B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дистанции (туда и обратно) до 50м (1-2 раза).</w:t>
            </w:r>
          </w:p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Медленно пройти дистанцию до 2км.</w:t>
            </w: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4"/>
        </w:trPr>
        <w:tc>
          <w:tcPr>
            <w:tcW w:w="744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3685" w:type="dxa"/>
            <w:vMerge w:val="restart"/>
          </w:tcPr>
          <w:p w:rsidR="009D504E" w:rsidRPr="00C61B09" w:rsidRDefault="009D504E" w:rsidP="001A53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Повторение попеременно двухшажного  хода.  </w:t>
            </w: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9D50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4"/>
        </w:trPr>
        <w:tc>
          <w:tcPr>
            <w:tcW w:w="744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3685" w:type="dxa"/>
            <w:vMerge w:val="restart"/>
          </w:tcPr>
          <w:p w:rsidR="009D504E" w:rsidRPr="00C61B09" w:rsidRDefault="009D504E" w:rsidP="001A53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Повторение попеременно </w:t>
            </w:r>
            <w:r w:rsidRPr="00C61B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двухшажного  хода.  </w:t>
            </w: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4"/>
        </w:trPr>
        <w:tc>
          <w:tcPr>
            <w:tcW w:w="744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685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Круговая эстафета с этапом не менее100м.</w:t>
            </w:r>
          </w:p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Провести круговую эстафету с этапом не менее100м.</w:t>
            </w:r>
          </w:p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Продолжить развитие скоростной выносливости – пройти дистанцию 2км со средней скоростью.</w:t>
            </w: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4"/>
        </w:trPr>
        <w:tc>
          <w:tcPr>
            <w:tcW w:w="744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3685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Круговая эстафета с этапом не менее100м.</w:t>
            </w:r>
          </w:p>
          <w:p w:rsidR="009D504E" w:rsidRPr="00C61B09" w:rsidRDefault="009D504E" w:rsidP="00471B2F">
            <w:pPr>
              <w:spacing w:after="0" w:line="48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4"/>
        </w:trPr>
        <w:tc>
          <w:tcPr>
            <w:tcW w:w="744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3685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Круговая эстафета с этапом не менее100м.</w:t>
            </w:r>
          </w:p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4"/>
        </w:trPr>
        <w:tc>
          <w:tcPr>
            <w:tcW w:w="744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3685" w:type="dxa"/>
            <w:vMerge w:val="restart"/>
          </w:tcPr>
          <w:p w:rsidR="009D504E" w:rsidRPr="00C61B09" w:rsidRDefault="009D504E" w:rsidP="001A53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Контрольный забег на дистанцию 1000м. </w:t>
            </w:r>
          </w:p>
        </w:tc>
        <w:tc>
          <w:tcPr>
            <w:tcW w:w="2977" w:type="dxa"/>
            <w:vMerge w:val="restart"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Провести разминку на учебном круге с палками.</w:t>
            </w:r>
          </w:p>
          <w:p w:rsidR="009D504E" w:rsidRPr="0010617C" w:rsidRDefault="009D504E" w:rsidP="001061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B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Провести конт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рольный забег на дистанцию 1000</w:t>
            </w: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504E" w:rsidRPr="00C61B09" w:rsidTr="009D504E">
        <w:trPr>
          <w:gridAfter w:val="1"/>
          <w:wAfter w:w="850" w:type="dxa"/>
          <w:trHeight w:val="72"/>
        </w:trPr>
        <w:tc>
          <w:tcPr>
            <w:tcW w:w="744" w:type="dxa"/>
            <w:vMerge/>
          </w:tcPr>
          <w:p w:rsidR="009D504E" w:rsidRPr="00C61B09" w:rsidRDefault="009D504E" w:rsidP="0047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D504E" w:rsidRPr="00C61B09" w:rsidRDefault="009D504E" w:rsidP="0047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BF0C51" w:rsidRDefault="00BF0C51" w:rsidP="00685D9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kern w:val="18"/>
          <w:sz w:val="28"/>
          <w:szCs w:val="28"/>
          <w:lang w:eastAsia="ru-RU"/>
        </w:rPr>
      </w:pPr>
    </w:p>
    <w:p w:rsidR="0010617C" w:rsidRPr="00C61B09" w:rsidRDefault="0010617C" w:rsidP="00685D9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kern w:val="18"/>
          <w:sz w:val="28"/>
          <w:szCs w:val="28"/>
          <w:lang w:eastAsia="ru-RU"/>
        </w:rPr>
      </w:pPr>
    </w:p>
    <w:p w:rsidR="00BF0C51" w:rsidRPr="00C61B09" w:rsidRDefault="00BF0C51" w:rsidP="00CB0E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F0C51" w:rsidRPr="00C61B09" w:rsidRDefault="00BF0C51" w:rsidP="00CB0E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F0C51" w:rsidRPr="00C61B09" w:rsidRDefault="00BF0C51" w:rsidP="00CB0E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F0C51" w:rsidRPr="00C61B09" w:rsidRDefault="00BF0C51" w:rsidP="00CB0E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F0C51" w:rsidRPr="00C61B09" w:rsidRDefault="00BF0C51" w:rsidP="00CB0E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F0C51" w:rsidRPr="00C61B09" w:rsidRDefault="00BF0C51" w:rsidP="00CB0E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F0C51" w:rsidRPr="00C61B09" w:rsidRDefault="00BF0C51" w:rsidP="00CB0E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F0C51" w:rsidRPr="00C61B09" w:rsidRDefault="00BF0C51" w:rsidP="00A7743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F0C51" w:rsidRPr="00C61B09" w:rsidRDefault="00BF0C51" w:rsidP="00A7743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F0C51" w:rsidRPr="00C61B09" w:rsidRDefault="00BF0C51" w:rsidP="00CB0E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0617C" w:rsidRDefault="0010617C" w:rsidP="009D504E">
      <w:pPr>
        <w:shd w:val="clear" w:color="auto" w:fill="FFFFFF"/>
        <w:spacing w:after="0" w:line="345" w:lineRule="atLeast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0617C" w:rsidRDefault="0010617C" w:rsidP="009D504E">
      <w:pPr>
        <w:shd w:val="clear" w:color="auto" w:fill="FFFFFF"/>
        <w:spacing w:after="0" w:line="345" w:lineRule="atLeast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0617C" w:rsidRDefault="0010617C" w:rsidP="009D504E">
      <w:pPr>
        <w:shd w:val="clear" w:color="auto" w:fill="FFFFFF"/>
        <w:spacing w:after="0" w:line="345" w:lineRule="atLeast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0617C" w:rsidRDefault="0010617C" w:rsidP="009D504E">
      <w:pPr>
        <w:shd w:val="clear" w:color="auto" w:fill="FFFFFF"/>
        <w:spacing w:after="0" w:line="345" w:lineRule="atLeast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0617C" w:rsidRDefault="0010617C" w:rsidP="009D504E">
      <w:pPr>
        <w:shd w:val="clear" w:color="auto" w:fill="FFFFFF"/>
        <w:spacing w:after="0" w:line="345" w:lineRule="atLeast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0617C" w:rsidRDefault="0010617C" w:rsidP="009D504E">
      <w:pPr>
        <w:shd w:val="clear" w:color="auto" w:fill="FFFFFF"/>
        <w:spacing w:after="0" w:line="345" w:lineRule="atLeast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0617C" w:rsidRDefault="0010617C" w:rsidP="009D504E">
      <w:pPr>
        <w:shd w:val="clear" w:color="auto" w:fill="FFFFFF"/>
        <w:spacing w:after="0" w:line="345" w:lineRule="atLeast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0617C" w:rsidRDefault="0010617C" w:rsidP="009D504E">
      <w:pPr>
        <w:shd w:val="clear" w:color="auto" w:fill="FFFFFF"/>
        <w:spacing w:after="0" w:line="345" w:lineRule="atLeast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F0C51" w:rsidRDefault="009D504E" w:rsidP="009D504E">
      <w:pPr>
        <w:shd w:val="clear" w:color="auto" w:fill="FFFFFF"/>
        <w:spacing w:after="0" w:line="345" w:lineRule="atLeast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Просвещение» 2019</w:t>
      </w:r>
      <w:r w:rsidR="00C61B09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77439" w:rsidRDefault="00A77439" w:rsidP="00250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617C" w:rsidRDefault="0010617C" w:rsidP="00250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617C" w:rsidRDefault="0010617C" w:rsidP="00250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617C" w:rsidRDefault="0010617C" w:rsidP="00250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617C" w:rsidRDefault="0010617C" w:rsidP="00250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617C" w:rsidRPr="0010617C" w:rsidRDefault="0010617C" w:rsidP="0010617C">
      <w:pPr>
        <w:shd w:val="clear" w:color="auto" w:fill="FFFFFF"/>
        <w:spacing w:after="0" w:line="345" w:lineRule="atLeast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C27BF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омашнее задание по учебнику В. И. Лях 3 класса  « Физическая культура» Москва «</w:t>
      </w:r>
    </w:p>
    <w:p w:rsidR="0010617C" w:rsidRPr="00C61B09" w:rsidRDefault="0010617C" w:rsidP="00250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0C51" w:rsidRPr="00C61B09" w:rsidRDefault="00BF0C51" w:rsidP="00250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sz w:val="28"/>
          <w:szCs w:val="28"/>
          <w:lang w:eastAsia="ru-RU"/>
        </w:rPr>
        <w:t>Интернет ресурсы:</w:t>
      </w:r>
    </w:p>
    <w:p w:rsidR="00BF0C51" w:rsidRPr="00A77439" w:rsidRDefault="00BF0C51" w:rsidP="00A774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fizkultura</w:t>
      </w:r>
      <w:r w:rsidRPr="00C61B0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61B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na5</w:t>
      </w:r>
      <w:r w:rsidRPr="00C61B09">
        <w:rPr>
          <w:rFonts w:ascii="Times New Roman" w:hAnsi="Times New Roman" w:cs="Times New Roman"/>
          <w:sz w:val="28"/>
          <w:szCs w:val="28"/>
          <w:lang w:eastAsia="ru-RU"/>
        </w:rPr>
        <w:t>.ru</w:t>
      </w:r>
    </w:p>
    <w:p w:rsidR="00A77439" w:rsidRPr="00C61B09" w:rsidRDefault="00A77439" w:rsidP="00A7743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Учебно-практическое оборудование</w:t>
      </w:r>
    </w:p>
    <w:p w:rsidR="00A77439" w:rsidRPr="00C61B09" w:rsidRDefault="00A77439" w:rsidP="00A774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sz w:val="28"/>
          <w:szCs w:val="28"/>
          <w:lang w:eastAsia="ru-RU"/>
        </w:rPr>
        <w:t>1. Стенка гимнастическая</w:t>
      </w:r>
    </w:p>
    <w:p w:rsidR="00A77439" w:rsidRPr="00C61B09" w:rsidRDefault="00A77439" w:rsidP="00A774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sz w:val="28"/>
          <w:szCs w:val="28"/>
          <w:lang w:eastAsia="ru-RU"/>
        </w:rPr>
        <w:t xml:space="preserve">2. Мячи для метания </w:t>
      </w:r>
    </w:p>
    <w:p w:rsidR="00A77439" w:rsidRPr="00C61B09" w:rsidRDefault="00A77439" w:rsidP="00A774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sz w:val="28"/>
          <w:szCs w:val="28"/>
          <w:lang w:eastAsia="ru-RU"/>
        </w:rPr>
        <w:t>3. Палка гимнастическая</w:t>
      </w:r>
    </w:p>
    <w:p w:rsidR="00A77439" w:rsidRPr="00C61B09" w:rsidRDefault="00A77439" w:rsidP="00A774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sz w:val="28"/>
          <w:szCs w:val="28"/>
          <w:lang w:eastAsia="ru-RU"/>
        </w:rPr>
        <w:t>4. Скакалка</w:t>
      </w:r>
    </w:p>
    <w:p w:rsidR="00A77439" w:rsidRPr="00C61B09" w:rsidRDefault="00A77439" w:rsidP="00A774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sz w:val="28"/>
          <w:szCs w:val="28"/>
          <w:lang w:eastAsia="ru-RU"/>
        </w:rPr>
        <w:t>5. Мат гимнастический</w:t>
      </w:r>
    </w:p>
    <w:p w:rsidR="00A77439" w:rsidRPr="00C61B09" w:rsidRDefault="00A77439" w:rsidP="00A774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sz w:val="28"/>
          <w:szCs w:val="28"/>
          <w:lang w:eastAsia="ru-RU"/>
        </w:rPr>
        <w:t>6. Канат</w:t>
      </w:r>
    </w:p>
    <w:p w:rsidR="00A77439" w:rsidRPr="00C61B09" w:rsidRDefault="00A77439" w:rsidP="00A774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sz w:val="28"/>
          <w:szCs w:val="28"/>
          <w:lang w:eastAsia="ru-RU"/>
        </w:rPr>
        <w:t>7. Обруч</w:t>
      </w:r>
    </w:p>
    <w:p w:rsidR="00A77439" w:rsidRPr="00C61B09" w:rsidRDefault="00A77439" w:rsidP="00A774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sz w:val="28"/>
          <w:szCs w:val="28"/>
          <w:lang w:eastAsia="ru-RU"/>
        </w:rPr>
        <w:t>8. Секундомер</w:t>
      </w:r>
    </w:p>
    <w:p w:rsidR="00A77439" w:rsidRPr="00C61B09" w:rsidRDefault="00A77439" w:rsidP="00A774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sz w:val="28"/>
          <w:szCs w:val="28"/>
          <w:lang w:eastAsia="ru-RU"/>
        </w:rPr>
        <w:t>9. Мячи баскетбольные, футбольные, волейбольные</w:t>
      </w:r>
    </w:p>
    <w:p w:rsidR="00A77439" w:rsidRPr="00C61B09" w:rsidRDefault="00A77439" w:rsidP="00A774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sz w:val="28"/>
          <w:szCs w:val="28"/>
          <w:lang w:eastAsia="ru-RU"/>
        </w:rPr>
        <w:t>10. Мячи резиновые разных диаметров</w:t>
      </w:r>
    </w:p>
    <w:p w:rsidR="00A77439" w:rsidRPr="00C61B09" w:rsidRDefault="00A77439" w:rsidP="00A774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61B09">
        <w:rPr>
          <w:rFonts w:ascii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hAnsi="Times New Roman" w:cs="Times New Roman"/>
          <w:sz w:val="28"/>
          <w:szCs w:val="28"/>
          <w:lang w:eastAsia="ru-RU"/>
        </w:rPr>
        <w:t>.Аптечка</w:t>
      </w:r>
    </w:p>
    <w:p w:rsidR="00BF0C51" w:rsidRPr="00C61B09" w:rsidRDefault="00BF0C51" w:rsidP="00CB0E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sectPr w:rsidR="00BF0C51" w:rsidRPr="00C61B09" w:rsidSect="00CB0E4A">
      <w:footerReference w:type="default" r:id="rId9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5ED" w:rsidRDefault="009245ED" w:rsidP="00D82D34">
      <w:pPr>
        <w:spacing w:after="0" w:line="240" w:lineRule="auto"/>
      </w:pPr>
      <w:r>
        <w:separator/>
      </w:r>
    </w:p>
  </w:endnote>
  <w:endnote w:type="continuationSeparator" w:id="0">
    <w:p w:rsidR="009245ED" w:rsidRDefault="009245ED" w:rsidP="00D82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5ED" w:rsidRDefault="009245ED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1A09A8">
      <w:rPr>
        <w:noProof/>
      </w:rPr>
      <w:t>2</w:t>
    </w:r>
    <w:r>
      <w:rPr>
        <w:noProof/>
      </w:rPr>
      <w:fldChar w:fldCharType="end"/>
    </w:r>
  </w:p>
  <w:p w:rsidR="009245ED" w:rsidRDefault="009245E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5ED" w:rsidRDefault="009245ED" w:rsidP="00D82D34">
      <w:pPr>
        <w:spacing w:after="0" w:line="240" w:lineRule="auto"/>
      </w:pPr>
      <w:r>
        <w:separator/>
      </w:r>
    </w:p>
  </w:footnote>
  <w:footnote w:type="continuationSeparator" w:id="0">
    <w:p w:rsidR="009245ED" w:rsidRDefault="009245ED" w:rsidP="00D82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2137"/>
    <w:multiLevelType w:val="hybridMultilevel"/>
    <w:tmpl w:val="EBC0A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37104"/>
    <w:multiLevelType w:val="hybridMultilevel"/>
    <w:tmpl w:val="90F4432E"/>
    <w:lvl w:ilvl="0" w:tplc="101A05CA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 w15:restartNumberingAfterBreak="0">
    <w:nsid w:val="04914B49"/>
    <w:multiLevelType w:val="multilevel"/>
    <w:tmpl w:val="D4486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" w15:restartNumberingAfterBreak="0">
    <w:nsid w:val="04F437BA"/>
    <w:multiLevelType w:val="hybridMultilevel"/>
    <w:tmpl w:val="5C7A1F26"/>
    <w:lvl w:ilvl="0" w:tplc="5F2A57A2">
      <w:start w:val="1"/>
      <w:numFmt w:val="decimal"/>
      <w:lvlText w:val="%1."/>
      <w:lvlJc w:val="left"/>
      <w:pPr>
        <w:tabs>
          <w:tab w:val="num" w:pos="386"/>
        </w:tabs>
        <w:ind w:left="3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abstractNum w:abstractNumId="4" w15:restartNumberingAfterBreak="0">
    <w:nsid w:val="06A2289B"/>
    <w:multiLevelType w:val="hybridMultilevel"/>
    <w:tmpl w:val="DABCF050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75C7749"/>
    <w:multiLevelType w:val="hybridMultilevel"/>
    <w:tmpl w:val="20189A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8A6A2F"/>
    <w:multiLevelType w:val="hybridMultilevel"/>
    <w:tmpl w:val="B9243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AC4579"/>
    <w:multiLevelType w:val="hybridMultilevel"/>
    <w:tmpl w:val="E376A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8C4D6C"/>
    <w:multiLevelType w:val="hybridMultilevel"/>
    <w:tmpl w:val="E3FCF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7B789E"/>
    <w:multiLevelType w:val="hybridMultilevel"/>
    <w:tmpl w:val="5C7A1F26"/>
    <w:lvl w:ilvl="0" w:tplc="5F2A57A2">
      <w:start w:val="1"/>
      <w:numFmt w:val="decimal"/>
      <w:lvlText w:val="%1."/>
      <w:lvlJc w:val="left"/>
      <w:pPr>
        <w:tabs>
          <w:tab w:val="num" w:pos="386"/>
        </w:tabs>
        <w:ind w:left="3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abstractNum w:abstractNumId="10" w15:restartNumberingAfterBreak="0">
    <w:nsid w:val="14CB704A"/>
    <w:multiLevelType w:val="hybridMultilevel"/>
    <w:tmpl w:val="4D3C5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EA3EA6"/>
    <w:multiLevelType w:val="hybridMultilevel"/>
    <w:tmpl w:val="708C1E00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FD26278"/>
    <w:multiLevelType w:val="hybridMultilevel"/>
    <w:tmpl w:val="AAA4C5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3214F0"/>
    <w:multiLevelType w:val="multilevel"/>
    <w:tmpl w:val="BF5E0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 w15:restartNumberingAfterBreak="0">
    <w:nsid w:val="27C15D4F"/>
    <w:multiLevelType w:val="hybridMultilevel"/>
    <w:tmpl w:val="E7125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F64CB6"/>
    <w:multiLevelType w:val="hybridMultilevel"/>
    <w:tmpl w:val="4A38B1B4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92C408A"/>
    <w:multiLevelType w:val="hybridMultilevel"/>
    <w:tmpl w:val="7D9075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AF6A55"/>
    <w:multiLevelType w:val="hybridMultilevel"/>
    <w:tmpl w:val="3D5089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020888"/>
    <w:multiLevelType w:val="hybridMultilevel"/>
    <w:tmpl w:val="135404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2F41EE"/>
    <w:multiLevelType w:val="multilevel"/>
    <w:tmpl w:val="03A2C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0" w15:restartNumberingAfterBreak="0">
    <w:nsid w:val="33516674"/>
    <w:multiLevelType w:val="hybridMultilevel"/>
    <w:tmpl w:val="808AC3EA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94D10EE"/>
    <w:multiLevelType w:val="multilevel"/>
    <w:tmpl w:val="4F223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2" w15:restartNumberingAfterBreak="0">
    <w:nsid w:val="3B5D10D8"/>
    <w:multiLevelType w:val="hybridMultilevel"/>
    <w:tmpl w:val="3A8C704E"/>
    <w:lvl w:ilvl="0" w:tplc="4282E664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3" w15:restartNumberingAfterBreak="0">
    <w:nsid w:val="3EF208BB"/>
    <w:multiLevelType w:val="hybridMultilevel"/>
    <w:tmpl w:val="56E85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BE4669"/>
    <w:multiLevelType w:val="hybridMultilevel"/>
    <w:tmpl w:val="EC2CE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DE4FFD"/>
    <w:multiLevelType w:val="hybridMultilevel"/>
    <w:tmpl w:val="DEE0B260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4A11D2D"/>
    <w:multiLevelType w:val="hybridMultilevel"/>
    <w:tmpl w:val="09DEDC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6C2DB3"/>
    <w:multiLevelType w:val="multilevel"/>
    <w:tmpl w:val="F18E9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8" w15:restartNumberingAfterBreak="0">
    <w:nsid w:val="558D5719"/>
    <w:multiLevelType w:val="hybridMultilevel"/>
    <w:tmpl w:val="73F2948A"/>
    <w:lvl w:ilvl="0" w:tplc="20C235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0B20D2"/>
    <w:multiLevelType w:val="hybridMultilevel"/>
    <w:tmpl w:val="A1EA1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D21455"/>
    <w:multiLevelType w:val="hybridMultilevel"/>
    <w:tmpl w:val="8FB20D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3F72BB"/>
    <w:multiLevelType w:val="hybridMultilevel"/>
    <w:tmpl w:val="5C06E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162A89"/>
    <w:multiLevelType w:val="multilevel"/>
    <w:tmpl w:val="2850C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 w15:restartNumberingAfterBreak="0">
    <w:nsid w:val="676A29AF"/>
    <w:multiLevelType w:val="hybridMultilevel"/>
    <w:tmpl w:val="A8AEBA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612ECA"/>
    <w:multiLevelType w:val="hybridMultilevel"/>
    <w:tmpl w:val="72D246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B471BF"/>
    <w:multiLevelType w:val="hybridMultilevel"/>
    <w:tmpl w:val="D5E0962A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0F66710"/>
    <w:multiLevelType w:val="hybridMultilevel"/>
    <w:tmpl w:val="D65AB208"/>
    <w:lvl w:ilvl="0" w:tplc="1E04F38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6E43A9"/>
    <w:multiLevelType w:val="hybridMultilevel"/>
    <w:tmpl w:val="E0DCE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A90E49"/>
    <w:multiLevelType w:val="multilevel"/>
    <w:tmpl w:val="55D8A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9" w15:restartNumberingAfterBreak="0">
    <w:nsid w:val="7C192CE6"/>
    <w:multiLevelType w:val="hybridMultilevel"/>
    <w:tmpl w:val="7E9236A2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C9E1BCB"/>
    <w:multiLevelType w:val="hybridMultilevel"/>
    <w:tmpl w:val="E7AE7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D8B1949"/>
    <w:multiLevelType w:val="hybridMultilevel"/>
    <w:tmpl w:val="969C4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455B0B"/>
    <w:multiLevelType w:val="hybridMultilevel"/>
    <w:tmpl w:val="061CB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4"/>
  </w:num>
  <w:num w:numId="3">
    <w:abstractNumId w:val="35"/>
  </w:num>
  <w:num w:numId="4">
    <w:abstractNumId w:val="15"/>
  </w:num>
  <w:num w:numId="5">
    <w:abstractNumId w:val="39"/>
  </w:num>
  <w:num w:numId="6">
    <w:abstractNumId w:val="11"/>
  </w:num>
  <w:num w:numId="7">
    <w:abstractNumId w:val="20"/>
  </w:num>
  <w:num w:numId="8">
    <w:abstractNumId w:val="10"/>
  </w:num>
  <w:num w:numId="9">
    <w:abstractNumId w:val="3"/>
  </w:num>
  <w:num w:numId="10">
    <w:abstractNumId w:val="37"/>
  </w:num>
  <w:num w:numId="11">
    <w:abstractNumId w:val="17"/>
  </w:num>
  <w:num w:numId="12">
    <w:abstractNumId w:val="12"/>
  </w:num>
  <w:num w:numId="13">
    <w:abstractNumId w:val="5"/>
  </w:num>
  <w:num w:numId="14">
    <w:abstractNumId w:val="33"/>
  </w:num>
  <w:num w:numId="15">
    <w:abstractNumId w:val="34"/>
  </w:num>
  <w:num w:numId="16">
    <w:abstractNumId w:val="26"/>
  </w:num>
  <w:num w:numId="17">
    <w:abstractNumId w:val="30"/>
  </w:num>
  <w:num w:numId="18">
    <w:abstractNumId w:val="29"/>
  </w:num>
  <w:num w:numId="19">
    <w:abstractNumId w:val="40"/>
  </w:num>
  <w:num w:numId="20">
    <w:abstractNumId w:val="7"/>
  </w:num>
  <w:num w:numId="21">
    <w:abstractNumId w:val="14"/>
  </w:num>
  <w:num w:numId="22">
    <w:abstractNumId w:val="24"/>
  </w:num>
  <w:num w:numId="23">
    <w:abstractNumId w:val="23"/>
  </w:num>
  <w:num w:numId="24">
    <w:abstractNumId w:val="18"/>
  </w:num>
  <w:num w:numId="25">
    <w:abstractNumId w:val="41"/>
  </w:num>
  <w:num w:numId="26">
    <w:abstractNumId w:val="31"/>
  </w:num>
  <w:num w:numId="27">
    <w:abstractNumId w:val="8"/>
  </w:num>
  <w:num w:numId="28">
    <w:abstractNumId w:val="0"/>
  </w:num>
  <w:num w:numId="29">
    <w:abstractNumId w:val="42"/>
  </w:num>
  <w:num w:numId="30">
    <w:abstractNumId w:val="22"/>
  </w:num>
  <w:num w:numId="31">
    <w:abstractNumId w:val="1"/>
  </w:num>
  <w:num w:numId="32">
    <w:abstractNumId w:val="6"/>
  </w:num>
  <w:num w:numId="33">
    <w:abstractNumId w:val="25"/>
  </w:num>
  <w:num w:numId="34">
    <w:abstractNumId w:val="16"/>
  </w:num>
  <w:num w:numId="35">
    <w:abstractNumId w:val="28"/>
  </w:num>
  <w:num w:numId="36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Wingdings" w:hint="default"/>
          <w:sz w:val="20"/>
          <w:szCs w:val="20"/>
        </w:rPr>
      </w:lvl>
    </w:lvlOverride>
  </w:num>
  <w:num w:numId="37">
    <w:abstractNumId w:val="3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Wingdings" w:hint="default"/>
          <w:sz w:val="20"/>
          <w:szCs w:val="20"/>
        </w:rPr>
      </w:lvl>
    </w:lvlOverride>
  </w:num>
  <w:num w:numId="38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Wingdings" w:hint="default"/>
          <w:sz w:val="20"/>
          <w:szCs w:val="20"/>
        </w:rPr>
      </w:lvl>
    </w:lvlOverride>
  </w:num>
  <w:num w:numId="39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Wingdings" w:hint="default"/>
          <w:sz w:val="20"/>
          <w:szCs w:val="20"/>
        </w:rPr>
      </w:lvl>
    </w:lvlOverride>
  </w:num>
  <w:num w:numId="40">
    <w:abstractNumId w:val="2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Wingdings" w:hint="default"/>
          <w:sz w:val="20"/>
          <w:szCs w:val="20"/>
        </w:rPr>
      </w:lvl>
    </w:lvlOverride>
  </w:num>
  <w:num w:numId="41">
    <w:abstractNumId w:val="32"/>
  </w:num>
  <w:num w:numId="42">
    <w:abstractNumId w:val="13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5C59"/>
    <w:rsid w:val="00011FF5"/>
    <w:rsid w:val="000235F1"/>
    <w:rsid w:val="00034A45"/>
    <w:rsid w:val="000B636C"/>
    <w:rsid w:val="000E3C7A"/>
    <w:rsid w:val="000F5C59"/>
    <w:rsid w:val="0010617C"/>
    <w:rsid w:val="00110821"/>
    <w:rsid w:val="001326F0"/>
    <w:rsid w:val="001334AE"/>
    <w:rsid w:val="001662AF"/>
    <w:rsid w:val="00170EA0"/>
    <w:rsid w:val="001A09A8"/>
    <w:rsid w:val="001A5341"/>
    <w:rsid w:val="001A771E"/>
    <w:rsid w:val="001C16EE"/>
    <w:rsid w:val="001F7161"/>
    <w:rsid w:val="002203ED"/>
    <w:rsid w:val="00232493"/>
    <w:rsid w:val="00250914"/>
    <w:rsid w:val="002645FF"/>
    <w:rsid w:val="00270785"/>
    <w:rsid w:val="00271512"/>
    <w:rsid w:val="00287DB8"/>
    <w:rsid w:val="002B4631"/>
    <w:rsid w:val="0036759C"/>
    <w:rsid w:val="003D1385"/>
    <w:rsid w:val="003F5C49"/>
    <w:rsid w:val="00422168"/>
    <w:rsid w:val="00471B2F"/>
    <w:rsid w:val="0047291E"/>
    <w:rsid w:val="0048487C"/>
    <w:rsid w:val="004915F7"/>
    <w:rsid w:val="004D5E0F"/>
    <w:rsid w:val="004E2C10"/>
    <w:rsid w:val="004E5A7C"/>
    <w:rsid w:val="005115F8"/>
    <w:rsid w:val="00527200"/>
    <w:rsid w:val="00530097"/>
    <w:rsid w:val="005366D5"/>
    <w:rsid w:val="00567E82"/>
    <w:rsid w:val="00595D90"/>
    <w:rsid w:val="005964F8"/>
    <w:rsid w:val="005A6A12"/>
    <w:rsid w:val="005C73D7"/>
    <w:rsid w:val="005E2686"/>
    <w:rsid w:val="005E3B1F"/>
    <w:rsid w:val="005E43CD"/>
    <w:rsid w:val="00682EDA"/>
    <w:rsid w:val="00685D9F"/>
    <w:rsid w:val="006C31C3"/>
    <w:rsid w:val="007049A4"/>
    <w:rsid w:val="0072658C"/>
    <w:rsid w:val="00786093"/>
    <w:rsid w:val="007F4009"/>
    <w:rsid w:val="00884FAF"/>
    <w:rsid w:val="008A1EFB"/>
    <w:rsid w:val="008B7840"/>
    <w:rsid w:val="008C0E37"/>
    <w:rsid w:val="008F6EBA"/>
    <w:rsid w:val="008F7443"/>
    <w:rsid w:val="009245ED"/>
    <w:rsid w:val="00940AF8"/>
    <w:rsid w:val="00952ACB"/>
    <w:rsid w:val="009632AD"/>
    <w:rsid w:val="00977DE9"/>
    <w:rsid w:val="00986538"/>
    <w:rsid w:val="009B0D96"/>
    <w:rsid w:val="009B1579"/>
    <w:rsid w:val="009D504E"/>
    <w:rsid w:val="009D7294"/>
    <w:rsid w:val="009D7B04"/>
    <w:rsid w:val="00A00C2B"/>
    <w:rsid w:val="00A517DC"/>
    <w:rsid w:val="00A77439"/>
    <w:rsid w:val="00A850F0"/>
    <w:rsid w:val="00AC72CF"/>
    <w:rsid w:val="00B121BD"/>
    <w:rsid w:val="00B34109"/>
    <w:rsid w:val="00B86CE7"/>
    <w:rsid w:val="00B97C7A"/>
    <w:rsid w:val="00BA0811"/>
    <w:rsid w:val="00BA4BD9"/>
    <w:rsid w:val="00BB306F"/>
    <w:rsid w:val="00BD1DA5"/>
    <w:rsid w:val="00BE6EF5"/>
    <w:rsid w:val="00BF0C51"/>
    <w:rsid w:val="00C01C38"/>
    <w:rsid w:val="00C24695"/>
    <w:rsid w:val="00C562B8"/>
    <w:rsid w:val="00C61B09"/>
    <w:rsid w:val="00CB0E4A"/>
    <w:rsid w:val="00CD5E92"/>
    <w:rsid w:val="00CE49C4"/>
    <w:rsid w:val="00CE7C04"/>
    <w:rsid w:val="00CF4C44"/>
    <w:rsid w:val="00D10A9C"/>
    <w:rsid w:val="00D14588"/>
    <w:rsid w:val="00D171E7"/>
    <w:rsid w:val="00D37ACE"/>
    <w:rsid w:val="00D37CF8"/>
    <w:rsid w:val="00D5718F"/>
    <w:rsid w:val="00D73525"/>
    <w:rsid w:val="00D82D34"/>
    <w:rsid w:val="00DC3CA7"/>
    <w:rsid w:val="00DD7483"/>
    <w:rsid w:val="00E020EF"/>
    <w:rsid w:val="00E07B0B"/>
    <w:rsid w:val="00E80EE4"/>
    <w:rsid w:val="00E92F13"/>
    <w:rsid w:val="00ED6775"/>
    <w:rsid w:val="00F06042"/>
    <w:rsid w:val="00F4032D"/>
    <w:rsid w:val="00F55933"/>
    <w:rsid w:val="00F61BC4"/>
    <w:rsid w:val="00F8226C"/>
    <w:rsid w:val="00FD05EC"/>
    <w:rsid w:val="00FE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99A91264-4B4B-4BD2-BD94-AF244506F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E4A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D7B04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B0E4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B0E4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D7B04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CB0E4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CB0E4A"/>
    <w:rPr>
      <w:rFonts w:ascii="Arial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99"/>
    <w:qFormat/>
    <w:rsid w:val="00CB0E4A"/>
    <w:pPr>
      <w:ind w:left="720"/>
    </w:pPr>
  </w:style>
  <w:style w:type="paragraph" w:customStyle="1" w:styleId="a4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CB0E4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5">
    <w:name w:val="Стиль"/>
    <w:uiPriority w:val="99"/>
    <w:rsid w:val="00CB0E4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a6">
    <w:name w:val="Table Grid"/>
    <w:basedOn w:val="a1"/>
    <w:uiPriority w:val="99"/>
    <w:rsid w:val="00CB0E4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CB0E4A"/>
    <w:pPr>
      <w:widowControl w:val="0"/>
      <w:autoSpaceDE w:val="0"/>
      <w:autoSpaceDN w:val="0"/>
      <w:adjustRightInd w:val="0"/>
      <w:spacing w:after="0" w:line="290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CB0E4A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uiPriority w:val="99"/>
    <w:rsid w:val="00CB0E4A"/>
    <w:rPr>
      <w:rFonts w:ascii="Times New Roman" w:hAnsi="Times New Roman" w:cs="Times New Roman"/>
      <w:b/>
      <w:bCs/>
      <w:sz w:val="20"/>
      <w:szCs w:val="20"/>
    </w:rPr>
  </w:style>
  <w:style w:type="paragraph" w:styleId="a7">
    <w:name w:val="Body Text"/>
    <w:basedOn w:val="a"/>
    <w:link w:val="a8"/>
    <w:uiPriority w:val="99"/>
    <w:rsid w:val="00CB0E4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CB0E4A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D82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D82D34"/>
  </w:style>
  <w:style w:type="paragraph" w:styleId="ab">
    <w:name w:val="footer"/>
    <w:basedOn w:val="a"/>
    <w:link w:val="ac"/>
    <w:uiPriority w:val="99"/>
    <w:rsid w:val="00D82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D82D34"/>
  </w:style>
  <w:style w:type="table" w:customStyle="1" w:styleId="11">
    <w:name w:val="Сетка таблицы1"/>
    <w:uiPriority w:val="99"/>
    <w:rsid w:val="00F4032D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rsid w:val="00F4032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2">
    <w:name w:val="P2"/>
    <w:basedOn w:val="a"/>
    <w:uiPriority w:val="99"/>
    <w:rsid w:val="00BA0811"/>
    <w:pPr>
      <w:widowControl w:val="0"/>
      <w:adjustRightInd w:val="0"/>
      <w:jc w:val="center"/>
    </w:pPr>
    <w:rPr>
      <w:rFonts w:eastAsia="Times New Roman"/>
      <w:sz w:val="44"/>
      <w:szCs w:val="44"/>
      <w:lang w:eastAsia="ru-RU"/>
    </w:rPr>
  </w:style>
  <w:style w:type="character" w:customStyle="1" w:styleId="c8">
    <w:name w:val="c8"/>
    <w:basedOn w:val="a0"/>
    <w:uiPriority w:val="99"/>
    <w:rsid w:val="00BA0811"/>
  </w:style>
  <w:style w:type="character" w:styleId="ae">
    <w:name w:val="Hyperlink"/>
    <w:basedOn w:val="a0"/>
    <w:uiPriority w:val="99"/>
    <w:rsid w:val="009D7B04"/>
    <w:rPr>
      <w:color w:val="0000FF"/>
      <w:u w:val="single"/>
    </w:rPr>
  </w:style>
  <w:style w:type="paragraph" w:customStyle="1" w:styleId="c5">
    <w:name w:val="c5"/>
    <w:basedOn w:val="a"/>
    <w:uiPriority w:val="99"/>
    <w:rsid w:val="00C24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C24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2331B-68DE-4152-8C67-38EC0C517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32</Pages>
  <Words>5594</Words>
  <Characters>31890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37410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807061</dc:creator>
  <cp:keywords/>
  <dc:description/>
  <cp:lastModifiedBy>Пользователь</cp:lastModifiedBy>
  <cp:revision>56</cp:revision>
  <cp:lastPrinted>2014-10-13T04:57:00Z</cp:lastPrinted>
  <dcterms:created xsi:type="dcterms:W3CDTF">2014-09-25T13:26:00Z</dcterms:created>
  <dcterms:modified xsi:type="dcterms:W3CDTF">2019-03-13T11:37:00Z</dcterms:modified>
</cp:coreProperties>
</file>