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1C8" w:rsidRDefault="002C41C8" w:rsidP="00767198">
      <w:pPr>
        <w:rPr>
          <w:b/>
          <w:bCs/>
        </w:rPr>
      </w:pPr>
      <w:r>
        <w:rPr>
          <w:b/>
          <w:bCs/>
          <w:noProof/>
          <w:lang w:eastAsia="ru-RU"/>
        </w:rPr>
        <w:drawing>
          <wp:inline distT="0" distB="0" distL="0" distR="0">
            <wp:extent cx="9105900" cy="6324600"/>
            <wp:effectExtent l="19050" t="0" r="0" b="0"/>
            <wp:docPr id="1" name="Рисунок 1" descr="E:\2019-03-12\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9-03-12\002.jpg"/>
                    <pic:cNvPicPr>
                      <a:picLocks noChangeAspect="1" noChangeArrowheads="1"/>
                    </pic:cNvPicPr>
                  </pic:nvPicPr>
                  <pic:blipFill>
                    <a:blip r:embed="rId4" cstate="print"/>
                    <a:srcRect/>
                    <a:stretch>
                      <a:fillRect/>
                    </a:stretch>
                  </pic:blipFill>
                  <pic:spPr bwMode="auto">
                    <a:xfrm>
                      <a:off x="0" y="0"/>
                      <a:ext cx="9105900" cy="6324600"/>
                    </a:xfrm>
                    <a:prstGeom prst="rect">
                      <a:avLst/>
                    </a:prstGeom>
                    <a:noFill/>
                    <a:ln w="9525">
                      <a:noFill/>
                      <a:miter lim="800000"/>
                      <a:headEnd/>
                      <a:tailEnd/>
                    </a:ln>
                  </pic:spPr>
                </pic:pic>
              </a:graphicData>
            </a:graphic>
          </wp:inline>
        </w:drawing>
      </w:r>
    </w:p>
    <w:p w:rsidR="00767198" w:rsidRPr="00767198" w:rsidRDefault="000409CC" w:rsidP="00767198">
      <w:pPr>
        <w:rPr>
          <w:rFonts w:ascii="Calibri" w:eastAsia="Calibri" w:hAnsi="Calibri" w:cs="Times New Roman"/>
        </w:rPr>
      </w:pPr>
      <w:r>
        <w:rPr>
          <w:b/>
          <w:bCs/>
        </w:rPr>
        <w:lastRenderedPageBreak/>
        <w:t xml:space="preserve"> </w:t>
      </w:r>
      <w:r w:rsidR="00767198" w:rsidRPr="00767198">
        <w:rPr>
          <w:rFonts w:ascii="Calibri" w:eastAsia="Calibri" w:hAnsi="Calibri" w:cs="Times New Roman"/>
        </w:rPr>
        <w:t xml:space="preserve">МАТЕМАТИКА </w:t>
      </w:r>
    </w:p>
    <w:p w:rsidR="00767198" w:rsidRPr="00767198" w:rsidRDefault="00767198" w:rsidP="00767198">
      <w:pPr>
        <w:rPr>
          <w:rFonts w:ascii="Calibri" w:eastAsia="Calibri" w:hAnsi="Calibri" w:cs="Times New Roman"/>
          <w:sz w:val="28"/>
          <w:szCs w:val="28"/>
        </w:rPr>
      </w:pPr>
      <w:r w:rsidRPr="00767198">
        <w:rPr>
          <w:rFonts w:ascii="Calibri" w:eastAsia="Calibri" w:hAnsi="Calibri" w:cs="Times New Roman"/>
          <w:sz w:val="28"/>
          <w:szCs w:val="28"/>
        </w:rPr>
        <w:t xml:space="preserve">Пояснительная записка </w:t>
      </w:r>
    </w:p>
    <w:p w:rsidR="00767198" w:rsidRPr="00767198" w:rsidRDefault="00767198" w:rsidP="00767198">
      <w:pPr>
        <w:rPr>
          <w:rFonts w:ascii="Calibri" w:eastAsia="Calibri" w:hAnsi="Calibri" w:cs="Times New Roman"/>
        </w:rPr>
      </w:pPr>
      <w:r w:rsidRPr="00767198">
        <w:rPr>
          <w:rFonts w:ascii="Calibri" w:eastAsia="Calibri" w:hAnsi="Calibri" w:cs="Times New Roman"/>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 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 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767198" w:rsidRPr="00767198" w:rsidRDefault="00767198" w:rsidP="00767198">
      <w:pPr>
        <w:rPr>
          <w:rFonts w:ascii="Calibri" w:eastAsia="Calibri" w:hAnsi="Calibri" w:cs="Times New Roman"/>
          <w:sz w:val="28"/>
          <w:szCs w:val="28"/>
        </w:rPr>
      </w:pPr>
      <w:r w:rsidRPr="00767198">
        <w:rPr>
          <w:rFonts w:ascii="Calibri" w:eastAsia="Calibri" w:hAnsi="Calibri" w:cs="Times New Roman"/>
          <w:sz w:val="28"/>
          <w:szCs w:val="28"/>
        </w:rPr>
        <w:t xml:space="preserve"> Основными целями начального обучения математике являются: </w:t>
      </w:r>
    </w:p>
    <w:p w:rsidR="00767198" w:rsidRPr="00767198" w:rsidRDefault="00767198" w:rsidP="00767198">
      <w:pPr>
        <w:rPr>
          <w:rFonts w:ascii="Calibri" w:eastAsia="Calibri" w:hAnsi="Calibri" w:cs="Times New Roman"/>
        </w:rPr>
      </w:pPr>
      <w:r w:rsidRPr="00767198">
        <w:rPr>
          <w:rFonts w:ascii="Calibri" w:eastAsia="Calibri" w:hAnsi="Calibri" w:cs="Times New Roman"/>
        </w:rPr>
        <w:sym w:font="Symbol" w:char="F0B7"/>
      </w:r>
      <w:r w:rsidRPr="00767198">
        <w:rPr>
          <w:rFonts w:ascii="Calibri" w:eastAsia="Calibri" w:hAnsi="Calibri" w:cs="Times New Roman"/>
        </w:rPr>
        <w:t xml:space="preserve"> Математическое развитие младших школьников.</w:t>
      </w:r>
    </w:p>
    <w:p w:rsidR="00767198" w:rsidRPr="00767198" w:rsidRDefault="00767198" w:rsidP="00767198">
      <w:pPr>
        <w:rPr>
          <w:rFonts w:ascii="Calibri" w:eastAsia="Calibri" w:hAnsi="Calibri" w:cs="Times New Roman"/>
        </w:rPr>
      </w:pPr>
      <w:r w:rsidRPr="00767198">
        <w:rPr>
          <w:rFonts w:ascii="Calibri" w:eastAsia="Calibri" w:hAnsi="Calibri" w:cs="Times New Roman"/>
        </w:rPr>
        <w:t xml:space="preserve"> </w:t>
      </w:r>
      <w:r w:rsidRPr="00767198">
        <w:rPr>
          <w:rFonts w:ascii="Calibri" w:eastAsia="Calibri" w:hAnsi="Calibri" w:cs="Times New Roman"/>
        </w:rPr>
        <w:sym w:font="Symbol" w:char="F0B7"/>
      </w:r>
      <w:r w:rsidRPr="00767198">
        <w:rPr>
          <w:rFonts w:ascii="Calibri" w:eastAsia="Calibri" w:hAnsi="Calibri" w:cs="Times New Roman"/>
        </w:rPr>
        <w:t xml:space="preserve"> Формирование системы начальных математических знаний.</w:t>
      </w:r>
    </w:p>
    <w:p w:rsidR="00767198" w:rsidRPr="00767198" w:rsidRDefault="00767198" w:rsidP="00767198">
      <w:pPr>
        <w:rPr>
          <w:rFonts w:ascii="Calibri" w:eastAsia="Calibri" w:hAnsi="Calibri" w:cs="Times New Roman"/>
        </w:rPr>
      </w:pPr>
      <w:r w:rsidRPr="00767198">
        <w:rPr>
          <w:rFonts w:ascii="Calibri" w:eastAsia="Calibri" w:hAnsi="Calibri" w:cs="Times New Roman"/>
        </w:rPr>
        <w:t xml:space="preserve"> </w:t>
      </w:r>
      <w:r w:rsidRPr="00767198">
        <w:rPr>
          <w:rFonts w:ascii="Calibri" w:eastAsia="Calibri" w:hAnsi="Calibri" w:cs="Times New Roman"/>
        </w:rPr>
        <w:sym w:font="Symbol" w:char="F0B7"/>
      </w:r>
      <w:r w:rsidRPr="00767198">
        <w:rPr>
          <w:rFonts w:ascii="Calibri" w:eastAsia="Calibri" w:hAnsi="Calibri" w:cs="Times New Roman"/>
        </w:rPr>
        <w:t xml:space="preserve"> Воспитание интереса к математике, к умственной деятельности.</w:t>
      </w:r>
    </w:p>
    <w:p w:rsidR="00767198" w:rsidRPr="00767198" w:rsidRDefault="00767198" w:rsidP="00767198">
      <w:pPr>
        <w:rPr>
          <w:rFonts w:ascii="Calibri" w:eastAsia="Calibri" w:hAnsi="Calibri" w:cs="Times New Roman"/>
          <w:sz w:val="28"/>
          <w:szCs w:val="28"/>
        </w:rPr>
      </w:pPr>
      <w:r w:rsidRPr="00767198">
        <w:rPr>
          <w:rFonts w:ascii="Calibri" w:eastAsia="Calibri" w:hAnsi="Calibri" w:cs="Times New Roman"/>
          <w:sz w:val="28"/>
          <w:szCs w:val="28"/>
        </w:rPr>
        <w:t xml:space="preserve"> Общая характеристика курса </w:t>
      </w:r>
    </w:p>
    <w:p w:rsidR="00767198" w:rsidRPr="00767198" w:rsidRDefault="00767198" w:rsidP="00767198">
      <w:pPr>
        <w:rPr>
          <w:rFonts w:ascii="Calibri" w:eastAsia="Calibri" w:hAnsi="Calibri" w:cs="Times New Roman"/>
        </w:rPr>
      </w:pPr>
      <w:r w:rsidRPr="00767198">
        <w:rPr>
          <w:rFonts w:ascii="Calibri" w:eastAsia="Calibri" w:hAnsi="Calibri" w:cs="Times New Roman"/>
        </w:rPr>
        <w:t xml:space="preserve">Программа определяет ряд задач, решение которых направлено на достижение основных целей начального математического образования: </w:t>
      </w:r>
    </w:p>
    <w:p w:rsidR="00767198" w:rsidRPr="00767198" w:rsidRDefault="00767198" w:rsidP="00767198">
      <w:pPr>
        <w:rPr>
          <w:rFonts w:ascii="Calibri" w:eastAsia="Calibri" w:hAnsi="Calibri" w:cs="Times New Roman"/>
        </w:rPr>
      </w:pPr>
      <w:r w:rsidRPr="00767198">
        <w:rPr>
          <w:rFonts w:ascii="Calibri" w:eastAsia="Calibri" w:hAnsi="Calibri" w:cs="Times New Roman"/>
        </w:rPr>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767198" w:rsidRPr="00767198" w:rsidRDefault="00767198" w:rsidP="00767198">
      <w:pPr>
        <w:rPr>
          <w:rFonts w:ascii="Calibri" w:eastAsia="Calibri" w:hAnsi="Calibri" w:cs="Times New Roman"/>
        </w:rPr>
      </w:pPr>
      <w:r w:rsidRPr="00767198">
        <w:rPr>
          <w:rFonts w:ascii="Calibri" w:eastAsia="Calibri" w:hAnsi="Calibri" w:cs="Times New Roman"/>
        </w:rPr>
        <w:t xml:space="preserve"> — развитие основ логического, знаково-символического и алгоритмического мышления; — развитие пространственного воображения;</w:t>
      </w:r>
    </w:p>
    <w:p w:rsidR="00767198" w:rsidRPr="00767198" w:rsidRDefault="00767198" w:rsidP="00767198">
      <w:pPr>
        <w:rPr>
          <w:rFonts w:ascii="Calibri" w:eastAsia="Calibri" w:hAnsi="Calibri" w:cs="Times New Roman"/>
        </w:rPr>
      </w:pPr>
      <w:r w:rsidRPr="00767198">
        <w:rPr>
          <w:rFonts w:ascii="Calibri" w:eastAsia="Calibri" w:hAnsi="Calibri" w:cs="Times New Roman"/>
        </w:rPr>
        <w:lastRenderedPageBreak/>
        <w:t xml:space="preserve"> — развитие математической речи; </w:t>
      </w:r>
    </w:p>
    <w:p w:rsidR="00767198" w:rsidRPr="00767198" w:rsidRDefault="00767198" w:rsidP="00767198">
      <w:pPr>
        <w:rPr>
          <w:rFonts w:ascii="Calibri" w:eastAsia="Calibri" w:hAnsi="Calibri" w:cs="Times New Roman"/>
        </w:rPr>
      </w:pPr>
      <w:r w:rsidRPr="00767198">
        <w:rPr>
          <w:rFonts w:ascii="Calibri" w:eastAsia="Calibri" w:hAnsi="Calibri" w:cs="Times New Roman"/>
        </w:rPr>
        <w:t xml:space="preserve">— формирование системы начальных математических знаний и умений их применять для решения учебно-познавательных и </w:t>
      </w:r>
      <w:proofErr w:type="spellStart"/>
      <w:r w:rsidRPr="00767198">
        <w:rPr>
          <w:rFonts w:ascii="Calibri" w:eastAsia="Calibri" w:hAnsi="Calibri" w:cs="Times New Roman"/>
        </w:rPr>
        <w:t>практич</w:t>
      </w:r>
      <w:proofErr w:type="spellEnd"/>
      <w:r w:rsidRPr="00767198">
        <w:rPr>
          <w:rFonts w:ascii="Calibri" w:eastAsia="Calibri" w:hAnsi="Calibri" w:cs="Times New Roman"/>
        </w:rPr>
        <w:t>. задач;</w:t>
      </w:r>
    </w:p>
    <w:p w:rsidR="00767198" w:rsidRPr="00767198" w:rsidRDefault="00767198" w:rsidP="00767198">
      <w:pPr>
        <w:rPr>
          <w:rFonts w:ascii="Calibri" w:eastAsia="Calibri" w:hAnsi="Calibri" w:cs="Times New Roman"/>
        </w:rPr>
      </w:pPr>
      <w:r w:rsidRPr="00767198">
        <w:rPr>
          <w:rFonts w:ascii="Calibri" w:eastAsia="Calibri" w:hAnsi="Calibri" w:cs="Times New Roman"/>
        </w:rPr>
        <w:t xml:space="preserve"> — формирование умения вести поиск информации и работать с ней;</w:t>
      </w:r>
    </w:p>
    <w:p w:rsidR="00767198" w:rsidRPr="00767198" w:rsidRDefault="00767198" w:rsidP="00767198">
      <w:pPr>
        <w:rPr>
          <w:rFonts w:ascii="Calibri" w:eastAsia="Calibri" w:hAnsi="Calibri" w:cs="Times New Roman"/>
        </w:rPr>
      </w:pPr>
      <w:r w:rsidRPr="00767198">
        <w:rPr>
          <w:rFonts w:ascii="Calibri" w:eastAsia="Calibri" w:hAnsi="Calibri" w:cs="Times New Roman"/>
        </w:rPr>
        <w:t xml:space="preserve"> — формирование первоначальных представлений о компьютерной грамотности; — развитие познавательных способностей; </w:t>
      </w:r>
    </w:p>
    <w:p w:rsidR="00767198" w:rsidRPr="00767198" w:rsidRDefault="00767198" w:rsidP="00767198">
      <w:pPr>
        <w:rPr>
          <w:rFonts w:ascii="Calibri" w:eastAsia="Calibri" w:hAnsi="Calibri" w:cs="Times New Roman"/>
        </w:rPr>
      </w:pPr>
      <w:r w:rsidRPr="00767198">
        <w:rPr>
          <w:rFonts w:ascii="Calibri" w:eastAsia="Calibri" w:hAnsi="Calibri" w:cs="Times New Roman"/>
        </w:rPr>
        <w:t>— воспитание стремления к расширению математических знаний;</w:t>
      </w:r>
    </w:p>
    <w:p w:rsidR="00767198" w:rsidRPr="00767198" w:rsidRDefault="00767198" w:rsidP="00767198">
      <w:pPr>
        <w:rPr>
          <w:rFonts w:ascii="Calibri" w:eastAsia="Calibri" w:hAnsi="Calibri" w:cs="Times New Roman"/>
        </w:rPr>
      </w:pPr>
      <w:r w:rsidRPr="00767198">
        <w:rPr>
          <w:rFonts w:ascii="Calibri" w:eastAsia="Calibri" w:hAnsi="Calibri" w:cs="Times New Roman"/>
        </w:rPr>
        <w:t xml:space="preserve"> — формирование критичности мышления;</w:t>
      </w:r>
    </w:p>
    <w:p w:rsidR="00767198" w:rsidRPr="00767198" w:rsidRDefault="00767198" w:rsidP="00767198">
      <w:pPr>
        <w:rPr>
          <w:rFonts w:ascii="Calibri" w:eastAsia="Calibri" w:hAnsi="Calibri" w:cs="Times New Roman"/>
        </w:rPr>
      </w:pPr>
      <w:r w:rsidRPr="00767198">
        <w:rPr>
          <w:rFonts w:ascii="Calibri" w:eastAsia="Calibri" w:hAnsi="Calibri" w:cs="Times New Roman"/>
        </w:rPr>
        <w:t xml:space="preserve"> — развитие умений аргументированно обосновывать и отстаивать высказанное суждение, оценивать и принимать суждения </w:t>
      </w:r>
      <w:proofErr w:type="spellStart"/>
      <w:r w:rsidRPr="00767198">
        <w:rPr>
          <w:rFonts w:ascii="Calibri" w:eastAsia="Calibri" w:hAnsi="Calibri" w:cs="Times New Roman"/>
        </w:rPr>
        <w:t>других</w:t>
      </w:r>
      <w:proofErr w:type="gramStart"/>
      <w:r w:rsidRPr="00767198">
        <w:rPr>
          <w:rFonts w:ascii="Calibri" w:eastAsia="Calibri" w:hAnsi="Calibri" w:cs="Times New Roman"/>
        </w:rPr>
        <w:t>.Р</w:t>
      </w:r>
      <w:proofErr w:type="gramEnd"/>
      <w:r w:rsidRPr="00767198">
        <w:rPr>
          <w:rFonts w:ascii="Calibri" w:eastAsia="Calibri" w:hAnsi="Calibri" w:cs="Times New Roman"/>
        </w:rPr>
        <w:t>ешение</w:t>
      </w:r>
      <w:proofErr w:type="spellEnd"/>
      <w:r w:rsidRPr="00767198">
        <w:rPr>
          <w:rFonts w:ascii="Calibri" w:eastAsia="Calibri" w:hAnsi="Calibri" w:cs="Times New Roman"/>
        </w:rPr>
        <w:t xml:space="preserve">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 Начальный курс математики является курсом интегрированным: в нём объединён арифметический, геометрический и алгебраический материал. 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 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roofErr w:type="gramStart"/>
      <w:r w:rsidRPr="00767198">
        <w:rPr>
          <w:rFonts w:ascii="Calibri" w:eastAsia="Calibri" w:hAnsi="Calibri" w:cs="Times New Roman"/>
        </w:rPr>
        <w:t>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 приёмы проверки выполненных вычислений.</w:t>
      </w:r>
      <w:proofErr w:type="gramEnd"/>
      <w:r w:rsidRPr="00767198">
        <w:rPr>
          <w:rFonts w:ascii="Calibri" w:eastAsia="Calibri" w:hAnsi="Calibri" w:cs="Times New Roman"/>
        </w:rPr>
        <w:t xml:space="preserve">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 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w:t>
      </w:r>
      <w:r w:rsidRPr="00767198">
        <w:rPr>
          <w:rFonts w:ascii="Calibri" w:eastAsia="Calibri" w:hAnsi="Calibri" w:cs="Times New Roman"/>
        </w:rPr>
        <w:lastRenderedPageBreak/>
        <w:t xml:space="preserve">обеспечивает готовность выпускников начальных классов к дальнейшему освоению алгебраического содержания школьного курса математики. 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 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 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w:t>
      </w:r>
      <w:proofErr w:type="spellStart"/>
      <w:r w:rsidRPr="00767198">
        <w:rPr>
          <w:rFonts w:ascii="Calibri" w:eastAsia="Calibri" w:hAnsi="Calibri" w:cs="Times New Roman"/>
        </w:rPr>
        <w:t>задачи</w:t>
      </w:r>
      <w:proofErr w:type="gramStart"/>
      <w:r w:rsidRPr="00767198">
        <w:rPr>
          <w:rFonts w:ascii="Calibri" w:eastAsia="Calibri" w:hAnsi="Calibri" w:cs="Times New Roman"/>
        </w:rPr>
        <w:t>.Р</w:t>
      </w:r>
      <w:proofErr w:type="gramEnd"/>
      <w:r w:rsidRPr="00767198">
        <w:rPr>
          <w:rFonts w:ascii="Calibri" w:eastAsia="Calibri" w:hAnsi="Calibri" w:cs="Times New Roman"/>
        </w:rPr>
        <w:t>абота</w:t>
      </w:r>
      <w:proofErr w:type="spellEnd"/>
      <w:r w:rsidRPr="00767198">
        <w:rPr>
          <w:rFonts w:ascii="Calibri" w:eastAsia="Calibri" w:hAnsi="Calibri" w:cs="Times New Roman"/>
        </w:rPr>
        <w:t xml:space="preserve">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 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w:t>
      </w:r>
      <w:r w:rsidRPr="00767198">
        <w:rPr>
          <w:rFonts w:ascii="Calibri" w:eastAsia="Calibri" w:hAnsi="Calibri" w:cs="Times New Roman"/>
        </w:rPr>
        <w:lastRenderedPageBreak/>
        <w:t xml:space="preserve">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 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roofErr w:type="gramStart"/>
      <w:r w:rsidRPr="00767198">
        <w:rPr>
          <w:rFonts w:ascii="Calibri" w:eastAsia="Calibri" w:hAnsi="Calibri" w:cs="Times New Roman"/>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roofErr w:type="gramEnd"/>
      <w:r w:rsidRPr="00767198">
        <w:rPr>
          <w:rFonts w:ascii="Calibri" w:eastAsia="Calibri" w:hAnsi="Calibri" w:cs="Times New Roman"/>
        </w:rPr>
        <w:t xml:space="preserve">. 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 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w:t>
      </w:r>
      <w:proofErr w:type="spellStart"/>
      <w:r w:rsidRPr="00767198">
        <w:rPr>
          <w:rFonts w:ascii="Calibri" w:eastAsia="Calibri" w:hAnsi="Calibri" w:cs="Times New Roman"/>
        </w:rPr>
        <w:t>грамотностью</w:t>
      </w:r>
      <w:proofErr w:type="gramStart"/>
      <w:r w:rsidRPr="00767198">
        <w:rPr>
          <w:rFonts w:ascii="Calibri" w:eastAsia="Calibri" w:hAnsi="Calibri" w:cs="Times New Roman"/>
        </w:rPr>
        <w:t>.В</w:t>
      </w:r>
      <w:proofErr w:type="spellEnd"/>
      <w:proofErr w:type="gramEnd"/>
      <w:r w:rsidRPr="00767198">
        <w:rPr>
          <w:rFonts w:ascii="Calibri" w:eastAsia="Calibri" w:hAnsi="Calibri" w:cs="Times New Roman"/>
        </w:rPr>
        <w:t xml:space="preserve">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 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 Математические знания и представления о числах, величинах, 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w:t>
      </w:r>
      <w:r w:rsidRPr="00767198">
        <w:rPr>
          <w:rFonts w:ascii="Calibri" w:eastAsia="Calibri" w:hAnsi="Calibri" w:cs="Times New Roman"/>
        </w:rPr>
        <w:lastRenderedPageBreak/>
        <w:t>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 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 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w:t>
      </w:r>
    </w:p>
    <w:p w:rsidR="00767198" w:rsidRPr="00767198" w:rsidRDefault="00767198" w:rsidP="00767198">
      <w:pPr>
        <w:rPr>
          <w:rFonts w:ascii="Calibri" w:eastAsia="Calibri" w:hAnsi="Calibri" w:cs="Times New Roman"/>
          <w:sz w:val="28"/>
          <w:szCs w:val="28"/>
        </w:rPr>
      </w:pPr>
      <w:r w:rsidRPr="00767198">
        <w:rPr>
          <w:rFonts w:ascii="Calibri" w:eastAsia="Calibri" w:hAnsi="Calibri" w:cs="Times New Roman"/>
          <w:sz w:val="28"/>
          <w:szCs w:val="28"/>
        </w:rPr>
        <w:t xml:space="preserve"> Место курса в учебном плане</w:t>
      </w:r>
    </w:p>
    <w:p w:rsidR="00767198" w:rsidRPr="00767198" w:rsidRDefault="00767198" w:rsidP="00767198">
      <w:pPr>
        <w:rPr>
          <w:rFonts w:ascii="Calibri" w:eastAsia="Calibri" w:hAnsi="Calibri" w:cs="Times New Roman"/>
        </w:rPr>
      </w:pPr>
      <w:r w:rsidRPr="00767198">
        <w:rPr>
          <w:rFonts w:ascii="Calibri" w:eastAsia="Calibri" w:hAnsi="Calibri" w:cs="Times New Roman"/>
        </w:rPr>
        <w:t xml:space="preserve">На изучение математики во 2 классе  отводится по 4 ч в неделю. Курс рассчитан на во 2 </w:t>
      </w:r>
      <w:proofErr w:type="spellStart"/>
      <w:r w:rsidRPr="00767198">
        <w:rPr>
          <w:rFonts w:ascii="Calibri" w:eastAsia="Calibri" w:hAnsi="Calibri" w:cs="Times New Roman"/>
        </w:rPr>
        <w:t>кл</w:t>
      </w:r>
      <w:proofErr w:type="spellEnd"/>
      <w:r w:rsidRPr="00767198">
        <w:rPr>
          <w:rFonts w:ascii="Calibri" w:eastAsia="Calibri" w:hAnsi="Calibri" w:cs="Times New Roman"/>
        </w:rPr>
        <w:t xml:space="preserve"> по 136 ч (34 учебные недели</w:t>
      </w:r>
      <w:proofErr w:type="gramStart"/>
      <w:r w:rsidRPr="00767198">
        <w:rPr>
          <w:rFonts w:ascii="Calibri" w:eastAsia="Calibri" w:hAnsi="Calibri" w:cs="Times New Roman"/>
        </w:rPr>
        <w:t xml:space="preserve"> )</w:t>
      </w:r>
      <w:proofErr w:type="gramEnd"/>
      <w:r w:rsidRPr="00767198">
        <w:rPr>
          <w:rFonts w:ascii="Calibri" w:eastAsia="Calibri" w:hAnsi="Calibri" w:cs="Times New Roman"/>
        </w:rPr>
        <w:t xml:space="preserve">. </w:t>
      </w:r>
    </w:p>
    <w:p w:rsidR="00767198" w:rsidRPr="00767198" w:rsidRDefault="00767198" w:rsidP="00767198">
      <w:pPr>
        <w:rPr>
          <w:rFonts w:ascii="Calibri" w:eastAsia="Calibri" w:hAnsi="Calibri" w:cs="Times New Roman"/>
          <w:sz w:val="28"/>
          <w:szCs w:val="28"/>
        </w:rPr>
      </w:pPr>
      <w:r w:rsidRPr="00767198">
        <w:rPr>
          <w:rFonts w:ascii="Calibri" w:eastAsia="Calibri" w:hAnsi="Calibri" w:cs="Times New Roman"/>
          <w:sz w:val="28"/>
          <w:szCs w:val="28"/>
        </w:rPr>
        <w:t xml:space="preserve">Результаты изучения курса </w:t>
      </w:r>
    </w:p>
    <w:p w:rsidR="00767198" w:rsidRPr="00767198" w:rsidRDefault="00767198" w:rsidP="00767198">
      <w:pPr>
        <w:rPr>
          <w:rFonts w:ascii="Calibri" w:eastAsia="Calibri" w:hAnsi="Calibri" w:cs="Times New Roman"/>
        </w:rPr>
      </w:pPr>
      <w:r w:rsidRPr="00767198">
        <w:rPr>
          <w:rFonts w:ascii="Calibri" w:eastAsia="Calibri" w:hAnsi="Calibri" w:cs="Times New Roman"/>
        </w:rPr>
        <w:t xml:space="preserve">Программа обеспечивает достижение выпускниками начальной школы следующих личностных, </w:t>
      </w:r>
      <w:proofErr w:type="spellStart"/>
      <w:r w:rsidRPr="00767198">
        <w:rPr>
          <w:rFonts w:ascii="Calibri" w:eastAsia="Calibri" w:hAnsi="Calibri" w:cs="Times New Roman"/>
        </w:rPr>
        <w:t>метапредметных</w:t>
      </w:r>
      <w:proofErr w:type="spellEnd"/>
      <w:r w:rsidRPr="00767198">
        <w:rPr>
          <w:rFonts w:ascii="Calibri" w:eastAsia="Calibri" w:hAnsi="Calibri" w:cs="Times New Roman"/>
        </w:rPr>
        <w:t xml:space="preserve"> и предметных результатов.</w:t>
      </w:r>
    </w:p>
    <w:p w:rsidR="00767198" w:rsidRPr="00767198" w:rsidRDefault="00767198" w:rsidP="00767198">
      <w:pPr>
        <w:rPr>
          <w:rFonts w:ascii="Calibri" w:eastAsia="Calibri" w:hAnsi="Calibri" w:cs="Times New Roman"/>
          <w:sz w:val="28"/>
          <w:szCs w:val="28"/>
        </w:rPr>
      </w:pPr>
      <w:r w:rsidRPr="00767198">
        <w:rPr>
          <w:rFonts w:ascii="Calibri" w:eastAsia="Calibri" w:hAnsi="Calibri" w:cs="Times New Roman"/>
          <w:sz w:val="28"/>
          <w:szCs w:val="28"/>
        </w:rPr>
        <w:t>Личностные результаты</w:t>
      </w:r>
    </w:p>
    <w:p w:rsidR="00767198" w:rsidRPr="00767198" w:rsidRDefault="00767198" w:rsidP="00767198">
      <w:pPr>
        <w:rPr>
          <w:rFonts w:ascii="Calibri" w:eastAsia="Calibri" w:hAnsi="Calibri" w:cs="Times New Roman"/>
        </w:rPr>
      </w:pPr>
      <w:r w:rsidRPr="00767198">
        <w:rPr>
          <w:rFonts w:ascii="Calibri" w:eastAsia="Calibri" w:hAnsi="Calibri" w:cs="Times New Roman"/>
        </w:rPr>
        <w:t xml:space="preserve"> — Чувство гордости за свою Родину, российский народ и историю России; </w:t>
      </w:r>
    </w:p>
    <w:p w:rsidR="00767198" w:rsidRPr="00767198" w:rsidRDefault="00767198" w:rsidP="00767198">
      <w:pPr>
        <w:rPr>
          <w:rFonts w:ascii="Calibri" w:eastAsia="Calibri" w:hAnsi="Calibri" w:cs="Times New Roman"/>
        </w:rPr>
      </w:pPr>
      <w:r w:rsidRPr="00767198">
        <w:rPr>
          <w:rFonts w:ascii="Calibri" w:eastAsia="Calibri" w:hAnsi="Calibri" w:cs="Times New Roman"/>
        </w:rPr>
        <w:t xml:space="preserve">— Осознание роли своей страны в мировом развитии, уважительное отношение к семейным ценностям, бережное отношение к окружающему миру. </w:t>
      </w:r>
    </w:p>
    <w:p w:rsidR="00767198" w:rsidRPr="00767198" w:rsidRDefault="00767198" w:rsidP="00767198">
      <w:pPr>
        <w:rPr>
          <w:rFonts w:ascii="Calibri" w:eastAsia="Calibri" w:hAnsi="Calibri" w:cs="Times New Roman"/>
        </w:rPr>
      </w:pPr>
      <w:r w:rsidRPr="00767198">
        <w:rPr>
          <w:rFonts w:ascii="Calibri" w:eastAsia="Calibri" w:hAnsi="Calibri" w:cs="Times New Roman"/>
        </w:rPr>
        <w:t>— Целостное восприятие окружающего мира</w:t>
      </w:r>
    </w:p>
    <w:p w:rsidR="00767198" w:rsidRPr="00767198" w:rsidRDefault="00767198" w:rsidP="00767198">
      <w:pPr>
        <w:rPr>
          <w:rFonts w:ascii="Calibri" w:eastAsia="Calibri" w:hAnsi="Calibri" w:cs="Times New Roman"/>
        </w:rPr>
      </w:pPr>
      <w:r w:rsidRPr="00767198">
        <w:rPr>
          <w:rFonts w:ascii="Calibri" w:eastAsia="Calibri" w:hAnsi="Calibri" w:cs="Times New Roman"/>
        </w:rPr>
        <w:t>. —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767198" w:rsidRPr="00767198" w:rsidRDefault="00767198" w:rsidP="00767198">
      <w:pPr>
        <w:rPr>
          <w:rFonts w:ascii="Calibri" w:eastAsia="Calibri" w:hAnsi="Calibri" w:cs="Times New Roman"/>
        </w:rPr>
      </w:pPr>
      <w:r w:rsidRPr="00767198">
        <w:rPr>
          <w:rFonts w:ascii="Calibri" w:eastAsia="Calibri" w:hAnsi="Calibri" w:cs="Times New Roman"/>
        </w:rPr>
        <w:t xml:space="preserve"> — Рефлексивную самооценку, умение анализировать свои действия и управлять ими. — Навыки сотрудничества </w:t>
      </w:r>
      <w:proofErr w:type="gramStart"/>
      <w:r w:rsidRPr="00767198">
        <w:rPr>
          <w:rFonts w:ascii="Calibri" w:eastAsia="Calibri" w:hAnsi="Calibri" w:cs="Times New Roman"/>
        </w:rPr>
        <w:t>со</w:t>
      </w:r>
      <w:proofErr w:type="gramEnd"/>
      <w:r w:rsidRPr="00767198">
        <w:rPr>
          <w:rFonts w:ascii="Calibri" w:eastAsia="Calibri" w:hAnsi="Calibri" w:cs="Times New Roman"/>
        </w:rPr>
        <w:t xml:space="preserve"> взрослыми и сверстниками.</w:t>
      </w:r>
    </w:p>
    <w:p w:rsidR="00767198" w:rsidRPr="00767198" w:rsidRDefault="00767198" w:rsidP="00767198">
      <w:pPr>
        <w:rPr>
          <w:rFonts w:ascii="Calibri" w:eastAsia="Calibri" w:hAnsi="Calibri" w:cs="Times New Roman"/>
        </w:rPr>
      </w:pPr>
      <w:r w:rsidRPr="00767198">
        <w:rPr>
          <w:rFonts w:ascii="Calibri" w:eastAsia="Calibri" w:hAnsi="Calibri" w:cs="Times New Roman"/>
        </w:rPr>
        <w:lastRenderedPageBreak/>
        <w:t xml:space="preserve"> — Установку на здоровый образ жизни, наличие мотивации к творческому труду, к работе на результат. </w:t>
      </w:r>
    </w:p>
    <w:p w:rsidR="00767198" w:rsidRPr="00767198" w:rsidRDefault="00767198" w:rsidP="00767198">
      <w:pPr>
        <w:rPr>
          <w:rFonts w:ascii="Calibri" w:eastAsia="Calibri" w:hAnsi="Calibri" w:cs="Times New Roman"/>
          <w:sz w:val="28"/>
          <w:szCs w:val="28"/>
        </w:rPr>
      </w:pPr>
      <w:proofErr w:type="spellStart"/>
      <w:r w:rsidRPr="00767198">
        <w:rPr>
          <w:rFonts w:ascii="Calibri" w:eastAsia="Calibri" w:hAnsi="Calibri" w:cs="Times New Roman"/>
          <w:sz w:val="28"/>
          <w:szCs w:val="28"/>
        </w:rPr>
        <w:t>Метапредметные</w:t>
      </w:r>
      <w:proofErr w:type="spellEnd"/>
      <w:r w:rsidRPr="00767198">
        <w:rPr>
          <w:rFonts w:ascii="Calibri" w:eastAsia="Calibri" w:hAnsi="Calibri" w:cs="Times New Roman"/>
          <w:sz w:val="28"/>
          <w:szCs w:val="28"/>
        </w:rPr>
        <w:t xml:space="preserve"> результаты</w:t>
      </w:r>
    </w:p>
    <w:p w:rsidR="00767198" w:rsidRPr="00767198" w:rsidRDefault="00767198" w:rsidP="00767198">
      <w:pPr>
        <w:rPr>
          <w:rFonts w:ascii="Calibri" w:eastAsia="Calibri" w:hAnsi="Calibri" w:cs="Times New Roman"/>
        </w:rPr>
      </w:pPr>
      <w:r w:rsidRPr="00767198">
        <w:rPr>
          <w:rFonts w:ascii="Calibri" w:eastAsia="Calibri" w:hAnsi="Calibri" w:cs="Times New Roman"/>
        </w:rPr>
        <w:t xml:space="preserve"> — Способность принимать и сохранять цели и задачи учебной деятельности, находить средства и способы её осуществления.</w:t>
      </w:r>
    </w:p>
    <w:p w:rsidR="00767198" w:rsidRPr="00767198" w:rsidRDefault="00767198" w:rsidP="00767198">
      <w:pPr>
        <w:rPr>
          <w:rFonts w:ascii="Calibri" w:eastAsia="Calibri" w:hAnsi="Calibri" w:cs="Times New Roman"/>
        </w:rPr>
      </w:pPr>
      <w:r w:rsidRPr="00767198">
        <w:rPr>
          <w:rFonts w:ascii="Calibri" w:eastAsia="Calibri" w:hAnsi="Calibri" w:cs="Times New Roman"/>
        </w:rPr>
        <w:t xml:space="preserve"> — Овладение способами выполнения заданий творческого и поискового характера. —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767198" w:rsidRPr="00767198" w:rsidRDefault="00767198" w:rsidP="00767198">
      <w:pPr>
        <w:rPr>
          <w:rFonts w:ascii="Calibri" w:eastAsia="Calibri" w:hAnsi="Calibri" w:cs="Times New Roman"/>
        </w:rPr>
      </w:pPr>
      <w:r w:rsidRPr="00767198">
        <w:rPr>
          <w:rFonts w:ascii="Calibri" w:eastAsia="Calibri" w:hAnsi="Calibri" w:cs="Times New Roman"/>
        </w:rPr>
        <w:t xml:space="preserve">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767198" w:rsidRPr="00767198" w:rsidRDefault="00767198" w:rsidP="00767198">
      <w:pPr>
        <w:rPr>
          <w:rFonts w:ascii="Calibri" w:eastAsia="Calibri" w:hAnsi="Calibri" w:cs="Times New Roman"/>
        </w:rPr>
      </w:pPr>
      <w:r w:rsidRPr="00767198">
        <w:rPr>
          <w:rFonts w:ascii="Calibri" w:eastAsia="Calibri" w:hAnsi="Calibri" w:cs="Times New Roman"/>
        </w:rPr>
        <w:t xml:space="preserve"> — Использование речевых средств и средств информационных и коммуникационных технологий для решения коммуникативных и познавательных задач.</w:t>
      </w:r>
    </w:p>
    <w:p w:rsidR="00767198" w:rsidRPr="00767198" w:rsidRDefault="00767198" w:rsidP="00767198">
      <w:pPr>
        <w:rPr>
          <w:rFonts w:ascii="Calibri" w:eastAsia="Calibri" w:hAnsi="Calibri" w:cs="Times New Roman"/>
        </w:rPr>
      </w:pPr>
      <w:r w:rsidRPr="00767198">
        <w:rPr>
          <w:rFonts w:ascii="Calibri" w:eastAsia="Calibri" w:hAnsi="Calibri" w:cs="Times New Roman"/>
        </w:rPr>
        <w:t xml:space="preserve">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767198">
        <w:rPr>
          <w:rFonts w:ascii="Calibri" w:eastAsia="Calibri" w:hAnsi="Calibri" w:cs="Times New Roman"/>
        </w:rPr>
        <w:t>о-</w:t>
      </w:r>
      <w:proofErr w:type="gramEnd"/>
      <w:r w:rsidRPr="00767198">
        <w:rPr>
          <w:rFonts w:ascii="Calibri" w:eastAsia="Calibri" w:hAnsi="Calibri" w:cs="Times New Roman"/>
        </w:rPr>
        <w:t xml:space="preserve"> и графическим сопровождением. —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67198" w:rsidRPr="00767198" w:rsidRDefault="00767198" w:rsidP="00767198">
      <w:pPr>
        <w:rPr>
          <w:rFonts w:ascii="Calibri" w:eastAsia="Calibri" w:hAnsi="Calibri" w:cs="Times New Roman"/>
        </w:rPr>
      </w:pPr>
      <w:r w:rsidRPr="00767198">
        <w:rPr>
          <w:rFonts w:ascii="Calibri" w:eastAsia="Calibri" w:hAnsi="Calibri" w:cs="Times New Roman"/>
        </w:rPr>
        <w:t xml:space="preserve"> —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767198" w:rsidRPr="00767198" w:rsidRDefault="00767198" w:rsidP="00767198">
      <w:pPr>
        <w:rPr>
          <w:rFonts w:ascii="Calibri" w:eastAsia="Calibri" w:hAnsi="Calibri" w:cs="Times New Roman"/>
        </w:rPr>
      </w:pPr>
      <w:r w:rsidRPr="00767198">
        <w:rPr>
          <w:rFonts w:ascii="Calibri" w:eastAsia="Calibri" w:hAnsi="Calibri" w:cs="Times New Roman"/>
        </w:rPr>
        <w:t xml:space="preserve"> —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 Овладение начальными сведениями о сущности и особенностях объектов и процессов в соответствии с содержанием учебного предмета «математика». </w:t>
      </w:r>
    </w:p>
    <w:p w:rsidR="00767198" w:rsidRPr="00767198" w:rsidRDefault="00767198" w:rsidP="00767198">
      <w:pPr>
        <w:rPr>
          <w:rFonts w:ascii="Calibri" w:eastAsia="Calibri" w:hAnsi="Calibri" w:cs="Times New Roman"/>
        </w:rPr>
      </w:pPr>
      <w:r w:rsidRPr="00767198">
        <w:rPr>
          <w:rFonts w:ascii="Calibri" w:eastAsia="Calibri" w:hAnsi="Calibri" w:cs="Times New Roman"/>
        </w:rPr>
        <w:t xml:space="preserve">— Овладение базовыми предметными и </w:t>
      </w:r>
      <w:proofErr w:type="spellStart"/>
      <w:r w:rsidRPr="00767198">
        <w:rPr>
          <w:rFonts w:ascii="Calibri" w:eastAsia="Calibri" w:hAnsi="Calibri" w:cs="Times New Roman"/>
        </w:rPr>
        <w:t>межпредметными</w:t>
      </w:r>
      <w:proofErr w:type="spellEnd"/>
      <w:r w:rsidRPr="00767198">
        <w:rPr>
          <w:rFonts w:ascii="Calibri" w:eastAsia="Calibri" w:hAnsi="Calibri" w:cs="Times New Roman"/>
        </w:rPr>
        <w:t xml:space="preserve"> понятиями, отражающими существенные связи и отношения между объектами и процессами.</w:t>
      </w:r>
    </w:p>
    <w:p w:rsidR="00767198" w:rsidRPr="00767198" w:rsidRDefault="00767198" w:rsidP="00767198">
      <w:pPr>
        <w:rPr>
          <w:rFonts w:ascii="Calibri" w:eastAsia="Calibri" w:hAnsi="Calibri" w:cs="Times New Roman"/>
        </w:rPr>
      </w:pPr>
      <w:r w:rsidRPr="00767198">
        <w:rPr>
          <w:rFonts w:ascii="Calibri" w:eastAsia="Calibri" w:hAnsi="Calibri" w:cs="Times New Roman"/>
        </w:rPr>
        <w:lastRenderedPageBreak/>
        <w:t xml:space="preserve"> —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roofErr w:type="gramStart"/>
      <w:r w:rsidRPr="00767198">
        <w:rPr>
          <w:rFonts w:ascii="Calibri" w:eastAsia="Calibri" w:hAnsi="Calibri" w:cs="Times New Roman"/>
        </w:rPr>
        <w:t>.П</w:t>
      </w:r>
      <w:proofErr w:type="gramEnd"/>
      <w:r w:rsidRPr="00767198">
        <w:rPr>
          <w:rFonts w:ascii="Calibri" w:eastAsia="Calibri" w:hAnsi="Calibri" w:cs="Times New Roman"/>
        </w:rPr>
        <w:t xml:space="preserve">редметные результаты </w:t>
      </w:r>
    </w:p>
    <w:p w:rsidR="00767198" w:rsidRPr="00767198" w:rsidRDefault="00767198" w:rsidP="00767198">
      <w:pPr>
        <w:rPr>
          <w:rFonts w:ascii="Calibri" w:eastAsia="Calibri" w:hAnsi="Calibri" w:cs="Times New Roman"/>
        </w:rPr>
      </w:pPr>
      <w:r w:rsidRPr="00767198">
        <w:rPr>
          <w:rFonts w:ascii="Calibri" w:eastAsia="Calibri" w:hAnsi="Calibri" w:cs="Times New Roman"/>
        </w:rPr>
        <w:t>— 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 — 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767198" w:rsidRPr="00767198" w:rsidRDefault="00767198" w:rsidP="00767198">
      <w:pPr>
        <w:rPr>
          <w:rFonts w:ascii="Calibri" w:eastAsia="Calibri" w:hAnsi="Calibri" w:cs="Times New Roman"/>
        </w:rPr>
      </w:pPr>
      <w:r w:rsidRPr="00767198">
        <w:rPr>
          <w:rFonts w:ascii="Calibri" w:eastAsia="Calibri" w:hAnsi="Calibri" w:cs="Times New Roman"/>
        </w:rPr>
        <w:t xml:space="preserve"> — Приобретение начального опыта применения математических знаний для решения учебно-познавательных и учебно-практических задач.</w:t>
      </w:r>
    </w:p>
    <w:p w:rsidR="00767198" w:rsidRPr="00767198" w:rsidRDefault="00767198" w:rsidP="00767198">
      <w:pPr>
        <w:rPr>
          <w:rFonts w:ascii="Calibri" w:eastAsia="Calibri" w:hAnsi="Calibri" w:cs="Times New Roman"/>
        </w:rPr>
      </w:pPr>
      <w:r w:rsidRPr="00767198">
        <w:rPr>
          <w:rFonts w:ascii="Calibri" w:eastAsia="Calibri" w:hAnsi="Calibri" w:cs="Times New Roman"/>
        </w:rPr>
        <w:t xml:space="preserve"> —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 —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767198" w:rsidRPr="00767198" w:rsidRDefault="00767198" w:rsidP="00767198">
      <w:pPr>
        <w:rPr>
          <w:rFonts w:ascii="Calibri" w:eastAsia="Calibri" w:hAnsi="Calibri" w:cs="Times New Roman"/>
          <w:sz w:val="28"/>
          <w:szCs w:val="28"/>
        </w:rPr>
      </w:pPr>
      <w:r w:rsidRPr="00767198">
        <w:rPr>
          <w:rFonts w:ascii="Calibri" w:eastAsia="Calibri" w:hAnsi="Calibri" w:cs="Times New Roman"/>
          <w:sz w:val="28"/>
          <w:szCs w:val="28"/>
        </w:rPr>
        <w:t xml:space="preserve"> Содержание учебного предмета «Математика» во 2 классе </w:t>
      </w:r>
    </w:p>
    <w:p w:rsidR="00767198" w:rsidRPr="00767198" w:rsidRDefault="00767198" w:rsidP="00767198">
      <w:pPr>
        <w:rPr>
          <w:rFonts w:ascii="Calibri" w:eastAsia="Calibri" w:hAnsi="Calibri" w:cs="Times New Roman"/>
        </w:rPr>
      </w:pPr>
      <w:proofErr w:type="gramStart"/>
      <w:r w:rsidRPr="00767198">
        <w:rPr>
          <w:rFonts w:ascii="Calibri" w:eastAsia="Calibri" w:hAnsi="Calibri" w:cs="Times New Roman"/>
        </w:rPr>
        <w:t>Название раздела Кол-во</w:t>
      </w:r>
      <w:proofErr w:type="gramEnd"/>
      <w:r w:rsidRPr="00767198">
        <w:rPr>
          <w:rFonts w:ascii="Calibri" w:eastAsia="Calibri" w:hAnsi="Calibri" w:cs="Times New Roman"/>
        </w:rPr>
        <w:t xml:space="preserve"> часов Содержание раздела. 1. Числа от 1 до 100. Нумерация 17 ч</w:t>
      </w:r>
    </w:p>
    <w:p w:rsidR="00767198" w:rsidRPr="00767198" w:rsidRDefault="00767198" w:rsidP="00767198">
      <w:pPr>
        <w:rPr>
          <w:rFonts w:ascii="Calibri" w:eastAsia="Calibri" w:hAnsi="Calibri" w:cs="Times New Roman"/>
        </w:rPr>
      </w:pPr>
      <w:r w:rsidRPr="00767198">
        <w:rPr>
          <w:rFonts w:ascii="Calibri" w:eastAsia="Calibri" w:hAnsi="Calibri" w:cs="Times New Roman"/>
        </w:rPr>
        <w:t xml:space="preserve">Новая счетная единица – десяток. Счет десятками. Образование и названия чисел, их десятичный состав. Запись и чтение чисел. Числа однозначные и двузначные. Порядок следования чисел при счете. Сравнение чисел. Единицы длины: сантиметр, дециметр, миллиметр, метр. Соотношения между ними. Длина </w:t>
      </w:r>
      <w:proofErr w:type="gramStart"/>
      <w:r w:rsidRPr="00767198">
        <w:rPr>
          <w:rFonts w:ascii="Calibri" w:eastAsia="Calibri" w:hAnsi="Calibri" w:cs="Times New Roman"/>
        </w:rPr>
        <w:t>ломаной</w:t>
      </w:r>
      <w:proofErr w:type="gramEnd"/>
      <w:r w:rsidRPr="00767198">
        <w:rPr>
          <w:rFonts w:ascii="Calibri" w:eastAsia="Calibri" w:hAnsi="Calibri" w:cs="Times New Roman"/>
        </w:rPr>
        <w:t>. Периметр многоугольника. Единицы времени: час, минута. Соотношение между ними. Определение времени по часам с точностью до минуты. Монеты (набор и размен). Задачи на нахождение неизвестного слагаемого, неизвестного уменьшаемого и неизвестного вычитаемого. Решение задач в 2 действия на сложение и вычитание. Практические работы: Единицы длины. Построение отрезков заданной длины. Монеты (набор и размен). 2. Числа от 1 до 100.</w:t>
      </w:r>
    </w:p>
    <w:p w:rsidR="00767198" w:rsidRPr="00767198" w:rsidRDefault="00767198" w:rsidP="00767198">
      <w:pPr>
        <w:rPr>
          <w:rFonts w:ascii="Calibri" w:eastAsia="Calibri" w:hAnsi="Calibri" w:cs="Times New Roman"/>
        </w:rPr>
      </w:pPr>
      <w:r w:rsidRPr="00767198">
        <w:rPr>
          <w:rFonts w:ascii="Calibri" w:eastAsia="Calibri" w:hAnsi="Calibri" w:cs="Times New Roman"/>
        </w:rPr>
        <w:t xml:space="preserve"> Сложение и вычитание 71 ч Устные и письменные приемы сложения и вычитания чисел в пределах 100. Числовое выражение и его значение. Порядок действий в выражениях, содержащих 2 действия (со скобками и без них). Сочетательное свойство сложения. Использование переместительного и сочетательного свой</w:t>
      </w:r>
      <w:proofErr w:type="gramStart"/>
      <w:r w:rsidRPr="00767198">
        <w:rPr>
          <w:rFonts w:ascii="Calibri" w:eastAsia="Calibri" w:hAnsi="Calibri" w:cs="Times New Roman"/>
        </w:rPr>
        <w:t>ств сл</w:t>
      </w:r>
      <w:proofErr w:type="gramEnd"/>
      <w:r w:rsidRPr="00767198">
        <w:rPr>
          <w:rFonts w:ascii="Calibri" w:eastAsia="Calibri" w:hAnsi="Calibri" w:cs="Times New Roman"/>
        </w:rPr>
        <w:t xml:space="preserve">ожения для рационализации вычислений. Взаимосвязь между компонентами и результатом сложения (вычитания). Проверка сложения и вычитания. Выражения с одной переменной </w:t>
      </w:r>
      <w:proofErr w:type="gramStart"/>
      <w:r w:rsidRPr="00767198">
        <w:rPr>
          <w:rFonts w:ascii="Calibri" w:eastAsia="Calibri" w:hAnsi="Calibri" w:cs="Times New Roman"/>
        </w:rPr>
        <w:t>вида</w:t>
      </w:r>
      <w:proofErr w:type="gramEnd"/>
      <w:r w:rsidRPr="00767198">
        <w:rPr>
          <w:rFonts w:ascii="Calibri" w:eastAsia="Calibri" w:hAnsi="Calibri" w:cs="Times New Roman"/>
        </w:rPr>
        <w:t xml:space="preserve"> а + 28, 43-6. Уравнение. Решение уравнения. Решение уравнений вида 12 + х =12, 25 – х = 20, х – 2 = 8 способом подбора. Углы прямые и непрямые (острые, тупые). Прямоугольник (квадрат). Свойство противоположных сторон прямоугольника. Построение прямого угла, прямоугольника (квадрата) на клетчатой </w:t>
      </w:r>
      <w:proofErr w:type="spellStart"/>
      <w:r w:rsidRPr="00767198">
        <w:rPr>
          <w:rFonts w:ascii="Calibri" w:eastAsia="Calibri" w:hAnsi="Calibri" w:cs="Times New Roman"/>
        </w:rPr>
        <w:t>бумаге</w:t>
      </w:r>
      <w:proofErr w:type="gramStart"/>
      <w:r w:rsidRPr="00767198">
        <w:rPr>
          <w:rFonts w:ascii="Calibri" w:eastAsia="Calibri" w:hAnsi="Calibri" w:cs="Times New Roman"/>
        </w:rPr>
        <w:t>.Р</w:t>
      </w:r>
      <w:proofErr w:type="gramEnd"/>
      <w:r w:rsidRPr="00767198">
        <w:rPr>
          <w:rFonts w:ascii="Calibri" w:eastAsia="Calibri" w:hAnsi="Calibri" w:cs="Times New Roman"/>
        </w:rPr>
        <w:t>ешение</w:t>
      </w:r>
      <w:proofErr w:type="spellEnd"/>
      <w:r w:rsidRPr="00767198">
        <w:rPr>
          <w:rFonts w:ascii="Calibri" w:eastAsia="Calibri" w:hAnsi="Calibri" w:cs="Times New Roman"/>
        </w:rPr>
        <w:t xml:space="preserve"> задач в 1 – 2 действия на сложение и вычитание. Практические </w:t>
      </w:r>
      <w:r w:rsidRPr="00767198">
        <w:rPr>
          <w:rFonts w:ascii="Calibri" w:eastAsia="Calibri" w:hAnsi="Calibri" w:cs="Times New Roman"/>
        </w:rPr>
        <w:lastRenderedPageBreak/>
        <w:t>работы: Сумма и разность отрезков. Единицы времени, определение времени по часам с точностью до часа, с точностью до минуты. Прямой угол, получение модели прямого угла; построение прямого угла и прямоугольника на клетчатой бумаге. 3 Числа от 1 до 100. Умножение и деление 40 ч Конкретный смысл и названия действий умножения и деления. Знаки умножения • (точка) и деления</w:t>
      </w:r>
      <w:proofErr w:type="gramStart"/>
      <w:r w:rsidRPr="00767198">
        <w:rPr>
          <w:rFonts w:ascii="Calibri" w:eastAsia="Calibri" w:hAnsi="Calibri" w:cs="Times New Roman"/>
        </w:rPr>
        <w:t xml:space="preserve"> :</w:t>
      </w:r>
      <w:proofErr w:type="gramEnd"/>
      <w:r w:rsidRPr="00767198">
        <w:rPr>
          <w:rFonts w:ascii="Calibri" w:eastAsia="Calibri" w:hAnsi="Calibri" w:cs="Times New Roman"/>
        </w:rPr>
        <w:t xml:space="preserve"> (две точки). Названия компонентов и результата умножения (деления), их использование при чтении и записи выражений. Переместительное свойство умножения. Взаимосвязи между компонентами и результатом действия умножения; их использование при рассмотрении деления с числом 10 и при составлении таблиц умножения и деления с числами 2, 3. Порядок выполнения действий в выражениях, содержащих 2 – 3 действия (со скобками и без них). Периметр прямоугольника (квадрата). Решение задач в одно действие на умножение и деление. Итоговое повторение 8 ч Числа от 1 до 100. Нумерация чисел. Сложение, вычитание, умножение, деление в пределах 100: устные и письменные приемы. Решение задач изученных видов. Количество проверочных и творческих работ по изучаемым разделам математики во 2 классе Четверть Раздел Кол-во часов Практические работы Контрольные работы Задания творческого и поискового характера Проектная деятельность</w:t>
      </w:r>
      <w:proofErr w:type="gramStart"/>
      <w:r w:rsidRPr="00767198">
        <w:rPr>
          <w:rFonts w:ascii="Calibri" w:eastAsia="Calibri" w:hAnsi="Calibri" w:cs="Times New Roman"/>
        </w:rPr>
        <w:t xml:space="preserve"> П</w:t>
      </w:r>
      <w:proofErr w:type="gramEnd"/>
      <w:r w:rsidRPr="00767198">
        <w:rPr>
          <w:rFonts w:ascii="Calibri" w:eastAsia="Calibri" w:hAnsi="Calibri" w:cs="Times New Roman"/>
        </w:rPr>
        <w:t xml:space="preserve">ервая четверть (36 ч) Числа от 1 до 100. Нумерация 17 ч Единицы длины. </w:t>
      </w:r>
      <w:proofErr w:type="gramStart"/>
      <w:r w:rsidRPr="00767198">
        <w:rPr>
          <w:rFonts w:ascii="Calibri" w:eastAsia="Calibri" w:hAnsi="Calibri" w:cs="Times New Roman"/>
        </w:rPr>
        <w:t>Входная</w:t>
      </w:r>
      <w:proofErr w:type="gramEnd"/>
      <w:r w:rsidRPr="00767198">
        <w:rPr>
          <w:rFonts w:ascii="Calibri" w:eastAsia="Calibri" w:hAnsi="Calibri" w:cs="Times New Roman"/>
        </w:rPr>
        <w:t xml:space="preserve"> 1 Числа от 1 до 100. Сложение и вычитание 19 ч Построение отрезков заданной длины. Числа от 1 до 100. Нумерация. Монеты (набор и размен). Вторая четверть (30 ч) Числа от 1 до 100. Сложение и вычитание 30 ч Сумма и разность отрезков. Устное сложение и вычитание в пределах 100. 1 проект: «Математика вокруг нас. Единицы времени, определение времени по часам с точностью до часа, с точностью до минуты. Буквенные выражения. Уравнения. 1 Третья четверть (40 ч) Числа от 1 до 100. Сложение и вычитание 22 ч Прямой угол, получение модели прямого угла; построение прямого угла и прямоугольника на клетчатой бумаге. Письменные приемы сложения и вычитания в пределах 100. 1Числа от 1 до 100. Умножение и деление 18ч Сложение и вычитание в пределах 100. Решение составных задач. 1 Четвертая четверть (30 ч) Числа от 1 до 100. Умножение и деление 22 ч Решение задач на умножение и деление. 1 проект: «Математика вокруг нас. Итоговое повторение 8 ч Табличное умножение и деление на 2 и на 3. 1</w:t>
      </w:r>
      <w:proofErr w:type="gramStart"/>
      <w:r w:rsidRPr="00767198">
        <w:rPr>
          <w:rFonts w:ascii="Calibri" w:eastAsia="Calibri" w:hAnsi="Calibri" w:cs="Times New Roman"/>
        </w:rPr>
        <w:t xml:space="preserve"> И</w:t>
      </w:r>
      <w:proofErr w:type="gramEnd"/>
      <w:r w:rsidRPr="00767198">
        <w:rPr>
          <w:rFonts w:ascii="Calibri" w:eastAsia="Calibri" w:hAnsi="Calibri" w:cs="Times New Roman"/>
        </w:rPr>
        <w:t xml:space="preserve">того: 136 ч </w:t>
      </w:r>
    </w:p>
    <w:p w:rsidR="00767198" w:rsidRPr="00767198" w:rsidRDefault="00767198" w:rsidP="00767198">
      <w:pPr>
        <w:rPr>
          <w:rFonts w:ascii="Calibri" w:eastAsia="Calibri" w:hAnsi="Calibri" w:cs="Times New Roman"/>
          <w:sz w:val="28"/>
          <w:szCs w:val="28"/>
        </w:rPr>
      </w:pPr>
      <w:r w:rsidRPr="00767198">
        <w:rPr>
          <w:rFonts w:ascii="Calibri" w:eastAsia="Calibri" w:hAnsi="Calibri" w:cs="Times New Roman"/>
          <w:sz w:val="28"/>
          <w:szCs w:val="28"/>
        </w:rPr>
        <w:t xml:space="preserve">Требования к уровню подготовки </w:t>
      </w:r>
      <w:proofErr w:type="gramStart"/>
      <w:r w:rsidRPr="00767198">
        <w:rPr>
          <w:rFonts w:ascii="Calibri" w:eastAsia="Calibri" w:hAnsi="Calibri" w:cs="Times New Roman"/>
          <w:sz w:val="28"/>
          <w:szCs w:val="28"/>
        </w:rPr>
        <w:t>обучающихся</w:t>
      </w:r>
      <w:proofErr w:type="gramEnd"/>
      <w:r w:rsidRPr="00767198">
        <w:rPr>
          <w:rFonts w:ascii="Calibri" w:eastAsia="Calibri" w:hAnsi="Calibri" w:cs="Times New Roman"/>
          <w:sz w:val="28"/>
          <w:szCs w:val="28"/>
        </w:rPr>
        <w:t xml:space="preserve"> к концу второго класса </w:t>
      </w:r>
    </w:p>
    <w:p w:rsidR="00767198" w:rsidRPr="00767198" w:rsidRDefault="00767198" w:rsidP="00767198">
      <w:pPr>
        <w:rPr>
          <w:rFonts w:ascii="Calibri" w:eastAsia="Calibri" w:hAnsi="Calibri" w:cs="Times New Roman"/>
        </w:rPr>
      </w:pPr>
      <w:proofErr w:type="gramStart"/>
      <w:r w:rsidRPr="00767198">
        <w:rPr>
          <w:rFonts w:ascii="Calibri" w:eastAsia="Calibri" w:hAnsi="Calibri" w:cs="Times New Roman"/>
          <w:sz w:val="28"/>
          <w:szCs w:val="28"/>
        </w:rPr>
        <w:t>Обучающиеся должны знать</w:t>
      </w:r>
      <w:r w:rsidRPr="00767198">
        <w:rPr>
          <w:rFonts w:ascii="Calibri" w:eastAsia="Calibri" w:hAnsi="Calibri" w:cs="Times New Roman"/>
        </w:rPr>
        <w:t>: - названия и последовательность чисел от 1 до 100; - названия компонентов и результатов сложения и вычитания; - правила порядка выполнения действий в числовых выражениях в два действия, содержащих сложение и вычитание (со скобками и без них); - названия и обозначение действий умножения и деления; - таблицу сложения однозначных чисел и соответствующие случаи вычитания учащиеся должны усвоить на уровне автоматизированного навыка.</w:t>
      </w:r>
      <w:proofErr w:type="gramEnd"/>
    </w:p>
    <w:p w:rsidR="00767198" w:rsidRPr="00767198" w:rsidRDefault="00767198" w:rsidP="00767198">
      <w:pPr>
        <w:rPr>
          <w:rFonts w:ascii="Calibri" w:eastAsia="Calibri" w:hAnsi="Calibri" w:cs="Times New Roman"/>
        </w:rPr>
      </w:pPr>
      <w:r w:rsidRPr="00767198">
        <w:rPr>
          <w:rFonts w:ascii="Calibri" w:eastAsia="Calibri" w:hAnsi="Calibri" w:cs="Times New Roman"/>
          <w:sz w:val="28"/>
          <w:szCs w:val="28"/>
        </w:rPr>
        <w:t xml:space="preserve"> </w:t>
      </w:r>
      <w:proofErr w:type="gramStart"/>
      <w:r w:rsidRPr="00767198">
        <w:rPr>
          <w:rFonts w:ascii="Calibri" w:eastAsia="Calibri" w:hAnsi="Calibri" w:cs="Times New Roman"/>
          <w:sz w:val="28"/>
          <w:szCs w:val="28"/>
        </w:rPr>
        <w:t xml:space="preserve">Обучающиеся должны уметь: </w:t>
      </w:r>
      <w:r w:rsidRPr="00767198">
        <w:rPr>
          <w:rFonts w:ascii="Calibri" w:eastAsia="Calibri" w:hAnsi="Calibri" w:cs="Times New Roman"/>
        </w:rPr>
        <w:t>- читать, записывать и сравнивать числа в пределах 100; - находить сумму и разность чисел в пределах 100: в более легких случаях устно, в более сложных – письменно; - находить значения числовых выражений в 2 действия, содержащих сложение и вычитание (со скобками и без них);</w:t>
      </w:r>
      <w:proofErr w:type="gramEnd"/>
      <w:r w:rsidRPr="00767198">
        <w:rPr>
          <w:rFonts w:ascii="Calibri" w:eastAsia="Calibri" w:hAnsi="Calibri" w:cs="Times New Roman"/>
        </w:rPr>
        <w:t xml:space="preserve"> - решать задачи в 1 – 2 действия на сложение и вычитание и задачи в одно действие, раскрывающие конкретный смысл умножения и деления; - чертить отрезок заданной длины и измерять длину данного отрезка; - находить длину ломаной, состоящей из 3 – 4 звеньев, и периметр многоугольника (треугольника, четырехугольника).</w:t>
      </w:r>
    </w:p>
    <w:p w:rsidR="006E6578" w:rsidRDefault="000409CC" w:rsidP="000409CC">
      <w:pPr>
        <w:rPr>
          <w:b/>
          <w:bCs/>
        </w:rPr>
      </w:pPr>
      <w:bookmarkStart w:id="0" w:name="_GoBack"/>
      <w:bookmarkEnd w:id="0"/>
      <w:r>
        <w:rPr>
          <w:b/>
          <w:bCs/>
        </w:rPr>
        <w:lastRenderedPageBreak/>
        <w:t xml:space="preserve">                                                           </w:t>
      </w:r>
    </w:p>
    <w:p w:rsidR="006E6578" w:rsidRDefault="006E6578" w:rsidP="000409CC">
      <w:pPr>
        <w:rPr>
          <w:b/>
          <w:bCs/>
        </w:rPr>
      </w:pPr>
    </w:p>
    <w:p w:rsidR="006E6578" w:rsidRDefault="006E6578" w:rsidP="000409CC">
      <w:pPr>
        <w:rPr>
          <w:b/>
          <w:bCs/>
        </w:rPr>
      </w:pPr>
    </w:p>
    <w:p w:rsidR="006E6578" w:rsidRDefault="006E6578" w:rsidP="000409CC">
      <w:pPr>
        <w:rPr>
          <w:b/>
          <w:bCs/>
        </w:rPr>
      </w:pPr>
    </w:p>
    <w:p w:rsidR="006E6578" w:rsidRDefault="006E6578" w:rsidP="000409CC">
      <w:pPr>
        <w:rPr>
          <w:b/>
          <w:bCs/>
        </w:rPr>
      </w:pPr>
    </w:p>
    <w:p w:rsidR="006E6578" w:rsidRDefault="006E6578" w:rsidP="000409CC">
      <w:pPr>
        <w:rPr>
          <w:b/>
          <w:bCs/>
        </w:rPr>
      </w:pPr>
    </w:p>
    <w:p w:rsidR="006E6578" w:rsidRDefault="006E6578" w:rsidP="000409CC">
      <w:pPr>
        <w:rPr>
          <w:b/>
          <w:bCs/>
        </w:rPr>
      </w:pPr>
    </w:p>
    <w:p w:rsidR="006E6578" w:rsidRDefault="006E6578" w:rsidP="000409CC">
      <w:pPr>
        <w:rPr>
          <w:b/>
          <w:bCs/>
        </w:rPr>
      </w:pPr>
    </w:p>
    <w:p w:rsidR="006E6578" w:rsidRDefault="006E6578" w:rsidP="000409CC">
      <w:pPr>
        <w:rPr>
          <w:b/>
          <w:bCs/>
        </w:rPr>
      </w:pPr>
    </w:p>
    <w:p w:rsidR="006E6578" w:rsidRDefault="006E6578" w:rsidP="000409CC">
      <w:pPr>
        <w:rPr>
          <w:b/>
          <w:bCs/>
        </w:rPr>
      </w:pPr>
    </w:p>
    <w:p w:rsidR="006E6578" w:rsidRDefault="006E6578" w:rsidP="000409CC">
      <w:pPr>
        <w:rPr>
          <w:b/>
          <w:bCs/>
        </w:rPr>
      </w:pPr>
    </w:p>
    <w:p w:rsidR="006E6578" w:rsidRDefault="006E6578" w:rsidP="000409CC">
      <w:pPr>
        <w:rPr>
          <w:b/>
          <w:bCs/>
        </w:rPr>
      </w:pPr>
    </w:p>
    <w:p w:rsidR="006E6578" w:rsidRDefault="006E6578" w:rsidP="000409CC">
      <w:pPr>
        <w:rPr>
          <w:b/>
          <w:bCs/>
        </w:rPr>
      </w:pPr>
    </w:p>
    <w:p w:rsidR="006E6578" w:rsidRDefault="006E6578" w:rsidP="000409CC">
      <w:pPr>
        <w:rPr>
          <w:b/>
          <w:bCs/>
        </w:rPr>
      </w:pPr>
    </w:p>
    <w:p w:rsidR="006E6578" w:rsidRDefault="006E6578" w:rsidP="000409CC">
      <w:pPr>
        <w:rPr>
          <w:b/>
          <w:bCs/>
        </w:rPr>
      </w:pPr>
    </w:p>
    <w:p w:rsidR="006E6578" w:rsidRDefault="006E6578" w:rsidP="000409CC">
      <w:pPr>
        <w:rPr>
          <w:b/>
          <w:bCs/>
        </w:rPr>
      </w:pPr>
    </w:p>
    <w:p w:rsidR="006E6578" w:rsidRDefault="006E6578" w:rsidP="000409CC">
      <w:pPr>
        <w:rPr>
          <w:b/>
          <w:bCs/>
        </w:rPr>
      </w:pPr>
    </w:p>
    <w:p w:rsidR="006E6578" w:rsidRDefault="006E6578" w:rsidP="000409CC">
      <w:pPr>
        <w:rPr>
          <w:b/>
          <w:bCs/>
        </w:rPr>
      </w:pPr>
    </w:p>
    <w:p w:rsidR="000409CC" w:rsidRPr="000409CC" w:rsidRDefault="000409CC" w:rsidP="000409CC">
      <w:r>
        <w:rPr>
          <w:b/>
          <w:bCs/>
        </w:rPr>
        <w:lastRenderedPageBreak/>
        <w:t xml:space="preserve"> </w:t>
      </w:r>
      <w:r w:rsidRPr="000409CC">
        <w:rPr>
          <w:b/>
          <w:bCs/>
        </w:rPr>
        <w:t>Календарно-тематическое планирование уроков математики во 2 классе</w:t>
      </w:r>
    </w:p>
    <w:p w:rsidR="000409CC" w:rsidRPr="000409CC" w:rsidRDefault="000409CC" w:rsidP="000409CC"/>
    <w:p w:rsidR="000409CC" w:rsidRPr="000409CC" w:rsidRDefault="000409CC" w:rsidP="000409CC"/>
    <w:tbl>
      <w:tblPr>
        <w:tblW w:w="4900" w:type="pct"/>
        <w:tblCellMar>
          <w:top w:w="105" w:type="dxa"/>
          <w:left w:w="105" w:type="dxa"/>
          <w:bottom w:w="105" w:type="dxa"/>
          <w:right w:w="105" w:type="dxa"/>
        </w:tblCellMar>
        <w:tblLook w:val="04A0"/>
      </w:tblPr>
      <w:tblGrid>
        <w:gridCol w:w="632"/>
        <w:gridCol w:w="681"/>
        <w:gridCol w:w="2010"/>
        <w:gridCol w:w="2030"/>
        <w:gridCol w:w="3414"/>
        <w:gridCol w:w="3254"/>
        <w:gridCol w:w="2483"/>
      </w:tblGrid>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0409CC" w:rsidRPr="000409CC" w:rsidRDefault="000409CC" w:rsidP="000409CC">
            <w:r w:rsidRPr="000409CC">
              <w:t>№</w:t>
            </w:r>
          </w:p>
          <w:p w:rsidR="00063AFA" w:rsidRPr="000409CC" w:rsidRDefault="000409CC" w:rsidP="000409CC">
            <w:proofErr w:type="gramStart"/>
            <w:r w:rsidRPr="000409CC">
              <w:rPr>
                <w:b/>
                <w:bCs/>
              </w:rPr>
              <w:t>п</w:t>
            </w:r>
            <w:proofErr w:type="gramEnd"/>
            <w:r w:rsidRPr="000409CC">
              <w:rPr>
                <w:b/>
                <w:bCs/>
              </w:rPr>
              <w:t>/п</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0409CC" w:rsidRPr="000409CC" w:rsidRDefault="000409CC" w:rsidP="000409CC">
            <w:r w:rsidRPr="000409CC">
              <w:rPr>
                <w:b/>
                <w:bCs/>
              </w:rPr>
              <w:t>Дата</w:t>
            </w:r>
          </w:p>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063AFA" w:rsidRPr="000409CC" w:rsidRDefault="000409CC" w:rsidP="000409CC">
            <w:r w:rsidRPr="000409CC">
              <w:rPr>
                <w:b/>
                <w:bCs/>
              </w:rPr>
              <w:t>Тема урока</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063AFA" w:rsidRPr="000409CC" w:rsidRDefault="000409CC" w:rsidP="000409CC">
            <w:r w:rsidRPr="000409CC">
              <w:rPr>
                <w:b/>
                <w:bCs/>
              </w:rPr>
              <w:t>Тип урока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0409CC" w:rsidRPr="000409CC" w:rsidRDefault="000409CC" w:rsidP="000409CC">
            <w:r w:rsidRPr="000409CC">
              <w:rPr>
                <w:b/>
                <w:bCs/>
              </w:rPr>
              <w:t>Основные виды</w:t>
            </w:r>
          </w:p>
          <w:p w:rsidR="00063AFA" w:rsidRPr="000409CC" w:rsidRDefault="000409CC" w:rsidP="000409CC">
            <w:r w:rsidRPr="000409CC">
              <w:rPr>
                <w:b/>
                <w:bCs/>
              </w:rPr>
              <w:t>учебной деятельности</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0409CC" w:rsidRPr="000409CC" w:rsidRDefault="000409CC" w:rsidP="000409CC">
            <w:r w:rsidRPr="000409CC">
              <w:rPr>
                <w:b/>
                <w:bCs/>
              </w:rPr>
              <w:t>Планируемые</w:t>
            </w:r>
          </w:p>
          <w:p w:rsidR="00063AFA" w:rsidRPr="000409CC" w:rsidRDefault="000409CC" w:rsidP="000409CC">
            <w:r w:rsidRPr="000409CC">
              <w:rPr>
                <w:b/>
                <w:bCs/>
              </w:rPr>
              <w:t>предметные результаты освоения материала</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063AFA" w:rsidRPr="000409CC" w:rsidRDefault="000409CC" w:rsidP="000409CC">
            <w:r w:rsidRPr="000409CC">
              <w:rPr>
                <w:b/>
                <w:bCs/>
              </w:rPr>
              <w:t>Универсальные учебные действия</w:t>
            </w:r>
          </w:p>
        </w:tc>
      </w:tr>
      <w:tr w:rsidR="000409CC" w:rsidRPr="000409CC" w:rsidTr="000409CC">
        <w:trPr>
          <w:trHeight w:val="135"/>
        </w:trPr>
        <w:tc>
          <w:tcPr>
            <w:tcW w:w="5000" w:type="pct"/>
            <w:gridSpan w:val="7"/>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063AFA" w:rsidRPr="000409CC" w:rsidRDefault="000409CC" w:rsidP="000409CC">
            <w:r w:rsidRPr="000409CC">
              <w:rPr>
                <w:b/>
                <w:bCs/>
              </w:rPr>
              <w:t xml:space="preserve">Числа от 1 до 100. Нумерация </w:t>
            </w:r>
            <w:proofErr w:type="gramStart"/>
            <w:r w:rsidRPr="000409CC">
              <w:rPr>
                <w:b/>
                <w:bCs/>
              </w:rPr>
              <w:t xml:space="preserve">( </w:t>
            </w:r>
            <w:proofErr w:type="gramEnd"/>
            <w:r w:rsidRPr="000409CC">
              <w:rPr>
                <w:b/>
                <w:bCs/>
              </w:rPr>
              <w:t>19 часов).</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1</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Числа от 1 до 10.</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повторения</w:t>
            </w:r>
          </w:p>
          <w:p w:rsidR="00063AFA" w:rsidRPr="000409CC" w:rsidRDefault="000409CC" w:rsidP="000409CC">
            <w:r w:rsidRPr="000409CC">
              <w:t>и обобщения.</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Выполнять сложение и вычитание в пределах 10. Решать задачи в 1-2 действия на сложение и вычитание.</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proofErr w:type="spellStart"/>
            <w:r w:rsidRPr="000409CC">
              <w:rPr>
                <w:i/>
                <w:iCs/>
              </w:rPr>
              <w:t>Усваивать</w:t>
            </w:r>
            <w:r w:rsidRPr="000409CC">
              <w:t>последовательность</w:t>
            </w:r>
            <w:proofErr w:type="spellEnd"/>
            <w:r w:rsidRPr="000409CC">
              <w:t xml:space="preserve"> чисел от 1 до 10. </w:t>
            </w:r>
            <w:r w:rsidRPr="000409CC">
              <w:rPr>
                <w:i/>
                <w:iCs/>
              </w:rPr>
              <w:t>Читать, записывать и сравнивать</w:t>
            </w:r>
            <w:r w:rsidRPr="000409CC">
              <w:t> числа в пределах 10.</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Умение контролировать свою деятельность: проверять правильность выполнения вычислений изученными способами.</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2</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Числа от 1 до 20.</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повторения</w:t>
            </w:r>
          </w:p>
          <w:p w:rsidR="00063AFA" w:rsidRPr="000409CC" w:rsidRDefault="000409CC" w:rsidP="000409CC">
            <w:r w:rsidRPr="000409CC">
              <w:t>и обобщения</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Выполнять действия, соотносить, сравнивать, оценивать свои знания. Решать задачи в 1-2 действия на сложение и вычитание; находить длину ломаной, состоящей из 3-4 звеньев.</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rPr>
                <w:i/>
                <w:iCs/>
              </w:rPr>
              <w:t xml:space="preserve">Записывать и </w:t>
            </w:r>
            <w:proofErr w:type="spellStart"/>
            <w:r w:rsidRPr="000409CC">
              <w:rPr>
                <w:i/>
                <w:iCs/>
              </w:rPr>
              <w:t>сравнивать</w:t>
            </w:r>
            <w:r w:rsidRPr="000409CC">
              <w:t>числа</w:t>
            </w:r>
            <w:proofErr w:type="spellEnd"/>
            <w:r w:rsidRPr="000409CC">
              <w:t xml:space="preserve"> в пределах 20; находить сумму и разность чисел в пределах 20.</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Умение планировать, контролировать и оценивать учебные действия в соответствии с поставленной задачей и условиями её выполнения.</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3</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Десяток. Счёт десятками до 100.</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формирования умений и</w:t>
            </w:r>
          </w:p>
          <w:p w:rsidR="00063AFA" w:rsidRPr="000409CC" w:rsidRDefault="000409CC" w:rsidP="000409CC">
            <w:r w:rsidRPr="000409CC">
              <w:t>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Повторять </w:t>
            </w:r>
            <w:proofErr w:type="gramStart"/>
            <w:r w:rsidRPr="000409CC">
              <w:t>изученное</w:t>
            </w:r>
            <w:proofErr w:type="gramEnd"/>
            <w:r w:rsidRPr="000409CC">
              <w:t xml:space="preserve"> в 1 классе о десятке как о единице счета, состоящие из десятков, познакомить учеников с названиями данных чисел. Продолжать работу над задачами изученных видов, развивать навыки счета учащихся</w:t>
            </w:r>
            <w:proofErr w:type="gramStart"/>
            <w:r w:rsidRPr="000409CC">
              <w:t>..</w:t>
            </w:r>
            <w:proofErr w:type="gramEnd"/>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Уч-ся должны закрепить понятие «десяток»</w:t>
            </w:r>
            <w:proofErr w:type="gramStart"/>
            <w:r w:rsidRPr="000409CC">
              <w:t>.</w:t>
            </w:r>
            <w:proofErr w:type="gramEnd"/>
            <w:r w:rsidRPr="000409CC">
              <w:t xml:space="preserve"> </w:t>
            </w:r>
            <w:proofErr w:type="gramStart"/>
            <w:r w:rsidRPr="000409CC">
              <w:t>з</w:t>
            </w:r>
            <w:proofErr w:type="gramEnd"/>
            <w:r w:rsidRPr="000409CC">
              <w:t>нать как образуются числа, состоящие из десятков, знать название данных чисел; уметь решать задачи в одно или два действия.</w:t>
            </w:r>
          </w:p>
          <w:p w:rsidR="00063AFA" w:rsidRPr="000409CC" w:rsidRDefault="00063AFA" w:rsidP="000409CC"/>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Самостоятельное создание алгоритмов деятельности при решении проблем поискового характера. Установление причинно-следственных связей.</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4</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Счёт десятками. Образование и запись чисел от 20 до 100.</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формирования умений и</w:t>
            </w:r>
          </w:p>
          <w:p w:rsidR="00063AFA" w:rsidRPr="000409CC" w:rsidRDefault="000409CC" w:rsidP="000409CC">
            <w:r w:rsidRPr="000409CC">
              <w:t>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Формировать умение определять разрядный состав числа; повторить, как образуются числа второго десятка; закреплять знание названий чисел, состоящих из круглых десятков; продолжать формировать умение складывать и вычитать числа, состоящие из десятков, развивать навыки счета, внимание, наблюдательность, аккуратность</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Уметь определять разрядный состав числа, складывать и вычитать числа; знать, как образуются числа второго десятка, название чисел, состоящих из круглых десятков.</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Самостоятельное создание алгоритмов деятельности при решении проблем поискового характера. Установление причинно-следственных связей.</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5</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Поместное значение цифр.</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формирования умений и</w:t>
            </w:r>
          </w:p>
          <w:p w:rsidR="00063AFA" w:rsidRPr="000409CC" w:rsidRDefault="000409CC" w:rsidP="000409CC">
            <w:r w:rsidRPr="000409CC">
              <w:t>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Формировать умение определять разрядный состав числа; повторить, как образуются числа второго десятка; закреплять знание названий чисел, состоящих из круглых десятков; продолжать формировать </w:t>
            </w:r>
            <w:r w:rsidRPr="000409CC">
              <w:lastRenderedPageBreak/>
              <w:t>умение складывать и вычитать числа, состоящие из десятков, развивать навыки счета, внимание, наблюдательность, аккуратность, показать роль и место каждой цифры в записи двухзначного числа. Развивать умение сравнивать именованные числа, решать задачи изученных видов, навыки счета, измерительные навыки.</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Уметь определять разрядный состав числа, складывать и вычитать числа; знать, как образуются числа второго десятка, название чисел, состоящих из круглых десятков.</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Самостоятельное создание алгоритмов деятельности при решении проблем поискового характера. Установление </w:t>
            </w:r>
            <w:proofErr w:type="spellStart"/>
            <w:r w:rsidRPr="000409CC">
              <w:t>причинно-следствен-</w:t>
            </w:r>
            <w:r w:rsidRPr="000409CC">
              <w:lastRenderedPageBreak/>
              <w:t>ных</w:t>
            </w:r>
            <w:proofErr w:type="spellEnd"/>
            <w:r w:rsidRPr="000409CC">
              <w:t xml:space="preserve"> связей. Выбор наиболее эффективных способов решения задач в зависимости от конкретных условий.</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6</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Однозначные и двузначные числа.</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Продолжать формировать у учащихся понятия: «однозначные числа», «двухзначные числа». Закреплять знание нумерации чисел в пределах 100, умение решать задачи изученных видов. Развивать навыки счета, мышление учеников.</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Уч-ся должен усвоить понятия «однозначное, двузначное число»; уметь сравнивать единицы измерения; самостоятельно записывать краткую запись и решать задачу; уметь решать выражения.</w:t>
            </w:r>
          </w:p>
          <w:p w:rsidR="00063AFA" w:rsidRPr="000409CC" w:rsidRDefault="00063AFA" w:rsidP="000409CC"/>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Приобретение начального опыта применения математических знаний для решения учебно-познавательных и учебно-практических задач.</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7</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p w:rsidR="00063AFA" w:rsidRPr="000409CC" w:rsidRDefault="000409CC" w:rsidP="000409CC">
            <w:r w:rsidRPr="000409CC">
              <w:t>Единица измерения длины - миллиметр.</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Повторить изученное о единицах измерения длины – сантиметре и дециметре; познакомить учащихся с единицей измерения длины миллиметром; продолжать формировать умение учеников сравнивать именованные числа, решать </w:t>
            </w:r>
            <w:r w:rsidRPr="000409CC">
              <w:lastRenderedPageBreak/>
              <w:t>задачи; развивать навыки счета.</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lastRenderedPageBreak/>
              <w:t>Знать единицы измерения длины – сантиметр и дециметр, миллиметр; уметь сравнивать именованные числа, решать задачи.</w:t>
            </w:r>
          </w:p>
          <w:p w:rsidR="00063AFA" w:rsidRPr="000409CC" w:rsidRDefault="00063AFA" w:rsidP="000409CC"/>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Учебное сотрудничество с учителем и сверстниками в поиске и сборе информации; умение с достаточной полнотой и точностью выражать свои мысли в </w:t>
            </w:r>
            <w:r w:rsidRPr="000409CC">
              <w:lastRenderedPageBreak/>
              <w:t>соответствии с задачами и условиями коммуникации, готовность признать возможность существования различных точек зрения и права каждого иметь свою.</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8</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Закрепление </w:t>
            </w:r>
            <w:proofErr w:type="gramStart"/>
            <w:r w:rsidRPr="000409CC">
              <w:t>изученного</w:t>
            </w:r>
            <w:proofErr w:type="gramEnd"/>
            <w:r w:rsidRPr="000409CC">
              <w:t>.</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Обобщающий урок.</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Повторить изученное о единицах измерения длины – сантиметре и дециметре; познакомить учащихся с единицей измерения длины миллиметром; продолжать формировать умение учеников сравнивать именованные числа, решать задачи; развивать навыки счета.</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rPr>
                <w:i/>
                <w:iCs/>
              </w:rPr>
              <w:t>Контролировать и оценивать</w:t>
            </w:r>
            <w:r w:rsidRPr="000409CC">
              <w:t> свою работу, её результат, делать выводы на будущее.</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Выделение и осознание </w:t>
            </w:r>
            <w:proofErr w:type="gramStart"/>
            <w:r w:rsidRPr="000409CC">
              <w:t>обучающимся</w:t>
            </w:r>
            <w:proofErr w:type="gramEnd"/>
            <w:r w:rsidRPr="000409CC">
              <w:t xml:space="preserve"> того, что уже усвоено и что ещё нужно усвоить, осознание качества и уровня усвоения; оценка результатов работы.</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9</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rPr>
                <w:b/>
                <w:bCs/>
              </w:rPr>
              <w:t>Контрольная работа №1. Повторение.</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Урок контроля знаний.</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Проверить знания по курсу математики за 1 класс.</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Уч-ся должен усвоить понятия «однозначное, двузначное число»; уметь сравнивать единицы измерения; самостоятельно записывать краткую запись и решать задачу; уметь решать выражения.</w:t>
            </w:r>
          </w:p>
          <w:p w:rsidR="000409CC" w:rsidRPr="000409CC" w:rsidRDefault="000409CC" w:rsidP="000409CC">
            <w:r w:rsidRPr="000409CC">
              <w:t xml:space="preserve">Знать единицы измерения длины – сантиметр и дециметр, </w:t>
            </w:r>
            <w:r w:rsidRPr="000409CC">
              <w:lastRenderedPageBreak/>
              <w:t>миллиметр; уметь сравнивать именованные числа, решать задачи.</w:t>
            </w:r>
          </w:p>
          <w:p w:rsidR="00063AFA" w:rsidRPr="000409CC" w:rsidRDefault="00063AFA" w:rsidP="000409CC"/>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 xml:space="preserve">Формирование личностной </w:t>
            </w:r>
            <w:proofErr w:type="spellStart"/>
            <w:r w:rsidRPr="000409CC">
              <w:t>саморефлексии</w:t>
            </w:r>
            <w:proofErr w:type="spellEnd"/>
            <w:r w:rsidRPr="000409CC">
              <w:t>, способности к саморазвитию мотивации к познанию, учебе.</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10</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Работа над ошибками.</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повторения</w:t>
            </w:r>
          </w:p>
          <w:p w:rsidR="00063AFA" w:rsidRPr="000409CC" w:rsidRDefault="000409CC" w:rsidP="000409CC">
            <w:r w:rsidRPr="000409CC">
              <w:t>и обобщения.</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Закреплять знания учащихся о том, что 1 сотня – 10 десятков; отрабатывать умение определять разрядный состав числа, роль каждой цифры в числе; продолжать формировать умение сравнивать именованные числа, решать задачи изученных видов; развивать навыки счета, наблюдательность.</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Знать нумерацию чисел в пределах 100, уметь определять разрядный состав чисел, преобразовывать величины, решать задачи.</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Рефлексия способов и условий действия, контроль и оценка процесса и результатов деятельности; планирование учебного сотрудничества с учителем и сверстниками.</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11</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Наименьшее трёхзначное число. Сотня.</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Закреплять знания учащихся о том, что 1 сотня – 10 десятков; отрабатывать умение определять разрядный состав числа, роль каждой цифры в числе.</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Формировать умение сравнивать именованные числа, решать задачи изученных видов; развивать навыки счета, наблюдательность.</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Постановка и формулирование проблемы, самостоятельное создание алгоритмов деятельности при решении проблем поискового характера.</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12</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Метр. Таблица единиц длины.</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Познакомить учащихся с единицей измерения длины – метром; закреплять умения сравнивать именованные числа, преобразовывать величины, </w:t>
            </w:r>
            <w:r w:rsidRPr="000409CC">
              <w:lastRenderedPageBreak/>
              <w:t>решать задачи и выражения изученных видов.</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 xml:space="preserve">Сравнение и упорядочение объектов по длине. Единицы длины (миллиметр, сантиметр, дециметр, метр, километр). </w:t>
            </w:r>
            <w:r w:rsidRPr="000409CC">
              <w:lastRenderedPageBreak/>
              <w:t>Соотношение между ними.</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 xml:space="preserve">Постановка и формулирование проблемы, самостоятельное создание алгоритмов </w:t>
            </w:r>
            <w:r w:rsidRPr="000409CC">
              <w:lastRenderedPageBreak/>
              <w:t>деятельности при решении проблем поискового характера.</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13</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Сложение и вычитание вида: 35+5; 35-30; 35-5.</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Познакомить с применением приемов сложения и вычитания, основанных на знании десятичного состава числа. Развивать умение сравнивать именованные числа.</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Познакомить с применением приемов сложения и вычитания, основанных на знании десятичного состава числа.</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Осознавать себя ценной частью большого разнообразного мира природы и общества.</w:t>
            </w:r>
          </w:p>
          <w:p w:rsidR="000409CC" w:rsidRPr="000409CC" w:rsidRDefault="000409CC" w:rsidP="000409CC">
            <w:r w:rsidRPr="000409CC">
              <w:t>Развитие ассоциативно-образного мышления, наблюдательности.</w:t>
            </w:r>
          </w:p>
          <w:p w:rsidR="00063AFA" w:rsidRPr="000409CC" w:rsidRDefault="00063AFA" w:rsidP="000409CC"/>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14</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Замена двузначного числа суммой разрядных слагаемых.</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развития умений и</w:t>
            </w:r>
          </w:p>
          <w:p w:rsidR="00063AFA" w:rsidRPr="000409CC" w:rsidRDefault="000409CC" w:rsidP="000409CC">
            <w:r w:rsidRPr="000409CC">
              <w:t>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Развивать умение представлять двузначные числа в виде суммы разрядных слагаемых; продолжить работу над задачами изученных видов; развивать навыки счета.</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Развивать умение представлять двузначные числа в виде суммы разрядных слагаемых; продолжить работу над задачами изученных видов; развивать навыки счета.</w:t>
            </w:r>
          </w:p>
          <w:p w:rsidR="00063AFA" w:rsidRPr="000409CC" w:rsidRDefault="00063AFA" w:rsidP="000409CC"/>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Самостоятельное создание алгоритмов деятельности, выполнение действий по алгоритму.</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15</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Единицы стоимости. Рубль. Копейка.</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Познакомить учащихся с денежными единицами рублем и копейкой. Показать, что в одном рубле содержится 100 копеек. Закреплять умение преобразовывать величины, </w:t>
            </w:r>
            <w:r w:rsidRPr="000409CC">
              <w:lastRenderedPageBreak/>
              <w:t>решать задачи изученных видов. Развивать логическое мышление учеников.</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 xml:space="preserve">Познакомить учащихся с денежными единицами рублем и копейкой. Показать, что в одном рубле содержится 100 копеек. Закреплять умение преобразовывать величины, </w:t>
            </w:r>
            <w:r w:rsidRPr="000409CC">
              <w:lastRenderedPageBreak/>
              <w:t>решать задачи изученных видов. Развивать логическое мышление учеников.</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 xml:space="preserve">Аргументация своего мнения и позиции в коммуникации. Учет разных мнений, координирование в сотрудничестве разных </w:t>
            </w:r>
            <w:r w:rsidRPr="000409CC">
              <w:lastRenderedPageBreak/>
              <w:t>позиций.</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16</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Закрепление </w:t>
            </w:r>
            <w:proofErr w:type="gramStart"/>
            <w:r w:rsidRPr="000409CC">
              <w:t>изученного</w:t>
            </w:r>
            <w:proofErr w:type="gramEnd"/>
            <w:r w:rsidRPr="000409CC">
              <w:t>.</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Комбинированный урок.</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Повторить и обобщить материал; развивать умение применять полученные знания при выполнении нестандартных заданий; совершенствовать вычислительные навыки и умение решать задачи.</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Закреплять у учащихся знание состава чисел 2 -20, знание нумерации чисел в пределах 100. Умение решать выражения вида 30 + 5, 35 – 5, 35 – 30; задачи изученных видов, сравнивать числа и именованные числа; чертить геометрические фигуры.</w:t>
            </w:r>
          </w:p>
          <w:p w:rsidR="00063AFA" w:rsidRPr="000409CC" w:rsidRDefault="00063AFA" w:rsidP="000409CC"/>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 свойства геометрических фигур).</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17</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 xml:space="preserve">Повторение </w:t>
            </w:r>
            <w:proofErr w:type="gramStart"/>
            <w:r w:rsidRPr="000409CC">
              <w:t>пройденного</w:t>
            </w:r>
            <w:proofErr w:type="gramEnd"/>
            <w:r w:rsidRPr="000409CC">
              <w:t>.</w:t>
            </w:r>
          </w:p>
          <w:p w:rsidR="000409CC" w:rsidRPr="000409CC" w:rsidRDefault="000409CC" w:rsidP="000409CC">
            <w:r w:rsidRPr="000409CC">
              <w:t>«Что узнали. Чему</w:t>
            </w:r>
          </w:p>
          <w:p w:rsidR="000409CC" w:rsidRPr="000409CC" w:rsidRDefault="000409CC" w:rsidP="000409CC">
            <w:r w:rsidRPr="000409CC">
              <w:t>научились».</w:t>
            </w:r>
          </w:p>
          <w:p w:rsidR="00063AFA" w:rsidRPr="000409CC" w:rsidRDefault="00063AFA" w:rsidP="000409CC"/>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Комбинированный урок.</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Соотносить результат проведённого самоконтроля с целями, поставленными при изучении темы, оценивать их и делать выводы.</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Закреплять у учащихся знание состава чисел 2 -20, знание нумерации чисел в пределах 100. Умение решать выражения вида 30 + 5, 35 – 5, 35 – 30; задачи изученных видов, сравнивать числа и именованные числа; чертить геометрические фигуры.</w:t>
            </w:r>
          </w:p>
          <w:p w:rsidR="00063AFA" w:rsidRPr="000409CC" w:rsidRDefault="00063AFA" w:rsidP="000409CC"/>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Прогнозировать результаты вычислений; контролировать свою деятельность: проверять правильность выполнения вычислений изученными способами.</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18</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rPr>
                <w:b/>
                <w:bCs/>
              </w:rPr>
              <w:t>Контрольная работа № 2.</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Контроль знаний, умений и</w:t>
            </w:r>
          </w:p>
          <w:p w:rsidR="00063AFA" w:rsidRPr="000409CC" w:rsidRDefault="000409CC" w:rsidP="000409CC">
            <w:r w:rsidRPr="000409CC">
              <w:lastRenderedPageBreak/>
              <w:t>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 xml:space="preserve">Решать тестовые задачи арифметическим способом. Приёмы сложения и вычитания </w:t>
            </w:r>
            <w:r w:rsidRPr="000409CC">
              <w:lastRenderedPageBreak/>
              <w:t>чисел в пределах 100, основанные на знании десятичного состава числа.</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lastRenderedPageBreak/>
              <w:t xml:space="preserve">Закреплять у учащихся знание состава чисел 2 -20, знание нумерации чисел в пределах </w:t>
            </w:r>
            <w:r w:rsidRPr="000409CC">
              <w:lastRenderedPageBreak/>
              <w:t>100. Умение решать выражения вида 30 + 5, 35 – 5, 35 – 30; задачи изученных видов, сравнивать числа и именованные числа; чертить геометрические фигуры.</w:t>
            </w:r>
          </w:p>
          <w:p w:rsidR="00063AFA" w:rsidRPr="000409CC" w:rsidRDefault="00063AFA" w:rsidP="000409CC"/>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lastRenderedPageBreak/>
              <w:t xml:space="preserve">Контролировать свою деятельность: обнаруживать и </w:t>
            </w:r>
            <w:r w:rsidRPr="000409CC">
              <w:lastRenderedPageBreak/>
              <w:t>устранять ошибки логического характера (в ходе решения) и ошибки вычислительного характера.</w:t>
            </w:r>
          </w:p>
          <w:p w:rsidR="00063AFA" w:rsidRPr="000409CC" w:rsidRDefault="00063AFA" w:rsidP="000409CC"/>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19</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Работа над ошибками.</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повторения</w:t>
            </w:r>
          </w:p>
          <w:p w:rsidR="00063AFA" w:rsidRPr="000409CC" w:rsidRDefault="000409CC" w:rsidP="000409CC">
            <w:r w:rsidRPr="000409CC">
              <w:t>и обобщения.</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Решать тестовые задачи арифметическим способом. Приёмы сложения и вычитания чисел в пределах 100, основанные на знании десятичного состава числа.</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Закреплять у учащихся знание состава чисел 2 -20, знание нумерации чисел в пределах 100. Умение решать выражения вида 30 + 5, 35 – 5, 35 – 30; задачи изученных видов, сравнивать числа и именованные числа; чертить геометрические фигуры.</w:t>
            </w:r>
          </w:p>
          <w:p w:rsidR="00063AFA" w:rsidRPr="000409CC" w:rsidRDefault="00063AFA" w:rsidP="000409CC"/>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Рефлексия способов и условий действия, контроль и оценка процесса и результатов деятельности; планирование учебного сотрудничества с учителем и сверстниками.</w:t>
            </w:r>
          </w:p>
        </w:tc>
      </w:tr>
      <w:tr w:rsidR="000409CC" w:rsidRPr="000409CC" w:rsidTr="000409CC">
        <w:tc>
          <w:tcPr>
            <w:tcW w:w="5000" w:type="pct"/>
            <w:gridSpan w:val="7"/>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rPr>
                <w:b/>
                <w:bCs/>
              </w:rPr>
              <w:t xml:space="preserve">Числа от 1 до 100. Сложение и вычитание </w:t>
            </w:r>
            <w:proofErr w:type="gramStart"/>
            <w:r w:rsidRPr="000409CC">
              <w:rPr>
                <w:b/>
                <w:bCs/>
              </w:rPr>
              <w:t xml:space="preserve">( </w:t>
            </w:r>
            <w:proofErr w:type="gramEnd"/>
            <w:r w:rsidRPr="000409CC">
              <w:rPr>
                <w:b/>
                <w:bCs/>
              </w:rPr>
              <w:t>16 часов).</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20</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Обратные задачи.</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Познакомить учащихся с обратными задачами; показать связь данных и искомого чисел в таких задачах; закреплять знание таблицы сложения и вычитания в пределах 20, умение решать выражения вида: 30 + 5, 35 – 5, 35 – 30; развивать внимание, </w:t>
            </w:r>
            <w:r w:rsidRPr="000409CC">
              <w:lastRenderedPageBreak/>
              <w:t>наблюдательность, логическое мышление.</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Уч-ся должен уметь сравнивать число и числовые выражения; уметь записывать краткую запись задачи чертежом схемой; уметь производить взаимопроверку;</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Постановка и формулирование проблемы, самостоятельное создание алгоритмов деятельности при решении проблем поискового характера.</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21</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Сумма и разность отрезков.</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Учить выполнять сложение и вычитание отрезков.</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Уметь производить взаимопроверку; измерять стороны геометрических фигур и записывать их.</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Постановка и формулирование проблемы, самостоятельное создание алгоритмов деятельности при решении проблем поискового характера.</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22</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Решение задач на нахождение неизвестного уменьшаемого и вычитаемого.</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формирования умений и</w:t>
            </w:r>
          </w:p>
          <w:p w:rsidR="00063AFA" w:rsidRPr="000409CC" w:rsidRDefault="000409CC" w:rsidP="000409CC">
            <w:r w:rsidRPr="000409CC">
              <w:t>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Познакомить с</w:t>
            </w:r>
            <w:r w:rsidRPr="000409CC">
              <w:rPr>
                <w:b/>
                <w:bCs/>
              </w:rPr>
              <w:t> </w:t>
            </w:r>
            <w:r w:rsidRPr="000409CC">
              <w:t>задачами на нахождение неизвестного уменьшаемого, вычитаемого. Учить детей записывать условие и вопрос задачи при помощи краткой записи и схематично, продолжать формировать умение сравнивать число и числовое выражение, именованные числа; развивать навыки счета, внимание, наблюдательность, смекалку.</w:t>
            </w:r>
          </w:p>
          <w:p w:rsidR="00063AFA" w:rsidRPr="000409CC" w:rsidRDefault="00063AFA" w:rsidP="000409CC"/>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Составлять план решения задачи. Действовать по предложенному или самостоятельно составленному плану. Пояснять ход решения задачи, обнаруживать и устранять ошибки логического характера, допущенные при решении.</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Актуализировать свои знания для проведения простейших математических доказательств.</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23</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Решение задач. Самостоятельная работа.</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Комбинированный урок.</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Моделировать с использованием схематических чертежей зависимости между пропорциональными </w:t>
            </w:r>
            <w:r w:rsidRPr="000409CC">
              <w:lastRenderedPageBreak/>
              <w:t>величинами. Решать задачи арифметическими способами. Объяснять выбор действия для решения.</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 xml:space="preserve">Решать тестовые задачи арифметическим способом (с опорой на схемы, таблицы, краткие записи и другие </w:t>
            </w:r>
            <w:r w:rsidRPr="000409CC">
              <w:lastRenderedPageBreak/>
              <w:t>модели).</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 xml:space="preserve">Постановка и формулирование проблемы, самостоятельное </w:t>
            </w:r>
            <w:r w:rsidRPr="000409CC">
              <w:lastRenderedPageBreak/>
              <w:t>создание алгоритмов деятельности при решении проблем поискового характера.</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24</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Час. Минута. Определение времени по часам.</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Познакомить учащихся с единицами измерения времени: часом, минутой; продолжить работу над формированием умения решать выражения вида 30 + 5, 35 – 5, 35 -30; продолжить работу над обратными задачами; прививать интерес к предмету.</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Усвоить единицы измерения времени «час, минута»; решать обратные и составные задачи; выработать каллиграфическое написание цифр.</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Собирать требуемую информацию из указанных источников; фиксировать результаты разными способами; сравнивать и обобщать информацию.</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25</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Длина </w:t>
            </w:r>
            <w:proofErr w:type="gramStart"/>
            <w:r w:rsidRPr="000409CC">
              <w:t>ломаной</w:t>
            </w:r>
            <w:proofErr w:type="gramEnd"/>
            <w:r w:rsidRPr="000409CC">
              <w:t>. Закрепление.</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формирования умений и</w:t>
            </w:r>
          </w:p>
          <w:p w:rsidR="00063AFA" w:rsidRPr="000409CC" w:rsidRDefault="000409CC" w:rsidP="000409CC">
            <w:r w:rsidRPr="000409CC">
              <w:t>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Познакомить учащихся с тем, как измеряется длина ломаной линии; продолжать работу над задачами и выражениями изученных видов; развивать внимание, наблюдательность.</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Уметь находить длину ломаной линии; уметь решать выражения со скобками; решать задачи обратные данной; сравнивать число и числовое выражение.</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Постановка и формулирование проблемы, самостоятельное создание алгоритмов деятельности при решении проблем поискового характера.</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26</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Порядок действий. Скобки.</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Урок изучения нового 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Познакомить учащихся с решением выражений со скобками; продолжать работу над задачами изученных видов; развивать наблюдательность, внимание, смекалку, вычислительные навыки.</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Уметь решать выражения со скобками; уметь правильно называть числа при действии сложение и вычитание; уметь решать составные задачи, опираясь на схем</w:t>
            </w:r>
            <w:proofErr w:type="gramStart"/>
            <w:r w:rsidRPr="000409CC">
              <w:t>у-</w:t>
            </w:r>
            <w:proofErr w:type="gramEnd"/>
            <w:r w:rsidRPr="000409CC">
              <w:t xml:space="preserve"> чертеж; уметь сравнивать геометрические фигуры и </w:t>
            </w:r>
            <w:r w:rsidRPr="000409CC">
              <w:lastRenderedPageBreak/>
              <w:t>измерять их.</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Актуализировать свои знания для проведения простейших математических доказательств.</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27</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Числовые выражения. Сравнение числовых выражений.</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Урок изучения нового 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Нахождение числовых выражений со скобками и без них.</w:t>
            </w:r>
          </w:p>
          <w:p w:rsidR="000409CC" w:rsidRPr="000409CC" w:rsidRDefault="000409CC" w:rsidP="000409CC">
            <w:r w:rsidRPr="000409CC">
              <w:t>Познакомить учащихся со сравнением двух выражений; закреплять умение учеников решать задачи и выражения изученных видов; развивать навыки счета и чертежные навыки.</w:t>
            </w:r>
          </w:p>
          <w:p w:rsidR="00063AFA" w:rsidRPr="000409CC" w:rsidRDefault="00063AFA" w:rsidP="000409CC"/>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Уметь сравнивать два выражения; уметь решать выражения; уметь самостоятельно составлять краткую запись к задаче и решать ее.</w:t>
            </w:r>
          </w:p>
          <w:p w:rsidR="00063AFA" w:rsidRPr="000409CC" w:rsidRDefault="00063AFA" w:rsidP="000409CC"/>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Контролировать свою деятельность: обнаруживать и устранять ошибки логического характера (в ходе решения) и ошибки вычислительного характера.</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28</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Периметр многоугольника.</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Урок изучения нового 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Дать учащимся представление о периметре многоугольника, познакомить с понятием «периметр»; продолжать работу над задачами и выражениями изученных видов; формировать умение решать составные задачи выражением, сравнивать выражения.</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Знать понятие о периметре многоугольника, находить его, уметь решать задачи и выражения изученных видов, решать составные задачи выражением, сравнивать выражения.</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Собирать требуемую информацию из указанных источников; фиксировать результаты разными способами; сравнивать и обобщать информацию.</w:t>
            </w:r>
          </w:p>
          <w:p w:rsidR="00063AFA" w:rsidRPr="000409CC" w:rsidRDefault="00063AFA" w:rsidP="000409CC"/>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29</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Свойства сложения.</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Урок формирования умений и 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Познакомить учащихся еще с одним свойством сложения, основанным на группировке слагаемых; показать значение данного приема при </w:t>
            </w:r>
            <w:r w:rsidRPr="000409CC">
              <w:lastRenderedPageBreak/>
              <w:t>вычислениях; формировать умение находить периметр многоугольников; развивать умение определять время по часам; продолжать работу над задачами; развивать навыки счета.</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 xml:space="preserve">Уч-ся должен уметь группировать слагаемые и складывать их; уметь измерять стороны геометрических фигур и складывать их; уметь решать </w:t>
            </w:r>
            <w:r w:rsidRPr="000409CC">
              <w:lastRenderedPageBreak/>
              <w:t>геометрические задачи; решать задачи обратные данной.</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 xml:space="preserve">Актуализировать свои знания для проведения простейших математических </w:t>
            </w:r>
            <w:r w:rsidRPr="000409CC">
              <w:lastRenderedPageBreak/>
              <w:t>доказательств.</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30</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Закрепление </w:t>
            </w:r>
            <w:proofErr w:type="gramStart"/>
            <w:r w:rsidRPr="000409CC">
              <w:t>изученного</w:t>
            </w:r>
            <w:proofErr w:type="gramEnd"/>
            <w:r w:rsidRPr="000409CC">
              <w:t>.</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Урок развития умений и 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Формировать умение учащихся группировать слагаемые, находить удобный способ решения выражений;</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Уметь решать примеры удобным способом; уметь самостоятельно составлять схем</w:t>
            </w:r>
            <w:proofErr w:type="gramStart"/>
            <w:r w:rsidRPr="000409CC">
              <w:t>у-</w:t>
            </w:r>
            <w:proofErr w:type="gramEnd"/>
            <w:r w:rsidRPr="000409CC">
              <w:t xml:space="preserve"> чертеж к задаче и решать её.</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Постановка и формулирование проблемы, самостоятельное создание алгоритмов деятельности при решении проблем поискового характера.</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31</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Решение задач. Повторение.</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Комбинированный урок.</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Наблюдать и описывать изменения в решении задачи при изменении её условия.</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rPr>
                <w:i/>
                <w:iCs/>
              </w:rPr>
              <w:t>Применять</w:t>
            </w:r>
            <w:r w:rsidRPr="000409CC">
              <w:t xml:space="preserve"> полученные знания для решения </w:t>
            </w:r>
            <w:proofErr w:type="spellStart"/>
            <w:r w:rsidRPr="000409CC">
              <w:t>задач</w:t>
            </w:r>
            <w:proofErr w:type="gramStart"/>
            <w:r w:rsidRPr="000409CC">
              <w:t>.</w:t>
            </w:r>
            <w:r w:rsidRPr="000409CC">
              <w:rPr>
                <w:i/>
                <w:iCs/>
              </w:rPr>
              <w:t>П</w:t>
            </w:r>
            <w:proofErr w:type="gramEnd"/>
            <w:r w:rsidRPr="000409CC">
              <w:rPr>
                <w:i/>
                <w:iCs/>
              </w:rPr>
              <w:t>рименять</w:t>
            </w:r>
            <w:proofErr w:type="spellEnd"/>
            <w:r w:rsidRPr="000409CC">
              <w:t> знание таблицы сложения при вычислении значений числовых выражений.</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Анализировать текст задачи с целью выбора необходимых арифметических действий для ее решения; прогнозировать результат решения.</w:t>
            </w:r>
          </w:p>
          <w:p w:rsidR="00063AFA" w:rsidRPr="000409CC" w:rsidRDefault="00063AFA" w:rsidP="000409CC"/>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32</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 xml:space="preserve">Закрепление </w:t>
            </w:r>
            <w:proofErr w:type="gramStart"/>
            <w:r w:rsidRPr="000409CC">
              <w:t>изученного</w:t>
            </w:r>
            <w:proofErr w:type="gramEnd"/>
            <w:r w:rsidRPr="000409CC">
              <w:t>.</w:t>
            </w:r>
          </w:p>
          <w:p w:rsidR="00063AFA" w:rsidRPr="000409CC" w:rsidRDefault="00063AFA" w:rsidP="000409CC"/>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Урок развития умений и 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Продолжать работу над задачами и выражениями </w:t>
            </w:r>
            <w:r w:rsidRPr="000409CC">
              <w:lastRenderedPageBreak/>
              <w:t>изученных видов;</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rPr>
                <w:i/>
                <w:iCs/>
              </w:rPr>
              <w:lastRenderedPageBreak/>
              <w:t>Применять</w:t>
            </w:r>
            <w:r w:rsidRPr="000409CC">
              <w:t xml:space="preserve"> полученные знания для решения </w:t>
            </w:r>
            <w:proofErr w:type="spellStart"/>
            <w:r w:rsidRPr="000409CC">
              <w:t>задач</w:t>
            </w:r>
            <w:proofErr w:type="gramStart"/>
            <w:r w:rsidRPr="000409CC">
              <w:t>.</w:t>
            </w:r>
            <w:r w:rsidRPr="000409CC">
              <w:rPr>
                <w:i/>
                <w:iCs/>
              </w:rPr>
              <w:t>П</w:t>
            </w:r>
            <w:proofErr w:type="gramEnd"/>
            <w:r w:rsidRPr="000409CC">
              <w:rPr>
                <w:i/>
                <w:iCs/>
              </w:rPr>
              <w:t>рименять</w:t>
            </w:r>
            <w:proofErr w:type="spellEnd"/>
            <w:r w:rsidRPr="000409CC">
              <w:t xml:space="preserve"> знание </w:t>
            </w:r>
            <w:r w:rsidRPr="000409CC">
              <w:lastRenderedPageBreak/>
              <w:t>таблицы сложения при вычислении значений числовых выражений.</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lastRenderedPageBreak/>
              <w:t xml:space="preserve">Собирать требуемую информацию из указанных источников; </w:t>
            </w:r>
            <w:r w:rsidRPr="000409CC">
              <w:lastRenderedPageBreak/>
              <w:t>фиксировать результаты разными способами; сравнивать и обобщать информацию.</w:t>
            </w:r>
          </w:p>
          <w:p w:rsidR="00063AFA" w:rsidRPr="000409CC" w:rsidRDefault="00063AFA" w:rsidP="000409CC"/>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33</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rPr>
                <w:b/>
                <w:bCs/>
              </w:rPr>
              <w:t>Контрольная работа № 3.</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Контроль знаний, умений и</w:t>
            </w:r>
          </w:p>
          <w:p w:rsidR="00063AFA" w:rsidRPr="000409CC" w:rsidRDefault="000409CC" w:rsidP="000409CC">
            <w:r w:rsidRPr="000409CC">
              <w:t>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Находить удобный способ решения выражений; отрабатывать умение находить периметр многоугольника; развивать логическое мышление, внимание, наблюдательность.</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Уметь решать составные задачи выражением, умение находить значения выражений удобным способом, определять разрядный состав числа.</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Прогнозировать результаты вычислений; контролировать свою деятельность: проверять правильность выполнения вычислений изученными способами.</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34</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Работа над ошибками.</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Урок развития умений и 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Продолжать работу над задачами и выражениями изученных видов; формировать умение учащихся группировать слагаемые, находить удобный способ решения выражений; отрабатывать умение находить периметр многоугольника; развивать логическое мышление, внимание, наблюдательность.</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Уметь решать примеры удобным способом; уметь самостоятельно составлять схем</w:t>
            </w:r>
            <w:proofErr w:type="gramStart"/>
            <w:r w:rsidRPr="000409CC">
              <w:t>у-</w:t>
            </w:r>
            <w:proofErr w:type="gramEnd"/>
            <w:r w:rsidRPr="000409CC">
              <w:t xml:space="preserve"> чертеж к задаче и решать ее4 уметь находить периметр многоугольника.</w:t>
            </w:r>
          </w:p>
          <w:p w:rsidR="00063AFA" w:rsidRPr="000409CC" w:rsidRDefault="000409CC" w:rsidP="000409CC">
            <w:r w:rsidRPr="000409CC">
              <w:t xml:space="preserve">Уметь решать составные задачи выражением, умение находить значения выражений удобным способом, определять </w:t>
            </w:r>
            <w:r w:rsidRPr="000409CC">
              <w:lastRenderedPageBreak/>
              <w:t>разрядный состав числа.</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Поиск и выделение необходимой </w:t>
            </w:r>
            <w:r w:rsidRPr="000409CC">
              <w:lastRenderedPageBreak/>
              <w:t>информации. Контроль и оценка процесса и результатов деятельности.</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35</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Урок соревнование.</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Комбинированный урок.</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Развивать умение определять время по часам; продолжать работу над задачами; развивать навыки счета.</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Уч-ся должен уметь группировать слагаемые и складывать их; уметь измерять стороны геометрических фигур и складывать их; уметь решать геометрические задачи; решать задачи обратные данной.</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Постановка и формулирование проблемы, самостоятельное создание алгоритмов деятельности при решении проблем поискового характера.</w:t>
            </w:r>
          </w:p>
        </w:tc>
      </w:tr>
      <w:tr w:rsidR="000409CC" w:rsidRPr="000409CC" w:rsidTr="000409CC">
        <w:tc>
          <w:tcPr>
            <w:tcW w:w="5000" w:type="pct"/>
            <w:gridSpan w:val="7"/>
            <w:tcBorders>
              <w:top w:val="single" w:sz="6" w:space="0" w:color="000001"/>
              <w:left w:val="single" w:sz="6" w:space="0" w:color="000001"/>
              <w:bottom w:val="single" w:sz="6" w:space="0" w:color="000001"/>
              <w:right w:val="nil"/>
            </w:tcBorders>
            <w:shd w:val="clear" w:color="auto" w:fill="auto"/>
            <w:tcMar>
              <w:top w:w="0" w:type="dxa"/>
              <w:left w:w="115" w:type="dxa"/>
              <w:bottom w:w="0" w:type="dxa"/>
              <w:right w:w="0" w:type="dxa"/>
            </w:tcMar>
            <w:hideMark/>
          </w:tcPr>
          <w:p w:rsidR="00063AFA" w:rsidRPr="000409CC" w:rsidRDefault="000409CC" w:rsidP="000409CC">
            <w:r w:rsidRPr="000409CC">
              <w:rPr>
                <w:b/>
                <w:bCs/>
              </w:rPr>
              <w:t>Сложение и вычитание (устные приёмы) (31 час).</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36</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Подготовка к изучению устных приёмов сложения и вычитания.</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Урок введения в новую тему.</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Рассмотреть случаи сложения вида: 36 + 2, 36 + 20; развивать навыки счета; продолжать работу над задачами, работать над развитием внимания, аккуратности.</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Уч-ся должен познакомиться с новыми приемами сложения; уметь решать примеры в два действия.</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Актуализировать свои знания для проведения простейших математических доказательств.</w:t>
            </w:r>
          </w:p>
        </w:tc>
      </w:tr>
      <w:tr w:rsidR="000409CC" w:rsidRPr="000409CC" w:rsidTr="000409CC">
        <w:trPr>
          <w:trHeight w:val="135"/>
        </w:trPr>
        <w:tc>
          <w:tcPr>
            <w:tcW w:w="5000" w:type="pct"/>
            <w:gridSpan w:val="7"/>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0409CC" w:rsidRPr="000409CC" w:rsidRDefault="000409CC" w:rsidP="000409CC"/>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37</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Приёмы вычисления для случаев вида: 36+2; 36+20; 60+18.</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Рассмотреть случаи сложения вида: 36 + 2, 36 + 20; развивать навыки счета; продолжать работу над задачами, работать над развитием внимания, аккуратности.</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Уметь представлять число в виде суммы разрядных слагаемых; уметь решать выражения и производить взаимопроверку.</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Актуализировать свои знания для проведения простейших математических доказательств.</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38</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Приёмы вычисления для случаев вида: 36-2; 36-20; 36-22.</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Рассмотреть приемы вычитания в случаях вида: 36 - 2, 36 – 20; закреплять изученный на предыдущем уроке прием сложения в случаях вида: 36 + 2, 36 + 20, умение решать задачи изученных видов, знание состава чисел второго десятка.</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Уч-ся должен усвоить новые приемы вычитания и самостоятельно сделать вывод; знать состав чисел второго десятка; по краткой записи уметь составлять задачу и решать ее.</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Постановка и формулирование проблемы, самостоятельное создание алгоритмов деятельности при решении проблем творческого и поискового характера.</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39</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Приёмы вычисления для случаев вида: 26+4; 30-7.</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Познакомить учащихся с приемом сложения для случаев вида: 26 + 4, рассмотреть прием вычитания в случае вида: 30 – 7.</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Уч-ся должен усвоить новые случаи сложения; довести до автоматизма все ранее изученные случаи сложения и вычитания; уметь решать простые и составные задачи по действиям и выражением; уметь сравнивать именованные числа.</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Актуализировать свои знания для проведения простейших математических доказательств.</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40</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Приёмы вычислений для случаев вида: 60-24.</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Рассмотреть прием вычитания в случае вида: 60 – 24; закреплять изученные на предыдущих уроках приемы сложения и вычитания, умение учащихся решать простые и составные задачи, сравнивать именованные числа; развивать навыки счета, мышление учеников.</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Уч-ся должен уметь записывать задачи по действиям с пояснением; узнать новый случай приема вычитания; уметь представлять числа в виде суммы разрядных слагаемых.</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Собирать требуемую информацию из указанных источников; фиксировать результаты разными способами; сравнивать и обобщать информацию.</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41</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Решение задач.</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формирования умений и</w:t>
            </w:r>
          </w:p>
          <w:p w:rsidR="00063AFA" w:rsidRPr="000409CC" w:rsidRDefault="000409CC" w:rsidP="000409CC">
            <w:r w:rsidRPr="000409CC">
              <w:t>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Анализировать задачи, устанавливать зависимости между величинами, составлять план решения задачи, решать текстовые задачи разных видов.</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Составлять план действий и определять наиболее эффективные способы решения задачи.</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Моделировать содержащиеся в тексте задачи зависимости; планировать ход решения задачи.</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42</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Решение задач.</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формирования умений и</w:t>
            </w:r>
          </w:p>
          <w:p w:rsidR="00063AFA" w:rsidRPr="000409CC" w:rsidRDefault="000409CC" w:rsidP="000409CC">
            <w:r w:rsidRPr="000409CC">
              <w:t>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Анализировать задачи, устанавливать зависимости между величинами, составлять план решения задачи, решать текстовые задачи разных видов.</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Составлять план действий и определять наиболее эффективные способы решения задачи.</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Моделировать содержащиеся в тексте задачи зависимости; планировать ход решения задачи.</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43</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Приёмы вычислений для случаев вида: 26+7.</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Познакомить учащихся с новым приемом сложения; развивать навыки счета; продолжать работу над задачами изученных видов.</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Уметь решать выражения удобным способом; усвоить новый прием сложения.</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Собирать требуемую информацию из указанных источников; фиксировать результаты разными способами; сравнивать и обобщать информацию.</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44</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Приёмы вычислений для случаев вида: 35-7.</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Познакомить учащихся с новым приемом сложения; развивать навыки счета; продолжать работу над задачами изученных видов.</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Уметь складывать и вычитать примеры вида: 26+7, 35-7 с комментированием.</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Постановка и формулирование проблемы, самостоятельное создание алгоритмов деятельности при решении проблем творческого и поискового характера.</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45</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Закрепление </w:t>
            </w:r>
            <w:proofErr w:type="gramStart"/>
            <w:r w:rsidRPr="000409CC">
              <w:t>изученного</w:t>
            </w:r>
            <w:proofErr w:type="gramEnd"/>
            <w:r w:rsidRPr="000409CC">
              <w:t>.</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Урок обобщения и систематизации знаний.</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Закреплять у учащихся навыки применения приемов сложения и вычитания изученных видов, а также умения сравнивать выражения, решать задачи изученных видов, развивать мышление детей, прививать интерес к предмету, аккуратность.</w:t>
            </w:r>
          </w:p>
          <w:p w:rsidR="00063AFA" w:rsidRPr="000409CC" w:rsidRDefault="00063AFA" w:rsidP="000409CC"/>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Уметь находить неизвестное слагаемое; решать магические квадраты; уметь делать чертеж и решать задачи на движение.</w:t>
            </w:r>
          </w:p>
          <w:p w:rsidR="00063AFA" w:rsidRPr="000409CC" w:rsidRDefault="00063AFA" w:rsidP="000409CC"/>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Контролировать свою деятельность: проверять правильность выполнения вычислений изученными способами; оценивать правильность предъявленных вычислений.</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46</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Закрепление </w:t>
            </w:r>
            <w:proofErr w:type="gramStart"/>
            <w:r w:rsidRPr="000409CC">
              <w:t>изученного</w:t>
            </w:r>
            <w:proofErr w:type="gramEnd"/>
            <w:r w:rsidRPr="000409CC">
              <w:t>.</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Урок обобщения и систематизации знаний.</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Закреплять у учащихся навыки применения приемов сложения и вычитания изученных видов, а также умения сравнивать выражения, решать задачи изученных видов, развивать мышление детей, прививать интерес к предмету, аккуратность.</w:t>
            </w:r>
          </w:p>
          <w:p w:rsidR="00063AFA" w:rsidRPr="000409CC" w:rsidRDefault="00063AFA" w:rsidP="000409CC"/>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Уметь находить неизвестное слагаемое; решать магические квадраты; уметь делать чертеж и решать задачи на движение.</w:t>
            </w:r>
          </w:p>
          <w:p w:rsidR="00063AFA" w:rsidRPr="000409CC" w:rsidRDefault="00063AFA" w:rsidP="000409CC"/>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Контролировать свою деятельность: проверять правильность выполнения вычислений изученными способами; оценивать правильность предъявленных вычислений.</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47</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Закрепление </w:t>
            </w:r>
            <w:proofErr w:type="gramStart"/>
            <w:r w:rsidRPr="000409CC">
              <w:t>изученного</w:t>
            </w:r>
            <w:proofErr w:type="gramEnd"/>
            <w:r w:rsidRPr="000409CC">
              <w:t>.</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Урок обобщения и систематизации знаний.</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 xml:space="preserve">Закреплять у учащихся навыки применения приемов сложения и вычитания изученных видов, а также умения сравнивать выражения, решать задачи изученных видов, развивать </w:t>
            </w:r>
            <w:r w:rsidRPr="000409CC">
              <w:lastRenderedPageBreak/>
              <w:t>мышление детей, прививать интерес к предмету, аккуратность.</w:t>
            </w:r>
          </w:p>
          <w:p w:rsidR="00063AFA" w:rsidRPr="000409CC" w:rsidRDefault="00063AFA" w:rsidP="000409CC"/>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Уметь выполнять сложение и вычитание в изученных случаях; решать выражения со скобками, решать составные задачи.</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Контролировать свою деятельность: проверять правильность выполнения вычислений </w:t>
            </w:r>
            <w:r w:rsidRPr="000409CC">
              <w:lastRenderedPageBreak/>
              <w:t>изученными способами; оценивать правильность предъявленных вычислений.</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48</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rPr>
                <w:b/>
                <w:bCs/>
              </w:rPr>
              <w:t>Контрольная работа № 4.</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Контроль знаний, умений и 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Оценивать результаты освоения темы, проявлять личную заинтересованность в приобретении и расширении знаний и способов действий. Анализировать свои действия и управлять ими.</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rPr>
                <w:i/>
                <w:iCs/>
              </w:rPr>
              <w:t>Составлять </w:t>
            </w:r>
            <w:r w:rsidRPr="000409CC">
              <w:t>план действий и определять наиболее эффективные способы решения задачи.</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Контролировать свою деятельность: проверять правильность выполнения вычислений изученными способами.</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49</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Работа над ошибками.</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Комбинированный урок.</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Оценивать результаты освоения темы, проявлять личную заинтересованность в приобретении и расширении знаний и способов действий. Анализировать свои действия и управлять ими.</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Уметь решать выражения удобным способом; усвоить новый прием сложения; уметь раскладывать числа на десятки и единицы; уметь измерять длину отрезка, находить периметр треугольника.</w:t>
            </w:r>
          </w:p>
          <w:p w:rsidR="00063AFA" w:rsidRPr="000409CC" w:rsidRDefault="00063AFA" w:rsidP="000409CC"/>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Прогнозировать результаты вычислений; контролировать свою деятельность: проверять правильность выполнения вычислений изученными способами.</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50</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Буквенные выражения.</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lastRenderedPageBreak/>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 xml:space="preserve">Дать учащимся первичное представление о буквенных выражениях, вести подготовительную работу к </w:t>
            </w:r>
            <w:r w:rsidRPr="000409CC">
              <w:lastRenderedPageBreak/>
              <w:t>изучению темы «Уравнение», развивать вычислительные навыки, продолжать работу над задачами изученных видов.</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 xml:space="preserve">Усвоить понятие «буквенные выражения», уметь читать их и записывать; уметь выделять в задачах условие, вопрос, </w:t>
            </w:r>
            <w:r w:rsidRPr="000409CC">
              <w:lastRenderedPageBreak/>
              <w:t>искомое число и составлять краткую запись; уметь решать задачу разными способами.</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 xml:space="preserve">Контролировать свою деятельность: проверять правильность </w:t>
            </w:r>
            <w:r w:rsidRPr="000409CC">
              <w:lastRenderedPageBreak/>
              <w:t>выполнения вычислений изученными способами.</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51</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Закрепление </w:t>
            </w:r>
            <w:proofErr w:type="gramStart"/>
            <w:r w:rsidRPr="000409CC">
              <w:t>изученного</w:t>
            </w:r>
            <w:proofErr w:type="gramEnd"/>
            <w:r w:rsidRPr="000409CC">
              <w:t>.</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формирования умений и</w:t>
            </w:r>
          </w:p>
          <w:p w:rsidR="00063AFA" w:rsidRPr="000409CC" w:rsidRDefault="000409CC" w:rsidP="000409CC">
            <w:r w:rsidRPr="000409CC">
              <w:t>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Закреплять у учащихся навыки применения приемов сложения и вычитания изученных видов, а также умения сравнивать выражения, решать задачи изученных видов, развивать мышление детей, прививать интерес к предмету, аккуратность.</w:t>
            </w:r>
          </w:p>
          <w:p w:rsidR="00063AFA" w:rsidRPr="000409CC" w:rsidRDefault="00063AFA" w:rsidP="000409CC"/>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Уметь выполнять сложение и вычитание в изученных случаях; решать выражения со скобками, решать составные задачи.</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Оценивать правильность предъявленных вычислений; анализировать структуру числового выражения с целью определения порядка выполнения содержащихся в нем арифметических действий.</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52</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Самостоятельная работа.</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Контроль знаний, умений и 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Оценивать результаты освоения темы, проявлять личную заинтересованность в приобретении и расширении знаний и способов действий. Анализировать свои действия и управлять ими.</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Уметь выполнять сложение и вычитание в изученных случаях; решать выражения со скобками, решать составные задачи.</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Оценивать правильность предъявленных вычислений; анализировать структуру числового выражения с целью определения порядка выполнения содержащихся в нем арифметических действий.</w:t>
            </w:r>
          </w:p>
          <w:p w:rsidR="00063AFA" w:rsidRPr="000409CC" w:rsidRDefault="00063AFA" w:rsidP="000409CC"/>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53</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Уравнение. Решение уравнений подбором неизвестного числа.</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Дать учащимся представление об уравнении как о равенстве, содержащем переменную; продолжать работу над задачами; развивать вычислительные навыки, мышление детей.</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Уч-ся должен усвоить понятие «уравнение»; уметь записывать уравнение, решать его и делать проверку;</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Понимать информацию,</w:t>
            </w:r>
          </w:p>
          <w:p w:rsidR="000409CC" w:rsidRPr="000409CC" w:rsidRDefault="000409CC" w:rsidP="000409CC">
            <w:proofErr w:type="gramStart"/>
            <w:r w:rsidRPr="000409CC">
              <w:t>представленную</w:t>
            </w:r>
            <w:proofErr w:type="gramEnd"/>
            <w:r w:rsidRPr="000409CC">
              <w:t xml:space="preserve"> в виде текста, рисунков, схем. Сравнивать предметы, объекты: находить общее и различие.</w:t>
            </w:r>
          </w:p>
          <w:p w:rsidR="00063AFA" w:rsidRPr="000409CC" w:rsidRDefault="00063AFA" w:rsidP="000409CC"/>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54</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Закрепление </w:t>
            </w:r>
            <w:proofErr w:type="gramStart"/>
            <w:r w:rsidRPr="000409CC">
              <w:t>изученного</w:t>
            </w:r>
            <w:proofErr w:type="gramEnd"/>
            <w:r w:rsidRPr="000409CC">
              <w:t>.</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формирования умений и</w:t>
            </w:r>
          </w:p>
          <w:p w:rsidR="00063AFA" w:rsidRPr="000409CC" w:rsidRDefault="000409CC" w:rsidP="000409CC">
            <w:r w:rsidRPr="000409CC">
              <w:t>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Закреплять у учащихся навыки применения приемов сложения и вычитания изученных видов, а также умения сравнивать выражения, решать задачи изученных видов, развивать мышление детей, прививать интерес к предмету, аккуратность.</w:t>
            </w:r>
          </w:p>
          <w:p w:rsidR="00063AFA" w:rsidRPr="000409CC" w:rsidRDefault="00063AFA" w:rsidP="000409CC"/>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Усвоить понятие «буквенные выражения», уметь читать их и записывать; уметь выделять в задачах условие, вопрос, искомое число и составлять краткую запись; уметь решать задачу разными способами.</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Оценивать правильность предъявленных вычислений; анализировать структуру числового выражения с целью определения порядка выполнения содержащихся в нем арифметических действий.</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55</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Закрепление </w:t>
            </w:r>
            <w:proofErr w:type="gramStart"/>
            <w:r w:rsidRPr="000409CC">
              <w:t>изученного</w:t>
            </w:r>
            <w:proofErr w:type="gramEnd"/>
            <w:r w:rsidRPr="000409CC">
              <w:t>.</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формирования умений и</w:t>
            </w:r>
          </w:p>
          <w:p w:rsidR="00063AFA" w:rsidRPr="000409CC" w:rsidRDefault="000409CC" w:rsidP="000409CC">
            <w:r w:rsidRPr="000409CC">
              <w:t>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 xml:space="preserve">Закреплять у учащихся навыки применения приемов сложения и вычитания изученных видов, а также умения сравнивать выражения, решать задачи </w:t>
            </w:r>
            <w:r w:rsidRPr="000409CC">
              <w:lastRenderedPageBreak/>
              <w:t>изученных видов, развивать мышление детей, прививать интерес к предмету, аккуратность.</w:t>
            </w:r>
          </w:p>
          <w:p w:rsidR="00063AFA" w:rsidRPr="000409CC" w:rsidRDefault="00063AFA" w:rsidP="000409CC"/>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 xml:space="preserve">Усвоить понятие «буквенные выражения», уметь читать их и записывать; уметь выделять в задачах условие, вопрос, искомое число и составлять </w:t>
            </w:r>
            <w:r w:rsidRPr="000409CC">
              <w:lastRenderedPageBreak/>
              <w:t>краткую запись; уметь решать задачу разными способами.</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Моделировать содержащиеся в тексте задачи зависимости; планировать ход решения задачи.</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56</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Закрепление </w:t>
            </w:r>
            <w:proofErr w:type="gramStart"/>
            <w:r w:rsidRPr="000409CC">
              <w:t>изученного</w:t>
            </w:r>
            <w:proofErr w:type="gramEnd"/>
            <w:r w:rsidRPr="000409CC">
              <w:t>.</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формирования умений и</w:t>
            </w:r>
          </w:p>
          <w:p w:rsidR="00063AFA" w:rsidRPr="000409CC" w:rsidRDefault="000409CC" w:rsidP="000409CC">
            <w:r w:rsidRPr="000409CC">
              <w:t>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Закреплять у учащихся навыки применения приемов сложения и вычитания изученных видов, а также умения сравнивать выражения, решать задачи изученных видов, развивать мышление детей, прививать интерес к предмету, аккуратность.</w:t>
            </w:r>
          </w:p>
          <w:p w:rsidR="00063AFA" w:rsidRPr="000409CC" w:rsidRDefault="00063AFA" w:rsidP="000409CC"/>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Усвоить понятие «буквенные выражения», уметь читать их и записывать; уметь выделять в задачах условие, вопрос, искомое число и составлять краткую запись; уметь решать задачу разными способами.</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Делать выводы на основе анализа предъявленного банка данных. Оценивать правильность предъявленных вычислений.</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57</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rPr>
                <w:b/>
                <w:bCs/>
              </w:rPr>
              <w:t>Контрольная работа №5.</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Контроль знаний, умений и 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Оценивать результаты освоения темы, проявлять личную заинтересованность в приобретении и расширении знаний и способов действий. Анализировать свои действия и управлять ими.</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Проверить умение учащихся выполнять сложение и вычитание в изученных случаях, умение решать задачи, сравнивать выражения, чертить геометрические фигуры.</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Контролировать свою деятельность: проверять правильность выполнения вычислений изученными способами.</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58</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Работа над ошибками.</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формирования умений и</w:t>
            </w:r>
          </w:p>
          <w:p w:rsidR="00063AFA" w:rsidRPr="000409CC" w:rsidRDefault="000409CC" w:rsidP="000409CC">
            <w:r w:rsidRPr="000409CC">
              <w:lastRenderedPageBreak/>
              <w:t>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lastRenderedPageBreak/>
              <w:t xml:space="preserve">Повторить понятия «равенство», «неравенство»; развивать вычислительные навыки, </w:t>
            </w:r>
            <w:r w:rsidRPr="000409CC">
              <w:lastRenderedPageBreak/>
              <w:t>мышление учеников.</w:t>
            </w:r>
          </w:p>
          <w:p w:rsidR="00063AFA" w:rsidRPr="000409CC" w:rsidRDefault="00063AFA" w:rsidP="000409CC"/>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 xml:space="preserve">Уметь выполнять сложение и вычитание в изученных случаях, решать задачи, </w:t>
            </w:r>
            <w:r w:rsidRPr="000409CC">
              <w:lastRenderedPageBreak/>
              <w:t>сравнивать выражения, чертить геометрические фигуры.</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 xml:space="preserve">Постановка и формулирование проблемы, создание </w:t>
            </w:r>
            <w:r w:rsidRPr="000409CC">
              <w:lastRenderedPageBreak/>
              <w:t>алгоритмов деятельности при решении проблем творческого и поискового характера.</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59</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Проверка сложения.</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Показать учащимся, что результат, найденный действием сложения, можно проверить вычитанием; продолжать работу над задачами изученных видов; развивать навыки счета.</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Уч-ся должен усвоить, что действие сложение можно проверить вычитанием; Уметь каллиграфически правильно записывать числа; уметь решать логические задачи.</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Делать выводы на основе анализа предъявленного банка данных.</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60</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Проверка вычитания.</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Комбинированный урок.</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Показать учащимся, что результат, найденный действием вычитания, можно проверить сложением; развивать вычислительные навыки, мышление учеников</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Уч-ся должен усвоить</w:t>
            </w:r>
            <w:proofErr w:type="gramStart"/>
            <w:r w:rsidRPr="000409CC">
              <w:t xml:space="preserve"> ,</w:t>
            </w:r>
            <w:proofErr w:type="gramEnd"/>
            <w:r w:rsidRPr="000409CC">
              <w:t xml:space="preserve"> что действие вычитание можно проверить сложением; Уметь решать примеры с комментированием ;уметь работать с геометрическим материалом.</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Делать выводы на основе анализа предъявленного банка данных.</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61</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Закрепление </w:t>
            </w:r>
            <w:proofErr w:type="gramStart"/>
            <w:r w:rsidRPr="000409CC">
              <w:t>изученного</w:t>
            </w:r>
            <w:proofErr w:type="gramEnd"/>
            <w:r w:rsidRPr="000409CC">
              <w:t>.</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формирования умений и</w:t>
            </w:r>
          </w:p>
          <w:p w:rsidR="00063AFA" w:rsidRPr="000409CC" w:rsidRDefault="000409CC" w:rsidP="000409CC">
            <w:r w:rsidRPr="000409CC">
              <w:t>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Повторить понятия «равенство», «неравенство»; развивать вычислительные навыки, мышление учеников.</w:t>
            </w:r>
          </w:p>
          <w:p w:rsidR="00063AFA" w:rsidRPr="000409CC" w:rsidRDefault="00063AFA" w:rsidP="000409CC"/>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Знать понятия «равенство», «неравенство»; правильно решать задачи и выражения.</w:t>
            </w:r>
          </w:p>
          <w:p w:rsidR="00063AFA" w:rsidRPr="000409CC" w:rsidRDefault="000409CC" w:rsidP="000409CC">
            <w:r w:rsidRPr="000409CC">
              <w:t>Уметь выполнять сложение и вычитание в изученных случаях, решать задачи, сравнивать выражения, чертить геометрические фигуры.</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Постановка и формулирование проблемы, создание алгоритмов деятельности при решении проблем творческого и поискового характера.</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62</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Закрепление </w:t>
            </w:r>
            <w:proofErr w:type="gramStart"/>
            <w:r w:rsidRPr="000409CC">
              <w:t>изученного</w:t>
            </w:r>
            <w:proofErr w:type="gramEnd"/>
            <w:r w:rsidRPr="000409CC">
              <w:t>.</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Урок формирования умений и 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Повторить понятия «равенство», «неравенство»; развивать вычислительные навыки, мышление учеников.</w:t>
            </w:r>
          </w:p>
          <w:p w:rsidR="00063AFA" w:rsidRPr="000409CC" w:rsidRDefault="00063AFA" w:rsidP="000409CC"/>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Знать понятия «равенство», «неравенство»; правильно решать задачи и выражения.</w:t>
            </w:r>
          </w:p>
          <w:p w:rsidR="00063AFA" w:rsidRPr="000409CC" w:rsidRDefault="000409CC" w:rsidP="000409CC">
            <w:r w:rsidRPr="000409CC">
              <w:t>Уметь выполнять сложение и вычитание в изученных случаях, решать задачи, сравнивать выражения, чертить геометрические фигуры.</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Постановка и формулирование проблемы, создание алгоритмов деятельности при решении проблем творческого и поискового характера.</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63</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 xml:space="preserve">Повторение </w:t>
            </w:r>
            <w:proofErr w:type="gramStart"/>
            <w:r w:rsidRPr="000409CC">
              <w:t>изученного</w:t>
            </w:r>
            <w:proofErr w:type="gramEnd"/>
            <w:r w:rsidRPr="000409CC">
              <w:t>.</w:t>
            </w:r>
          </w:p>
          <w:p w:rsidR="00063AFA" w:rsidRPr="000409CC" w:rsidRDefault="00063AFA" w:rsidP="000409CC"/>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Комбинированный урок.</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Повторить понятия «равенство», «неравенство»; развивать вычислительные навыки, мышление учеников.</w:t>
            </w:r>
          </w:p>
          <w:p w:rsidR="00063AFA" w:rsidRPr="000409CC" w:rsidRDefault="00063AFA" w:rsidP="000409CC"/>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Уметь решать примеры с комментированием </w:t>
            </w:r>
            <w:proofErr w:type="gramStart"/>
            <w:r w:rsidRPr="000409CC">
              <w:t>;у</w:t>
            </w:r>
            <w:proofErr w:type="gramEnd"/>
            <w:r w:rsidRPr="000409CC">
              <w:t>меть работать с геометрическим материалом.</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Прогнозировать результаты вычислений; контролировать свою деятельность: проверять правильность выполнения вычислений изученными способами.</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64</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rPr>
                <w:b/>
                <w:bCs/>
              </w:rPr>
              <w:t>Контрольная работа №6.</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Контроль знаний, умений и 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Соотносить результат проведённого самоконтроля с целями, поставленными при изучении темы, оценивать их и делать выводы.</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Осуществлять контроль в форме сличения своей работы с заданным эталоном.</w:t>
            </w:r>
          </w:p>
          <w:p w:rsidR="000409CC" w:rsidRPr="000409CC" w:rsidRDefault="000409CC" w:rsidP="000409CC">
            <w:r w:rsidRPr="000409CC">
              <w:t xml:space="preserve">Вносить необходимые дополнения, исправления в свою работу, если она расходится с эталоном </w:t>
            </w:r>
            <w:r w:rsidRPr="000409CC">
              <w:lastRenderedPageBreak/>
              <w:t>(образцом).</w:t>
            </w:r>
          </w:p>
          <w:p w:rsidR="00063AFA" w:rsidRPr="000409CC" w:rsidRDefault="00063AFA" w:rsidP="000409CC"/>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 xml:space="preserve">Оценка — выделение и осознание </w:t>
            </w:r>
            <w:proofErr w:type="gramStart"/>
            <w:r w:rsidRPr="000409CC">
              <w:t>обучающимся</w:t>
            </w:r>
            <w:proofErr w:type="gramEnd"/>
            <w:r w:rsidRPr="000409CC">
              <w:t xml:space="preserve"> того, что уже усвоено и что ещё нужно усвоить, осознание качества и уровня усвоения; оценка результатов </w:t>
            </w:r>
            <w:r w:rsidRPr="000409CC">
              <w:lastRenderedPageBreak/>
              <w:t>работы.</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65</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Работа над ошибками.</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proofErr w:type="spellStart"/>
            <w:proofErr w:type="gramStart"/>
            <w:r w:rsidRPr="000409CC">
              <w:t>Комбинирован-ный</w:t>
            </w:r>
            <w:proofErr w:type="spellEnd"/>
            <w:proofErr w:type="gramEnd"/>
            <w:r w:rsidRPr="000409CC">
              <w:t xml:space="preserve"> урок.</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Повторить понятия «равенство», «неравенство»; развивать вычислительные навыки, мышление учеников.</w:t>
            </w:r>
          </w:p>
          <w:p w:rsidR="00063AFA" w:rsidRPr="000409CC" w:rsidRDefault="00063AFA" w:rsidP="000409CC"/>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Знать понятия «равенство», «неравенство»; правильно решать задачи и выражения.</w:t>
            </w:r>
          </w:p>
          <w:p w:rsidR="00063AFA" w:rsidRPr="000409CC" w:rsidRDefault="000409CC" w:rsidP="000409CC">
            <w:r w:rsidRPr="000409CC">
              <w:t>Уметь выполнять сложение и вычитание в изученных случаях, решать задачи, сравнивать выражения, чертить геометрические фигуры.</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w:t>
            </w:r>
          </w:p>
        </w:tc>
      </w:tr>
      <w:tr w:rsidR="000409CC" w:rsidRPr="000409CC" w:rsidTr="000409CC">
        <w:tc>
          <w:tcPr>
            <w:tcW w:w="5000" w:type="pct"/>
            <w:gridSpan w:val="7"/>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rPr>
                <w:b/>
                <w:bCs/>
              </w:rPr>
              <w:t>Сложение и вычитание чисел от</w:t>
            </w:r>
            <w:proofErr w:type="gramStart"/>
            <w:r w:rsidRPr="000409CC">
              <w:rPr>
                <w:b/>
                <w:bCs/>
              </w:rPr>
              <w:t>1</w:t>
            </w:r>
            <w:proofErr w:type="gramEnd"/>
            <w:r w:rsidRPr="000409CC">
              <w:rPr>
                <w:b/>
                <w:bCs/>
              </w:rPr>
              <w:t xml:space="preserve"> до 100 (письменные приёмы) (23 часа).</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66</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Письменный приём сложения вида: 45+23.</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Познакомить учащихся с письменным приемом сложения двухзначных чисел; показать место расположения десятков и единиц при решении выражений в столбик.</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Уч-ся должен усвоить письменные приемы сложения двузначных чисел без перехода через десяток;</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Принимать статус «ученик», внутреннюю позицию школьника на уровне положительного отношения к школе, принимать образ «хорошего ученика».</w:t>
            </w:r>
          </w:p>
          <w:p w:rsidR="00063AFA" w:rsidRPr="000409CC" w:rsidRDefault="00063AFA" w:rsidP="000409CC"/>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67</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Письменный приём вычитания вида: 57-26.</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lastRenderedPageBreak/>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 xml:space="preserve">Познакомить учащихся с письменным приемом вычитания двухзначных чисел; формировать умение складывать </w:t>
            </w:r>
            <w:r w:rsidRPr="000409CC">
              <w:lastRenderedPageBreak/>
              <w:t>двухзначные числа в столбик (без перехода десяток), продолжать работу над задачами изученных видов, работать над развитием мышления учеников.</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 xml:space="preserve">Уч-ся должен усвоить письменные приемы вычитания двузначных чисел без перехода через десяток; </w:t>
            </w:r>
            <w:r w:rsidRPr="000409CC">
              <w:lastRenderedPageBreak/>
              <w:t>уметь складывать двузначные числа в столбик; выделять в задаче «условие, вопрос, данные и искомые числа»; работать с геометрическим материалом.</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lastRenderedPageBreak/>
              <w:t xml:space="preserve">Постановка и формулирование проблемы, создание алгоритмов </w:t>
            </w:r>
            <w:r w:rsidRPr="000409CC">
              <w:lastRenderedPageBreak/>
              <w:t>деятельности при решении проблем творческого и поискового характера.</w:t>
            </w:r>
          </w:p>
          <w:p w:rsidR="00063AFA" w:rsidRPr="000409CC" w:rsidRDefault="00063AFA" w:rsidP="000409CC"/>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68</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Проверка сложения и вычитания.</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Урок развития умений и 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Продолжать формировать умение учащихся записывать и находить значения сумм и разности в столбик (без перехода через десяток); развивать навыки устного счета, умение преобразовывать величины, чертить отрезки, находить периметр многоугольника.</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Уч-ся должен уметь записывать и находить значение суммы и разности в столбик </w:t>
            </w:r>
            <w:proofErr w:type="gramStart"/>
            <w:r w:rsidRPr="000409CC">
              <w:t xml:space="preserve">( </w:t>
            </w:r>
            <w:proofErr w:type="gramEnd"/>
            <w:r w:rsidRPr="000409CC">
              <w:t>без перехода через десяток); уметь преобразовывать величины; чертить отрезки, находить периметр многоугольника.</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Собирать требуемую информацию из указанных источников; фиксировать результаты разными способами; сравнивать и обобщать информацию.</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69</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Закрепление </w:t>
            </w:r>
            <w:proofErr w:type="gramStart"/>
            <w:r w:rsidRPr="000409CC">
              <w:t>изученного</w:t>
            </w:r>
            <w:proofErr w:type="gramEnd"/>
            <w:r w:rsidRPr="000409CC">
              <w:t>..</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формирования умений и</w:t>
            </w:r>
          </w:p>
          <w:p w:rsidR="00063AFA" w:rsidRPr="000409CC" w:rsidRDefault="000409CC" w:rsidP="000409CC">
            <w:r w:rsidRPr="000409CC">
              <w:t>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Закреплять умения учащихся записывать и находить значения суммы и разности в столбик, решать уравнения изученных видов, составлять и решать простые и составные задачи; развивать внимание, наблюдательность.</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Уметь решать уравнения; довести до автоматизма запись суммы и разности в столбик; уметь решать простые и составные задачи; уметь находить неизвестное слагаемое, уменьшаемое, вычитаемое; решать уравнения и делать проверку.</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Постановка и формулирование проблемы, создание алгоритмов деятельности при решении проблем творческого и поискового характера.</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70</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Прямой угол.</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lastRenderedPageBreak/>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 xml:space="preserve">Дать учащимся представление о прямом угле; учить отличать прямой угол от острого и тупого при помощи модели прямого </w:t>
            </w:r>
            <w:r w:rsidRPr="000409CC">
              <w:lastRenderedPageBreak/>
              <w:t>угла; развивать вычислительные навыки, умение складывать и вычитать двузначные числа в столбик (без перехода через десяток).</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 xml:space="preserve">Знать понятие «прямой угол», уметь отличать прямой угол от острого и тупого при помощи модели прямого угла, </w:t>
            </w:r>
            <w:r w:rsidRPr="000409CC">
              <w:lastRenderedPageBreak/>
              <w:t>складывать и вычитать двузначные числа в столбик (без перехода через десяток).</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lastRenderedPageBreak/>
              <w:t xml:space="preserve">Собирать требуемую информацию из указанных источников; фиксировать </w:t>
            </w:r>
            <w:r w:rsidRPr="000409CC">
              <w:lastRenderedPageBreak/>
              <w:t>результаты разными способами; сравнивать и обобщать информацию.</w:t>
            </w:r>
          </w:p>
          <w:p w:rsidR="00063AFA" w:rsidRPr="000409CC" w:rsidRDefault="00063AFA" w:rsidP="000409CC"/>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71</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Закрепление. Решение задач.</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формирования умений и</w:t>
            </w:r>
          </w:p>
          <w:p w:rsidR="00063AFA" w:rsidRPr="000409CC" w:rsidRDefault="000409CC" w:rsidP="000409CC">
            <w:r w:rsidRPr="000409CC">
              <w:t>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Решать задачи на приведение к единице </w:t>
            </w:r>
            <w:proofErr w:type="gramStart"/>
            <w:r w:rsidRPr="000409CC">
              <w:t>пропорционального</w:t>
            </w:r>
            <w:proofErr w:type="gramEnd"/>
            <w:r w:rsidRPr="000409CC">
              <w:t>. Решать текстовые задачи арифметическим способом.</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rPr>
                <w:i/>
                <w:iCs/>
              </w:rPr>
              <w:t>Составлять </w:t>
            </w:r>
            <w:r w:rsidRPr="000409CC">
              <w:t>план действий и определять наиболее эффективные способы решения задачи.</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Моделировать содержащиеся в тексте задачи зависимости; планировать ход решения задачи.</w:t>
            </w:r>
          </w:p>
          <w:p w:rsidR="00063AFA" w:rsidRPr="000409CC" w:rsidRDefault="00063AFA" w:rsidP="000409CC"/>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72</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Письменный приём сложения вида: 37+48.</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Познакомить учащихся с письменным приемом сложения двухзначных чисел с переходом через десяток; продолжать работу над задачами и уравнениями изученных видов, закреплять изученные приемы сложения и вычитания двухзначных чисел; развивать навыки устного счета.</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Уч-ся должен усвоить письменный прием сложения двузначных чисел с переходом через десяток и записывать их столбиком; уметь решать выражения с комментированием; уметь решать задачи по действиям с пояснением и выражением; довести до автоматизма решение уравнений.</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73</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Сложение вида: 37+53.</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Познакомить учащихся с письменным приемом сложения двухзначных чисел в случаях вида:37 + 53; отрабатывать </w:t>
            </w:r>
            <w:r w:rsidRPr="000409CC">
              <w:lastRenderedPageBreak/>
              <w:t>изученные ранее приемы сложения и вычитания двухзначных чисел, продолжать работу над задачами.</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 xml:space="preserve">Уметь представлять число в виде суммы разрядных слагаемых; уметь складывать в столбик примеры вида: 37+53; </w:t>
            </w:r>
            <w:r w:rsidRPr="000409CC">
              <w:lastRenderedPageBreak/>
              <w:t>уметь правильно выбирать действие для решения задачи; уметь с комментированием решать выражения.</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 xml:space="preserve">Постановка и формулирование проблемы, создание алгоритмов </w:t>
            </w:r>
            <w:r w:rsidRPr="000409CC">
              <w:lastRenderedPageBreak/>
              <w:t>деятельности при решении проблем творческого и поискового характера.</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74</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Прямоугольник.</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Познакомить учащихся с определением «прямоугольник», учить отличать прямоугольник от других геометрических фигур; закреплять умения учеников решать задачи изученных видов, сравнивать выражения; развивать навыки счета.</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Уч-ся должен усвоить понятие «прямоугольник»; находить периметр прямоугольника; уметь отличать его от других геометрических фигур.</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Собирать требуемую информацию из указанных источников; фиксировать результаты разными способами; сравнивать и обобщать информацию.</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75</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Закрепление </w:t>
            </w:r>
            <w:proofErr w:type="gramStart"/>
            <w:r w:rsidRPr="000409CC">
              <w:t>изученного</w:t>
            </w:r>
            <w:proofErr w:type="gramEnd"/>
            <w:r w:rsidRPr="000409CC">
              <w:t>.</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Урок развития умений и 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Закреплять умения учеников решать задачи изученных видов, сравнивать выражения; развивать навыки счета.</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Уметь сравнивать выражения; уметь решать составные задачи с использованием чертежа.</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Актуализировать свои знания для проведения простейших математических доказательств.</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76</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Сложение вида: 87+13.</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Познакомить учащихся с письменным приемом сложения двухзначных чисел в случаях вида: 87 + 13.</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Усвоить решение примеров вида: 87+13; уметь складывать и вычитать примеры столбиком, при этом правильно их записывая.</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Актуализировать свои знания для проведения простейших математических доказательств.</w:t>
            </w:r>
          </w:p>
          <w:p w:rsidR="00063AFA" w:rsidRPr="000409CC" w:rsidRDefault="00063AFA" w:rsidP="000409CC"/>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77</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Закрепление </w:t>
            </w:r>
            <w:proofErr w:type="gramStart"/>
            <w:r w:rsidRPr="000409CC">
              <w:t>изученного</w:t>
            </w:r>
            <w:proofErr w:type="gramEnd"/>
            <w:r w:rsidRPr="000409CC">
              <w:t>. Решение задач.</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Урок развития умений и 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Закреплять умения учащихся применять изученные приемы сложения и вычитания </w:t>
            </w:r>
            <w:r w:rsidRPr="000409CC">
              <w:lastRenderedPageBreak/>
              <w:t>двухзначных чисел; продолжать работу над задачами; развивать навыки устного счета, чертежные навыки.</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Усвоить новую запись решения задач; уметь работать с геометрическим материалом.</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Прогнозировать результаты вычислений; </w:t>
            </w:r>
            <w:r w:rsidRPr="000409CC">
              <w:lastRenderedPageBreak/>
              <w:t>контролировать свою деятельность: проверять правильность выполнения вычислений изученными способами.</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78</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Вычитание вида: 40-8; 50-24.</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Познакомить учащихся с приемом письменного вычитания однозначного числа из двухзначного с переходом через десяток; закреплять умения учащихся применять изученные приемы сложения и вычитания на практике; продолжать работу над задачами и уравнениями изученных видов</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Уч-ся должен усвоить выполнение письменного вычитания в столбик с переходом через десяток; уметь решать уравнения и задачи, с пояснением действий; уметь проводить взаимопроверку.</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Актуализировать свои знания для проведения простейших математических доказательств.</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79</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Закрепление </w:t>
            </w:r>
            <w:proofErr w:type="gramStart"/>
            <w:r w:rsidRPr="000409CC">
              <w:t>изученного</w:t>
            </w:r>
            <w:proofErr w:type="gramEnd"/>
            <w:r w:rsidRPr="000409CC">
              <w:t>.</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Урок обобщения и систематизации знаний.</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Закреплять изученные приемы сложения и вычитания, умения сравнивать именованные числа и выражения, решать задачи изученных видов, находить периметр многоугольников.</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Уч-ся должен сравнивать выражения и именованные числа; уметь находить периметр многоугольника; самостоятельно работать над задачей.</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Прогнозировать результаты вычислений; контролировать свою деятельность: проверять правильность выполнения вычислений изученными </w:t>
            </w:r>
            <w:r w:rsidRPr="000409CC">
              <w:lastRenderedPageBreak/>
              <w:t>способами.</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80</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rPr>
                <w:b/>
                <w:bCs/>
              </w:rPr>
              <w:t>Контрольная работа №7.</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Контроль знаний, умений и 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Соотносить результат проведённого самоконтроля с целями, поставленными при изучении темы, оценивать их и делать выводы.</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Осуществлять контроль в форме сличения своей работы с заданным эталоном.</w:t>
            </w:r>
          </w:p>
          <w:p w:rsidR="00063AFA" w:rsidRPr="000409CC" w:rsidRDefault="000409CC" w:rsidP="000409CC">
            <w:r w:rsidRPr="000409CC">
              <w:t>Вносить необходимые дополнения, исправления в свою работу, если она расходится с эталоном (образцом).</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Прогнозировать результаты вычислений; контролировать свою деятельность: проверять правильность выполнения вычислений изученными способами.</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81</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Работа над ошибками.</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Комбинированный урок.</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Закреплять изученные приемы сложения и вычитания, умения сравнивать именованные числа и выражения, решать задачи изученных видов, находить периметр многоугольников.</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Уметь работать с геометрическим материалом.</w:t>
            </w:r>
          </w:p>
          <w:p w:rsidR="00063AFA" w:rsidRPr="000409CC" w:rsidRDefault="000409CC" w:rsidP="000409CC">
            <w:r w:rsidRPr="000409CC">
              <w:t>Уч-ся должен уметь решать примеры с «окошком»; сравнивать выражения с комментированием; каллиграфически правильно записывать цифры.</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Учебное сотрудничество с учителем и сверстниками в 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82</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Вычитание вида: 52-24.</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Познакомить учащихся с приемом письменного вычитания двухзначных чисел в случаях вида: 52 – 24; развивать умение учащихся применять на </w:t>
            </w:r>
            <w:r w:rsidRPr="000409CC">
              <w:lastRenderedPageBreak/>
              <w:t>практике изученные ранее приемы письменного сложения и вычитания двухзначных чисел с переходом через десяток; закреплять умение решать задачи и выражения изученных видов.</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 xml:space="preserve">Уч-ся должен усвоить прием вычитания с переходом через десяток вида: 52-24; довести до автоматизма решение примеров с переходом через </w:t>
            </w:r>
            <w:r w:rsidRPr="000409CC">
              <w:lastRenderedPageBreak/>
              <w:t>десяток столбиком; уметь решать задачи по действиям с пояснением и выражением.</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Делать выводы на основе анализа предъявленного банка данных.</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83</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Закрепление </w:t>
            </w:r>
            <w:proofErr w:type="gramStart"/>
            <w:r w:rsidRPr="000409CC">
              <w:t>изученного</w:t>
            </w:r>
            <w:proofErr w:type="gramEnd"/>
            <w:r w:rsidRPr="000409CC">
              <w:t>. Решение задач.</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Комбинированный урок.</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Закреплять умение учащихся применять на практике изученные приемы письменного сложения и вычитания двухзначных чисел с переходом через десяток.</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Уметь решать буквенные выражения; довести до автоматизма приемы письменного сложения и вычитания двузначных чисел с переходом через десяток, при этом записывая их в столбик. Уметь решать задачи на движение.</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Учебное сотрудничество с учителем и сверстниками в 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84</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Подготовка к умножению.</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Урок развития умений и 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Проводить пропедевтическую работу по теме «Умножение»; продолжать работу над задачами; развивать логическое мышление учеников.</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Уметь решать буквенные выражения; довести до автоматизма приемы письменного сложения и вычитания двузначных чисел с переходом через десяток, при этом записывая их в столбик. Уметь решать задачи на движение.</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Оценка — выделение и осознание </w:t>
            </w:r>
            <w:proofErr w:type="gramStart"/>
            <w:r w:rsidRPr="000409CC">
              <w:t>обучающимся</w:t>
            </w:r>
            <w:proofErr w:type="gramEnd"/>
            <w:r w:rsidRPr="000409CC">
              <w:t xml:space="preserve"> того, что уже усвоено и что ещё нужно усвоить, осознание качества и уровня усвоения; оценка результатов работы.</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85</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Свойство противоположных сторон прямоугольника.</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Расширять представления учащихся о прямоугольнике как о четырехугольнике, у которого все углы прямые и противоположные стороны равны; закреплять умение учеников решать задачи изученных видов; продолжать формировать умение учащихся применять на практике изученные приемы письменного сложения и вычитания.</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Уметь распределять фигуры на группы по их отличительным признакам; находить периметр; уметь распознавать углы; уметь ставить вопрос к задаче и решать ее; уметь записывать примеры в столбик и решать их самостоятельно.</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Делать выводы на основе анализа предъявленного банка данных.</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86</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Закрепление </w:t>
            </w:r>
            <w:proofErr w:type="gramStart"/>
            <w:r w:rsidRPr="000409CC">
              <w:t>изученного</w:t>
            </w:r>
            <w:proofErr w:type="gramEnd"/>
            <w:r w:rsidRPr="000409CC">
              <w:t>. Подготовка к умножению.</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формирования умений и</w:t>
            </w:r>
          </w:p>
          <w:p w:rsidR="00063AFA" w:rsidRPr="000409CC" w:rsidRDefault="000409CC" w:rsidP="000409CC">
            <w:r w:rsidRPr="000409CC">
              <w:t>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Закреплять знания учащихся о том, что прямоугольник – это четырехугольник, у которого все углы прямые и противоположные стороны равны; Продолжать пропедевтику темы «Умножение»; развивать навыки счета, умение решать простые и составные задачи, умение чертить геометрические фигуры.</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Уч-ся должен уметь решать выражения, используя способ группировки; знать свойства прямоугольника; уметь решать простые и составные задачи самостоятельно; уметь чертить геометрические фигуры и находить у них периметр.</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Актуализировать свои знания для проведения простейших математических доказательств.</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87</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Квадрат.</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Комбинированный урок.</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Дать учащимся представление о квадрате как о четырехугольнике, у которого все углы прямые и противоположные стороны </w:t>
            </w:r>
            <w:r w:rsidRPr="000409CC">
              <w:lastRenderedPageBreak/>
              <w:t>равны; развивать умение учеников находить периметр многоугольников, продолжать работу над задачами; развивать навыки счета.</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 xml:space="preserve">Уч-ся должен усвоить понятие «квадрат»; уметь находить периметр квадрата и знать его свойства; знать порядок действий и решать примеры </w:t>
            </w:r>
            <w:r w:rsidRPr="000409CC">
              <w:lastRenderedPageBreak/>
              <w:t>различных видов; уметь решать выражения и уравнения.</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 xml:space="preserve">Собирать требуемую информацию из указанных источников; фиксировать результаты разными </w:t>
            </w:r>
            <w:r w:rsidRPr="000409CC">
              <w:lastRenderedPageBreak/>
              <w:t>способами; сравнивать и обобщать информацию.</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88</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Закрепление </w:t>
            </w:r>
            <w:proofErr w:type="gramStart"/>
            <w:r w:rsidRPr="000409CC">
              <w:t>изученного</w:t>
            </w:r>
            <w:proofErr w:type="gramEnd"/>
            <w:r w:rsidRPr="000409CC">
              <w:t>.</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формирования умений и</w:t>
            </w:r>
          </w:p>
          <w:p w:rsidR="00063AFA" w:rsidRPr="000409CC" w:rsidRDefault="000409CC" w:rsidP="000409CC">
            <w:r w:rsidRPr="000409CC">
              <w:t>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Закреплять умения учащихся решать задачи изученных видов; развивать вычислительные навыки, умение находить периметр многоугольника, отличать квадрат от других четырехугольников; развивать логическое мышление учеников</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Уметь решать задачи изученных видов, находить периметр многоугольника, отличать квадрат от других четырехугольников.</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Прогнозировать результаты вычислений; контролировать свою деятельность: проверять правильность выполнения вычислений изученными способами.</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89</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Наши проекты. Оригами.</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Урок-проект.</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Составлять и решать практические задачи с жизненным сюжетом. Проводить сбор информации, чтобы дополнять условия задач с недостающими данными, и решать их. Составлять план решения задачи. Работать в парах, анализировать и оценивать результат работы.</w:t>
            </w:r>
          </w:p>
        </w:tc>
        <w:tc>
          <w:tcPr>
            <w:tcW w:w="1950" w:type="pct"/>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rPr>
                <w:i/>
                <w:iCs/>
              </w:rPr>
              <w:t>Определять</w:t>
            </w:r>
            <w:r w:rsidRPr="000409CC">
              <w:t> цель проекта, работать с известной информацией, собирать дополнительный материал, создавать способы решения проблем творческого и поискового характера, составлять связный текст.</w:t>
            </w:r>
          </w:p>
          <w:p w:rsidR="00063AFA" w:rsidRPr="000409CC" w:rsidRDefault="000409CC" w:rsidP="000409CC">
            <w:r w:rsidRPr="000409CC">
              <w:t>Постановка и формулирование проблемы, самостоятельное создание алгоритмов деятельности при решении проблем творческого и поискового характера. Поиск и выделение необходимой информации. Контроль и оценка процесса и результатов деятельности.</w:t>
            </w:r>
          </w:p>
        </w:tc>
      </w:tr>
      <w:tr w:rsidR="000409CC" w:rsidRPr="000409CC" w:rsidTr="000409CC">
        <w:tc>
          <w:tcPr>
            <w:tcW w:w="5000" w:type="pct"/>
            <w:gridSpan w:val="7"/>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rPr>
                <w:b/>
                <w:bCs/>
              </w:rPr>
              <w:t xml:space="preserve">Умножение и деление </w:t>
            </w:r>
            <w:proofErr w:type="gramStart"/>
            <w:r w:rsidRPr="000409CC">
              <w:rPr>
                <w:b/>
                <w:bCs/>
              </w:rPr>
              <w:t xml:space="preserve">( </w:t>
            </w:r>
            <w:proofErr w:type="gramEnd"/>
            <w:r w:rsidRPr="000409CC">
              <w:rPr>
                <w:b/>
                <w:bCs/>
              </w:rPr>
              <w:t>40 часов).</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90</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Конкретный смысл действия умножения.</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Познакомить учащихся с действием умножения суммы одинаковых слагаемых; ввести понятие «умножение», продолжать работу над задачами; развивать вычислительные навыки.</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Уч-ся должен усвоить понятие «умножение»; знать, что действие умножение – это нахождение суммы одинаковых слагаемых; уметь решать задачи с использованием «умножения»; уметь каллиграфически правильно записывать цифры.</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Развитие логического, ассоциативно-образного мышления, наблюдательности.</w:t>
            </w:r>
          </w:p>
          <w:p w:rsidR="00063AFA" w:rsidRPr="000409CC" w:rsidRDefault="000409CC" w:rsidP="000409CC">
            <w:r w:rsidRPr="000409CC">
              <w:t>Работать в группе: планировать работу, распределять работу между членами группы.</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91</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Закрепление </w:t>
            </w:r>
            <w:proofErr w:type="gramStart"/>
            <w:r w:rsidRPr="000409CC">
              <w:t>изученного</w:t>
            </w:r>
            <w:proofErr w:type="gramEnd"/>
            <w:r w:rsidRPr="000409CC">
              <w:t>.</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формирования умений и</w:t>
            </w:r>
          </w:p>
          <w:p w:rsidR="00063AFA" w:rsidRPr="000409CC" w:rsidRDefault="000409CC" w:rsidP="000409CC">
            <w:r w:rsidRPr="000409CC">
              <w:t>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Продолжить знакомство учащихся с действием умножения; понятием «умножение», продолжать работу над задачами; развивать вычислительные навыки.</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Уч-ся должен усвоить понятие «умножение»; знать, что действие умножение – это нахождение суммы одинаковых слагаемых; уметь решать задачи с использованием «умножения»; уметь каллиграфически правильно записывать цифры.</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Контролировать свою деятельность: проверять правильность выполнения вычислений изученными способами.</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92</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Приём умножения с помощью сложения.</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Урок развития умений и 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Упражнять детей в чтении и записи примеров на умножение; учить заменять действие сложения одинаковых слагаемых – действием умножения, продолжать работу над задачами и уравнениями, развивать вычислительные навыки учеников.</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Уметь решать задачи сложением, а затем заменять умножением; уметь решать уравнения, выражения; научиться </w:t>
            </w:r>
            <w:proofErr w:type="gramStart"/>
            <w:r w:rsidRPr="000409CC">
              <w:t>логически</w:t>
            </w:r>
            <w:proofErr w:type="gramEnd"/>
            <w:r w:rsidRPr="000409CC">
              <w:t xml:space="preserve"> мыслить.</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Постановка и формулирование проблемы, создание алгоритмов деятельности при решении проблем творческого и поискового характера.</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93</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Задачи на нахождение произведения.</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Развивать умение учащихся читать примеры на умножение и решать их посредством замены действия умножения действием сложения; продолжать формировать умение учеников заменять сложение одинаковых слагаемых действием умножения; продолжать работу над задачами; развивать вычислительные навыки учащихся, </w:t>
            </w:r>
            <w:proofErr w:type="gramStart"/>
            <w:r w:rsidRPr="000409CC">
              <w:t>у</w:t>
            </w:r>
            <w:proofErr w:type="gramEnd"/>
            <w:r w:rsidRPr="000409CC">
              <w:t xml:space="preserve"> также внимание, наблюдательность.</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Уметь правильно читать примеры с действием умножение; уметь решать задачи по действиям с пояснением; уметь решать задачи различными способами; уметь сравнивать выражения.</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Структурирование знаний; самостоятельное создание алгоритмов деятельности при решении проблем поискового характера.</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94</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Периметр прямоугольника.</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Урок-исследование.</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Продолжать формировать умение учащихся решать задачи изученных видов, а также составлять задачи по их краткой записи; развивать навыки чертить многоугольники с заданными сторонами; познакомить с формулой периметра прямоугольника; развивать навыки счета, мышление учеников.</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Уметь находить периметр; уметь находить значение буквенных выражений; решать примеры с переходом через десяток в столбик; уметь проводить взаимопроверку; уметь по краткой записи составлять задачу и решать ее.</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Анализ объектов с целью выделения признаков (существенных, несущественных).</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95</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Приёмы умножения единицы и нуля.</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Урок развития умений и 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Познакомить учащихся с особыми случаями умножения: единицы на число и нуля на число; развивать умение </w:t>
            </w:r>
            <w:r w:rsidRPr="000409CC">
              <w:lastRenderedPageBreak/>
              <w:t>учеников читать примеры на умножение и решать их посредством замены действия умножения действием сложения; продолжать формировать умение учеников заменять сложение одинаковых слагаемых действием умножения; формировать умение учащихся решать задачи умножением.</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lastRenderedPageBreak/>
              <w:t xml:space="preserve">Уч-ся должен усвоить, что если 1 а = </w:t>
            </w:r>
            <w:proofErr w:type="gramStart"/>
            <w:r w:rsidRPr="000409CC">
              <w:t>а</w:t>
            </w:r>
            <w:proofErr w:type="gramEnd"/>
          </w:p>
          <w:p w:rsidR="00063AFA" w:rsidRPr="000409CC" w:rsidRDefault="000409CC" w:rsidP="000409CC">
            <w:proofErr w:type="gramStart"/>
            <w:r w:rsidRPr="000409CC">
              <w:t>0</w:t>
            </w:r>
            <w:proofErr w:type="gramEnd"/>
            <w:r w:rsidRPr="000409CC">
              <w:t xml:space="preserve"> а = 0; уметь самостоятельно составлять задачи или </w:t>
            </w:r>
            <w:r w:rsidRPr="000409CC">
              <w:lastRenderedPageBreak/>
              <w:t>выражения на изученное правило; уметь решать и сравнивать выражения; уметь решать задачи с использованием действия умножения; уметь пользоваться геометрическим материалом.</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 xml:space="preserve">Поиск и выделение необходимой информации; анализ объектов с целью </w:t>
            </w:r>
            <w:r w:rsidRPr="000409CC">
              <w:lastRenderedPageBreak/>
              <w:t>выделения признаков (существенных, несущественных).</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96</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Названия компонентов и результата умножения.</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Познакомить учащихся с названиями компонентов действия умножения; формировать умения учащихся решать задачи умножением, читать произведения, находить значения произведений, заменив умножение сложением; развивать вычислительные навыки, логическое мышление.</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Уч-ся должен усвоить понятия при действии умножение « множитель, множитель, произведение»; уметь читать примеры с использованием новых терминов; уметь решать задачи различными способами; уметь находить периметр, используя действие умножение.</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Контролировать свою деятельность: проверять правильность выполнения вычислений изученными способами; оценивать правильность предъявленных вычислений.</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97</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Переместительное свойство умножения.</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Познакомить учащихся с переместительным законом умножения; развивать вычислительные навыки; продолжать формировать умение учеников решать задачи умножением; развивать </w:t>
            </w:r>
            <w:r w:rsidRPr="000409CC">
              <w:lastRenderedPageBreak/>
              <w:t>внимание, наблюдательность, мыслительные операции сравнения, наблюдения.</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Уметь решать задачи с действием умножение; уметь сравнивать произведения; находить значение буквенных выражений; уметь решать примеры в столбик с переходом через десяток.</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Моделировать ситуацию, иллюстрирующую данное арифметическое действие.</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98</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Закрепление </w:t>
            </w:r>
            <w:proofErr w:type="gramStart"/>
            <w:r w:rsidRPr="000409CC">
              <w:t>изученного</w:t>
            </w:r>
            <w:proofErr w:type="gramEnd"/>
            <w:r w:rsidRPr="000409CC">
              <w:t>. Решение задач.</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Урок развития умений и 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Закреплять знание учащимися компонентов действия умножения; формировать умение находить значение произведения; развивать вычислительные навыки, умение чертить отрезки заданной длины; развивать мышление; прививать интерес к предмету.</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Уметь находить значение выражений удобным способом; уметь решать задачи с использованием действия умножение; уметь находить значение произведения.</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Учебное сотрудничество с учителем и сверстниками в 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99</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Конкретный смысл действия деления.</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Урок изучения нового 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Познакомить учащихся с арифметическим действием – деление, с задачами, которые решаются делением; развивать вычислительные навыки учеников, закреплять умение решать задачи изученных видов.</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Уч-ся должны узнать новое арифметическое действи</w:t>
            </w:r>
            <w:proofErr w:type="gramStart"/>
            <w:r w:rsidRPr="000409CC">
              <w:t>е-</w:t>
            </w:r>
            <w:proofErr w:type="gramEnd"/>
            <w:r w:rsidRPr="000409CC">
              <w:t xml:space="preserve"> «деление»; уметь решать задачи с использованием действия деление; уметь составлять верные равенства и неравенства; уметь решать задачи изученных видов.</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Прогнозировать результаты вычислений; контролировать свою деятельность: проверять правильность выполнения вычислений изученными способами.</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100</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Конкретный смысл действия </w:t>
            </w:r>
            <w:r w:rsidRPr="000409CC">
              <w:lastRenderedPageBreak/>
              <w:t>деления.</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Урок изучения нового 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Формировать умение учащихся решать примеры и задачи действием деления; закреплять </w:t>
            </w:r>
            <w:r w:rsidRPr="000409CC">
              <w:lastRenderedPageBreak/>
              <w:t>умение учащихся решать примеры и задачи действием умножения; развивать навыки счета, мышление учеников.</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 xml:space="preserve">Уметь решать примеры и записывать действием деления; усвоить решение </w:t>
            </w:r>
            <w:r w:rsidRPr="000409CC">
              <w:lastRenderedPageBreak/>
              <w:t xml:space="preserve">примеров и задач действием умножения; подготовить детей к изучению темы: Деление с остатком; уметь решать задачи: насколько больше, </w:t>
            </w:r>
            <w:proofErr w:type="gramStart"/>
            <w:r w:rsidRPr="000409CC">
              <w:t>на сколько</w:t>
            </w:r>
            <w:proofErr w:type="gramEnd"/>
            <w:r w:rsidRPr="000409CC">
              <w:t xml:space="preserve"> меньше; уметь решать и сравнивать выражения.</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 xml:space="preserve">Прогнозировать результаты вычислений; </w:t>
            </w:r>
            <w:r w:rsidRPr="000409CC">
              <w:lastRenderedPageBreak/>
              <w:t>контролировать свою деятельность: проверять правильность выполнения вычислений изученными способами.</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101</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Конкретный смысл действия деления.</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формирования умений и</w:t>
            </w:r>
          </w:p>
          <w:p w:rsidR="00063AFA" w:rsidRPr="000409CC" w:rsidRDefault="000409CC" w:rsidP="000409CC">
            <w:r w:rsidRPr="000409CC">
              <w:t>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Формировать умение учащихся решать примеры и задачи действием деления; закреплять умение учащихся решать примеры и задачи действием умножения; развивать навыки счета, мышление учеников.</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Уметь решать примеры и записывать действием деления; усвоить решение примеров и задач действием умножения; подготовить детей к изучению темы: Деление с остатком; уметь решать задачи: насколько больше, </w:t>
            </w:r>
            <w:proofErr w:type="gramStart"/>
            <w:r w:rsidRPr="000409CC">
              <w:t>на сколько</w:t>
            </w:r>
            <w:proofErr w:type="gramEnd"/>
            <w:r w:rsidRPr="000409CC">
              <w:t xml:space="preserve"> меньше; уметь решать и сравнивать выражения.</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Прогнозировать результаты вычислений; контролировать свою деятельность: проверять правильность выполнения вычислений изученными способами.</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102</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Закрепление </w:t>
            </w:r>
            <w:proofErr w:type="gramStart"/>
            <w:r w:rsidRPr="000409CC">
              <w:t>изученного</w:t>
            </w:r>
            <w:proofErr w:type="gramEnd"/>
            <w:r w:rsidRPr="000409CC">
              <w:t>.</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формирования умений и</w:t>
            </w:r>
          </w:p>
          <w:p w:rsidR="00063AFA" w:rsidRPr="000409CC" w:rsidRDefault="000409CC" w:rsidP="000409CC">
            <w:r w:rsidRPr="000409CC">
              <w:t>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Формировать умение учащихся решать задачи действием деления; развивать вычислительные навыки; закреплять умение учеников решать уравнения и задачи изученных вводов; развивать логическое мышление, внимание, наблюдательность.</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Уч-ся должны усвоить решение задач действием деления; уметь сравнивать значения выражений не вычисляя их; уметь составлять простые и составные задачи; уметь решать уравнения с проверкой.</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Актуализировать свои знания для проведения простейших математических доказательств.</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103</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Название компонентов и результата деления. Закрепление </w:t>
            </w:r>
            <w:proofErr w:type="gramStart"/>
            <w:r w:rsidRPr="000409CC">
              <w:t>изученного</w:t>
            </w:r>
            <w:proofErr w:type="gramEnd"/>
            <w:r w:rsidRPr="000409CC">
              <w:t>.</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Урок изучения нового 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Познакомить учащихся с названиями компонентов действия деления; развивать вычислительные навыки учеников; продолжать работу над задачами, уравнениями.</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Усвоить названия компонентов: «делимое, делитель, частное»; уметь решать задачи на деление; уметь решать примеры и выражения.</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Контролировать свою деятельность: проверять правильность выполнения вычислений изученными способами.</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104</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rPr>
                <w:b/>
                <w:bCs/>
              </w:rPr>
              <w:t>Контрольная работа №8.</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Контроль знаний, умений и 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Соотносить результат проведённого самоконтроля с целями, поставленными при изучении темы, оценивать их и делать выводы.</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Контролировать и оценивать свою работу, её результат, делать выводы на будущее.</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 xml:space="preserve">Оценка – выделение и осознание </w:t>
            </w:r>
            <w:proofErr w:type="gramStart"/>
            <w:r w:rsidRPr="000409CC">
              <w:t>обучающимся</w:t>
            </w:r>
            <w:proofErr w:type="gramEnd"/>
            <w:r w:rsidRPr="000409CC">
              <w:t xml:space="preserve"> того, что уже усвоено и что ещё нужно усвоить, осознание качества и уровня усвоения; оценка результатов работы.</w:t>
            </w:r>
          </w:p>
          <w:p w:rsidR="00063AFA" w:rsidRPr="000409CC" w:rsidRDefault="00063AFA" w:rsidP="000409CC"/>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105</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Работа над ошибками.</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Комбинированный урок.</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Проверить, как у учащихся сформировано умение заменять действие сложения действием умножения, сравнивать выражения, решать задачи умножением и делением, находить периметр прямоугольника.</w:t>
            </w:r>
          </w:p>
          <w:p w:rsidR="00063AFA" w:rsidRPr="000409CC" w:rsidRDefault="00063AFA" w:rsidP="000409CC"/>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lastRenderedPageBreak/>
              <w:t>Уметь решать задачи и выражения делением, работать с составными задачами, чертить отрезки заданной длины, решать уравнения изученных видов.</w:t>
            </w:r>
          </w:p>
          <w:p w:rsidR="00063AFA" w:rsidRPr="000409CC" w:rsidRDefault="00063AFA" w:rsidP="000409CC"/>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Делать выводы на основе анализа предъявленного банка данных.</w:t>
            </w:r>
          </w:p>
          <w:p w:rsidR="00063AFA" w:rsidRPr="000409CC" w:rsidRDefault="00063AFA" w:rsidP="000409CC"/>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106</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Связь между компонентами и результатом умножения.</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Показать учащимся взаимосвязь между действиями умножения и деления.</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Уметь заменять действие сложения действием умножения, сравнивать выражения, решать задачи умножением и делением, находить периметр прямоугольника.</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Актуализировать свои знания для проведения простейших математических доказательств.</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107</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Приём деления, основанный на связи между компонентами и результатом умножения.</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формирования умений и</w:t>
            </w:r>
          </w:p>
          <w:p w:rsidR="00063AFA" w:rsidRPr="000409CC" w:rsidRDefault="000409CC" w:rsidP="000409CC">
            <w:r w:rsidRPr="000409CC">
              <w:t>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Формировать умение учащихся находить результат действия деления при помощи примера на умножение; развивать умение учащихся решать задачи умножением и делением.</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Уметь находить результат действия деления с помощью примера на умножение; решать задачи различными способами.</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Моделировать ситуацию, иллюстрирующую данное арифметическое действие.</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108</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Приёмы умножения и деления на 10.</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Дать учащимся первичное представление об умножении и делении числа на 10, умножении десяти на число; продолжать формировать умение учеников находить результат действия деления с помощью примера на умножение; развивать вычислительные навыки; продолжать работу над задачами.</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Знать первичное представление об умножении и делении числа на 10, умножении десяти на число, находить результат действия деления с помощью примера на умножение.</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Делать выводы на основе анализа предъявленного банка данных.</w:t>
            </w:r>
          </w:p>
          <w:p w:rsidR="00063AFA" w:rsidRPr="000409CC" w:rsidRDefault="00063AFA" w:rsidP="000409CC"/>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109</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Задачи с величинами: цена, </w:t>
            </w:r>
            <w:r w:rsidRPr="000409CC">
              <w:lastRenderedPageBreak/>
              <w:t>количество, стоимость.</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Урок-</w:t>
            </w:r>
            <w:r w:rsidRPr="000409CC">
              <w:lastRenderedPageBreak/>
              <w:t>исследование.</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 xml:space="preserve">Продолжать формировать умение учащихся решать задачи </w:t>
            </w:r>
            <w:r w:rsidRPr="000409CC">
              <w:lastRenderedPageBreak/>
              <w:t>умножением и делением, закреплять знание особых случаев умножения и деления; развивать вычислительные навыки, умение находить периметр многоугольников, выполнять чертежные операции; развивать наблюдательность, внимание, логическое мышление.</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 xml:space="preserve">Уметь решать задачи умножением и делением, </w:t>
            </w:r>
            <w:r w:rsidRPr="000409CC">
              <w:lastRenderedPageBreak/>
              <w:t>находить периметр многоугольников, выполнять чертежные операции, знать особые случаи умножения и деления, пользоваться вычислительными навыками.</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 xml:space="preserve">Актуализировать свои знания для проведения </w:t>
            </w:r>
            <w:r w:rsidRPr="000409CC">
              <w:lastRenderedPageBreak/>
              <w:t>простейших математических доказательств (в том числе с опорой на изученные определения, законы арифметических действий).</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110</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Задачи на нахождение третьего слагаемого.</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формирования умений и</w:t>
            </w:r>
          </w:p>
          <w:p w:rsidR="00063AFA" w:rsidRPr="000409CC" w:rsidRDefault="000409CC" w:rsidP="000409CC">
            <w:r w:rsidRPr="000409CC">
              <w:t>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Закреплять умение учащихся решать простые и составные задачи, составлять задачи по рисункам и выражениям.</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Уметь решать простые и составные задачи, составлять задачи по рисункам и выражениям, решать уравнения, находить периметр многоугольников.</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Прогнозировать результаты вычислений; контролировать свою деятельность: проверять правильность выполнения вычислений изученными способами.</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111</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Закрепление </w:t>
            </w:r>
            <w:proofErr w:type="gramStart"/>
            <w:r w:rsidRPr="000409CC">
              <w:t>изученного</w:t>
            </w:r>
            <w:proofErr w:type="gramEnd"/>
            <w:r w:rsidRPr="000409CC">
              <w:t>.</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формирования умений и</w:t>
            </w:r>
          </w:p>
          <w:p w:rsidR="00063AFA" w:rsidRPr="000409CC" w:rsidRDefault="000409CC" w:rsidP="000409CC">
            <w:r w:rsidRPr="000409CC">
              <w:t>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Закреплять умение учащихся решать простые и составные задачи, составлять задачи по рисункам и выражениям; продолжать формировать умение решать уравнения, находить периметр </w:t>
            </w:r>
            <w:r w:rsidRPr="000409CC">
              <w:lastRenderedPageBreak/>
              <w:t>многоугольников.</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Уметь решать простые и составные задачи, составлять задачи по рисункам и выражениям, решать уравнения, находить периметр многоугольников.</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Прогнозировать результаты вычислений; контролировать свою деятельность: проверять правильность </w:t>
            </w:r>
            <w:r w:rsidRPr="000409CC">
              <w:lastRenderedPageBreak/>
              <w:t>выполнения вычислений изученными способами.</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112</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Умножение и деление числа 2 и на 2.</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Начать знакомство учащихся с таблицей умножения числа 2 и составление таблицы умножения на 2, пользуясь переместительным законом умножения.</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Уч-ся должны усвоить таблицу умножения на 2; уметь сравнивать произведения; уметь составлять к задаче схем</w:t>
            </w:r>
            <w:proofErr w:type="gramStart"/>
            <w:r w:rsidRPr="000409CC">
              <w:t>у-</w:t>
            </w:r>
            <w:proofErr w:type="gramEnd"/>
            <w:r w:rsidRPr="000409CC">
              <w:t xml:space="preserve"> чертеж и решать ее; уметь логически мыслить.</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Контролировать свою деятельность: проверять правильность выполнения вычислений изученными способами.</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113</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Приёмы умножения числа 2.</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формирования умений и</w:t>
            </w:r>
          </w:p>
          <w:p w:rsidR="00063AFA" w:rsidRPr="000409CC" w:rsidRDefault="000409CC" w:rsidP="000409CC">
            <w:r w:rsidRPr="000409CC">
              <w:t>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Пользуясь переместительным законом умножения; развивать умение учеников сравнивать произведения; развивать навыки счета, логическое мышление.</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Уч-ся должны усвоить таблицу умножения на 2; уметь сравнивать произведения; уметь составлять к задаче схем</w:t>
            </w:r>
            <w:proofErr w:type="gramStart"/>
            <w:r w:rsidRPr="000409CC">
              <w:t>у-</w:t>
            </w:r>
            <w:proofErr w:type="gramEnd"/>
            <w:r w:rsidRPr="000409CC">
              <w:t xml:space="preserve"> чертеж и решать ее; уметь логически мыслить.</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Моделировать содержащиеся в тексте задачи зависимости; планировать ход решения задачи. Прогнозировать результаты вычислений; контролировать свою деятельность: проверять правильность выполнения вычислений изученными способами.</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063AFA" w:rsidRPr="000409CC" w:rsidRDefault="000409CC" w:rsidP="000409CC">
            <w:r w:rsidRPr="000409CC">
              <w:lastRenderedPageBreak/>
              <w:t>114-116</w:t>
            </w:r>
          </w:p>
        </w:tc>
        <w:tc>
          <w:tcPr>
            <w:tcW w:w="300" w:type="pct"/>
            <w:tcBorders>
              <w:top w:val="single" w:sz="6" w:space="0" w:color="000001"/>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063AFA" w:rsidRPr="000409CC" w:rsidRDefault="000409CC" w:rsidP="000409CC">
            <w:r w:rsidRPr="000409CC">
              <w:t>Деление на 2.</w:t>
            </w:r>
          </w:p>
        </w:tc>
        <w:tc>
          <w:tcPr>
            <w:tcW w:w="650" w:type="pct"/>
            <w:tcBorders>
              <w:top w:val="single" w:sz="6" w:space="0" w:color="000001"/>
              <w:left w:val="single" w:sz="6" w:space="0" w:color="00000A"/>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t>материала.</w:t>
            </w:r>
          </w:p>
        </w:tc>
        <w:tc>
          <w:tcPr>
            <w:tcW w:w="1300" w:type="pct"/>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063AFA" w:rsidRPr="000409CC" w:rsidRDefault="000409CC" w:rsidP="000409CC">
            <w:r w:rsidRPr="000409CC">
              <w:t>Закреплять знание учащимися таблицы умножения на 2, продолжать формировать умения учеников находить значение частного, опираясь на соответствующий пример на умножение, решать задачами действием деления; развивать навыки счета, умение выполнять чертежи.</w:t>
            </w:r>
          </w:p>
        </w:tc>
        <w:tc>
          <w:tcPr>
            <w:tcW w:w="1000" w:type="pct"/>
            <w:tcBorders>
              <w:top w:val="single" w:sz="6" w:space="0" w:color="000001"/>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063AFA" w:rsidRPr="000409CC" w:rsidRDefault="000409CC" w:rsidP="000409CC">
            <w:r w:rsidRPr="000409CC">
              <w:t>Знать таблицу умножения на 2, уметь находить значение частного, опираясь на соответствующий пример на умножение, решать задачами действием деления, выполнять чертежи.</w:t>
            </w:r>
          </w:p>
        </w:tc>
        <w:tc>
          <w:tcPr>
            <w:tcW w:w="950" w:type="pct"/>
            <w:tcBorders>
              <w:top w:val="single" w:sz="6" w:space="0" w:color="000001"/>
              <w:left w:val="single" w:sz="6" w:space="0" w:color="00000A"/>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w:t>
            </w:r>
          </w:p>
        </w:tc>
      </w:tr>
      <w:tr w:rsidR="000409CC" w:rsidRPr="000409CC" w:rsidTr="000409CC">
        <w:trPr>
          <w:trHeight w:val="135"/>
        </w:trPr>
        <w:tc>
          <w:tcPr>
            <w:tcW w:w="200" w:type="pct"/>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vAlign w:val="center"/>
            <w:hideMark/>
          </w:tcPr>
          <w:p w:rsidR="00063AFA" w:rsidRPr="000409CC" w:rsidRDefault="000409CC" w:rsidP="000409CC">
            <w:r w:rsidRPr="000409CC">
              <w:t>117</w:t>
            </w:r>
          </w:p>
        </w:tc>
        <w:tc>
          <w:tcPr>
            <w:tcW w:w="300" w:type="pct"/>
            <w:tcBorders>
              <w:top w:val="single" w:sz="6" w:space="0" w:color="000001"/>
              <w:left w:val="single" w:sz="6" w:space="0" w:color="00000A"/>
              <w:bottom w:val="single" w:sz="6" w:space="0" w:color="000001"/>
              <w:right w:val="single" w:sz="6" w:space="0" w:color="00000A"/>
            </w:tcBorders>
            <w:shd w:val="clear" w:color="auto" w:fill="auto"/>
            <w:tcMar>
              <w:top w:w="0" w:type="dxa"/>
              <w:left w:w="115" w:type="dxa"/>
              <w:bottom w:w="0" w:type="dxa"/>
              <w:right w:w="115" w:type="dxa"/>
            </w:tcMar>
            <w:vAlign w:val="center"/>
            <w:hideMark/>
          </w:tcPr>
          <w:p w:rsidR="00063AFA" w:rsidRPr="000409CC" w:rsidRDefault="00063AFA" w:rsidP="000409CC"/>
        </w:tc>
        <w:tc>
          <w:tcPr>
            <w:tcW w:w="600" w:type="pct"/>
            <w:tcBorders>
              <w:top w:val="single" w:sz="6" w:space="0" w:color="000001"/>
              <w:left w:val="single" w:sz="6" w:space="0" w:color="00000A"/>
              <w:bottom w:val="single" w:sz="6" w:space="0" w:color="000001"/>
              <w:right w:val="single" w:sz="6" w:space="0" w:color="00000A"/>
            </w:tcBorders>
            <w:shd w:val="clear" w:color="auto" w:fill="auto"/>
            <w:tcMar>
              <w:top w:w="0" w:type="dxa"/>
              <w:left w:w="115" w:type="dxa"/>
              <w:bottom w:w="0" w:type="dxa"/>
              <w:right w:w="115" w:type="dxa"/>
            </w:tcMar>
            <w:vAlign w:val="center"/>
            <w:hideMark/>
          </w:tcPr>
          <w:p w:rsidR="00063AFA" w:rsidRPr="000409CC" w:rsidRDefault="000409CC" w:rsidP="000409CC">
            <w:r w:rsidRPr="000409CC">
              <w:t xml:space="preserve">Закрепление </w:t>
            </w:r>
            <w:proofErr w:type="gramStart"/>
            <w:r w:rsidRPr="000409CC">
              <w:t>изученного</w:t>
            </w:r>
            <w:proofErr w:type="gramEnd"/>
            <w:r w:rsidRPr="000409CC">
              <w:t>.</w:t>
            </w:r>
          </w:p>
        </w:tc>
        <w:tc>
          <w:tcPr>
            <w:tcW w:w="650" w:type="pct"/>
            <w:tcBorders>
              <w:top w:val="single" w:sz="6" w:space="0" w:color="000001"/>
              <w:left w:val="single" w:sz="6" w:space="0" w:color="00000A"/>
              <w:bottom w:val="single" w:sz="6" w:space="0" w:color="000001"/>
              <w:right w:val="single" w:sz="6" w:space="0" w:color="00000A"/>
            </w:tcBorders>
            <w:shd w:val="clear" w:color="auto" w:fill="auto"/>
            <w:tcMar>
              <w:top w:w="0" w:type="dxa"/>
              <w:left w:w="115" w:type="dxa"/>
              <w:bottom w:w="0" w:type="dxa"/>
              <w:right w:w="115" w:type="dxa"/>
            </w:tcMar>
            <w:vAlign w:val="center"/>
            <w:hideMark/>
          </w:tcPr>
          <w:p w:rsidR="000409CC" w:rsidRPr="000409CC" w:rsidRDefault="000409CC" w:rsidP="000409CC">
            <w:r w:rsidRPr="000409CC">
              <w:t>Урок формирования умений и</w:t>
            </w:r>
          </w:p>
          <w:p w:rsidR="00063AFA" w:rsidRPr="000409CC" w:rsidRDefault="000409CC" w:rsidP="000409CC">
            <w:r w:rsidRPr="000409CC">
              <w:t>навыков.</w:t>
            </w:r>
          </w:p>
        </w:tc>
        <w:tc>
          <w:tcPr>
            <w:tcW w:w="1300" w:type="pct"/>
            <w:tcBorders>
              <w:top w:val="single" w:sz="6" w:space="0" w:color="000001"/>
              <w:left w:val="single" w:sz="6" w:space="0" w:color="00000A"/>
              <w:bottom w:val="single" w:sz="6" w:space="0" w:color="000001"/>
              <w:right w:val="single" w:sz="6" w:space="0" w:color="00000A"/>
            </w:tcBorders>
            <w:shd w:val="clear" w:color="auto" w:fill="auto"/>
            <w:tcMar>
              <w:top w:w="0" w:type="dxa"/>
              <w:left w:w="115" w:type="dxa"/>
              <w:bottom w:w="0" w:type="dxa"/>
              <w:right w:w="115" w:type="dxa"/>
            </w:tcMar>
            <w:vAlign w:val="center"/>
            <w:hideMark/>
          </w:tcPr>
          <w:p w:rsidR="00063AFA" w:rsidRPr="000409CC" w:rsidRDefault="000409CC" w:rsidP="000409CC">
            <w:r w:rsidRPr="000409CC">
              <w:t>Закреплять знание учащимися таблицы умножения и деления на 2; продолжать формировать умение учеников решать задачи умножением и делением; развивать навыки счета, смекалку, сообразительность, внимание и наблюдательность детей.</w:t>
            </w:r>
          </w:p>
        </w:tc>
        <w:tc>
          <w:tcPr>
            <w:tcW w:w="1000" w:type="pct"/>
            <w:tcBorders>
              <w:top w:val="single" w:sz="6" w:space="0" w:color="000001"/>
              <w:left w:val="single" w:sz="6" w:space="0" w:color="00000A"/>
              <w:bottom w:val="single" w:sz="6" w:space="0" w:color="000001"/>
              <w:right w:val="single" w:sz="6" w:space="0" w:color="00000A"/>
            </w:tcBorders>
            <w:shd w:val="clear" w:color="auto" w:fill="auto"/>
            <w:tcMar>
              <w:top w:w="0" w:type="dxa"/>
              <w:left w:w="115" w:type="dxa"/>
              <w:bottom w:w="0" w:type="dxa"/>
              <w:right w:w="115" w:type="dxa"/>
            </w:tcMar>
            <w:vAlign w:val="center"/>
            <w:hideMark/>
          </w:tcPr>
          <w:p w:rsidR="00063AFA" w:rsidRPr="000409CC" w:rsidRDefault="000409CC" w:rsidP="000409CC">
            <w:r w:rsidRPr="000409CC">
              <w:t>Знать таблицу умножения и деления на 2, уметь решать задачи умножением и делением, использовать навыки счета, смекалку, сообразительность.</w:t>
            </w:r>
          </w:p>
        </w:tc>
        <w:tc>
          <w:tcPr>
            <w:tcW w:w="950" w:type="pct"/>
            <w:tcBorders>
              <w:top w:val="single" w:sz="6" w:space="0" w:color="000001"/>
              <w:left w:val="single" w:sz="6" w:space="0" w:color="00000A"/>
              <w:bottom w:val="single" w:sz="6" w:space="0" w:color="000001"/>
              <w:right w:val="single" w:sz="6" w:space="0" w:color="000001"/>
            </w:tcBorders>
            <w:shd w:val="clear" w:color="auto" w:fill="auto"/>
            <w:tcMar>
              <w:top w:w="0" w:type="dxa"/>
              <w:left w:w="115" w:type="dxa"/>
              <w:bottom w:w="0" w:type="dxa"/>
              <w:right w:w="115" w:type="dxa"/>
            </w:tcMar>
            <w:vAlign w:val="center"/>
            <w:hideMark/>
          </w:tcPr>
          <w:p w:rsidR="00063AFA" w:rsidRPr="000409CC" w:rsidRDefault="000409CC" w:rsidP="000409CC">
            <w:r w:rsidRPr="000409CC">
              <w:t>Актуализировать свои знания для проведения простейших математических доказательств.</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063AFA" w:rsidRPr="000409CC" w:rsidRDefault="000409CC" w:rsidP="000409CC">
            <w:r w:rsidRPr="000409CC">
              <w:t>118</w:t>
            </w:r>
          </w:p>
        </w:tc>
        <w:tc>
          <w:tcPr>
            <w:tcW w:w="300" w:type="pct"/>
            <w:tcBorders>
              <w:top w:val="single" w:sz="6" w:space="0" w:color="000001"/>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063AFA" w:rsidRPr="000409CC" w:rsidRDefault="000409CC" w:rsidP="000409CC">
            <w:r w:rsidRPr="000409CC">
              <w:rPr>
                <w:b/>
                <w:bCs/>
              </w:rPr>
              <w:t>Контрольная работа № 9.</w:t>
            </w:r>
          </w:p>
        </w:tc>
        <w:tc>
          <w:tcPr>
            <w:tcW w:w="650" w:type="pct"/>
            <w:tcBorders>
              <w:top w:val="single" w:sz="6" w:space="0" w:color="000001"/>
              <w:left w:val="single" w:sz="6" w:space="0" w:color="00000A"/>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Контроль знаний, умений и навыков.</w:t>
            </w:r>
          </w:p>
        </w:tc>
        <w:tc>
          <w:tcPr>
            <w:tcW w:w="1300" w:type="pct"/>
            <w:tcBorders>
              <w:top w:val="single" w:sz="6" w:space="0" w:color="000001"/>
              <w:left w:val="single" w:sz="6" w:space="0" w:color="000001"/>
              <w:bottom w:val="single" w:sz="6" w:space="0" w:color="000001"/>
              <w:right w:val="single" w:sz="6" w:space="0" w:color="00000A"/>
            </w:tcBorders>
            <w:shd w:val="clear" w:color="auto" w:fill="auto"/>
            <w:tcMar>
              <w:top w:w="0" w:type="dxa"/>
              <w:left w:w="115" w:type="dxa"/>
              <w:bottom w:w="0" w:type="dxa"/>
              <w:right w:w="115" w:type="dxa"/>
            </w:tcMar>
            <w:hideMark/>
          </w:tcPr>
          <w:p w:rsidR="00063AFA" w:rsidRPr="000409CC" w:rsidRDefault="000409CC" w:rsidP="000409CC">
            <w:r w:rsidRPr="000409CC">
              <w:t>Соотносить результат проведённого самоконтроля с целями, поставленными при изучении темы, оценивать их и делать выводы.</w:t>
            </w:r>
          </w:p>
        </w:tc>
        <w:tc>
          <w:tcPr>
            <w:tcW w:w="1000" w:type="pct"/>
            <w:tcBorders>
              <w:top w:val="single" w:sz="6" w:space="0" w:color="000001"/>
              <w:left w:val="single" w:sz="6" w:space="0" w:color="00000A"/>
              <w:bottom w:val="single" w:sz="6" w:space="0" w:color="000001"/>
              <w:right w:val="single" w:sz="6" w:space="0" w:color="00000A"/>
            </w:tcBorders>
            <w:shd w:val="clear" w:color="auto" w:fill="auto"/>
            <w:tcMar>
              <w:top w:w="0" w:type="dxa"/>
              <w:left w:w="115" w:type="dxa"/>
              <w:bottom w:w="0" w:type="dxa"/>
              <w:right w:w="115" w:type="dxa"/>
            </w:tcMar>
            <w:hideMark/>
          </w:tcPr>
          <w:p w:rsidR="00063AFA" w:rsidRPr="000409CC" w:rsidRDefault="000409CC" w:rsidP="000409CC">
            <w:r w:rsidRPr="000409CC">
              <w:t>Контролировать и оценивать свою работу, её результат, делать выводы на будущее.</w:t>
            </w:r>
          </w:p>
        </w:tc>
        <w:tc>
          <w:tcPr>
            <w:tcW w:w="950" w:type="pct"/>
            <w:tcBorders>
              <w:top w:val="single" w:sz="6" w:space="0" w:color="000001"/>
              <w:left w:val="single" w:sz="6" w:space="0" w:color="00000A"/>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Оценка – выделение и осознание </w:t>
            </w:r>
            <w:proofErr w:type="gramStart"/>
            <w:r w:rsidRPr="000409CC">
              <w:t>обучающимся</w:t>
            </w:r>
            <w:proofErr w:type="gramEnd"/>
            <w:r w:rsidRPr="000409CC">
              <w:t xml:space="preserve"> того, что уже усвоено и что ещё нужно усвоить, осознание качества и уровня усвоения; оценка результатов работы.</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119</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Работа над ошибками.</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Комбинированный урок.</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Соотносить результат проведённого самоконтроля с целями, поставленными при изучении темы, оценивать их и делать выводы.</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Контролировать и оценивать свою работу, её результат, делать выводы на будущее.</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Актуализировать свои знания для проведения простейших математических доказательств.</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120</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Умножение числа 3 и на 3.</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Урок изучения нового</w:t>
            </w:r>
          </w:p>
          <w:p w:rsidR="00063AFA" w:rsidRPr="000409CC" w:rsidRDefault="000409CC" w:rsidP="000409CC">
            <w:r w:rsidRPr="000409CC">
              <w:t>материала.</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Начать знакомить учащихся с таблицей умножения числа 3 и умножением на 3; развивать умение учащихся решать задачи умножением; закреплять умение решать уравнения; развивать навыки счета.</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Усвоить таблицу умножения числа3 и умножение на3; уметь решать уравнения; уметь решать составные задачи, записывая разными способами.</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Делать выводы на основе анализа предъявленного банка данных.</w:t>
            </w:r>
          </w:p>
          <w:p w:rsidR="00063AFA" w:rsidRPr="000409CC" w:rsidRDefault="00063AFA" w:rsidP="000409CC"/>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121</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Умножение на 3.</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Комбинированный урок.</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Продолжать знакомить учащихся с таблицей умножения числа 3 и умножением на 3;</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Усвоить таблицу умножения числа3 и умножение на3; уметь решать уравнения; уметь решать составные задачи, записывая разными способами.</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Делать выводы на основе анализа предъявленного банка данных.</w:t>
            </w:r>
          </w:p>
          <w:p w:rsidR="00063AFA" w:rsidRPr="000409CC" w:rsidRDefault="00063AFA" w:rsidP="000409CC"/>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122-123</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Деление на 3.</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Урок развития умений и 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Составить с учащимися таблицу деления на 3, опираясь на таблицу умножении числа 3; развивать умение сравнивать произведение; продолжать формировать умение решать задачи делением; развивать вычислительные навыки.</w:t>
            </w:r>
          </w:p>
          <w:p w:rsidR="00063AFA" w:rsidRPr="000409CC" w:rsidRDefault="00063AFA" w:rsidP="000409CC"/>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Уметь составлять таблицу деления на 3, опираясь на таблицу умножении числа 3, уметь сравнивать произведение, решать задачи делением, пользоваться вычислительными навыками.</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 xml:space="preserve">Оценивать правильность предъявленных вычислений; сравнивать разные способы вычислений, выбирать из них </w:t>
            </w:r>
            <w:proofErr w:type="gramStart"/>
            <w:r w:rsidRPr="000409CC">
              <w:t>удобный</w:t>
            </w:r>
            <w:proofErr w:type="gramEnd"/>
            <w:r w:rsidRPr="000409CC">
              <w:t>.</w:t>
            </w:r>
          </w:p>
          <w:p w:rsidR="00063AFA" w:rsidRPr="000409CC" w:rsidRDefault="00063AFA" w:rsidP="000409CC"/>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124-126</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Повторение и закрепление </w:t>
            </w:r>
            <w:proofErr w:type="gramStart"/>
            <w:r w:rsidRPr="000409CC">
              <w:t>изученного</w:t>
            </w:r>
            <w:proofErr w:type="gramEnd"/>
            <w:r w:rsidRPr="000409CC">
              <w:t>.</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Урок обобщения и систематизации.</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Закреплять знание учащимися таблицы умножения и деления на 2 и 3; развивать умение решать задачи умножением и делением; продолжать формировать умение детей решать уравнения, в которых неизвестны множитель, делитель или делимое; развивать навыки счета, логическое мышление учеников.</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Знать таблицу умножения и деления на 2 и 3, уметь решать задачи умножением и делением, решать уравнения, в которых неизвестны множитель, делитель или делимое, использовать навыки счета, логическое мышление.</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Контролировать свою деятельность: обнаруживать и устранять ошибки логического характера (в ходе решения) и ошибки вычислительного характера.</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127</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rPr>
                <w:b/>
                <w:bCs/>
              </w:rPr>
              <w:t>Контрольная работа № 10.</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Контроль знаний, умений и 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Проверить, как сформированы у учащихся вычислительные навыки, проверить </w:t>
            </w:r>
            <w:proofErr w:type="spellStart"/>
            <w:r w:rsidRPr="000409CC">
              <w:t>сформированность</w:t>
            </w:r>
            <w:proofErr w:type="spellEnd"/>
            <w:r w:rsidRPr="000409CC">
              <w:t xml:space="preserve"> умений решать простые и составные задачи изученных видов, сравнивать выражения, выполнять необходимые чертежи.</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Уметь решать примеры в столбик; находить значение выражений удобным способом; знать порядок действий; уметь решать задачи различных видов; работать с геометрическим материалом.</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Контролировать свою деятельность: обнаруживать и устранять ошибки логического характера (в ходе решения) и ошибки вычислительного характера.</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128</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Работа над ошибками.</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Урок развития умений и навыков.</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Проверить, как сформированы у учащихся вычислительные навыки, проверить </w:t>
            </w:r>
            <w:proofErr w:type="spellStart"/>
            <w:r w:rsidRPr="000409CC">
              <w:t>сформированность</w:t>
            </w:r>
            <w:proofErr w:type="spellEnd"/>
            <w:r w:rsidRPr="000409CC">
              <w:t xml:space="preserve"> умений решать простые и составные задачи изученных видов, сравнивать выражения, выполнять необходимые </w:t>
            </w:r>
            <w:r w:rsidRPr="000409CC">
              <w:lastRenderedPageBreak/>
              <w:t>чертежи.</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Уметь решать примеры в столбик; находить значение выражений удобным способом; знать порядок действий; уметь решать задачи различных видов; работать с геометрическим материалом.</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 xml:space="preserve">Оценивать правильность предъявленных вычислений; сравнивать разные способы вычислений, выбирать из них </w:t>
            </w:r>
            <w:proofErr w:type="gramStart"/>
            <w:r w:rsidRPr="000409CC">
              <w:t>удобный</w:t>
            </w:r>
            <w:proofErr w:type="gramEnd"/>
            <w:r w:rsidRPr="000409CC">
              <w:t>.</w:t>
            </w:r>
          </w:p>
        </w:tc>
      </w:tr>
      <w:tr w:rsidR="000409CC" w:rsidRPr="000409CC" w:rsidTr="000409CC">
        <w:tc>
          <w:tcPr>
            <w:tcW w:w="2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lastRenderedPageBreak/>
              <w:t>129-136</w:t>
            </w:r>
          </w:p>
        </w:tc>
        <w:tc>
          <w:tcPr>
            <w:tcW w:w="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63AFA" w:rsidP="000409CC"/>
        </w:tc>
        <w:tc>
          <w:tcPr>
            <w:tcW w:w="6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Повторение изученного материала.</w:t>
            </w:r>
          </w:p>
        </w:tc>
        <w:tc>
          <w:tcPr>
            <w:tcW w:w="6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Урок обобщения и систематизации.</w:t>
            </w:r>
          </w:p>
        </w:tc>
        <w:tc>
          <w:tcPr>
            <w:tcW w:w="13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t>Оценить результаты освоения тем за 2 класс, проявить личностную заинтересованность в приобретении и расширении знаний и способов действий. Выполнять задания творческого и поискового характера, применять знания и способы действий в изменённых условиях.</w:t>
            </w:r>
          </w:p>
        </w:tc>
        <w:tc>
          <w:tcPr>
            <w:tcW w:w="100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63AFA" w:rsidRPr="000409CC" w:rsidRDefault="000409CC" w:rsidP="000409CC">
            <w:r w:rsidRPr="000409CC">
              <w:rPr>
                <w:i/>
                <w:iCs/>
              </w:rPr>
              <w:t>Записывать и решать</w:t>
            </w:r>
            <w:r w:rsidRPr="000409CC">
              <w:t> задачи изученных видов. </w:t>
            </w:r>
            <w:proofErr w:type="spellStart"/>
            <w:r w:rsidRPr="000409CC">
              <w:rPr>
                <w:i/>
                <w:iCs/>
              </w:rPr>
              <w:t>Выполнять</w:t>
            </w:r>
            <w:r w:rsidRPr="000409CC">
              <w:t>письменное</w:t>
            </w:r>
            <w:proofErr w:type="spellEnd"/>
            <w:r w:rsidRPr="000409CC">
              <w:t xml:space="preserve"> деление и умножение чисел 2 и 3 по алгоритму.</w:t>
            </w:r>
            <w:r w:rsidRPr="000409CC">
              <w:rPr>
                <w:i/>
                <w:iCs/>
              </w:rPr>
              <w:t> Применять </w:t>
            </w:r>
            <w:r w:rsidRPr="000409CC">
              <w:t xml:space="preserve">правила о порядке выполнения действий в числовых выражениях со скобками и без скобок при вычислениях значений числовых </w:t>
            </w:r>
            <w:proofErr w:type="spellStart"/>
            <w:r w:rsidRPr="000409CC">
              <w:t>выражений</w:t>
            </w:r>
            <w:proofErr w:type="gramStart"/>
            <w:r w:rsidRPr="000409CC">
              <w:t>.</w:t>
            </w:r>
            <w:r w:rsidRPr="000409CC">
              <w:rPr>
                <w:i/>
                <w:iCs/>
              </w:rPr>
              <w:t>К</w:t>
            </w:r>
            <w:proofErr w:type="gramEnd"/>
            <w:r w:rsidRPr="000409CC">
              <w:rPr>
                <w:i/>
                <w:iCs/>
              </w:rPr>
              <w:t>онтролировать</w:t>
            </w:r>
            <w:proofErr w:type="spellEnd"/>
            <w:r w:rsidRPr="000409CC">
              <w:rPr>
                <w:i/>
                <w:iCs/>
              </w:rPr>
              <w:t xml:space="preserve"> и оценивать</w:t>
            </w:r>
            <w:r w:rsidRPr="000409CC">
              <w:t> свою работу, её результат, делать выводы на будущее. </w:t>
            </w:r>
            <w:r w:rsidRPr="000409CC">
              <w:rPr>
                <w:i/>
                <w:iCs/>
              </w:rPr>
              <w:t>Работать</w:t>
            </w:r>
            <w:r w:rsidRPr="000409CC">
              <w:t> с геометрическим материалом.</w:t>
            </w:r>
          </w:p>
        </w:tc>
        <w:tc>
          <w:tcPr>
            <w:tcW w:w="950" w:type="pc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0409CC" w:rsidRPr="000409CC" w:rsidRDefault="000409CC" w:rsidP="000409CC">
            <w:r w:rsidRPr="000409CC">
              <w:t>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 свойства геометрических фигур). Делать выводы на основе анализа предъявленного банка данных.</w:t>
            </w:r>
          </w:p>
          <w:p w:rsidR="000409CC" w:rsidRPr="000409CC" w:rsidRDefault="000409CC" w:rsidP="000409CC"/>
        </w:tc>
      </w:tr>
    </w:tbl>
    <w:p w:rsidR="0004067B" w:rsidRDefault="0004067B"/>
    <w:sectPr w:rsidR="0004067B" w:rsidSect="000409CC">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0C4A"/>
    <w:rsid w:val="0004067B"/>
    <w:rsid w:val="000409CC"/>
    <w:rsid w:val="00063AFA"/>
    <w:rsid w:val="002C41C8"/>
    <w:rsid w:val="004B081F"/>
    <w:rsid w:val="006769A5"/>
    <w:rsid w:val="006E6578"/>
    <w:rsid w:val="00767198"/>
    <w:rsid w:val="009221A9"/>
    <w:rsid w:val="00CF0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09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C41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41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09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0645108">
      <w:bodyDiv w:val="1"/>
      <w:marLeft w:val="0"/>
      <w:marRight w:val="0"/>
      <w:marTop w:val="0"/>
      <w:marBottom w:val="0"/>
      <w:divBdr>
        <w:top w:val="none" w:sz="0" w:space="0" w:color="auto"/>
        <w:left w:val="none" w:sz="0" w:space="0" w:color="auto"/>
        <w:bottom w:val="none" w:sz="0" w:space="0" w:color="auto"/>
        <w:right w:val="none" w:sz="0" w:space="0" w:color="auto"/>
      </w:divBdr>
    </w:div>
    <w:div w:id="211042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13910</Words>
  <Characters>79288</Characters>
  <Application>Microsoft Office Word</Application>
  <DocSecurity>0</DocSecurity>
  <Lines>660</Lines>
  <Paragraphs>186</Paragraphs>
  <ScaleCrop>false</ScaleCrop>
  <Company>MICROSOFT</Company>
  <LinksUpToDate>false</LinksUpToDate>
  <CharactersWithSpaces>93012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2019-03-12T07:38:00Z</dcterms:created>
  <dcterms:modified xsi:type="dcterms:W3CDTF">2019-03-12T10:03:00Z</dcterms:modified>
</cp:coreProperties>
</file>