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1" w:rsidRDefault="00836C16" w:rsidP="007070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C:\Documents and Settings\Администратор\Рабочий стол\2019-03-1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9-03-11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48" w:rsidRDefault="008C4739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D80171" w:rsidRDefault="00D80171" w:rsidP="00D80171">
      <w:pPr>
        <w:ind w:right="20" w:firstLine="284"/>
        <w:jc w:val="both"/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</w:pPr>
    </w:p>
    <w:p w:rsidR="00D80171" w:rsidRPr="00D97855" w:rsidRDefault="00D80171" w:rsidP="00D80171">
      <w:pPr>
        <w:ind w:right="20" w:firstLine="284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  <w:t>Личностные результаты</w:t>
      </w: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6DE8"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gramStart"/>
      <w:r w:rsidRPr="00F76DE8">
        <w:rPr>
          <w:rFonts w:ascii="Times New Roman" w:hAnsi="Times New Roman" w:cs="Times New Roman"/>
          <w:iCs/>
          <w:sz w:val="28"/>
          <w:szCs w:val="28"/>
        </w:rPr>
        <w:t>обучающегося</w:t>
      </w:r>
      <w:proofErr w:type="gramEnd"/>
      <w:r w:rsidRPr="00F76DE8">
        <w:rPr>
          <w:rFonts w:ascii="Times New Roman" w:hAnsi="Times New Roman" w:cs="Times New Roman"/>
          <w:iCs/>
          <w:sz w:val="28"/>
          <w:szCs w:val="28"/>
        </w:rPr>
        <w:t xml:space="preserve"> будут </w:t>
      </w:r>
      <w:r w:rsidRPr="00F76D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сформированы:</w:t>
      </w: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этносу*;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позитивную лексику, передающую положительные чувства в отношении своей Родины;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</w:t>
      </w:r>
      <w:proofErr w:type="gramEnd"/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разных народов);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ценностные представления о своей семье и своей малой родине;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 xml:space="preserve"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</w:t>
      </w:r>
      <w:r w:rsidRPr="00FC139A">
        <w:rPr>
          <w:rFonts w:ascii="Times New Roman" w:hAnsi="Times New Roman" w:cs="Times New Roman"/>
          <w:sz w:val="28"/>
          <w:szCs w:val="28"/>
        </w:rPr>
        <w:t>электронной;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к школе и учебной деятельности;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эстетические чувства, впечатления от восприятия предметов и явлений окружающего мира;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одноклассников*;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сотрудничества </w:t>
      </w:r>
      <w:proofErr w:type="gramStart"/>
      <w:r w:rsidRPr="00FC139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C139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на основе взаимодействия при выполнении совместных заданий;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</w:t>
      </w:r>
      <w:proofErr w:type="gramStart"/>
      <w:r w:rsidRPr="00FC13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color w:val="000000"/>
          <w:sz w:val="28"/>
          <w:szCs w:val="28"/>
        </w:rPr>
        <w:t>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материальным и духовным ценностям через знакомство с трудом людей разных профессий.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D97855" w:rsidRDefault="00D80171" w:rsidP="00D80171">
      <w:pPr>
        <w:pStyle w:val="a3"/>
        <w:spacing w:line="276" w:lineRule="auto"/>
        <w:jc w:val="both"/>
        <w:rPr>
          <w:b/>
          <w:i/>
          <w:color w:val="3333CC"/>
          <w:sz w:val="28"/>
          <w:szCs w:val="28"/>
        </w:rPr>
      </w:pPr>
      <w:proofErr w:type="spellStart"/>
      <w:r w:rsidRPr="00D97855">
        <w:rPr>
          <w:b/>
          <w:i/>
          <w:color w:val="3333CC"/>
          <w:sz w:val="28"/>
          <w:szCs w:val="28"/>
        </w:rPr>
        <w:t>Метапредметные</w:t>
      </w:r>
      <w:proofErr w:type="spellEnd"/>
      <w:r w:rsidRPr="00D97855">
        <w:rPr>
          <w:b/>
          <w:i/>
          <w:color w:val="3333CC"/>
          <w:sz w:val="28"/>
          <w:szCs w:val="28"/>
        </w:rPr>
        <w:t xml:space="preserve">  результаты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171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76D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Регулятивные</w:t>
      </w: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6DE8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сохранять учебную задачу урока (воспроизводить её в ходе урока по просьбе учителя);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выделять из темы урока известные знания и умения;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планировать своё высказывание (продумывать, что сказать вначале, а что — потом);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урока (</w:t>
      </w:r>
      <w:proofErr w:type="spellStart"/>
      <w:r w:rsidRPr="00FC139A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FC139A">
        <w:rPr>
          <w:rFonts w:ascii="Times New Roman" w:hAnsi="Times New Roman" w:cs="Times New Roman"/>
          <w:color w:val="000000"/>
          <w:sz w:val="28"/>
          <w:szCs w:val="28"/>
        </w:rPr>
        <w:t>, проблемная ситуация, работа с информацией и пр. по усмотрению учителя);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сверять выполнение работы по алгоритму, данному в учебнике или рабочей тетради;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 xml:space="preserve"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</w:t>
      </w:r>
      <w:proofErr w:type="gramStart"/>
      <w:r w:rsidRPr="00FC139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C139A">
        <w:rPr>
          <w:rFonts w:ascii="Times New Roman" w:hAnsi="Times New Roman" w:cs="Times New Roman"/>
          <w:color w:val="000000"/>
          <w:sz w:val="28"/>
          <w:szCs w:val="28"/>
        </w:rPr>
        <w:t xml:space="preserve"> своим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color w:val="000000"/>
          <w:sz w:val="28"/>
          <w:szCs w:val="28"/>
        </w:rPr>
        <w:t>успехам/неуспехам.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76D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Познавательные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6DE8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понимать и толковать условные знаки и символы, используемые в учебнике для передачи информации (</w:t>
      </w:r>
      <w:r w:rsidRPr="00FC13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условные обозначения, выделения цветом, оформление в рамки и пр.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понимать схемы учебника, передавая содержание схемы в словесной форме;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 окружающего мира с выделением отличительных признаков;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и классификацию объектов по заданным критериям;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устанавливать элементарные причинно-следственные связи;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76DE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Коммуникативные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6DE8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включаться в диалог с учителем и сверстниками;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формулировать ответы на вопросы;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D80171" w:rsidRPr="00FC139A" w:rsidRDefault="00D80171" w:rsidP="00D80171">
      <w:p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договариваться и приходить к общему решению; излагать своё мнение и аргументировать свою точку зрения;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готовить небольшие сообщения с помощью взрослых (родителей, воспитателя ГПД и пр.) по теме проекта.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Pr="00D97855" w:rsidRDefault="00D80171" w:rsidP="00D80171">
      <w:pPr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D80171" w:rsidRPr="00F76DE8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6DE8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называть родную страну, родной город, село (малую родину);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флаг и герб России;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узнавать некоторые достопримечательности столицы;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называть по именам, отчествам и фамилиям членов своей семьи;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проводить наблюдения в окружающем мире с помощью взрослого;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проводить опыты с водой, снегом и льдом;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изученные объекты природы (камни, растения, животных, созвездия);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овощи и фрукты;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определять с помощью атласа-определителя растения и животных;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описывать по плану дерево, рыбу, птицу, своего домашнего питомца (кошку, собаку);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сравнивать растения, животных, относить их к определённым группам;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сравнивать реку и море;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использовать глобус для знакомства с формой нашей планеты;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находить на глобусе холодные и жаркие районы;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животных холодных и жарких районов;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изготавливать модели Солнца, звёзд, созвездий, Луны;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прошлое, настоящее и будущее;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называть дни недели и времена года в правильной последовательности;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соотносить времена года и месяцы;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находить некоторые взаимосвязи в окружающем мире;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объяснять причины возникновения дождя и ветра;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перечислять цвета радуги в правильной последовательности;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ухаживать за комнатными растениями, животными живого уголка;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мастерить простейшие кормушки и подкармливать птиц;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раздельно собирать мусор в быту;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поведения в природе;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готовиться ко сну, чистить зубы и мыть руки;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подбирать одежду для разных случаев;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обращаться с электричеством и электроприборами;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правильно переходить улицу;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безопасной езды на велосипеде;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различать виды транспорта;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39A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• </w:t>
      </w:r>
      <w:r w:rsidRPr="00FC139A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безопасности в транспорте.</w:t>
      </w:r>
    </w:p>
    <w:p w:rsidR="00D80171" w:rsidRPr="00FC139A" w:rsidRDefault="00D80171" w:rsidP="00D801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171" w:rsidRDefault="00D80171" w:rsidP="00393B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D80171" w:rsidRDefault="00D80171" w:rsidP="00393B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D80171" w:rsidRDefault="00D80171" w:rsidP="00393B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D80171" w:rsidRDefault="00D80171" w:rsidP="00393B5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FC7814" w:rsidRPr="007070FD" w:rsidRDefault="00FC7814" w:rsidP="00FC7814">
      <w:pPr>
        <w:pStyle w:val="a3"/>
      </w:pPr>
    </w:p>
    <w:p w:rsidR="00D80171" w:rsidRPr="00D80171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Введение 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Учимся задавать вопросы. Знакомство с учебником и учебными пособиям</w:t>
      </w:r>
      <w:proofErr w:type="gramStart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тетрадью, сборником тестов, атласом-определителем «От земли до неба», книгами для чтения). Постоянные персонажи </w:t>
      </w:r>
      <w:proofErr w:type="gramStart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учебника—Муравей</w:t>
      </w:r>
      <w:proofErr w:type="gramEnd"/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Вопросик, Мудрая Черепаха.</w:t>
      </w:r>
    </w:p>
    <w:p w:rsidR="009520FD" w:rsidRPr="00AB0292" w:rsidRDefault="009520FD" w:rsidP="009520FD">
      <w:pPr>
        <w:pStyle w:val="a3"/>
      </w:pPr>
    </w:p>
    <w:p w:rsidR="00E517AE" w:rsidRPr="009520FD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Что и кто? </w:t>
      </w:r>
    </w:p>
    <w:p w:rsidR="00E517AE" w:rsidRPr="00AB0292" w:rsidRDefault="00E517AE" w:rsidP="00D801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Родина-это наша страна Россия и наша малая родина. Первоначальные сведения о народах России, её столице.  Москва-столица, её достопримечательности. 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нас, его многообразие. 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окружает нас дома. Разнообразие и назначение предметов домашнего обихода. Компьютер, его части и назначение. Обучение безопасному обращению с 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вещами, компьютером, домашними животными. Важнейшие дорожные знаки, сигналы светофора, правила перехода улицы.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Земля, ее форма. Глобус — модель Земли. Суша и вода на Земле. Изображение нашей страны на глобусе.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 работы: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разнообразием камней; знакомство с </w:t>
      </w:r>
      <w:r w:rsidRPr="00AB0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комнатными растениями и растениями цветника, их распознавание с помощью атласа-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 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Экскурсии: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школой; знакомство с дорогой от дома до школы и правилами безопасности в пути.</w:t>
      </w:r>
    </w:p>
    <w:p w:rsidR="00D80171" w:rsidRPr="00AB0292" w:rsidRDefault="00D80171" w:rsidP="00D80171">
      <w:pPr>
        <w:pStyle w:val="a3"/>
      </w:pPr>
    </w:p>
    <w:p w:rsidR="00E517AE" w:rsidRPr="00D80171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Как, откуда и куда? 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Семья-это самые близкие люди. Что объединяет членов семьи. Имена, Отчества, Фамилии членов семьи. Жизнь семьи.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электричества в быту. Откуда в наш дом приходит электричество. Правила безопасного обращения с электроприборами.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свойств снега и льда. Откуда берутся снег и лед.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путешествует письмо. Откуда берутся хорошо известные детям продукты питания, например</w:t>
      </w:r>
      <w:r w:rsidR="00FC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шоколад, изюм, мед и др. (по усмотрению учителя).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Практические работы: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простейшей электрической цепи; изучение свойств снега и льда; отработка простейших приемов  ухода  за  комнатными  растениями;   изготовление  простейшей кормушки для птиц.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Проект:</w:t>
      </w:r>
      <w:r w:rsidRPr="00D8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семья»</w:t>
      </w:r>
    </w:p>
    <w:p w:rsidR="00D80171" w:rsidRPr="00AB0292" w:rsidRDefault="00D80171" w:rsidP="00D80171">
      <w:pPr>
        <w:pStyle w:val="a3"/>
      </w:pPr>
    </w:p>
    <w:p w:rsidR="00E517AE" w:rsidRPr="00D80171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Где и когда?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интересной и успешной учёбы, хорошее оснащение классного помещения, дружный коллектив класса, взаимопомощь одноклассника доверительное отношение с учителем. Обращение к учителю.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времени. Настоящее, прошлое, будущее. Дни недели и времена года.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 и жаркие районы Земли. Их обитатели.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птицы. Где они зимуют и как ученые узнали об этом.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людей в прошлом и теперь.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История велосипеда, его устройство. Велосипед в твоей жизни. Правила безопасного обращения с велосипедом.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класс и моя школа»</w:t>
      </w:r>
    </w:p>
    <w:p w:rsidR="009520FD" w:rsidRPr="00AB0292" w:rsidRDefault="009520FD" w:rsidP="009520FD">
      <w:pPr>
        <w:pStyle w:val="a3"/>
      </w:pPr>
    </w:p>
    <w:p w:rsidR="00E517AE" w:rsidRPr="009520FD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Почему и зачем? 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E517AE" w:rsidRPr="00AB0292" w:rsidRDefault="00E517AE" w:rsidP="00952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 идет дождь  и  дует  ветер.  Роль дождя  и  ветра в жизни растений, животных, человека.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окружающего мира. Почему бывает эхо. Как беречь уши.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радуги. Почему радуга разноцветная.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названий растений и животных, например</w:t>
      </w:r>
      <w:r w:rsidR="00FC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медуница, недотрога, жук-носорог и др. (по усмотрению учителя). Что эти названия рассказывают о своих хозяевах.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лесу нужно соблюдать тишину. Почему не нужно рвать цветы и ловить бабочек.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мы спим ночью. Правила подготовки ко сну.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самолетов. Устройство самолета. Самолеты в прошлом и теперь.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судов. Устройство судна. Спасательные средства на корабле.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E517AE" w:rsidRPr="00AB0292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работа: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правила гигиены (чистка зубов, мытье рук и др.).</w:t>
      </w:r>
    </w:p>
    <w:p w:rsidR="00E517AE" w:rsidRDefault="00E517AE" w:rsidP="00E517A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находили ответы на свои вопросы. Роль наблюдений, опытов, книг и других источников информации в познании окружающего мира. </w:t>
      </w:r>
      <w:r w:rsidRPr="00AB0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</w:t>
      </w:r>
      <w:r w:rsidRPr="00AB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«Мои домашние питомцы».</w:t>
      </w:r>
    </w:p>
    <w:p w:rsidR="009D18BB" w:rsidRDefault="009D18BB" w:rsidP="00E517AE">
      <w:pPr>
        <w:pStyle w:val="a5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D18BB" w:rsidRDefault="009D18BB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E517AE" w:rsidRDefault="00E517AE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E517AE" w:rsidRDefault="00E517AE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E517AE" w:rsidRDefault="00E517AE" w:rsidP="003621F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9D18BB" w:rsidRPr="009D18BB" w:rsidRDefault="009D18BB" w:rsidP="00F616E3">
      <w:pPr>
        <w:pStyle w:val="a3"/>
        <w:rPr>
          <w:rStyle w:val="c1"/>
          <w:sz w:val="28"/>
          <w:szCs w:val="28"/>
        </w:rPr>
      </w:pPr>
      <w:r w:rsidRPr="009D18BB">
        <w:rPr>
          <w:rStyle w:val="c1"/>
          <w:sz w:val="28"/>
          <w:szCs w:val="28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 примерной программы по русскому языку  для начального общего образования  и на основе авторской   программы А.А. Плешакова </w:t>
      </w:r>
      <w:r w:rsidRPr="009D18BB">
        <w:rPr>
          <w:rFonts w:eastAsia="Arial"/>
          <w:color w:val="000000"/>
        </w:rPr>
        <w:t>«Окружающий мир»</w:t>
      </w:r>
      <w:r w:rsidRPr="009D18BB">
        <w:rPr>
          <w:color w:val="231F20"/>
        </w:rPr>
        <w:t xml:space="preserve"> (Рабочие программы</w:t>
      </w:r>
      <w:proofErr w:type="gramStart"/>
      <w:r w:rsidR="00F616E3">
        <w:rPr>
          <w:color w:val="231F20"/>
        </w:rPr>
        <w:t xml:space="preserve"> </w:t>
      </w:r>
      <w:r w:rsidRPr="009D18BB">
        <w:rPr>
          <w:color w:val="231F20"/>
        </w:rPr>
        <w:t>.</w:t>
      </w:r>
      <w:proofErr w:type="gramEnd"/>
      <w:r w:rsidRPr="009D18BB">
        <w:rPr>
          <w:color w:val="231F20"/>
        </w:rPr>
        <w:t xml:space="preserve">Предметная </w:t>
      </w:r>
      <w:proofErr w:type="spellStart"/>
      <w:r w:rsidRPr="009D18BB">
        <w:rPr>
          <w:color w:val="231F20"/>
        </w:rPr>
        <w:t>линия</w:t>
      </w:r>
      <w:r w:rsidRPr="009D18BB">
        <w:rPr>
          <w:bCs/>
          <w:color w:val="231F20"/>
        </w:rPr>
        <w:t>М</w:t>
      </w:r>
      <w:proofErr w:type="spellEnd"/>
      <w:r w:rsidRPr="009D18BB">
        <w:rPr>
          <w:bCs/>
          <w:color w:val="231F20"/>
        </w:rPr>
        <w:t xml:space="preserve"> 34</w:t>
      </w:r>
      <w:r w:rsidRPr="009D18BB">
        <w:rPr>
          <w:color w:val="231F20"/>
        </w:rPr>
        <w:t xml:space="preserve">  учебников  системы  «Школа  России».  1—4  классы: пособие  для  учителей  общеобразовательных.  Организаций/[А.А. Плешаков]. — </w:t>
      </w:r>
      <w:proofErr w:type="gramStart"/>
      <w:r w:rsidRPr="009D18BB">
        <w:rPr>
          <w:color w:val="231F20"/>
        </w:rPr>
        <w:t>М.: Просвещение, 2014)</w:t>
      </w:r>
      <w:proofErr w:type="gramEnd"/>
    </w:p>
    <w:p w:rsidR="009D18BB" w:rsidRPr="009D18BB" w:rsidRDefault="00E517AE" w:rsidP="009D18BB">
      <w:pPr>
        <w:pStyle w:val="a3"/>
        <w:spacing w:line="360" w:lineRule="auto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 изучение предмета в 1</w:t>
      </w:r>
      <w:r w:rsidR="000B6AD1">
        <w:rPr>
          <w:rStyle w:val="c1"/>
          <w:sz w:val="28"/>
          <w:szCs w:val="28"/>
        </w:rPr>
        <w:t>-ом классе отводится 1 час</w:t>
      </w:r>
      <w:r w:rsidR="009D18BB" w:rsidRPr="009D18BB">
        <w:rPr>
          <w:rStyle w:val="c1"/>
          <w:sz w:val="28"/>
          <w:szCs w:val="28"/>
        </w:rPr>
        <w:t xml:space="preserve"> в  неделю, всего </w:t>
      </w:r>
      <w:r w:rsidR="000B6AD1">
        <w:rPr>
          <w:rStyle w:val="c1"/>
          <w:sz w:val="28"/>
          <w:szCs w:val="28"/>
        </w:rPr>
        <w:t>33</w:t>
      </w:r>
      <w:r w:rsidR="003F7865">
        <w:rPr>
          <w:rStyle w:val="c1"/>
          <w:sz w:val="28"/>
          <w:szCs w:val="28"/>
        </w:rPr>
        <w:t xml:space="preserve"> </w:t>
      </w:r>
      <w:r w:rsidR="000B6AD1">
        <w:rPr>
          <w:rStyle w:val="c1"/>
          <w:sz w:val="28"/>
          <w:szCs w:val="28"/>
        </w:rPr>
        <w:t>часа</w:t>
      </w:r>
      <w:r w:rsidR="009D18BB" w:rsidRPr="009D18BB">
        <w:rPr>
          <w:rStyle w:val="c1"/>
          <w:sz w:val="28"/>
          <w:szCs w:val="28"/>
        </w:rPr>
        <w:t xml:space="preserve">  в год.</w:t>
      </w:r>
    </w:p>
    <w:p w:rsidR="003B1752" w:rsidRPr="009520FD" w:rsidRDefault="003B1752" w:rsidP="009520FD">
      <w:pPr>
        <w:pStyle w:val="a3"/>
        <w:rPr>
          <w:rStyle w:val="c1"/>
        </w:rPr>
      </w:pPr>
    </w:p>
    <w:tbl>
      <w:tblPr>
        <w:tblpPr w:leftFromText="180" w:rightFromText="180" w:vertAnchor="text" w:horzAnchor="margin" w:tblpXSpec="center" w:tblpY="111"/>
        <w:tblW w:w="9606" w:type="dxa"/>
        <w:tblLayout w:type="fixed"/>
        <w:tblLook w:val="04A0"/>
      </w:tblPr>
      <w:tblGrid>
        <w:gridCol w:w="851"/>
        <w:gridCol w:w="3085"/>
        <w:gridCol w:w="1275"/>
        <w:gridCol w:w="4395"/>
      </w:tblGrid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pacing w:line="240" w:lineRule="auto"/>
              <w:ind w:firstLine="284"/>
              <w:rPr>
                <w:rFonts w:eastAsia="Calibri"/>
                <w:sz w:val="24"/>
                <w:szCs w:val="24"/>
                <w:lang w:eastAsia="ru-RU"/>
              </w:rPr>
            </w:pPr>
            <w:r w:rsidRPr="00365433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bCs w:val="0"/>
                <w:sz w:val="24"/>
                <w:szCs w:val="24"/>
              </w:rPr>
            </w:pPr>
            <w:proofErr w:type="spellStart"/>
            <w:proofErr w:type="gramStart"/>
            <w:r w:rsidRPr="00365433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5433">
              <w:rPr>
                <w:rFonts w:eastAsia="Calibri"/>
                <w:sz w:val="24"/>
                <w:szCs w:val="24"/>
                <w:lang w:eastAsia="ru-RU"/>
              </w:rPr>
              <w:t>/</w:t>
            </w:r>
            <w:proofErr w:type="spellStart"/>
            <w:r w:rsidRPr="00365433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pacing w:line="240" w:lineRule="auto"/>
              <w:ind w:firstLine="284"/>
              <w:rPr>
                <w:rStyle w:val="2"/>
                <w:b w:val="0"/>
                <w:bCs w:val="0"/>
                <w:sz w:val="24"/>
                <w:szCs w:val="24"/>
              </w:rPr>
            </w:pPr>
            <w:r w:rsidRPr="00365433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</w:pPr>
            <w:r w:rsidRPr="00365433">
              <w:rPr>
                <w:rFonts w:eastAsia="Calibri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</w:pPr>
            <w:r w:rsidRPr="00365433">
              <w:rPr>
                <w:rFonts w:eastAsia="Calibri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Style w:val="2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Style w:val="2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Style w:val="2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и кто?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0B6AD1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1</w:t>
            </w:r>
            <w:r w:rsidR="00AE704A">
              <w:rPr>
                <w:rStyle w:val="2"/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rPr>
                <w:rStyle w:val="2"/>
                <w:rFonts w:eastAsia="Calibri"/>
                <w:bCs w:val="0"/>
                <w:i/>
                <w:sz w:val="24"/>
                <w:szCs w:val="24"/>
              </w:rPr>
            </w:pPr>
            <w:r w:rsidRPr="00365433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Практические работы.  Проект:</w:t>
            </w:r>
            <w:r w:rsidRPr="0036543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«Моя малая Родина»</w:t>
            </w:r>
          </w:p>
        </w:tc>
      </w:tr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Style w:val="2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Как, откуда и куда?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0B6AD1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5433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Практические работы. </w:t>
            </w:r>
          </w:p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rPr>
                <w:rStyle w:val="2"/>
                <w:rFonts w:eastAsia="Calibri"/>
                <w:bCs w:val="0"/>
                <w:i/>
                <w:sz w:val="24"/>
                <w:szCs w:val="24"/>
              </w:rPr>
            </w:pPr>
            <w:r w:rsidRPr="00365433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Проект:</w:t>
            </w:r>
            <w:r w:rsidRPr="00365433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«Моя семья»</w:t>
            </w:r>
          </w:p>
        </w:tc>
      </w:tr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Style w:val="2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rPr>
                <w:rStyle w:val="2"/>
                <w:rFonts w:eastAsia="Calibri"/>
                <w:bCs w:val="0"/>
                <w:sz w:val="24"/>
                <w:szCs w:val="24"/>
              </w:rPr>
            </w:pPr>
            <w:r w:rsidRPr="0036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C80DE9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0B6AD1" w:rsidRDefault="000B6AD1" w:rsidP="00E517AE">
            <w:pPr>
              <w:pStyle w:val="30"/>
              <w:shd w:val="clear" w:color="auto" w:fill="auto"/>
              <w:spacing w:line="240" w:lineRule="auto"/>
              <w:rPr>
                <w:rStyle w:val="2"/>
                <w:rFonts w:eastAsia="Calibri"/>
                <w:b w:val="0"/>
                <w:bCs w:val="0"/>
                <w:i/>
                <w:sz w:val="24"/>
                <w:szCs w:val="24"/>
              </w:rPr>
            </w:pPr>
            <w:r w:rsidRPr="000B6AD1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sz w:val="24"/>
                <w:szCs w:val="24"/>
              </w:rPr>
            </w:pPr>
            <w:r w:rsidRPr="00365433">
              <w:rPr>
                <w:rStyle w:val="2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Почему и зачем?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C80DE9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0B6AD1" w:rsidP="00E517AE">
            <w:pPr>
              <w:pStyle w:val="30"/>
              <w:shd w:val="clear" w:color="auto" w:fill="auto"/>
              <w:spacing w:line="240" w:lineRule="auto"/>
              <w:rPr>
                <w:rStyle w:val="2"/>
                <w:rFonts w:eastAsia="Calibri"/>
                <w:bCs w:val="0"/>
                <w:i/>
                <w:sz w:val="24"/>
                <w:szCs w:val="24"/>
              </w:rPr>
            </w:pPr>
            <w:r>
              <w:rPr>
                <w:rStyle w:val="2"/>
                <w:rFonts w:eastAsia="Calibri"/>
                <w:bCs w:val="0"/>
                <w:i/>
                <w:sz w:val="24"/>
                <w:szCs w:val="24"/>
              </w:rPr>
              <w:t>Тестирование</w:t>
            </w:r>
          </w:p>
        </w:tc>
      </w:tr>
      <w:tr w:rsidR="00E517AE" w:rsidRPr="00365433" w:rsidTr="00E51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0B6AD1" w:rsidP="00E517AE">
            <w:pPr>
              <w:pStyle w:val="30"/>
              <w:shd w:val="clear" w:color="auto" w:fill="auto"/>
              <w:spacing w:line="240" w:lineRule="auto"/>
              <w:ind w:firstLine="284"/>
              <w:rPr>
                <w:rStyle w:val="2"/>
                <w:rFonts w:eastAsia="Calibri"/>
                <w:bCs w:val="0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E" w:rsidRPr="00365433" w:rsidRDefault="00E517AE" w:rsidP="00E517AE">
            <w:pPr>
              <w:pStyle w:val="30"/>
              <w:shd w:val="clear" w:color="auto" w:fill="auto"/>
              <w:spacing w:line="240" w:lineRule="auto"/>
              <w:ind w:firstLine="284"/>
              <w:jc w:val="both"/>
              <w:rPr>
                <w:rStyle w:val="2"/>
                <w:rFonts w:eastAsia="Calibri"/>
                <w:bCs w:val="0"/>
                <w:sz w:val="24"/>
                <w:szCs w:val="24"/>
              </w:rPr>
            </w:pPr>
          </w:p>
        </w:tc>
      </w:tr>
    </w:tbl>
    <w:p w:rsidR="00E517AE" w:rsidRPr="00AB0292" w:rsidRDefault="00E517AE" w:rsidP="00E517A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B1752" w:rsidRDefault="003B1752" w:rsidP="00E517AE">
      <w:pPr>
        <w:pStyle w:val="a3"/>
        <w:spacing w:line="276" w:lineRule="auto"/>
        <w:rPr>
          <w:rStyle w:val="c1"/>
          <w:sz w:val="28"/>
          <w:szCs w:val="28"/>
        </w:rPr>
      </w:pPr>
    </w:p>
    <w:p w:rsidR="003B1752" w:rsidRDefault="003B1752" w:rsidP="003B1752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  <w:r w:rsidRPr="00752CB9">
        <w:rPr>
          <w:rStyle w:val="c1"/>
          <w:sz w:val="28"/>
          <w:szCs w:val="28"/>
        </w:rPr>
        <w:t>Для реализации Рабочей программы используется учебно-методический комплект</w:t>
      </w:r>
      <w:r w:rsidR="009520FD">
        <w:rPr>
          <w:rStyle w:val="c1"/>
          <w:sz w:val="28"/>
          <w:szCs w:val="28"/>
        </w:rPr>
        <w:t xml:space="preserve"> «Школа Ро</w:t>
      </w:r>
      <w:r w:rsidR="00FC7814">
        <w:rPr>
          <w:rStyle w:val="c1"/>
          <w:sz w:val="28"/>
          <w:szCs w:val="28"/>
        </w:rPr>
        <w:t>с</w:t>
      </w:r>
      <w:r w:rsidR="009520FD">
        <w:rPr>
          <w:rStyle w:val="c1"/>
          <w:sz w:val="28"/>
          <w:szCs w:val="28"/>
        </w:rPr>
        <w:t>сии»</w:t>
      </w:r>
      <w:r w:rsidRPr="00752CB9">
        <w:rPr>
          <w:rStyle w:val="c1"/>
          <w:sz w:val="28"/>
          <w:szCs w:val="28"/>
        </w:rPr>
        <w:t>:</w:t>
      </w:r>
    </w:p>
    <w:p w:rsidR="003B1752" w:rsidRPr="00752CB9" w:rsidRDefault="003B1752" w:rsidP="003B1752">
      <w:pPr>
        <w:pStyle w:val="a3"/>
        <w:spacing w:line="276" w:lineRule="auto"/>
        <w:rPr>
          <w:sz w:val="28"/>
          <w:szCs w:val="28"/>
        </w:rPr>
      </w:pPr>
      <w:r w:rsidRPr="00752CB9">
        <w:rPr>
          <w:rStyle w:val="c28"/>
          <w:sz w:val="28"/>
          <w:szCs w:val="28"/>
          <w:u w:val="single"/>
        </w:rPr>
        <w:t>Учебник:</w:t>
      </w:r>
      <w:proofErr w:type="gramStart"/>
      <w:r w:rsidRPr="00752CB9">
        <w:rPr>
          <w:rStyle w:val="c28"/>
          <w:sz w:val="28"/>
          <w:szCs w:val="28"/>
          <w:u w:val="single"/>
        </w:rPr>
        <w:t xml:space="preserve"> </w:t>
      </w:r>
      <w:r w:rsidRPr="00752CB9">
        <w:rPr>
          <w:sz w:val="28"/>
          <w:szCs w:val="28"/>
        </w:rPr>
        <w:t>.</w:t>
      </w:r>
      <w:proofErr w:type="gramEnd"/>
    </w:p>
    <w:p w:rsidR="001555E8" w:rsidRPr="00731AC5" w:rsidRDefault="001555E8" w:rsidP="001555E8">
      <w:pPr>
        <w:pStyle w:val="a3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Pr="00731AC5">
        <w:rPr>
          <w:rFonts w:eastAsia="Arial"/>
          <w:sz w:val="28"/>
          <w:szCs w:val="28"/>
        </w:rPr>
        <w:t xml:space="preserve">Плешаков А. А., </w:t>
      </w:r>
      <w:proofErr w:type="spellStart"/>
      <w:r w:rsidRPr="00731AC5">
        <w:rPr>
          <w:rFonts w:eastAsia="Arial"/>
          <w:sz w:val="28"/>
          <w:szCs w:val="28"/>
        </w:rPr>
        <w:t>Крючкова</w:t>
      </w:r>
      <w:proofErr w:type="spellEnd"/>
      <w:r w:rsidRPr="00731AC5">
        <w:rPr>
          <w:rFonts w:eastAsia="Arial"/>
          <w:sz w:val="28"/>
          <w:szCs w:val="28"/>
        </w:rPr>
        <w:t xml:space="preserve"> Е. А. </w:t>
      </w:r>
      <w:r w:rsidRPr="00731AC5">
        <w:rPr>
          <w:rFonts w:eastAsia="Arial"/>
          <w:bCs/>
          <w:sz w:val="28"/>
          <w:szCs w:val="28"/>
        </w:rPr>
        <w:t>Окружающий мир.</w:t>
      </w:r>
      <w:r>
        <w:rPr>
          <w:rFonts w:eastAsia="Arial"/>
          <w:bCs/>
          <w:sz w:val="28"/>
          <w:szCs w:val="28"/>
        </w:rPr>
        <w:t xml:space="preserve"> У</w:t>
      </w:r>
      <w:r>
        <w:rPr>
          <w:rFonts w:eastAsia="Arial"/>
          <w:sz w:val="28"/>
          <w:szCs w:val="28"/>
        </w:rPr>
        <w:t>чебник.</w:t>
      </w:r>
      <w:r w:rsidR="00E517AE">
        <w:rPr>
          <w:rFonts w:eastAsia="Arial"/>
          <w:bCs/>
          <w:sz w:val="28"/>
          <w:szCs w:val="28"/>
        </w:rPr>
        <w:t xml:space="preserve"> 1</w:t>
      </w:r>
      <w:r w:rsidRPr="00731AC5">
        <w:rPr>
          <w:rFonts w:eastAsia="Arial"/>
          <w:bCs/>
          <w:sz w:val="28"/>
          <w:szCs w:val="28"/>
        </w:rPr>
        <w:t xml:space="preserve"> кл</w:t>
      </w:r>
      <w:r>
        <w:rPr>
          <w:rFonts w:eastAsia="Arial"/>
          <w:bCs/>
          <w:sz w:val="28"/>
          <w:szCs w:val="28"/>
        </w:rPr>
        <w:t>асс</w:t>
      </w:r>
      <w:r w:rsidRPr="00731AC5">
        <w:rPr>
          <w:rFonts w:eastAsia="Arial"/>
          <w:bCs/>
          <w:sz w:val="28"/>
          <w:szCs w:val="28"/>
        </w:rPr>
        <w:t xml:space="preserve">. В 2 ч. Ч. 1. — </w:t>
      </w:r>
      <w:r w:rsidRPr="00731AC5">
        <w:rPr>
          <w:rFonts w:eastAsia="Arial"/>
          <w:sz w:val="28"/>
          <w:szCs w:val="28"/>
        </w:rPr>
        <w:t>М.: Просвещение, 2013.</w:t>
      </w:r>
    </w:p>
    <w:p w:rsidR="001555E8" w:rsidRDefault="001555E8" w:rsidP="001555E8">
      <w:pPr>
        <w:pStyle w:val="a3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731AC5">
        <w:rPr>
          <w:rFonts w:eastAsia="Arial"/>
          <w:sz w:val="28"/>
          <w:szCs w:val="28"/>
        </w:rPr>
        <w:t xml:space="preserve">Плешаков А. А., </w:t>
      </w:r>
      <w:proofErr w:type="spellStart"/>
      <w:r w:rsidRPr="00731AC5">
        <w:rPr>
          <w:rFonts w:eastAsia="Arial"/>
          <w:sz w:val="28"/>
          <w:szCs w:val="28"/>
        </w:rPr>
        <w:t>Крючкова</w:t>
      </w:r>
      <w:proofErr w:type="spellEnd"/>
      <w:r w:rsidRPr="00731AC5">
        <w:rPr>
          <w:rFonts w:eastAsia="Arial"/>
          <w:sz w:val="28"/>
          <w:szCs w:val="28"/>
        </w:rPr>
        <w:t xml:space="preserve"> Е. А. </w:t>
      </w:r>
      <w:proofErr w:type="spellStart"/>
      <w:r w:rsidRPr="00731AC5">
        <w:rPr>
          <w:rFonts w:eastAsia="Arial"/>
          <w:bCs/>
          <w:sz w:val="28"/>
          <w:szCs w:val="28"/>
        </w:rPr>
        <w:t>Окружающиймир</w:t>
      </w:r>
      <w:proofErr w:type="spellEnd"/>
      <w:r w:rsidRPr="00731AC5">
        <w:rPr>
          <w:rFonts w:eastAsia="Arial"/>
          <w:bCs/>
          <w:sz w:val="28"/>
          <w:szCs w:val="28"/>
        </w:rPr>
        <w:t xml:space="preserve">. </w:t>
      </w:r>
      <w:r w:rsidR="00E517AE">
        <w:rPr>
          <w:rFonts w:eastAsia="Arial"/>
          <w:bCs/>
          <w:sz w:val="28"/>
          <w:szCs w:val="28"/>
        </w:rPr>
        <w:t>Учебник. 1</w:t>
      </w:r>
      <w:r>
        <w:rPr>
          <w:rFonts w:eastAsia="Arial"/>
          <w:bCs/>
          <w:sz w:val="28"/>
          <w:szCs w:val="28"/>
        </w:rPr>
        <w:t xml:space="preserve"> класс</w:t>
      </w:r>
      <w:r w:rsidRPr="00731AC5">
        <w:rPr>
          <w:rFonts w:eastAsia="Arial"/>
          <w:bCs/>
          <w:sz w:val="28"/>
          <w:szCs w:val="28"/>
        </w:rPr>
        <w:t xml:space="preserve">. В 2 ч. Ч. 2. — </w:t>
      </w:r>
      <w:r w:rsidRPr="00731AC5">
        <w:rPr>
          <w:rFonts w:eastAsia="Arial"/>
          <w:sz w:val="28"/>
          <w:szCs w:val="28"/>
        </w:rPr>
        <w:t>М.: Просвещение, 2013.</w:t>
      </w:r>
    </w:p>
    <w:p w:rsidR="001555E8" w:rsidRPr="00731AC5" w:rsidRDefault="001555E8" w:rsidP="001555E8">
      <w:pPr>
        <w:pStyle w:val="a3"/>
        <w:rPr>
          <w:rFonts w:eastAsia="Arial"/>
          <w:sz w:val="28"/>
          <w:szCs w:val="28"/>
        </w:rPr>
      </w:pP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D80171">
          <w:headerReference w:type="default" r:id="rId9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W w:w="14573" w:type="dxa"/>
        <w:tblInd w:w="-431" w:type="dxa"/>
        <w:tblLook w:val="04A0"/>
      </w:tblPr>
      <w:tblGrid>
        <w:gridCol w:w="704"/>
        <w:gridCol w:w="709"/>
        <w:gridCol w:w="9332"/>
        <w:gridCol w:w="993"/>
        <w:gridCol w:w="1275"/>
        <w:gridCol w:w="1560"/>
      </w:tblGrid>
      <w:tr w:rsidR="00C80DE9" w:rsidRPr="00F616E3" w:rsidTr="00C80DE9">
        <w:tc>
          <w:tcPr>
            <w:tcW w:w="1413" w:type="dxa"/>
            <w:gridSpan w:val="2"/>
          </w:tcPr>
          <w:p w:rsidR="00C80DE9" w:rsidRPr="00F616E3" w:rsidRDefault="00C80DE9" w:rsidP="00C80DE9">
            <w:pPr>
              <w:pStyle w:val="a3"/>
            </w:pPr>
            <w:r w:rsidRPr="00F616E3">
              <w:t>№  урока</w:t>
            </w:r>
          </w:p>
        </w:tc>
        <w:tc>
          <w:tcPr>
            <w:tcW w:w="9332" w:type="dxa"/>
            <w:vMerge w:val="restart"/>
          </w:tcPr>
          <w:p w:rsidR="00C80DE9" w:rsidRPr="00F616E3" w:rsidRDefault="00C80DE9" w:rsidP="00C80DE9">
            <w:pPr>
              <w:pStyle w:val="a3"/>
            </w:pPr>
            <w:r w:rsidRPr="00F616E3">
              <w:t>Тема урока</w:t>
            </w:r>
          </w:p>
        </w:tc>
        <w:tc>
          <w:tcPr>
            <w:tcW w:w="993" w:type="dxa"/>
            <w:vMerge w:val="restart"/>
          </w:tcPr>
          <w:p w:rsidR="00C80DE9" w:rsidRPr="00F616E3" w:rsidRDefault="00C80DE9" w:rsidP="00C80DE9">
            <w:pPr>
              <w:pStyle w:val="a3"/>
            </w:pPr>
            <w:r w:rsidRPr="00F616E3">
              <w:t>кол-во</w:t>
            </w:r>
          </w:p>
          <w:p w:rsidR="00C80DE9" w:rsidRPr="00F616E3" w:rsidRDefault="00C80DE9" w:rsidP="00C80DE9">
            <w:pPr>
              <w:pStyle w:val="a3"/>
            </w:pPr>
            <w:r w:rsidRPr="00F616E3">
              <w:t>часов</w:t>
            </w:r>
          </w:p>
        </w:tc>
        <w:tc>
          <w:tcPr>
            <w:tcW w:w="1275" w:type="dxa"/>
            <w:vMerge w:val="restart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план</w:t>
            </w:r>
          </w:p>
          <w:p w:rsidR="00C80DE9" w:rsidRPr="00F616E3" w:rsidRDefault="00C80DE9" w:rsidP="00C80DE9">
            <w:pPr>
              <w:pStyle w:val="a3"/>
            </w:pPr>
            <w:r w:rsidRPr="00F616E3">
              <w:t>по неделям</w:t>
            </w:r>
          </w:p>
        </w:tc>
        <w:tc>
          <w:tcPr>
            <w:tcW w:w="1560" w:type="dxa"/>
            <w:tcBorders>
              <w:lef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Дата выполнения</w:t>
            </w:r>
          </w:p>
        </w:tc>
      </w:tr>
      <w:tr w:rsidR="00C80DE9" w:rsidRPr="00F616E3" w:rsidTr="00C80DE9">
        <w:trPr>
          <w:trHeight w:val="70"/>
        </w:trPr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план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  <w:r w:rsidRPr="00F616E3">
              <w:t>факт</w:t>
            </w:r>
          </w:p>
        </w:tc>
        <w:tc>
          <w:tcPr>
            <w:tcW w:w="9332" w:type="dxa"/>
            <w:vMerge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93" w:type="dxa"/>
            <w:vMerge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1275" w:type="dxa"/>
            <w:vMerge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2</w:t>
            </w:r>
          </w:p>
        </w:tc>
        <w:tc>
          <w:tcPr>
            <w:tcW w:w="9332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4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6</w:t>
            </w:r>
          </w:p>
        </w:tc>
      </w:tr>
      <w:tr w:rsidR="00C80DE9" w:rsidRPr="00F616E3" w:rsidTr="00C80DE9">
        <w:tc>
          <w:tcPr>
            <w:tcW w:w="704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</w:p>
        </w:tc>
        <w:tc>
          <w:tcPr>
            <w:tcW w:w="9332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 xml:space="preserve">Введение 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Задавайте вопросы</w:t>
            </w:r>
            <w:r w:rsidRPr="00F616E3">
              <w:rPr>
                <w:bCs/>
                <w:lang w:val="en-US"/>
              </w:rPr>
              <w:t>!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/>
                <w:bCs/>
              </w:rPr>
              <w:t>Раздел «Что и кто»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rPr>
          <w:trHeight w:val="291"/>
        </w:trPr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>Что такое Родина?  Что мы знаем о народах России?</w:t>
            </w:r>
          </w:p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3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>Что мы знаем о Москве? Проект «Моя малая Родина»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4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>Что у нас над головой? Что у нас под ногами?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3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5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Что общего у разных растений? Что растёт на подоконнике?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4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6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Что растёт на клумбе? Что это за листья?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5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7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Что такое хвоинки? Кто такие насекомые?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6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8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Кто такие рыбы? Кто такие птицы?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7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Кто такие звери? Что окружает нас дома?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8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10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Что умеет компьютер? Что вокруг нас может быть опасным?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9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11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На что похожа наша планета? </w:t>
            </w:r>
            <w:r w:rsidRPr="00F616E3">
              <w:t>Обобщающий урок. Учебный практикум.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10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/>
                <w:bCs/>
              </w:rPr>
              <w:t>Раздел «Как, откуда и куда?»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6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12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Как живёт семья? Проект «Моя семья» Откуда в наш дом приходит вода и куда она уходит?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11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13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Откуда в наш дом приходит электричество? Как путешествует письмо?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12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14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Куда текут реки? Откуда берутся снег и лёд?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13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15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Как живут растения? Как живут животные?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14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16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Как зимой помочь птицам? Откуда берётся и куда девается мусор?  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15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17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Откуда в снежках грязь?</w:t>
            </w:r>
            <w:r w:rsidRPr="00F616E3">
              <w:t xml:space="preserve"> Обобщающий урок. Учебный практикум.</w:t>
            </w:r>
          </w:p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>Презентация проекта «Моя семья»</w:t>
            </w:r>
          </w:p>
          <w:p w:rsidR="00C80DE9" w:rsidRPr="00F616E3" w:rsidRDefault="00C80DE9" w:rsidP="00C80DE9">
            <w:pPr>
              <w:pStyle w:val="a3"/>
            </w:pP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16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/>
                <w:bCs/>
              </w:rPr>
              <w:t>Раздел «Где и когда?»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5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  <w:r w:rsidRPr="00F616E3">
              <w:t>18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Когда учиться интересно? Когда придёт суббота?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17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19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Когда наступит лето? Где живут белые медведи?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18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lastRenderedPageBreak/>
              <w:t>20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Где живут слоны? Где зимуют птицы?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19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21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Когда появилась одежда? Когда изобрели велосипед?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20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22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Когда мы станем взрослыми?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21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/>
                <w:bCs/>
              </w:rPr>
              <w:t>Раздел «Почему и зачем?»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  <w:rPr>
                <w:b/>
              </w:rPr>
            </w:pPr>
            <w:r w:rsidRPr="00F616E3">
              <w:rPr>
                <w:b/>
              </w:rPr>
              <w:t>11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  <w:r w:rsidRPr="00F616E3">
              <w:t>23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Почему Солнце светит днём, а звёзды ночью? Почему Луна бывает разной?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23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24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Почему идёт дождь и дует ветер? Почему звенит звонок?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24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25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  <w:shd w:val="clear" w:color="auto" w:fill="FFFFFF" w:themeFill="background1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Почему радуга разноцветная? Почему мы любим кошек и собак?</w:t>
            </w:r>
          </w:p>
        </w:tc>
        <w:tc>
          <w:tcPr>
            <w:tcW w:w="993" w:type="dxa"/>
            <w:shd w:val="clear" w:color="auto" w:fill="FFFFFF" w:themeFill="background1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C80DE9" w:rsidRPr="00F616E3" w:rsidRDefault="00C80DE9" w:rsidP="00C80DE9">
            <w:pPr>
              <w:pStyle w:val="a3"/>
            </w:pPr>
            <w:r w:rsidRPr="00F616E3">
              <w:t>25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26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Почему мы не будем рвать </w:t>
            </w:r>
            <w:proofErr w:type="gramStart"/>
            <w:r w:rsidRPr="00F616E3">
              <w:rPr>
                <w:bCs/>
              </w:rPr>
              <w:t>цветы</w:t>
            </w:r>
            <w:proofErr w:type="gramEnd"/>
            <w:r w:rsidRPr="00F616E3">
              <w:rPr>
                <w:bCs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26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27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Зачем мы спим ночью?  Почему нужно есть много овощей и фруктов?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27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28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Почему нужно чистить зубы и мыть руки? Зачем нам телефон и телевизор?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28 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29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Зачем нужны автомобили? Зачем нужны поезда?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29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30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 xml:space="preserve"> Зачем строят корабли? Зачем строят самолёты?</w:t>
            </w:r>
          </w:p>
          <w:p w:rsidR="00C80DE9" w:rsidRPr="00F616E3" w:rsidRDefault="00C80DE9" w:rsidP="00C80DE9">
            <w:pPr>
              <w:pStyle w:val="a3"/>
            </w:pPr>
            <w:r w:rsidRPr="00F616E3">
              <w:rPr>
                <w:b/>
                <w:i/>
                <w:color w:val="6600FF"/>
              </w:rPr>
              <w:t>Итоговая комплексная контрольная работа</w:t>
            </w:r>
            <w:bookmarkStart w:id="0" w:name="_GoBack"/>
            <w:bookmarkEnd w:id="0"/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30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31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 xml:space="preserve"> Почему в автомобиле и поезде нужно соблю</w:t>
            </w:r>
            <w:r w:rsidRPr="00F616E3">
              <w:rPr>
                <w:bCs/>
              </w:rPr>
              <w:softHyphen/>
              <w:t>дать правила безопасности? Почему на корабле и в самолёте нужно со</w:t>
            </w:r>
            <w:r w:rsidRPr="00F616E3">
              <w:rPr>
                <w:bCs/>
              </w:rPr>
              <w:softHyphen/>
              <w:t>блюдать правила безопасности?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31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32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 xml:space="preserve"> Зачем люди осваивают космос? Почему мы часто слышим слово «экология»?</w:t>
            </w:r>
          </w:p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/>
                <w:i/>
                <w:color w:val="FF0000"/>
              </w:rPr>
              <w:t>Итоговая административная контрольная работа.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32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  <w:tr w:rsidR="00C80DE9" w:rsidRPr="00F616E3" w:rsidTr="00C80DE9">
        <w:tc>
          <w:tcPr>
            <w:tcW w:w="704" w:type="dxa"/>
          </w:tcPr>
          <w:p w:rsidR="00C80DE9" w:rsidRPr="00F616E3" w:rsidRDefault="00C80DE9" w:rsidP="00C80DE9">
            <w:pPr>
              <w:pStyle w:val="a3"/>
            </w:pPr>
            <w:r w:rsidRPr="00F616E3">
              <w:t>33</w:t>
            </w:r>
          </w:p>
        </w:tc>
        <w:tc>
          <w:tcPr>
            <w:tcW w:w="709" w:type="dxa"/>
          </w:tcPr>
          <w:p w:rsidR="00C80DE9" w:rsidRPr="00F616E3" w:rsidRDefault="00C80DE9" w:rsidP="00C80DE9">
            <w:pPr>
              <w:pStyle w:val="a3"/>
            </w:pPr>
          </w:p>
        </w:tc>
        <w:tc>
          <w:tcPr>
            <w:tcW w:w="9332" w:type="dxa"/>
          </w:tcPr>
          <w:p w:rsidR="00C80DE9" w:rsidRPr="00F616E3" w:rsidRDefault="00C80DE9" w:rsidP="00C80DE9">
            <w:pPr>
              <w:pStyle w:val="a3"/>
            </w:pPr>
            <w:r w:rsidRPr="00F616E3">
              <w:t>Обобщающий урок. Учебный практикум.</w:t>
            </w:r>
          </w:p>
          <w:p w:rsidR="00C80DE9" w:rsidRPr="00F616E3" w:rsidRDefault="00C80DE9" w:rsidP="00C80DE9">
            <w:pPr>
              <w:pStyle w:val="a3"/>
              <w:rPr>
                <w:bCs/>
              </w:rPr>
            </w:pPr>
            <w:r w:rsidRPr="00F616E3">
              <w:rPr>
                <w:bCs/>
              </w:rPr>
              <w:t>Презентация проекта «Мои домашние питом</w:t>
            </w:r>
            <w:r w:rsidRPr="00F616E3">
              <w:rPr>
                <w:bCs/>
              </w:rPr>
              <w:softHyphen/>
              <w:t>цы»</w:t>
            </w:r>
          </w:p>
          <w:p w:rsidR="00C80DE9" w:rsidRPr="00F616E3" w:rsidRDefault="00C80DE9" w:rsidP="00C80DE9">
            <w:pPr>
              <w:pStyle w:val="a3"/>
            </w:pPr>
            <w:r w:rsidRPr="00F616E3">
              <w:rPr>
                <w:bCs/>
              </w:rPr>
              <w:t>Итоговый урок.</w:t>
            </w:r>
          </w:p>
        </w:tc>
        <w:tc>
          <w:tcPr>
            <w:tcW w:w="993" w:type="dxa"/>
          </w:tcPr>
          <w:p w:rsidR="00C80DE9" w:rsidRPr="00F616E3" w:rsidRDefault="00C80DE9" w:rsidP="00C80DE9">
            <w:pPr>
              <w:pStyle w:val="a3"/>
            </w:pPr>
            <w:r w:rsidRPr="00F616E3">
              <w:t>1</w:t>
            </w:r>
          </w:p>
        </w:tc>
        <w:tc>
          <w:tcPr>
            <w:tcW w:w="1275" w:type="dxa"/>
            <w:tcBorders>
              <w:right w:val="single" w:sz="24" w:space="0" w:color="000000" w:themeColor="text1"/>
            </w:tcBorders>
          </w:tcPr>
          <w:p w:rsidR="00C80DE9" w:rsidRPr="00F616E3" w:rsidRDefault="00C80DE9" w:rsidP="00C80DE9">
            <w:pPr>
              <w:pStyle w:val="a3"/>
            </w:pPr>
            <w:r w:rsidRPr="00F616E3">
              <w:t>33 неделя</w:t>
            </w:r>
          </w:p>
        </w:tc>
        <w:tc>
          <w:tcPr>
            <w:tcW w:w="1560" w:type="dxa"/>
          </w:tcPr>
          <w:p w:rsidR="00C80DE9" w:rsidRPr="00F616E3" w:rsidRDefault="00C80DE9" w:rsidP="00C80DE9">
            <w:pPr>
              <w:pStyle w:val="a3"/>
            </w:pPr>
          </w:p>
        </w:tc>
      </w:tr>
    </w:tbl>
    <w:p w:rsidR="00F026AE" w:rsidRPr="00F616E3" w:rsidRDefault="00F026AE" w:rsidP="00C80DE9">
      <w:pPr>
        <w:pStyle w:val="a3"/>
      </w:pPr>
    </w:p>
    <w:sectPr w:rsidR="00F026AE" w:rsidRPr="00F616E3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54" w:rsidRDefault="00875B54" w:rsidP="0091771D">
      <w:pPr>
        <w:spacing w:after="0" w:line="240" w:lineRule="auto"/>
      </w:pPr>
      <w:r>
        <w:separator/>
      </w:r>
    </w:p>
  </w:endnote>
  <w:endnote w:type="continuationSeparator" w:id="1">
    <w:p w:rsidR="00875B54" w:rsidRDefault="00875B54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54" w:rsidRDefault="00875B54" w:rsidP="0091771D">
      <w:pPr>
        <w:spacing w:after="0" w:line="240" w:lineRule="auto"/>
      </w:pPr>
      <w:r>
        <w:separator/>
      </w:r>
    </w:p>
  </w:footnote>
  <w:footnote w:type="continuationSeparator" w:id="1">
    <w:p w:rsidR="00875B54" w:rsidRDefault="00875B54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71777"/>
      <w:docPartObj>
        <w:docPartGallery w:val="Page Numbers (Top of Page)"/>
        <w:docPartUnique/>
      </w:docPartObj>
    </w:sdtPr>
    <w:sdtContent>
      <w:p w:rsidR="008E551A" w:rsidRDefault="000271A6">
        <w:pPr>
          <w:pStyle w:val="a6"/>
          <w:jc w:val="center"/>
        </w:pPr>
        <w:fldSimple w:instr="PAGE   \* MERGEFORMAT">
          <w:r w:rsidR="004E6961">
            <w:rPr>
              <w:noProof/>
            </w:rPr>
            <w:t>3</w:t>
          </w:r>
        </w:fldSimple>
      </w:p>
    </w:sdtContent>
  </w:sdt>
  <w:p w:rsidR="008E551A" w:rsidRDefault="008E5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C86"/>
    <w:multiLevelType w:val="multilevel"/>
    <w:tmpl w:val="394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46F"/>
    <w:multiLevelType w:val="multilevel"/>
    <w:tmpl w:val="237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513CC"/>
    <w:multiLevelType w:val="multilevel"/>
    <w:tmpl w:val="7350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74066"/>
    <w:multiLevelType w:val="multilevel"/>
    <w:tmpl w:val="7D8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F0CCF"/>
    <w:multiLevelType w:val="multilevel"/>
    <w:tmpl w:val="D24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55447"/>
    <w:multiLevelType w:val="multilevel"/>
    <w:tmpl w:val="EAC2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45C4E"/>
    <w:multiLevelType w:val="multilevel"/>
    <w:tmpl w:val="E51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39"/>
    <w:rsid w:val="000006AA"/>
    <w:rsid w:val="00003ACA"/>
    <w:rsid w:val="000163EF"/>
    <w:rsid w:val="000271A6"/>
    <w:rsid w:val="0003722A"/>
    <w:rsid w:val="00081043"/>
    <w:rsid w:val="000964C1"/>
    <w:rsid w:val="000A3563"/>
    <w:rsid w:val="000B6AD1"/>
    <w:rsid w:val="001555E8"/>
    <w:rsid w:val="001626FA"/>
    <w:rsid w:val="001659DF"/>
    <w:rsid w:val="001F4F99"/>
    <w:rsid w:val="0024081B"/>
    <w:rsid w:val="002D2286"/>
    <w:rsid w:val="002F17DA"/>
    <w:rsid w:val="00336054"/>
    <w:rsid w:val="003621F1"/>
    <w:rsid w:val="00365433"/>
    <w:rsid w:val="00393B52"/>
    <w:rsid w:val="003A1B3D"/>
    <w:rsid w:val="003B1752"/>
    <w:rsid w:val="003D107A"/>
    <w:rsid w:val="003D6F2C"/>
    <w:rsid w:val="003F6D77"/>
    <w:rsid w:val="003F7865"/>
    <w:rsid w:val="0043297E"/>
    <w:rsid w:val="00441EB7"/>
    <w:rsid w:val="0045767F"/>
    <w:rsid w:val="004732DB"/>
    <w:rsid w:val="00475BDD"/>
    <w:rsid w:val="00484473"/>
    <w:rsid w:val="004A4398"/>
    <w:rsid w:val="004B4D2E"/>
    <w:rsid w:val="004E6676"/>
    <w:rsid w:val="004E6961"/>
    <w:rsid w:val="00502D3F"/>
    <w:rsid w:val="00531541"/>
    <w:rsid w:val="00563C89"/>
    <w:rsid w:val="00584EF7"/>
    <w:rsid w:val="00586F8D"/>
    <w:rsid w:val="005C39D5"/>
    <w:rsid w:val="00627F67"/>
    <w:rsid w:val="00675479"/>
    <w:rsid w:val="006A347C"/>
    <w:rsid w:val="006C1073"/>
    <w:rsid w:val="006D541E"/>
    <w:rsid w:val="006D5F37"/>
    <w:rsid w:val="006F73B9"/>
    <w:rsid w:val="007070FD"/>
    <w:rsid w:val="007662BF"/>
    <w:rsid w:val="0077594D"/>
    <w:rsid w:val="007B1FC7"/>
    <w:rsid w:val="007F55E9"/>
    <w:rsid w:val="00836C16"/>
    <w:rsid w:val="0086397A"/>
    <w:rsid w:val="00875B54"/>
    <w:rsid w:val="008B7397"/>
    <w:rsid w:val="008C4739"/>
    <w:rsid w:val="008D5C6F"/>
    <w:rsid w:val="008E551A"/>
    <w:rsid w:val="0091771D"/>
    <w:rsid w:val="009520FD"/>
    <w:rsid w:val="009574A4"/>
    <w:rsid w:val="00972D98"/>
    <w:rsid w:val="009766A9"/>
    <w:rsid w:val="00980C7F"/>
    <w:rsid w:val="009B1A3C"/>
    <w:rsid w:val="009D18BB"/>
    <w:rsid w:val="009D2519"/>
    <w:rsid w:val="00A22680"/>
    <w:rsid w:val="00A238B4"/>
    <w:rsid w:val="00A30316"/>
    <w:rsid w:val="00A4309E"/>
    <w:rsid w:val="00A437FB"/>
    <w:rsid w:val="00A554E1"/>
    <w:rsid w:val="00A60B45"/>
    <w:rsid w:val="00A75D28"/>
    <w:rsid w:val="00AA1B3A"/>
    <w:rsid w:val="00AD1D0E"/>
    <w:rsid w:val="00AD2B8E"/>
    <w:rsid w:val="00AE1362"/>
    <w:rsid w:val="00AE704A"/>
    <w:rsid w:val="00B27911"/>
    <w:rsid w:val="00B7147B"/>
    <w:rsid w:val="00B73D03"/>
    <w:rsid w:val="00BE1661"/>
    <w:rsid w:val="00BF5163"/>
    <w:rsid w:val="00C5526D"/>
    <w:rsid w:val="00C72C4F"/>
    <w:rsid w:val="00C80DE9"/>
    <w:rsid w:val="00D34ADC"/>
    <w:rsid w:val="00D36148"/>
    <w:rsid w:val="00D404A8"/>
    <w:rsid w:val="00D80171"/>
    <w:rsid w:val="00D97ECC"/>
    <w:rsid w:val="00DB33CC"/>
    <w:rsid w:val="00E01B95"/>
    <w:rsid w:val="00E44F30"/>
    <w:rsid w:val="00E45616"/>
    <w:rsid w:val="00E517AE"/>
    <w:rsid w:val="00E658B1"/>
    <w:rsid w:val="00E66800"/>
    <w:rsid w:val="00EA2B5B"/>
    <w:rsid w:val="00EB27A0"/>
    <w:rsid w:val="00EC3FB1"/>
    <w:rsid w:val="00EE0938"/>
    <w:rsid w:val="00EE2A13"/>
    <w:rsid w:val="00F026AE"/>
    <w:rsid w:val="00F26249"/>
    <w:rsid w:val="00F616E3"/>
    <w:rsid w:val="00F64407"/>
    <w:rsid w:val="00F731BB"/>
    <w:rsid w:val="00FA4767"/>
    <w:rsid w:val="00FC7814"/>
    <w:rsid w:val="00FE3BED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4">
    <w:name w:val="Table Grid"/>
    <w:basedOn w:val="a1"/>
    <w:uiPriority w:val="39"/>
    <w:rsid w:val="003B1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1D"/>
  </w:style>
  <w:style w:type="paragraph" w:styleId="a8">
    <w:name w:val="footer"/>
    <w:basedOn w:val="a"/>
    <w:link w:val="a9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1D"/>
  </w:style>
  <w:style w:type="paragraph" w:styleId="aa">
    <w:name w:val="List Paragraph"/>
    <w:basedOn w:val="a"/>
    <w:uiPriority w:val="34"/>
    <w:qFormat/>
    <w:rsid w:val="009D18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E517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7AE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link w:val="30"/>
    <w:locked/>
    <w:rsid w:val="00E517A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17A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8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5C16-B5A0-4825-AD10-E90B25C3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Пользователь Windows</cp:lastModifiedBy>
  <cp:revision>51</cp:revision>
  <dcterms:created xsi:type="dcterms:W3CDTF">2018-01-02T11:10:00Z</dcterms:created>
  <dcterms:modified xsi:type="dcterms:W3CDTF">2019-03-13T20:52:00Z</dcterms:modified>
</cp:coreProperties>
</file>