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5D" w:rsidRDefault="00F94B5D" w:rsidP="007549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06404"/>
            <wp:effectExtent l="19050" t="0" r="0" b="0"/>
            <wp:docPr id="1" name="Рисунок 1" descr="C:\Documents and Settings\Администратор\Рабочий стол\2019-03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9-03-11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FE" w:rsidRDefault="008C4739" w:rsidP="007549F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анируемые результаты </w:t>
      </w:r>
      <w:r w:rsidR="007070FD" w:rsidRPr="007070FD">
        <w:rPr>
          <w:rFonts w:ascii="Times New Roman" w:hAnsi="Times New Roman" w:cs="Times New Roman"/>
          <w:b/>
          <w:color w:val="000000"/>
          <w:sz w:val="28"/>
          <w:szCs w:val="28"/>
        </w:rPr>
        <w:t>освоения учебного предмета</w:t>
      </w:r>
    </w:p>
    <w:p w:rsidR="007549FE" w:rsidRDefault="002374C7" w:rsidP="007549F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E0D">
        <w:rPr>
          <w:rFonts w:eastAsia="Arial"/>
          <w:b/>
          <w:i/>
          <w:color w:val="3333CC"/>
          <w:sz w:val="28"/>
          <w:szCs w:val="28"/>
          <w:u w:val="single"/>
        </w:rPr>
        <w:t>Личностные результаты</w:t>
      </w:r>
    </w:p>
    <w:p w:rsidR="002374C7" w:rsidRPr="007549FE" w:rsidRDefault="002374C7" w:rsidP="007549F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49FE">
        <w:rPr>
          <w:rFonts w:ascii="Times New Roman" w:hAnsi="Times New Roman" w:cs="Times New Roman"/>
          <w:bCs/>
          <w:color w:val="000000"/>
          <w:sz w:val="28"/>
          <w:szCs w:val="28"/>
        </w:rPr>
        <w:t>Учащиеся научатся:</w:t>
      </w:r>
    </w:p>
    <w:p w:rsidR="002374C7" w:rsidRPr="007549FE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FE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7549FE">
        <w:rPr>
          <w:rFonts w:ascii="Times New Roman" w:hAnsi="Times New Roman" w:cs="Times New Roman"/>
          <w:color w:val="000000"/>
          <w:sz w:val="28"/>
          <w:szCs w:val="28"/>
        </w:rPr>
        <w:t>называть место, где родился и вырос, составлять небольшой текст о природе родного края, о семье, родителях;</w:t>
      </w:r>
    </w:p>
    <w:p w:rsidR="002374C7" w:rsidRPr="007549FE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FE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7549FE">
        <w:rPr>
          <w:rFonts w:ascii="Times New Roman" w:hAnsi="Times New Roman" w:cs="Times New Roman"/>
          <w:color w:val="000000"/>
          <w:sz w:val="28"/>
          <w:szCs w:val="28"/>
        </w:rPr>
        <w:t>понимать свою принадлежность к определённому народу России; с уважением относиться к людям другой национальности, их традициям в процессе знакомства с народным творчеством разных народов;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знать и рассказывать о традициях своей семьи. Проявлять заботу </w:t>
      </w:r>
      <w:proofErr w:type="gramStart"/>
      <w:r w:rsidRPr="00383D2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3D2A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proofErr w:type="gramEnd"/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 близким, с уважением относиться к родителям, помогать младшим; называть произведения разных народов, в которых тоже рассказывается о семье, о маме, об отношении детей к маме;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размышлять в процессе чтения произведений о таких нравственных ценностях, как честность, доброта, благородство, уважение к людям;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понимать смысл нравственно-этических понятий на основе бесед о пословицах и поговорках, произведениях К. Ушинского, Л. Толстого и других; и чтения произведений на уроках «Литературного чтения» о дружбе, об отношениях между людьми, об отношениях к животным и т. д. (дружелюбие, уважение, сочувствие, взаимопомощь, взаимовыручка);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проявлять интерес к чтению произведений о природе (животных и растениях), выражая уважительное отношение к ней;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понимать значение новой социальной роли ученика, принимать нормы и правила школьной жизни; ответственно относиться к урокам «Литературного чтения», беречь учебник, тетрадь, бережно относиться к книгам, предназначенным для самостоятельного чтения;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понимать, что такое «хорошо» и что такое «плохо»;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относиться с уважением к историческому прошлому своей страны, своего народа, к его обычаям и традициям;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="004149DA">
        <w:rPr>
          <w:rFonts w:ascii="Times New Roman" w:hAnsi="Times New Roman" w:cs="Times New Roman"/>
          <w:color w:val="000000"/>
          <w:sz w:val="28"/>
          <w:szCs w:val="28"/>
        </w:rPr>
        <w:t>относиться с уважением к русскому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 языку.</w:t>
      </w:r>
    </w:p>
    <w:p w:rsidR="002374C7" w:rsidRDefault="002374C7" w:rsidP="002374C7">
      <w:pPr>
        <w:pStyle w:val="a3"/>
        <w:spacing w:line="360" w:lineRule="auto"/>
        <w:jc w:val="both"/>
        <w:rPr>
          <w:rFonts w:eastAsia="Arial"/>
          <w:b/>
          <w:i/>
          <w:color w:val="3333CC"/>
          <w:sz w:val="28"/>
          <w:szCs w:val="28"/>
          <w:u w:val="single"/>
        </w:rPr>
      </w:pPr>
      <w:proofErr w:type="spellStart"/>
      <w:r w:rsidRPr="00145E0D">
        <w:rPr>
          <w:rFonts w:eastAsia="Arial"/>
          <w:b/>
          <w:i/>
          <w:color w:val="3333CC"/>
          <w:sz w:val="28"/>
          <w:szCs w:val="28"/>
          <w:u w:val="single"/>
        </w:rPr>
        <w:t>Метапредметные</w:t>
      </w:r>
      <w:proofErr w:type="spellEnd"/>
      <w:r w:rsidRPr="00145E0D">
        <w:rPr>
          <w:rFonts w:eastAsia="Arial"/>
          <w:b/>
          <w:i/>
          <w:color w:val="3333CC"/>
          <w:sz w:val="28"/>
          <w:szCs w:val="28"/>
          <w:u w:val="single"/>
        </w:rPr>
        <w:t xml:space="preserve">  результаты</w:t>
      </w:r>
    </w:p>
    <w:p w:rsidR="002374C7" w:rsidRPr="002374C7" w:rsidRDefault="002374C7" w:rsidP="002374C7">
      <w:pPr>
        <w:pStyle w:val="a3"/>
        <w:rPr>
          <w:sz w:val="16"/>
          <w:szCs w:val="16"/>
        </w:rPr>
      </w:pP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383D2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Регулятивные УУД</w:t>
      </w:r>
    </w:p>
    <w:p w:rsidR="002374C7" w:rsidRPr="004964AC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16"/>
          <w:szCs w:val="16"/>
          <w:u w:val="single"/>
        </w:rPr>
      </w:pPr>
    </w:p>
    <w:p w:rsidR="002374C7" w:rsidRPr="00383D2A" w:rsidRDefault="002374C7" w:rsidP="002374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>Учащиеся научатся: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читать плани</w:t>
      </w:r>
      <w:r w:rsidR="004149DA">
        <w:rPr>
          <w:rFonts w:ascii="Times New Roman" w:hAnsi="Times New Roman" w:cs="Times New Roman"/>
          <w:color w:val="000000"/>
          <w:sz w:val="28"/>
          <w:szCs w:val="28"/>
        </w:rPr>
        <w:t xml:space="preserve">руемые результаты </w:t>
      </w:r>
      <w:proofErr w:type="gramStart"/>
      <w:r w:rsidR="004149D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3D2A">
        <w:rPr>
          <w:rFonts w:ascii="Times New Roman" w:hAnsi="Times New Roman" w:cs="Times New Roman"/>
          <w:color w:val="000000"/>
          <w:sz w:val="28"/>
          <w:szCs w:val="28"/>
        </w:rPr>
        <w:t>учебника</w:t>
      </w:r>
      <w:proofErr w:type="gramEnd"/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 и обсуждать их под его руководством учителя;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lastRenderedPageBreak/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понимать, какие учебные задачи будут решаться в процессе изучения темы (с какой целью необходимо читать данный текст: поупражняться в чтении или найти ответ на вопрос и т. д.);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>планировать</w:t>
      </w:r>
      <w:proofErr w:type="gramStart"/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свои действия на отдельных этапах урока с помощью учителя (например, составить план пересказа по образцу или восстановить последовательность событий сказки по серии рисунков), понимать важность планирования действий.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контролировать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выполненные задания с опорой на образец, предложенный учителем, составлять вместе с учителем план проверки выполнения задания;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оценивать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чтение по ролям, пересказ текста, выполнение проекта по предложенной учителем системе (шкале);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определять границы известного и неизвестного под руководством учителя: выделять из темы урока известные знания и умения, определять круг неизвестного по изучаемой теме под руководством учителя.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фиксировать по ходу урока и в конце его удовлетворённость / 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стремиться преодолевать возникающие трудности, проявлять волевое усилие (с помощью учителя).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принимать </w:t>
      </w:r>
      <w:r w:rsidRPr="00383D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общие цели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изучения темы, представленные на шмуцтитулах, обсуждать их совместно с учителем;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понимать </w:t>
      </w:r>
      <w:r w:rsidRPr="00383D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учебную задачу урока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, воспроизводить её в ходе урока по просьбе и под руководством учителя.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4964A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Познавательные УУД</w:t>
      </w:r>
    </w:p>
    <w:p w:rsidR="002374C7" w:rsidRP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2374C7" w:rsidRPr="00383D2A" w:rsidRDefault="002374C7" w:rsidP="002374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>Учащиеся научатся: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осуществлять простейшие логические операции: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сравнение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по заданным критериям, при помощи учителя (сравнить сказку и рассказ, разные произведения на одну тему, авторскую и народную сказку, художественный и научно-познавательный текст, художественный и учебный текст,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сравнить пословицы и текст, текст и иллюстрации (что общего и чем отличаются), сравнить поступки героев и свои собственные;</w:t>
      </w:r>
      <w:proofErr w:type="gramEnd"/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группировка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книг (для выставки) по заданным критериям (на одну и ту же тему, одного автора, по заданному основанию (жанр), исключить лишнее (книгу, не соответствующую теме);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классификация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(распределить по тематическим группам, выбрать слова, которые соответствуют представлениям о дружбе);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нужную информацию в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учебнике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(название раздела, произведение, номер страницы); в словаре учебника, пользоваться системой условных обозначений; в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тексте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для пересказа по заданным критериям, информацию для характеристики героя, для выразительного чтения, для ответа на задание;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работать со словами и терминами: уточнять значение непонятных слов, обращаясь к учителю, взрослому, словарю;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соотносить прямое и переносное значение слов, находить информацию в энциклопедии.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выделять в тексте основные части; определять </w:t>
      </w:r>
      <w:proofErr w:type="spellStart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микротемы</w:t>
      </w:r>
      <w:proofErr w:type="spellEnd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создавать устные словесные иллюстрации на основе выделенной </w:t>
      </w:r>
      <w:proofErr w:type="spellStart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микротемы</w:t>
      </w:r>
      <w:proofErr w:type="spellEnd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группировать тексты по заданному основанию (по теме, главной мысли, героям);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сравнивать разные тексты (по теме, главной мысли, героям).</w:t>
      </w:r>
    </w:p>
    <w:p w:rsidR="002374C7" w:rsidRP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374C7" w:rsidRPr="004964AC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4964A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Коммуникативные УУД</w:t>
      </w:r>
    </w:p>
    <w:p w:rsidR="002374C7" w:rsidRP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374C7" w:rsidRPr="00383D2A" w:rsidRDefault="002374C7" w:rsidP="002374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>Учащиеся научатся: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отвечать и задавать вопросы по прочитанному произведению;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создавать связанное высказывание из 3—4 простых предложений на заданную тему с помощью учителя на основе заданного образца;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участвовать в диалоге с учителем и одноклассником;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внимательно слушать собеседника, не перебивая его, стараться понять, о чём он говорит;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парной работе, пользуясь определёнными правилами (работать дружно, вместе обсуждать </w:t>
      </w:r>
      <w:proofErr w:type="gramStart"/>
      <w:r w:rsidRPr="00383D2A">
        <w:rPr>
          <w:rFonts w:ascii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383D2A">
        <w:rPr>
          <w:rFonts w:ascii="Times New Roman" w:hAnsi="Times New Roman" w:cs="Times New Roman"/>
          <w:color w:val="000000"/>
          <w:sz w:val="28"/>
          <w:szCs w:val="28"/>
        </w:rPr>
        <w:t>, находить общую точку зрения, учиться отстаивать свою точку зрения).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4C7" w:rsidRPr="00383D2A" w:rsidRDefault="002374C7" w:rsidP="002374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задавать уточняющие вопросы на основе образца;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lastRenderedPageBreak/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 слова);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подготавливать небольшую презентацию с помощью взрослых по теме проекта, оформлять 2—3 слайда.</w:t>
      </w:r>
    </w:p>
    <w:p w:rsidR="002374C7" w:rsidRPr="00145E0D" w:rsidRDefault="002374C7" w:rsidP="002374C7">
      <w:pPr>
        <w:pStyle w:val="a3"/>
        <w:spacing w:line="360" w:lineRule="auto"/>
        <w:jc w:val="both"/>
        <w:rPr>
          <w:rFonts w:eastAsia="Arial"/>
          <w:b/>
          <w:i/>
          <w:color w:val="3333CC"/>
          <w:sz w:val="28"/>
          <w:szCs w:val="28"/>
          <w:u w:val="single"/>
        </w:rPr>
      </w:pPr>
      <w:r w:rsidRPr="00145E0D">
        <w:rPr>
          <w:rFonts w:eastAsia="Arial"/>
          <w:b/>
          <w:i/>
          <w:color w:val="3333CC"/>
          <w:sz w:val="28"/>
          <w:szCs w:val="28"/>
          <w:u w:val="single"/>
        </w:rPr>
        <w:t>Предметные результаты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964A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Виды речевой и читательской деятельности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>Учащиеся научатся: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произведения различных жанров (небольшие рассказы, стихи, сказки);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чётко и правильно произносить все звуки;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плавно читать по слогам и целыми словами с постепенным увеличением скорости чтения;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читать, определяя ударный слог, соблюдать паузы в соответствии со знаками препинания в середине и в конце предложения;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читать и понимать нравственный смысл пословиц и поговорок, соотносить их с помощью учителя с содержанием произведения;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определять основную мысль прочитанного произведения с помощью учителя, а также с помощью пословицы;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определять последовательность событий и находить смысловые части произведения (начало, основная часть, конец) под руководством учителя;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восстанавливать те</w:t>
      </w:r>
      <w:proofErr w:type="gramStart"/>
      <w:r w:rsidRPr="00383D2A">
        <w:rPr>
          <w:rFonts w:ascii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383D2A">
        <w:rPr>
          <w:rFonts w:ascii="Times New Roman" w:hAnsi="Times New Roman" w:cs="Times New Roman"/>
          <w:color w:val="000000"/>
          <w:sz w:val="28"/>
          <w:szCs w:val="28"/>
        </w:rPr>
        <w:t>оизведения, вставляя пропущенные слова и предложения;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соотносить иллюстрации и текст;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называть героев произведения, давать им простейшую характеристику; размышлять об их поступках;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уметь отвечать на вопросы: «Чем тебе запомнился тот или иной герой произведения?», «Чем </w:t>
      </w:r>
      <w:proofErr w:type="gramStart"/>
      <w:r w:rsidRPr="00383D2A">
        <w:rPr>
          <w:rFonts w:ascii="Times New Roman" w:hAnsi="Times New Roman" w:cs="Times New Roman"/>
          <w:color w:val="000000"/>
          <w:sz w:val="28"/>
          <w:szCs w:val="28"/>
        </w:rPr>
        <w:t>понравилось</w:t>
      </w:r>
      <w:proofErr w:type="gramEnd"/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 / не понравилось произведение?»;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выбирать нужную книгу по названию и обложке для самостоятельного чтения;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отгадывать с помощью учителя загадки (о каком предмете идёт речь, как догадались), сопоставлять их с отгадками;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отвечать на вопросы о прочитанном произведении;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объяснять незнакомые слова, пользоваться словарем.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4C7" w:rsidRPr="00383D2A" w:rsidRDefault="002374C7" w:rsidP="002374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соотносить название рассказа с его содержанием;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отвечать на вопрос: «Почему автор дал произведению именно такое название?».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proofErr w:type="gramStart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ч</w:t>
      </w:r>
      <w:proofErr w:type="gramEnd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итать с выражением, выделяя важные слова и мысли под руководством учителя;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lastRenderedPageBreak/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читать текст по ролям, отражая настроение и характер героя (под руководством учителя);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задавать вопросы по прочитанному произведению;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при помощи учителя составлять план, определять смысловые части;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пересказывать небольшой текст на основе картинного плана при помощи учителя;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выявлять под руководством учителя особенности научно-познавательных и художественных текстов;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определять особенности прозаического и поэтического текстов;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высказывать собственное мнение о прочитанном произведении;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сравнивать разные произведения на одну тему.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964A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Творческая деятельность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>Учащиеся научатся: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восстанавливать содержание произведения (сказки) по серии сюжетных иллюстраций (картинному плану);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восстанавливать деформированный текст на основе картинного плана, под руководством учителя;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составлять небольшое высказывание на основе образца, данного учителем (о дружбе, о питомце);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придумывать окончание сказок по образцу.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4C7" w:rsidRPr="00383D2A" w:rsidRDefault="002374C7" w:rsidP="002374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сочинять загадки в соответствии с тематическими группами (загадки о природе, животных и др.) по заданным критериям;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самостоятельно придумывать небылицы, </w:t>
      </w:r>
      <w:proofErr w:type="spellStart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потешки</w:t>
      </w:r>
      <w:proofErr w:type="spellEnd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, песенки по образцу;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обсуждать прочитанное или прослушанные произведение; соглашаться или не соглашаться с высказыванием учителя, товарищей, приводить свои аргументы с помощью простых предложений (например, он хочет стать героем или поступков героя не совершал.)</w:t>
      </w:r>
      <w:proofErr w:type="gramEnd"/>
    </w:p>
    <w:p w:rsidR="002374C7" w:rsidRP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964A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Литературоведческая пропедевтика</w:t>
      </w:r>
    </w:p>
    <w:p w:rsidR="002374C7" w:rsidRPr="004964AC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374C7" w:rsidRPr="00383D2A" w:rsidRDefault="002374C7" w:rsidP="002374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color w:val="000000"/>
          <w:sz w:val="28"/>
          <w:szCs w:val="28"/>
        </w:rPr>
        <w:t>Учащие научатся: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 xml:space="preserve">на практике различать загадки, песенки, </w:t>
      </w:r>
      <w:proofErr w:type="spellStart"/>
      <w:r w:rsidRPr="00383D2A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83D2A">
        <w:rPr>
          <w:rFonts w:ascii="Times New Roman" w:hAnsi="Times New Roman" w:cs="Times New Roman"/>
          <w:color w:val="000000"/>
          <w:sz w:val="28"/>
          <w:szCs w:val="28"/>
        </w:rPr>
        <w:t>, небылицы;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отличать прозаический текст от поэтического под руководством учителя;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народных и авторских сказок (авторская сказка — указание автора на обложке, к произведению; народная сказка — указание, что сказка русская народная, татарская и т. д.).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отличать сказку от рассказа, называть особенности сказочного текста (герои животные, герои — буквы разговаривают, как люди; поступают, как люди);</w:t>
      </w:r>
    </w:p>
    <w:p w:rsidR="002374C7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lastRenderedPageBreak/>
        <w:t xml:space="preserve">- </w:t>
      </w:r>
      <w:r w:rsidRPr="00383D2A">
        <w:rPr>
          <w:rFonts w:ascii="Times New Roman" w:hAnsi="Times New Roman" w:cs="Times New Roman"/>
          <w:color w:val="000000"/>
          <w:sz w:val="28"/>
          <w:szCs w:val="28"/>
        </w:rPr>
        <w:t>знать, что такое рифма, приводить примеры рифмованных строчек.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находить в тексте различные средства художественной выразительности (слова, с помощью которых описывается объект наиболее точно, необычно, ярко; сравнивается с другим объектом; приписываются действия живого </w:t>
      </w:r>
      <w:proofErr w:type="gramStart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неживому</w:t>
      </w:r>
      <w:proofErr w:type="gramEnd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, передается речь неживого);</w:t>
      </w:r>
    </w:p>
    <w:p w:rsidR="002374C7" w:rsidRPr="00383D2A" w:rsidRDefault="002374C7" w:rsidP="00237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определять тему произведения, выставки;</w:t>
      </w:r>
    </w:p>
    <w:p w:rsidR="002374C7" w:rsidRPr="002374C7" w:rsidRDefault="002374C7" w:rsidP="002374C7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383D2A">
        <w:rPr>
          <w:rFonts w:ascii="Times New Roman" w:hAnsi="Times New Roman" w:cs="Times New Roman"/>
          <w:color w:val="818386"/>
          <w:sz w:val="28"/>
          <w:szCs w:val="28"/>
        </w:rPr>
        <w:t xml:space="preserve">- </w:t>
      </w:r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оценивать по предложенным учителем критериям поступки героев, проводить аналогии со своим поведением </w:t>
      </w:r>
      <w:proofErr w:type="spellStart"/>
      <w:r w:rsidRPr="00383D2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2374C7">
        <w:rPr>
          <w:rFonts w:ascii="Times New Roman" w:hAnsi="Times New Roman" w:cs="Times New Roman"/>
          <w:iCs/>
          <w:color w:val="000000"/>
          <w:sz w:val="28"/>
          <w:szCs w:val="28"/>
        </w:rPr>
        <w:t>различных</w:t>
      </w:r>
      <w:proofErr w:type="spellEnd"/>
      <w:r w:rsidRPr="002374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ситуациях. </w:t>
      </w:r>
    </w:p>
    <w:p w:rsidR="002374C7" w:rsidRDefault="002374C7" w:rsidP="009B3553">
      <w:pPr>
        <w:pStyle w:val="a3"/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9B3553" w:rsidRDefault="009B3553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2374C7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C7" w:rsidRDefault="007B3530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7B3530" w:rsidRDefault="007B3530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530" w:rsidRDefault="007B3530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530" w:rsidRDefault="007B3530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530" w:rsidRDefault="007B3530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</w:t>
      </w:r>
      <w:r w:rsidR="007070FD" w:rsidRPr="002166E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7B3530" w:rsidRDefault="009E30A8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2E6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Обучение грамоте и развитие речи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B3530" w:rsidRDefault="009E30A8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В обучении грамоте выделяются три периода: подготовительный, букварный (основной) и </w:t>
      </w:r>
      <w:proofErr w:type="spell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послебукварный</w:t>
      </w:r>
      <w:proofErr w:type="spellEnd"/>
      <w:r w:rsidRPr="002166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Обучение  грамоте  осуществляется  звуковым  аналитико-синтетическим  методом,  слагается  из  двух  взаимосвязанных процессов:  1)  обучение  первоначальному  чтению  и  2)  обучение  письму  —  и  закрепляется  работой  по  развитию  речи  на основных ее уровнях: звук (звуковая культура), слово (словарная работа), предложение, связное высказывание (текст)</w:t>
      </w:r>
      <w:proofErr w:type="gram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2166EA">
        <w:rPr>
          <w:rFonts w:ascii="Times New Roman" w:hAnsi="Times New Roman" w:cs="Times New Roman"/>
          <w:color w:val="000000"/>
          <w:sz w:val="28"/>
          <w:szCs w:val="28"/>
        </w:rPr>
        <w:t>едущий метод обучения — метод чтения-рассматривания детских книг.</w:t>
      </w:r>
    </w:p>
    <w:p w:rsidR="007B3530" w:rsidRDefault="00760B4C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22E64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Добукварный</w:t>
      </w:r>
      <w:proofErr w:type="spellEnd"/>
      <w:r w:rsidRPr="00E22E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92883" w:rsidRPr="00E22E64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период</w:t>
      </w:r>
    </w:p>
    <w:p w:rsidR="007B3530" w:rsidRDefault="009E30A8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6EA">
        <w:rPr>
          <w:rFonts w:ascii="Times New Roman" w:hAnsi="Times New Roman" w:cs="Times New Roman"/>
          <w:color w:val="000000"/>
          <w:sz w:val="28"/>
          <w:szCs w:val="28"/>
        </w:rPr>
        <w:t>О речи (устной и письменной). Общее представление о языке.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Предложение  и  слово.  Членение  речи  на  предложения,  предложения  на  слова,  слова  на</w:t>
      </w:r>
      <w:r w:rsidR="00324971"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  слоги  с  использованием  гра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фических схем.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Слог,  ударение.  Деление  слов  на  слоги;  ударение  в  словах  (выделение  голосом, длите</w:t>
      </w:r>
      <w:r w:rsidR="003C3650" w:rsidRPr="002166EA">
        <w:rPr>
          <w:rFonts w:ascii="Times New Roman" w:hAnsi="Times New Roman" w:cs="Times New Roman"/>
          <w:color w:val="000000"/>
          <w:sz w:val="28"/>
          <w:szCs w:val="28"/>
        </w:rPr>
        <w:t>льное  и  более  сильное  произ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несение одного из слогов в слове), определение количества слогов в слове.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Звуки  и  буквы.  Представление  о  звуке,  различение  на  слух  и  при  произношении  гласных  и  согласных  (твердых  и мягких, глухих  и  звонких)  звуков:  отсутствие  или  наличие  преграды  в  полости  рта,  наличи</w:t>
      </w:r>
      <w:r w:rsidR="003C3650" w:rsidRPr="002166EA">
        <w:rPr>
          <w:rFonts w:ascii="Times New Roman" w:hAnsi="Times New Roman" w:cs="Times New Roman"/>
          <w:color w:val="000000"/>
          <w:sz w:val="28"/>
          <w:szCs w:val="28"/>
        </w:rPr>
        <w:t>е  или отсутствие  голоса,  сло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гообразующая роль гласных.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 в  словах  отдельных  звуков  (гласных  и  согласных),  </w:t>
      </w:r>
      <w:proofErr w:type="spell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звуко-слоговой</w:t>
      </w:r>
      <w:proofErr w:type="spellEnd"/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  анализ  слов  (установление  количества звуков в слове, их характера, последовательности), </w:t>
      </w:r>
      <w:proofErr w:type="gram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выделе </w:t>
      </w:r>
      <w:proofErr w:type="spell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ние</w:t>
      </w:r>
      <w:proofErr w:type="spellEnd"/>
      <w:proofErr w:type="gramEnd"/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 ударных слогов, соотнесение слышимого и произносимого слова со схемой-моделью, отражающей его </w:t>
      </w:r>
      <w:proofErr w:type="spell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звуко-слоговую</w:t>
      </w:r>
      <w:proofErr w:type="spellEnd"/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структуру.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Самостоятельный подбор слов с заданным звуком, нахождение соответствий между произносимыми (а впоследствии  и читаемыми) словами и предъявленными </w:t>
      </w:r>
      <w:proofErr w:type="spell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звуко-слоговыми</w:t>
      </w:r>
      <w:proofErr w:type="spellEnd"/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 схемами-моделями.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буквами пяти гласных звуков а, о, и, </w:t>
      </w:r>
      <w:proofErr w:type="spell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2166EA">
        <w:rPr>
          <w:rFonts w:ascii="Times New Roman" w:hAnsi="Times New Roman" w:cs="Times New Roman"/>
          <w:color w:val="000000"/>
          <w:sz w:val="28"/>
          <w:szCs w:val="28"/>
        </w:rPr>
        <w:t>, у,  узнавание букв по их ха</w:t>
      </w:r>
      <w:r w:rsidR="00324971" w:rsidRPr="002166EA">
        <w:rPr>
          <w:rFonts w:ascii="Times New Roman" w:hAnsi="Times New Roman" w:cs="Times New Roman"/>
          <w:color w:val="000000"/>
          <w:sz w:val="28"/>
          <w:szCs w:val="28"/>
        </w:rPr>
        <w:t>рактерным признакам (изолирован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но и в составе слова, в различных позициях), правильное соотнесение звуков и букв.</w:t>
      </w:r>
    </w:p>
    <w:p w:rsidR="007B3530" w:rsidRDefault="00324971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2E64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Букварный (основной) период</w:t>
      </w:r>
    </w:p>
    <w:p w:rsidR="007B3530" w:rsidRDefault="009E30A8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0A42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Обучение чтению</w:t>
      </w:r>
    </w:p>
    <w:p w:rsidR="007B3530" w:rsidRDefault="009E30A8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6EA">
        <w:rPr>
          <w:rFonts w:ascii="Times New Roman" w:hAnsi="Times New Roman" w:cs="Times New Roman"/>
          <w:color w:val="000000"/>
          <w:sz w:val="28"/>
          <w:szCs w:val="28"/>
        </w:rPr>
        <w:t>Согласные и гласные звуки и буквы, ознакомление со способами обозначения твердости и мягкости согласных.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Чтение слого</w:t>
      </w:r>
      <w:proofErr w:type="gram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2166EA">
        <w:rPr>
          <w:rFonts w:ascii="Times New Roman" w:hAnsi="Times New Roman" w:cs="Times New Roman"/>
          <w:color w:val="000000"/>
          <w:sz w:val="28"/>
          <w:szCs w:val="28"/>
        </w:rPr>
        <w:t>«слияний» с ориентировкой на гласную букву, чтение слогов с изученными буквами.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из букв и слогов разрезной азбуки или печатание слов (после предварительного </w:t>
      </w:r>
      <w:proofErr w:type="spell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 анализа, а затем и без него), их чтение.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Постепенное  обучение  осознанному,  правильному  и  плавному  слоговому  чтению  вслух  отдельных  слов,  коротких предложений  и  небольших  текстов,  доступных  детям  по  содержанию,  на  основе  правильного  и  относительно  быстрого узнавания букв, определения ориентиров в читаемом слове, места ударения в нем</w:t>
      </w:r>
      <w:proofErr w:type="gram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2166EA">
        <w:rPr>
          <w:rFonts w:ascii="Times New Roman" w:hAnsi="Times New Roman" w:cs="Times New Roman"/>
          <w:color w:val="000000"/>
          <w:sz w:val="28"/>
          <w:szCs w:val="28"/>
        </w:rPr>
        <w:t>накомство с правилами гигиены чтения.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Умение  читать  отдельные  слова  </w:t>
      </w:r>
      <w:proofErr w:type="spell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орфографически</w:t>
      </w:r>
      <w:proofErr w:type="spellEnd"/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,  т.е.  так,  как  они  пишутся,  и  так,  как </w:t>
      </w:r>
      <w:r w:rsidR="00324971"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 они  произносятся,  т.  е.  </w:t>
      </w:r>
      <w:proofErr w:type="spellStart"/>
      <w:r w:rsidR="00324971" w:rsidRPr="002166EA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фоэпически</w:t>
      </w:r>
      <w:proofErr w:type="spellEnd"/>
      <w:r w:rsidRPr="002166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530" w:rsidRDefault="00760B4C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22E64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Послебукварный</w:t>
      </w:r>
      <w:proofErr w:type="spellEnd"/>
      <w:r w:rsidRPr="00E22E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период</w:t>
      </w:r>
    </w:p>
    <w:p w:rsidR="007B3530" w:rsidRDefault="009E30A8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6EA">
        <w:rPr>
          <w:rFonts w:ascii="Times New Roman" w:hAnsi="Times New Roman" w:cs="Times New Roman"/>
          <w:color w:val="000000"/>
          <w:sz w:val="28"/>
          <w:szCs w:val="28"/>
        </w:rPr>
        <w:t>Круг произведений для чтения</w:t>
      </w:r>
      <w:r w:rsidR="007B35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В круг чтения детей входят произведения отечественных  и зарубежных писателей,</w:t>
      </w:r>
      <w:r w:rsidR="00324971"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составляющие золотой фонд лите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ратуры, произведения устного народного творчества, стихи,  рассказы, сказки современных </w:t>
      </w:r>
      <w:proofErr w:type="spell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писателей</w:t>
      </w:r>
      <w:proofErr w:type="gramStart"/>
      <w:r w:rsidRPr="002166EA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2166EA"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166EA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 в учебных  книгах  сгруппированы  по  жанрово-тематическому  принципу.  Главные  темы  отражают  наиболее  важные  и интересные для данного возраста детей стор</w:t>
      </w:r>
      <w:r w:rsidR="007B3530">
        <w:rPr>
          <w:rFonts w:ascii="Times New Roman" w:hAnsi="Times New Roman" w:cs="Times New Roman"/>
          <w:color w:val="000000"/>
          <w:sz w:val="28"/>
          <w:szCs w:val="28"/>
        </w:rPr>
        <w:t>оны их жизни и окружающего мира</w:t>
      </w:r>
    </w:p>
    <w:p w:rsidR="007B3530" w:rsidRDefault="00760B4C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2E64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Литературное чтение</w:t>
      </w:r>
    </w:p>
    <w:p w:rsidR="009E30A8" w:rsidRPr="007B3530" w:rsidRDefault="009E30A8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6EA">
        <w:rPr>
          <w:rFonts w:ascii="Times New Roman" w:hAnsi="Times New Roman" w:cs="Times New Roman"/>
          <w:sz w:val="28"/>
          <w:szCs w:val="28"/>
        </w:rPr>
        <w:t>В круг чтения детей входят произведения отечественных и зарубежных писателей, составляющие золотой фонд лите</w:t>
      </w:r>
      <w:r w:rsidRPr="002166EA">
        <w:rPr>
          <w:rFonts w:ascii="Times New Roman" w:hAnsi="Times New Roman" w:cs="Times New Roman"/>
          <w:sz w:val="28"/>
          <w:szCs w:val="28"/>
        </w:rPr>
        <w:softHyphen/>
        <w:t>ратуры, произведения устного народного творчества, стихи, рассказы, сказки современных писателей</w:t>
      </w:r>
      <w:r w:rsidRPr="002166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30A8" w:rsidRDefault="009E30A8" w:rsidP="002374C7">
      <w:pPr>
        <w:pStyle w:val="a5"/>
        <w:shd w:val="clear" w:color="auto" w:fill="FFFFFF"/>
        <w:spacing w:before="0" w:beforeAutospacing="0" w:after="171" w:afterAutospacing="0" w:line="291" w:lineRule="atLeast"/>
        <w:jc w:val="both"/>
        <w:rPr>
          <w:rStyle w:val="ac"/>
          <w:i/>
          <w:color w:val="000000"/>
          <w:sz w:val="28"/>
          <w:szCs w:val="28"/>
        </w:rPr>
      </w:pPr>
      <w:r w:rsidRPr="002374C7">
        <w:rPr>
          <w:rStyle w:val="ac"/>
          <w:i/>
          <w:color w:val="000000"/>
          <w:sz w:val="28"/>
          <w:szCs w:val="28"/>
        </w:rPr>
        <w:t xml:space="preserve">Водный урок </w:t>
      </w:r>
    </w:p>
    <w:p w:rsidR="002374C7" w:rsidRPr="002374C7" w:rsidRDefault="009E30A8" w:rsidP="002374C7">
      <w:pPr>
        <w:pStyle w:val="a5"/>
        <w:shd w:val="clear" w:color="auto" w:fill="FFFFFF"/>
        <w:spacing w:before="0" w:beforeAutospacing="0" w:after="171" w:afterAutospacing="0" w:line="291" w:lineRule="atLeast"/>
        <w:jc w:val="both"/>
        <w:rPr>
          <w:rStyle w:val="ac"/>
          <w:i/>
          <w:color w:val="000000"/>
          <w:sz w:val="28"/>
          <w:szCs w:val="28"/>
        </w:rPr>
      </w:pPr>
      <w:r w:rsidRPr="002374C7">
        <w:rPr>
          <w:rStyle w:val="ac"/>
          <w:i/>
          <w:color w:val="000000"/>
          <w:sz w:val="28"/>
          <w:szCs w:val="28"/>
        </w:rPr>
        <w:t xml:space="preserve">Жили-были буквы </w:t>
      </w:r>
    </w:p>
    <w:p w:rsidR="0016581A" w:rsidRPr="002166EA" w:rsidRDefault="009E30A8" w:rsidP="002374C7">
      <w:pPr>
        <w:pStyle w:val="a5"/>
        <w:shd w:val="clear" w:color="auto" w:fill="FFFFFF"/>
        <w:spacing w:before="0" w:beforeAutospacing="0" w:after="171" w:afterAutospacing="0" w:line="291" w:lineRule="atLeast"/>
        <w:jc w:val="both"/>
        <w:rPr>
          <w:color w:val="000000"/>
          <w:sz w:val="28"/>
          <w:szCs w:val="28"/>
        </w:rPr>
      </w:pPr>
      <w:r w:rsidRPr="002166EA">
        <w:rPr>
          <w:color w:val="000000"/>
          <w:sz w:val="28"/>
          <w:szCs w:val="28"/>
        </w:rPr>
        <w:t xml:space="preserve">Стихи, рассказы и сказки, написанные В. </w:t>
      </w:r>
      <w:proofErr w:type="spellStart"/>
      <w:r w:rsidRPr="002166EA">
        <w:rPr>
          <w:color w:val="000000"/>
          <w:sz w:val="28"/>
          <w:szCs w:val="28"/>
        </w:rPr>
        <w:t>Данько</w:t>
      </w:r>
      <w:proofErr w:type="spellEnd"/>
      <w:r w:rsidRPr="002166EA">
        <w:rPr>
          <w:color w:val="000000"/>
          <w:sz w:val="28"/>
          <w:szCs w:val="28"/>
        </w:rPr>
        <w:t xml:space="preserve">, И. </w:t>
      </w:r>
      <w:proofErr w:type="spellStart"/>
      <w:r w:rsidRPr="002166EA">
        <w:rPr>
          <w:color w:val="000000"/>
          <w:sz w:val="28"/>
          <w:szCs w:val="28"/>
        </w:rPr>
        <w:t>Ток</w:t>
      </w:r>
      <w:r w:rsidRPr="002166EA">
        <w:rPr>
          <w:color w:val="000000"/>
          <w:sz w:val="28"/>
          <w:szCs w:val="28"/>
        </w:rPr>
        <w:softHyphen/>
        <w:t>маковой</w:t>
      </w:r>
      <w:proofErr w:type="spellEnd"/>
      <w:r w:rsidRPr="002166EA">
        <w:rPr>
          <w:color w:val="000000"/>
          <w:sz w:val="28"/>
          <w:szCs w:val="28"/>
        </w:rPr>
        <w:t xml:space="preserve">, С. Черным, </w:t>
      </w:r>
    </w:p>
    <w:p w:rsidR="009E30A8" w:rsidRDefault="009E30A8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66EA">
        <w:rPr>
          <w:color w:val="000000"/>
          <w:sz w:val="28"/>
          <w:szCs w:val="28"/>
        </w:rPr>
        <w:lastRenderedPageBreak/>
        <w:t xml:space="preserve">Ф. </w:t>
      </w:r>
      <w:proofErr w:type="spellStart"/>
      <w:r w:rsidRPr="002166EA">
        <w:rPr>
          <w:color w:val="000000"/>
          <w:sz w:val="28"/>
          <w:szCs w:val="28"/>
        </w:rPr>
        <w:t>Кривиным</w:t>
      </w:r>
      <w:proofErr w:type="spellEnd"/>
      <w:r w:rsidRPr="002166EA">
        <w:rPr>
          <w:color w:val="000000"/>
          <w:sz w:val="28"/>
          <w:szCs w:val="28"/>
        </w:rPr>
        <w:t>, Т. Собакиным.</w:t>
      </w:r>
    </w:p>
    <w:p w:rsidR="009E30A8" w:rsidRPr="002374C7" w:rsidRDefault="009E30A8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166EA">
        <w:rPr>
          <w:color w:val="000000"/>
          <w:sz w:val="28"/>
          <w:szCs w:val="28"/>
        </w:rPr>
        <w:t> </w:t>
      </w:r>
      <w:r w:rsidRPr="002374C7">
        <w:rPr>
          <w:rStyle w:val="ac"/>
          <w:i/>
          <w:color w:val="000000"/>
          <w:sz w:val="28"/>
          <w:szCs w:val="28"/>
        </w:rPr>
        <w:t>Сказки, загадки, не</w:t>
      </w:r>
      <w:r w:rsidR="00760B4C" w:rsidRPr="002374C7">
        <w:rPr>
          <w:rStyle w:val="ac"/>
          <w:i/>
          <w:color w:val="000000"/>
          <w:sz w:val="28"/>
          <w:szCs w:val="28"/>
        </w:rPr>
        <w:t xml:space="preserve">былицы </w:t>
      </w:r>
    </w:p>
    <w:p w:rsidR="009E30A8" w:rsidRDefault="009E30A8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66EA">
        <w:rPr>
          <w:color w:val="000000"/>
          <w:sz w:val="28"/>
          <w:szCs w:val="28"/>
        </w:rPr>
        <w:t xml:space="preserve">Произведения устного народного творчества: песенки, загадки, </w:t>
      </w:r>
      <w:proofErr w:type="spellStart"/>
      <w:r w:rsidRPr="002166EA">
        <w:rPr>
          <w:color w:val="000000"/>
          <w:sz w:val="28"/>
          <w:szCs w:val="28"/>
        </w:rPr>
        <w:t>потешки</w:t>
      </w:r>
      <w:proofErr w:type="spellEnd"/>
      <w:r w:rsidRPr="002166EA">
        <w:rPr>
          <w:color w:val="000000"/>
          <w:sz w:val="28"/>
          <w:szCs w:val="28"/>
        </w:rPr>
        <w:t xml:space="preserve">, небылицы и сказки. Отрывки из сказок А. Пушкина. </w:t>
      </w:r>
      <w:proofErr w:type="spellStart"/>
      <w:r w:rsidRPr="002166EA">
        <w:rPr>
          <w:color w:val="000000"/>
          <w:sz w:val="28"/>
          <w:szCs w:val="28"/>
        </w:rPr>
        <w:t>Потешки</w:t>
      </w:r>
      <w:proofErr w:type="spellEnd"/>
      <w:r w:rsidRPr="002166EA">
        <w:rPr>
          <w:color w:val="000000"/>
          <w:sz w:val="28"/>
          <w:szCs w:val="28"/>
        </w:rPr>
        <w:t>, песенки из зарубежного фольклора.</w:t>
      </w:r>
    </w:p>
    <w:p w:rsidR="002374C7" w:rsidRPr="002374C7" w:rsidRDefault="0016581A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c"/>
          <w:i/>
          <w:color w:val="000000"/>
          <w:sz w:val="28"/>
          <w:szCs w:val="28"/>
        </w:rPr>
      </w:pPr>
      <w:r w:rsidRPr="002166EA">
        <w:rPr>
          <w:rStyle w:val="ac"/>
          <w:color w:val="000000"/>
          <w:sz w:val="28"/>
          <w:szCs w:val="28"/>
        </w:rPr>
        <w:t> </w:t>
      </w:r>
      <w:r w:rsidR="00760B4C" w:rsidRPr="002374C7">
        <w:rPr>
          <w:rStyle w:val="ac"/>
          <w:i/>
          <w:color w:val="000000"/>
          <w:sz w:val="28"/>
          <w:szCs w:val="28"/>
        </w:rPr>
        <w:t xml:space="preserve">Апрель, апрель! Звенит капель </w:t>
      </w:r>
    </w:p>
    <w:p w:rsidR="009E30A8" w:rsidRDefault="009E30A8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66EA">
        <w:rPr>
          <w:color w:val="000000"/>
          <w:sz w:val="28"/>
          <w:szCs w:val="28"/>
        </w:rPr>
        <w:t xml:space="preserve">Стихи А. </w:t>
      </w:r>
      <w:proofErr w:type="spellStart"/>
      <w:r w:rsidRPr="002166EA">
        <w:rPr>
          <w:color w:val="000000"/>
          <w:sz w:val="28"/>
          <w:szCs w:val="28"/>
        </w:rPr>
        <w:t>Майкова</w:t>
      </w:r>
      <w:proofErr w:type="spellEnd"/>
      <w:r w:rsidRPr="002166EA">
        <w:rPr>
          <w:color w:val="000000"/>
          <w:sz w:val="28"/>
          <w:szCs w:val="28"/>
        </w:rPr>
        <w:t xml:space="preserve">, А. Плещеева, С. Маршака, И. </w:t>
      </w:r>
      <w:proofErr w:type="spellStart"/>
      <w:r w:rsidRPr="002166EA">
        <w:rPr>
          <w:color w:val="000000"/>
          <w:sz w:val="28"/>
          <w:szCs w:val="28"/>
        </w:rPr>
        <w:t>Токма</w:t>
      </w:r>
      <w:r w:rsidRPr="002166EA">
        <w:rPr>
          <w:color w:val="000000"/>
          <w:sz w:val="28"/>
          <w:szCs w:val="28"/>
        </w:rPr>
        <w:softHyphen/>
        <w:t>ковой</w:t>
      </w:r>
      <w:proofErr w:type="spellEnd"/>
      <w:r w:rsidRPr="002166EA">
        <w:rPr>
          <w:color w:val="000000"/>
          <w:sz w:val="28"/>
          <w:szCs w:val="28"/>
        </w:rPr>
        <w:t xml:space="preserve">, Т. Белозерова, Е. Трутневой, В. </w:t>
      </w:r>
      <w:proofErr w:type="spellStart"/>
      <w:r w:rsidRPr="002166EA">
        <w:rPr>
          <w:color w:val="000000"/>
          <w:sz w:val="28"/>
          <w:szCs w:val="28"/>
        </w:rPr>
        <w:t>Берестова</w:t>
      </w:r>
      <w:proofErr w:type="spellEnd"/>
      <w:r w:rsidRPr="002166EA">
        <w:rPr>
          <w:color w:val="000000"/>
          <w:sz w:val="28"/>
          <w:szCs w:val="28"/>
        </w:rPr>
        <w:t>, В. Луни</w:t>
      </w:r>
      <w:r w:rsidRPr="002166EA">
        <w:rPr>
          <w:color w:val="000000"/>
          <w:sz w:val="28"/>
          <w:szCs w:val="28"/>
        </w:rPr>
        <w:softHyphen/>
        <w:t>на о русской природе.</w:t>
      </w:r>
    </w:p>
    <w:p w:rsidR="009E30A8" w:rsidRPr="002374C7" w:rsidRDefault="00760B4C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74C7">
        <w:rPr>
          <w:rStyle w:val="ac"/>
          <w:i/>
          <w:color w:val="000000"/>
          <w:sz w:val="28"/>
          <w:szCs w:val="28"/>
        </w:rPr>
        <w:t xml:space="preserve">И в шутку и всерьез </w:t>
      </w:r>
    </w:p>
    <w:p w:rsidR="009E30A8" w:rsidRDefault="009E30A8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66EA">
        <w:rPr>
          <w:color w:val="000000"/>
          <w:sz w:val="28"/>
          <w:szCs w:val="28"/>
        </w:rPr>
        <w:t xml:space="preserve">Произведения Н. Артюховой, О. Григорьева, И. </w:t>
      </w:r>
      <w:proofErr w:type="spellStart"/>
      <w:r w:rsidRPr="002166EA">
        <w:rPr>
          <w:color w:val="000000"/>
          <w:sz w:val="28"/>
          <w:szCs w:val="28"/>
        </w:rPr>
        <w:t>Токмако</w:t>
      </w:r>
      <w:r w:rsidRPr="002166EA">
        <w:rPr>
          <w:color w:val="000000"/>
          <w:sz w:val="28"/>
          <w:szCs w:val="28"/>
        </w:rPr>
        <w:softHyphen/>
        <w:t>вой</w:t>
      </w:r>
      <w:proofErr w:type="spellEnd"/>
      <w:r w:rsidRPr="002166EA">
        <w:rPr>
          <w:color w:val="000000"/>
          <w:sz w:val="28"/>
          <w:szCs w:val="28"/>
        </w:rPr>
        <w:t xml:space="preserve">, М. </w:t>
      </w:r>
      <w:proofErr w:type="spellStart"/>
      <w:r w:rsidRPr="002166EA">
        <w:rPr>
          <w:color w:val="000000"/>
          <w:sz w:val="28"/>
          <w:szCs w:val="28"/>
        </w:rPr>
        <w:t>Пляцковского</w:t>
      </w:r>
      <w:proofErr w:type="spellEnd"/>
      <w:r w:rsidRPr="002166EA">
        <w:rPr>
          <w:color w:val="000000"/>
          <w:sz w:val="28"/>
          <w:szCs w:val="28"/>
        </w:rPr>
        <w:t xml:space="preserve">, К. Чуковского, Г. </w:t>
      </w:r>
      <w:proofErr w:type="spellStart"/>
      <w:r w:rsidRPr="002166EA">
        <w:rPr>
          <w:color w:val="000000"/>
          <w:sz w:val="28"/>
          <w:szCs w:val="28"/>
        </w:rPr>
        <w:t>Кружкова</w:t>
      </w:r>
      <w:proofErr w:type="spellEnd"/>
      <w:r w:rsidRPr="002166EA">
        <w:rPr>
          <w:color w:val="000000"/>
          <w:sz w:val="28"/>
          <w:szCs w:val="28"/>
        </w:rPr>
        <w:t>, И. Пивоваровой.</w:t>
      </w:r>
    </w:p>
    <w:p w:rsidR="009E30A8" w:rsidRPr="002374C7" w:rsidRDefault="00760B4C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74C7">
        <w:rPr>
          <w:rStyle w:val="ac"/>
          <w:i/>
          <w:color w:val="000000"/>
          <w:sz w:val="28"/>
          <w:szCs w:val="28"/>
        </w:rPr>
        <w:t xml:space="preserve">Я и мои друзья </w:t>
      </w:r>
    </w:p>
    <w:p w:rsidR="009E30A8" w:rsidRDefault="009E30A8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66EA">
        <w:rPr>
          <w:color w:val="000000"/>
          <w:sz w:val="28"/>
          <w:szCs w:val="28"/>
        </w:rPr>
        <w:t>Рассказы и стихи, написанные Ю. Ермолаевым, Е. Бла</w:t>
      </w:r>
      <w:r w:rsidRPr="002166EA">
        <w:rPr>
          <w:color w:val="000000"/>
          <w:sz w:val="28"/>
          <w:szCs w:val="28"/>
        </w:rPr>
        <w:softHyphen/>
        <w:t xml:space="preserve">гининой, В. Орловым, С. Михалковым, Р. </w:t>
      </w:r>
      <w:proofErr w:type="spellStart"/>
      <w:r w:rsidRPr="002166EA">
        <w:rPr>
          <w:color w:val="000000"/>
          <w:sz w:val="28"/>
          <w:szCs w:val="28"/>
        </w:rPr>
        <w:t>Сефом</w:t>
      </w:r>
      <w:proofErr w:type="spellEnd"/>
      <w:r w:rsidRPr="002166EA">
        <w:rPr>
          <w:color w:val="000000"/>
          <w:sz w:val="28"/>
          <w:szCs w:val="28"/>
        </w:rPr>
        <w:t xml:space="preserve">, Ю. </w:t>
      </w:r>
      <w:proofErr w:type="spellStart"/>
      <w:r w:rsidRPr="002166EA">
        <w:rPr>
          <w:color w:val="000000"/>
          <w:sz w:val="28"/>
          <w:szCs w:val="28"/>
        </w:rPr>
        <w:t>Энтиным</w:t>
      </w:r>
      <w:proofErr w:type="spellEnd"/>
      <w:r w:rsidRPr="002166EA">
        <w:rPr>
          <w:color w:val="000000"/>
          <w:sz w:val="28"/>
          <w:szCs w:val="28"/>
        </w:rPr>
        <w:t xml:space="preserve">,  В.  Берестовым,  А.  </w:t>
      </w:r>
      <w:proofErr w:type="spellStart"/>
      <w:r w:rsidRPr="002166EA">
        <w:rPr>
          <w:color w:val="000000"/>
          <w:sz w:val="28"/>
          <w:szCs w:val="28"/>
        </w:rPr>
        <w:t>Барто</w:t>
      </w:r>
      <w:proofErr w:type="spellEnd"/>
      <w:r w:rsidRPr="002166EA">
        <w:rPr>
          <w:color w:val="000000"/>
          <w:sz w:val="28"/>
          <w:szCs w:val="28"/>
        </w:rPr>
        <w:t xml:space="preserve">,   С.   Маршаком,  Я.  Акимом, о  детях,  их  взаимоотношениях,  об  умении  общаться  друг с другом и </w:t>
      </w:r>
      <w:proofErr w:type="gramStart"/>
      <w:r w:rsidRPr="002166EA">
        <w:rPr>
          <w:color w:val="000000"/>
          <w:sz w:val="28"/>
          <w:szCs w:val="28"/>
        </w:rPr>
        <w:t>со</w:t>
      </w:r>
      <w:proofErr w:type="gramEnd"/>
      <w:r w:rsidRPr="002166EA">
        <w:rPr>
          <w:color w:val="000000"/>
          <w:sz w:val="28"/>
          <w:szCs w:val="28"/>
        </w:rPr>
        <w:t xml:space="preserve"> взрослыми.</w:t>
      </w:r>
    </w:p>
    <w:p w:rsidR="009E30A8" w:rsidRPr="002374C7" w:rsidRDefault="009E30A8" w:rsidP="00237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374C7">
        <w:rPr>
          <w:rStyle w:val="ac"/>
          <w:i/>
          <w:color w:val="000000"/>
          <w:sz w:val="28"/>
          <w:szCs w:val="28"/>
        </w:rPr>
        <w:t>О бр</w:t>
      </w:r>
      <w:r w:rsidR="00760B4C" w:rsidRPr="002374C7">
        <w:rPr>
          <w:rStyle w:val="ac"/>
          <w:i/>
          <w:color w:val="000000"/>
          <w:sz w:val="28"/>
          <w:szCs w:val="28"/>
        </w:rPr>
        <w:t xml:space="preserve">атьях наших меньших </w:t>
      </w:r>
    </w:p>
    <w:p w:rsidR="00A330A5" w:rsidRDefault="009E30A8" w:rsidP="002374C7">
      <w:pPr>
        <w:pStyle w:val="a5"/>
        <w:shd w:val="clear" w:color="auto" w:fill="FFFFFF"/>
        <w:spacing w:before="0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2166EA">
        <w:rPr>
          <w:color w:val="000000"/>
          <w:sz w:val="28"/>
          <w:szCs w:val="28"/>
        </w:rPr>
        <w:t xml:space="preserve">Произведения о взаимоотношениях человека с природой, рассказы и стихи </w:t>
      </w:r>
    </w:p>
    <w:p w:rsidR="009E30A8" w:rsidRPr="002166EA" w:rsidRDefault="009E30A8" w:rsidP="002374C7">
      <w:pPr>
        <w:pStyle w:val="a5"/>
        <w:shd w:val="clear" w:color="auto" w:fill="FFFFFF"/>
        <w:spacing w:before="0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2166EA">
        <w:rPr>
          <w:color w:val="000000"/>
          <w:sz w:val="28"/>
          <w:szCs w:val="28"/>
        </w:rPr>
        <w:t xml:space="preserve">С. Михалкова, В. Осеевой, И. </w:t>
      </w:r>
      <w:proofErr w:type="spellStart"/>
      <w:r w:rsidRPr="002166EA">
        <w:rPr>
          <w:color w:val="000000"/>
          <w:sz w:val="28"/>
          <w:szCs w:val="28"/>
        </w:rPr>
        <w:t>Токмаковой</w:t>
      </w:r>
      <w:proofErr w:type="spellEnd"/>
      <w:r w:rsidRPr="002166EA">
        <w:rPr>
          <w:color w:val="000000"/>
          <w:sz w:val="28"/>
          <w:szCs w:val="28"/>
        </w:rPr>
        <w:t xml:space="preserve">, М. </w:t>
      </w:r>
      <w:proofErr w:type="spellStart"/>
      <w:r w:rsidRPr="002166EA">
        <w:rPr>
          <w:color w:val="000000"/>
          <w:sz w:val="28"/>
          <w:szCs w:val="28"/>
        </w:rPr>
        <w:t>Пляцковского</w:t>
      </w:r>
      <w:proofErr w:type="spellEnd"/>
      <w:r w:rsidRPr="002166EA">
        <w:rPr>
          <w:color w:val="000000"/>
          <w:sz w:val="28"/>
          <w:szCs w:val="28"/>
        </w:rPr>
        <w:t xml:space="preserve">, Г. Сапгира, В. </w:t>
      </w:r>
      <w:proofErr w:type="spellStart"/>
      <w:r w:rsidRPr="002166EA">
        <w:rPr>
          <w:color w:val="000000"/>
          <w:sz w:val="28"/>
          <w:szCs w:val="28"/>
        </w:rPr>
        <w:t>Берестова</w:t>
      </w:r>
      <w:proofErr w:type="spellEnd"/>
      <w:r w:rsidRPr="002166EA">
        <w:rPr>
          <w:color w:val="000000"/>
          <w:sz w:val="28"/>
          <w:szCs w:val="28"/>
        </w:rPr>
        <w:t>, Н. Сладкова, Д. Хармса, К. Ушинского.</w:t>
      </w:r>
    </w:p>
    <w:p w:rsidR="00A330A5" w:rsidRDefault="00A330A5" w:rsidP="002374C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530" w:rsidRDefault="007B3530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ED3" w:rsidRDefault="00B90ED3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ED3" w:rsidRDefault="00B90ED3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ED3" w:rsidRDefault="00B90ED3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ED3" w:rsidRDefault="00B90ED3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ED3" w:rsidRDefault="00B90ED3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530" w:rsidRDefault="007B3530" w:rsidP="007B35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</w:t>
      </w:r>
      <w:r w:rsidR="007070FD" w:rsidRPr="002166E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7B3530" w:rsidRDefault="007F21F4" w:rsidP="007B3530">
      <w:pPr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166EA">
        <w:rPr>
          <w:rStyle w:val="c1"/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в соответствии с требованиями Федерального государственного общеобразовательного стандарта начального общего образования,  Концепцией духовно-нравственного развития и воспитания личности гражданина России, примерной программы по русскому языку  для начального общего образования  и на основе авторской   программы </w:t>
      </w:r>
      <w:r w:rsidR="00BD5D2C" w:rsidRPr="002166EA">
        <w:rPr>
          <w:rFonts w:ascii="Times New Roman" w:eastAsia="Arial" w:hAnsi="Times New Roman" w:cs="Times New Roman"/>
          <w:sz w:val="28"/>
          <w:szCs w:val="28"/>
        </w:rPr>
        <w:t>Л.Ф. Климанова, В.Г. Горецкий. «Литературное чтение</w:t>
      </w:r>
      <w:r w:rsidR="00BD5D2C" w:rsidRPr="002166EA">
        <w:rPr>
          <w:rFonts w:ascii="Times New Roman" w:eastAsia="Arial" w:hAnsi="Times New Roman" w:cs="Times New Roman"/>
          <w:bCs/>
          <w:sz w:val="28"/>
          <w:szCs w:val="28"/>
        </w:rPr>
        <w:t xml:space="preserve">». </w:t>
      </w:r>
      <w:r w:rsidRPr="002166EA">
        <w:rPr>
          <w:rFonts w:ascii="Times New Roman" w:hAnsi="Times New Roman" w:cs="Times New Roman"/>
          <w:color w:val="231F20"/>
          <w:sz w:val="28"/>
          <w:szCs w:val="28"/>
        </w:rPr>
        <w:t xml:space="preserve">(Рабочие </w:t>
      </w:r>
      <w:proofErr w:type="spellStart"/>
      <w:r w:rsidRPr="002166EA">
        <w:rPr>
          <w:rFonts w:ascii="Times New Roman" w:hAnsi="Times New Roman" w:cs="Times New Roman"/>
          <w:color w:val="231F20"/>
          <w:sz w:val="28"/>
          <w:szCs w:val="28"/>
        </w:rPr>
        <w:t>программы</w:t>
      </w:r>
      <w:proofErr w:type="gramStart"/>
      <w:r w:rsidRPr="002166EA">
        <w:rPr>
          <w:rFonts w:ascii="Times New Roman" w:hAnsi="Times New Roman" w:cs="Times New Roman"/>
          <w:color w:val="231F20"/>
          <w:sz w:val="28"/>
          <w:szCs w:val="28"/>
        </w:rPr>
        <w:t>.П</w:t>
      </w:r>
      <w:proofErr w:type="gramEnd"/>
      <w:r w:rsidRPr="002166EA">
        <w:rPr>
          <w:rFonts w:ascii="Times New Roman" w:hAnsi="Times New Roman" w:cs="Times New Roman"/>
          <w:color w:val="231F20"/>
          <w:sz w:val="28"/>
          <w:szCs w:val="28"/>
        </w:rPr>
        <w:t>редметная</w:t>
      </w:r>
      <w:proofErr w:type="spellEnd"/>
      <w:r w:rsidRPr="002166EA">
        <w:rPr>
          <w:rFonts w:ascii="Times New Roman" w:hAnsi="Times New Roman" w:cs="Times New Roman"/>
          <w:color w:val="231F20"/>
          <w:sz w:val="28"/>
          <w:szCs w:val="28"/>
        </w:rPr>
        <w:t xml:space="preserve"> линия</w:t>
      </w:r>
      <w:r w:rsidRPr="002166EA">
        <w:rPr>
          <w:rFonts w:ascii="Times New Roman" w:hAnsi="Times New Roman" w:cs="Times New Roman"/>
          <w:bCs/>
          <w:color w:val="231F20"/>
          <w:sz w:val="28"/>
          <w:szCs w:val="28"/>
        </w:rPr>
        <w:t>М34</w:t>
      </w:r>
      <w:r w:rsidRPr="002166EA">
        <w:rPr>
          <w:rFonts w:ascii="Times New Roman" w:hAnsi="Times New Roman" w:cs="Times New Roman"/>
          <w:color w:val="231F20"/>
          <w:sz w:val="28"/>
          <w:szCs w:val="28"/>
        </w:rPr>
        <w:t xml:space="preserve">  учебников  системы  «Школа  России».  1—4  классы: пособие  для  учителей  общеобразовательных.  </w:t>
      </w:r>
      <w:r w:rsidR="00BD5D2C" w:rsidRPr="002166EA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2166EA">
        <w:rPr>
          <w:rFonts w:ascii="Times New Roman" w:hAnsi="Times New Roman" w:cs="Times New Roman"/>
          <w:color w:val="231F20"/>
          <w:sz w:val="28"/>
          <w:szCs w:val="28"/>
        </w:rPr>
        <w:t>рганизаций[</w:t>
      </w:r>
      <w:r w:rsidR="00BD5D2C" w:rsidRPr="002166EA">
        <w:rPr>
          <w:rFonts w:ascii="Times New Roman" w:eastAsia="Arial" w:hAnsi="Times New Roman" w:cs="Times New Roman"/>
          <w:sz w:val="28"/>
          <w:szCs w:val="28"/>
        </w:rPr>
        <w:t>Л.Ф. Климанова, В.Г. Горецкий</w:t>
      </w:r>
      <w:r w:rsidRPr="002166EA">
        <w:rPr>
          <w:rFonts w:ascii="Times New Roman" w:hAnsi="Times New Roman" w:cs="Times New Roman"/>
          <w:color w:val="231F20"/>
          <w:sz w:val="28"/>
          <w:szCs w:val="28"/>
        </w:rPr>
        <w:t xml:space="preserve">]. — </w:t>
      </w:r>
      <w:proofErr w:type="gramStart"/>
      <w:r w:rsidRPr="002166EA">
        <w:rPr>
          <w:rFonts w:ascii="Times New Roman" w:hAnsi="Times New Roman" w:cs="Times New Roman"/>
          <w:color w:val="231F20"/>
          <w:sz w:val="28"/>
          <w:szCs w:val="28"/>
        </w:rPr>
        <w:t>М.: Просвещение, 201</w:t>
      </w:r>
      <w:r w:rsidR="00BD5D2C" w:rsidRPr="002166EA">
        <w:rPr>
          <w:rFonts w:ascii="Times New Roman" w:hAnsi="Times New Roman" w:cs="Times New Roman"/>
          <w:color w:val="231F20"/>
          <w:sz w:val="28"/>
          <w:szCs w:val="28"/>
        </w:rPr>
        <w:t>5</w:t>
      </w:r>
      <w:r w:rsidRPr="002166EA">
        <w:rPr>
          <w:rFonts w:ascii="Times New Roman" w:hAnsi="Times New Roman" w:cs="Times New Roman"/>
          <w:color w:val="231F20"/>
          <w:sz w:val="28"/>
          <w:szCs w:val="28"/>
        </w:rPr>
        <w:t xml:space="preserve">) </w:t>
      </w:r>
      <w:proofErr w:type="gramEnd"/>
    </w:p>
    <w:p w:rsidR="002374C7" w:rsidRPr="007B3530" w:rsidRDefault="007F21F4" w:rsidP="007B3530">
      <w:pPr>
        <w:spacing w:line="36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2166EA">
        <w:rPr>
          <w:rStyle w:val="c1"/>
          <w:sz w:val="28"/>
          <w:szCs w:val="28"/>
        </w:rPr>
        <w:t xml:space="preserve">На изучение предмета </w:t>
      </w:r>
      <w:r w:rsidR="002B553C" w:rsidRPr="002166EA">
        <w:rPr>
          <w:rStyle w:val="c1"/>
          <w:sz w:val="28"/>
          <w:szCs w:val="28"/>
        </w:rPr>
        <w:t>в 1</w:t>
      </w:r>
      <w:r w:rsidRPr="002166EA">
        <w:rPr>
          <w:rStyle w:val="c1"/>
          <w:sz w:val="28"/>
          <w:szCs w:val="28"/>
        </w:rPr>
        <w:t xml:space="preserve">-ом классе отводится </w:t>
      </w:r>
      <w:r w:rsidR="004149DA">
        <w:rPr>
          <w:rStyle w:val="c1"/>
          <w:sz w:val="28"/>
          <w:szCs w:val="28"/>
        </w:rPr>
        <w:t>3</w:t>
      </w:r>
      <w:r w:rsidRPr="002166EA">
        <w:rPr>
          <w:rStyle w:val="c1"/>
          <w:sz w:val="28"/>
          <w:szCs w:val="28"/>
        </w:rPr>
        <w:t xml:space="preserve"> час</w:t>
      </w:r>
      <w:r w:rsidR="004149DA">
        <w:rPr>
          <w:rStyle w:val="c1"/>
          <w:sz w:val="28"/>
          <w:szCs w:val="28"/>
        </w:rPr>
        <w:t>а</w:t>
      </w:r>
      <w:r w:rsidRPr="002166EA">
        <w:rPr>
          <w:rStyle w:val="c1"/>
          <w:sz w:val="28"/>
          <w:szCs w:val="28"/>
        </w:rPr>
        <w:t xml:space="preserve">  в  неделю, всего </w:t>
      </w:r>
      <w:r w:rsidR="00176F23" w:rsidRPr="00176F23">
        <w:rPr>
          <w:rStyle w:val="c1"/>
          <w:sz w:val="28"/>
          <w:szCs w:val="28"/>
        </w:rPr>
        <w:t>99</w:t>
      </w:r>
      <w:r w:rsidRPr="00176F23">
        <w:rPr>
          <w:rStyle w:val="c1"/>
          <w:sz w:val="28"/>
          <w:szCs w:val="28"/>
        </w:rPr>
        <w:t xml:space="preserve"> ч</w:t>
      </w:r>
      <w:r w:rsidRPr="002166EA">
        <w:rPr>
          <w:rStyle w:val="c1"/>
          <w:sz w:val="28"/>
          <w:szCs w:val="28"/>
        </w:rPr>
        <w:t>ас</w:t>
      </w:r>
      <w:r w:rsidR="00E22E64">
        <w:rPr>
          <w:rStyle w:val="c1"/>
          <w:sz w:val="28"/>
          <w:szCs w:val="28"/>
        </w:rPr>
        <w:t>ов</w:t>
      </w:r>
      <w:r w:rsidRPr="002166EA">
        <w:rPr>
          <w:rStyle w:val="c1"/>
          <w:sz w:val="28"/>
          <w:szCs w:val="28"/>
        </w:rPr>
        <w:t xml:space="preserve">  в год.</w:t>
      </w:r>
    </w:p>
    <w:tbl>
      <w:tblPr>
        <w:tblStyle w:val="a4"/>
        <w:tblW w:w="0" w:type="auto"/>
        <w:tblLook w:val="04A0"/>
      </w:tblPr>
      <w:tblGrid>
        <w:gridCol w:w="817"/>
        <w:gridCol w:w="5103"/>
        <w:gridCol w:w="1559"/>
        <w:gridCol w:w="2694"/>
      </w:tblGrid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</w:pPr>
            <w:r w:rsidRPr="000D6E49">
              <w:t>№</w:t>
            </w:r>
          </w:p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proofErr w:type="spellStart"/>
            <w:proofErr w:type="gramStart"/>
            <w:r w:rsidRPr="000D6E49">
              <w:rPr>
                <w:lang w:eastAsia="ru-RU"/>
              </w:rPr>
              <w:t>п</w:t>
            </w:r>
            <w:proofErr w:type="spellEnd"/>
            <w:proofErr w:type="gramEnd"/>
            <w:r w:rsidRPr="000D6E49">
              <w:rPr>
                <w:lang w:eastAsia="ru-RU"/>
              </w:rPr>
              <w:t>/</w:t>
            </w:r>
            <w:proofErr w:type="spellStart"/>
            <w:r w:rsidRPr="000D6E49">
              <w:rPr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</w:tcPr>
          <w:p w:rsidR="002374C7" w:rsidRPr="000D6E49" w:rsidRDefault="002374C7" w:rsidP="002374C7">
            <w:pPr>
              <w:pStyle w:val="a3"/>
              <w:rPr>
                <w:kern w:val="2"/>
                <w:lang w:eastAsia="ru-RU"/>
              </w:rPr>
            </w:pPr>
          </w:p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1559" w:type="dxa"/>
          </w:tcPr>
          <w:p w:rsidR="002374C7" w:rsidRPr="000D6E49" w:rsidRDefault="002374C7" w:rsidP="002374C7">
            <w:pPr>
              <w:pStyle w:val="a3"/>
              <w:rPr>
                <w:rStyle w:val="c1"/>
                <w:b/>
                <w:sz w:val="28"/>
                <w:szCs w:val="28"/>
              </w:rPr>
            </w:pPr>
            <w:r w:rsidRPr="000D6E49">
              <w:rPr>
                <w:lang w:eastAsia="ru-RU"/>
              </w:rPr>
              <w:t>Кол-во часов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spacing w:val="-3"/>
              </w:rPr>
            </w:pPr>
            <w:r w:rsidRPr="000D6E49">
              <w:rPr>
                <w:spacing w:val="-3"/>
              </w:rPr>
              <w:t>Кол-во</w:t>
            </w:r>
          </w:p>
          <w:p w:rsidR="002374C7" w:rsidRPr="000D6E49" w:rsidRDefault="002374C7" w:rsidP="002374C7">
            <w:pPr>
              <w:pStyle w:val="a3"/>
              <w:rPr>
                <w:rStyle w:val="c1"/>
                <w:b/>
                <w:sz w:val="28"/>
                <w:szCs w:val="28"/>
              </w:rPr>
            </w:pPr>
            <w:r w:rsidRPr="000D6E49">
              <w:rPr>
                <w:spacing w:val="-3"/>
                <w:lang w:eastAsia="ru-RU"/>
              </w:rPr>
              <w:t>контрольных</w:t>
            </w:r>
          </w:p>
        </w:tc>
      </w:tr>
      <w:tr w:rsidR="002374C7" w:rsidRPr="000D6E49" w:rsidTr="002374C7">
        <w:trPr>
          <w:trHeight w:val="258"/>
        </w:trPr>
        <w:tc>
          <w:tcPr>
            <w:tcW w:w="817" w:type="dxa"/>
          </w:tcPr>
          <w:p w:rsidR="002374C7" w:rsidRPr="000D6E49" w:rsidRDefault="002374C7" w:rsidP="002374C7">
            <w:pPr>
              <w:pStyle w:val="a3"/>
            </w:pPr>
          </w:p>
        </w:tc>
        <w:tc>
          <w:tcPr>
            <w:tcW w:w="5103" w:type="dxa"/>
          </w:tcPr>
          <w:p w:rsidR="002374C7" w:rsidRPr="001644DA" w:rsidRDefault="002374C7" w:rsidP="002374C7">
            <w:pPr>
              <w:pStyle w:val="a3"/>
              <w:rPr>
                <w:b/>
              </w:rPr>
            </w:pPr>
            <w:r w:rsidRPr="001644DA">
              <w:rPr>
                <w:b/>
              </w:rPr>
              <w:t>«</w:t>
            </w:r>
            <w:r>
              <w:rPr>
                <w:b/>
              </w:rPr>
              <w:t>Обучение грамоте (Азбука)</w:t>
            </w:r>
            <w:r w:rsidRPr="001644DA">
              <w:rPr>
                <w:b/>
              </w:rPr>
              <w:t>»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Fonts w:asciiTheme="minorHAnsi" w:hAnsiTheme="minorHAnsi" w:cstheme="minorHAnsi"/>
                <w:b/>
                <w:lang w:eastAsia="ru-RU"/>
              </w:rPr>
            </w:pPr>
            <w:r>
              <w:rPr>
                <w:rFonts w:asciiTheme="minorHAnsi" w:hAnsiTheme="minorHAnsi" w:cstheme="minorHAnsi"/>
                <w:b/>
                <w:lang w:eastAsia="ru-RU"/>
              </w:rPr>
              <w:t>77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spacing w:val="-3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proofErr w:type="spellStart"/>
            <w:r w:rsidRPr="000D6E49">
              <w:rPr>
                <w:lang w:eastAsia="ru-RU"/>
              </w:rPr>
              <w:t>Добукварный</w:t>
            </w:r>
            <w:proofErr w:type="spellEnd"/>
            <w:r w:rsidRPr="000D6E49">
              <w:rPr>
                <w:lang w:eastAsia="ru-RU"/>
              </w:rPr>
              <w:t xml:space="preserve"> период.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14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lang w:eastAsia="ru-RU"/>
              </w:rPr>
              <w:t>Букварный период. Обучение письму.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52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rStyle w:val="c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proofErr w:type="spellStart"/>
            <w:r w:rsidRPr="000D6E49">
              <w:rPr>
                <w:lang w:eastAsia="ru-RU"/>
              </w:rPr>
              <w:t>Послебукварный</w:t>
            </w:r>
            <w:proofErr w:type="spellEnd"/>
            <w:r w:rsidRPr="000D6E49">
              <w:rPr>
                <w:lang w:eastAsia="ru-RU"/>
              </w:rPr>
              <w:t xml:space="preserve"> период.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10</w:t>
            </w:r>
            <w:r w:rsidR="002374C7" w:rsidRPr="002374C7">
              <w:rPr>
                <w:rStyle w:val="c1"/>
              </w:rPr>
              <w:t xml:space="preserve"> 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74C7" w:rsidRPr="001644DA" w:rsidRDefault="002374C7" w:rsidP="002374C7">
            <w:pPr>
              <w:pStyle w:val="a3"/>
              <w:rPr>
                <w:rStyle w:val="c1"/>
                <w:b/>
                <w:sz w:val="28"/>
                <w:szCs w:val="28"/>
              </w:rPr>
            </w:pPr>
            <w:r w:rsidRPr="001644DA">
              <w:rPr>
                <w:b/>
                <w:lang w:eastAsia="ru-RU"/>
              </w:rPr>
              <w:t>«</w:t>
            </w:r>
            <w:r>
              <w:rPr>
                <w:b/>
                <w:lang w:eastAsia="ru-RU"/>
              </w:rPr>
              <w:t>Литературное чтение</w:t>
            </w:r>
            <w:r w:rsidRPr="001644DA">
              <w:rPr>
                <w:b/>
                <w:lang w:eastAsia="ru-RU"/>
              </w:rPr>
              <w:t xml:space="preserve">» 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  <w:rFonts w:asciiTheme="minorHAnsi" w:hAnsiTheme="minorHAnsi" w:cstheme="minorHAnsi"/>
                <w:b/>
              </w:rPr>
            </w:pPr>
            <w:r>
              <w:rPr>
                <w:rStyle w:val="c1"/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374C7" w:rsidRPr="002374C7" w:rsidRDefault="002374C7" w:rsidP="002374C7">
            <w:pPr>
              <w:pStyle w:val="a3"/>
            </w:pPr>
            <w:r w:rsidRPr="002374C7">
              <w:t xml:space="preserve"> Вводный урок </w:t>
            </w:r>
          </w:p>
        </w:tc>
        <w:tc>
          <w:tcPr>
            <w:tcW w:w="1559" w:type="dxa"/>
          </w:tcPr>
          <w:p w:rsidR="002374C7" w:rsidRPr="002374C7" w:rsidRDefault="002374C7" w:rsidP="002374C7">
            <w:pPr>
              <w:pStyle w:val="a3"/>
              <w:rPr>
                <w:rStyle w:val="c1"/>
              </w:rPr>
            </w:pPr>
            <w:r w:rsidRPr="002374C7">
              <w:rPr>
                <w:rStyle w:val="c1"/>
              </w:rPr>
              <w:t>1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rStyle w:val="c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374C7" w:rsidRPr="002374C7" w:rsidRDefault="002374C7" w:rsidP="0023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C7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буквы 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3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rStyle w:val="c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374C7" w:rsidRPr="002374C7" w:rsidRDefault="002374C7" w:rsidP="002374C7">
            <w:pPr>
              <w:pStyle w:val="ab"/>
              <w:ind w:firstLine="47"/>
              <w:rPr>
                <w:rFonts w:ascii="Times New Roman" w:hAnsi="Times New Roman" w:cs="Times New Roman"/>
              </w:rPr>
            </w:pPr>
            <w:r w:rsidRPr="002374C7">
              <w:rPr>
                <w:rFonts w:ascii="Times New Roman" w:hAnsi="Times New Roman" w:cs="Times New Roman"/>
              </w:rPr>
              <w:t xml:space="preserve">Сказки, загадки, небылицы 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3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rStyle w:val="c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374C7" w:rsidRPr="002374C7" w:rsidRDefault="002374C7" w:rsidP="002374C7">
            <w:pPr>
              <w:pStyle w:val="ab"/>
              <w:ind w:firstLine="47"/>
              <w:rPr>
                <w:rFonts w:ascii="Times New Roman" w:hAnsi="Times New Roman" w:cs="Times New Roman"/>
              </w:rPr>
            </w:pPr>
            <w:r w:rsidRPr="002374C7">
              <w:rPr>
                <w:rFonts w:ascii="Times New Roman" w:hAnsi="Times New Roman" w:cs="Times New Roman"/>
              </w:rPr>
              <w:t>Апрель, апрель. Звенит капель!..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3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 w:rsidRPr="000D6E49">
              <w:rPr>
                <w:rStyle w:val="c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374C7" w:rsidRPr="002374C7" w:rsidRDefault="002374C7" w:rsidP="002374C7">
            <w:pPr>
              <w:pStyle w:val="ab"/>
              <w:ind w:firstLine="47"/>
              <w:rPr>
                <w:rFonts w:ascii="Times New Roman" w:hAnsi="Times New Roman" w:cs="Times New Roman"/>
              </w:rPr>
            </w:pPr>
            <w:r w:rsidRPr="002374C7">
              <w:rPr>
                <w:rFonts w:ascii="Times New Roman" w:hAnsi="Times New Roman" w:cs="Times New Roman"/>
              </w:rPr>
              <w:t xml:space="preserve"> И в шутку и всерьёз 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3</w:t>
            </w:r>
          </w:p>
        </w:tc>
        <w:tc>
          <w:tcPr>
            <w:tcW w:w="2694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374C7" w:rsidRPr="002374C7" w:rsidRDefault="002374C7" w:rsidP="002374C7">
            <w:pPr>
              <w:pStyle w:val="ab"/>
              <w:ind w:firstLine="47"/>
              <w:rPr>
                <w:rFonts w:ascii="Times New Roman" w:hAnsi="Times New Roman" w:cs="Times New Roman"/>
              </w:rPr>
            </w:pPr>
            <w:r w:rsidRPr="002374C7">
              <w:rPr>
                <w:rFonts w:ascii="Times New Roman" w:hAnsi="Times New Roman" w:cs="Times New Roman"/>
              </w:rPr>
              <w:t xml:space="preserve">Я и мои друзья  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5</w:t>
            </w:r>
          </w:p>
        </w:tc>
        <w:tc>
          <w:tcPr>
            <w:tcW w:w="2694" w:type="dxa"/>
          </w:tcPr>
          <w:p w:rsidR="002374C7" w:rsidRPr="00A14D73" w:rsidRDefault="002374C7" w:rsidP="002374C7">
            <w:pPr>
              <w:pStyle w:val="a3"/>
              <w:rPr>
                <w:rStyle w:val="c1"/>
              </w:rPr>
            </w:pP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2374C7" w:rsidRPr="002374C7" w:rsidRDefault="002374C7" w:rsidP="002374C7">
            <w:pPr>
              <w:pStyle w:val="ab"/>
              <w:ind w:firstLine="47"/>
              <w:rPr>
                <w:rFonts w:ascii="Times New Roman" w:hAnsi="Times New Roman" w:cs="Times New Roman"/>
              </w:rPr>
            </w:pPr>
            <w:r w:rsidRPr="002374C7">
              <w:rPr>
                <w:rFonts w:ascii="Times New Roman" w:hAnsi="Times New Roman" w:cs="Times New Roman"/>
              </w:rPr>
              <w:t xml:space="preserve">О братьях наших меньших 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5</w:t>
            </w:r>
          </w:p>
        </w:tc>
        <w:tc>
          <w:tcPr>
            <w:tcW w:w="2694" w:type="dxa"/>
          </w:tcPr>
          <w:p w:rsidR="002374C7" w:rsidRPr="00A14D73" w:rsidRDefault="007911AD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техника чтения - 1</w:t>
            </w:r>
          </w:p>
        </w:tc>
      </w:tr>
      <w:tr w:rsidR="002374C7" w:rsidRPr="000D6E49" w:rsidTr="002374C7">
        <w:tc>
          <w:tcPr>
            <w:tcW w:w="817" w:type="dxa"/>
          </w:tcPr>
          <w:p w:rsidR="002374C7" w:rsidRPr="000D6E49" w:rsidRDefault="002374C7" w:rsidP="002374C7">
            <w:pPr>
              <w:pStyle w:val="a3"/>
              <w:rPr>
                <w:rStyle w:val="c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74C7" w:rsidRPr="002374C7" w:rsidRDefault="002374C7" w:rsidP="002374C7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right"/>
              <w:rPr>
                <w:rFonts w:cstheme="minorHAnsi"/>
                <w:b/>
                <w:i/>
                <w:sz w:val="28"/>
                <w:szCs w:val="28"/>
              </w:rPr>
            </w:pPr>
            <w:r w:rsidRPr="002374C7">
              <w:rPr>
                <w:rFonts w:cstheme="minorHAnsi"/>
                <w:b/>
                <w:i/>
                <w:sz w:val="28"/>
                <w:szCs w:val="28"/>
              </w:rPr>
              <w:t xml:space="preserve">Всего: </w:t>
            </w:r>
          </w:p>
        </w:tc>
        <w:tc>
          <w:tcPr>
            <w:tcW w:w="1559" w:type="dxa"/>
          </w:tcPr>
          <w:p w:rsidR="002374C7" w:rsidRPr="002374C7" w:rsidRDefault="00D52F90" w:rsidP="002374C7">
            <w:pPr>
              <w:pStyle w:val="a3"/>
              <w:rPr>
                <w:rStyle w:val="c1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c1"/>
                <w:rFonts w:asciiTheme="minorHAnsi" w:hAnsiTheme="minorHAnsi" w:cstheme="minorHAnsi"/>
                <w:b/>
                <w:sz w:val="28"/>
                <w:szCs w:val="28"/>
              </w:rPr>
              <w:t>99</w:t>
            </w:r>
          </w:p>
        </w:tc>
        <w:tc>
          <w:tcPr>
            <w:tcW w:w="2694" w:type="dxa"/>
          </w:tcPr>
          <w:p w:rsidR="002374C7" w:rsidRPr="00A14D73" w:rsidRDefault="00D52F90" w:rsidP="002374C7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</w:tr>
    </w:tbl>
    <w:p w:rsidR="002374C7" w:rsidRDefault="002374C7" w:rsidP="00087810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087810" w:rsidRPr="002166EA" w:rsidRDefault="00087810" w:rsidP="00087810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  <w:r w:rsidRPr="002166EA">
        <w:rPr>
          <w:rStyle w:val="c1"/>
          <w:sz w:val="28"/>
          <w:szCs w:val="28"/>
        </w:rPr>
        <w:t>Для реализации Рабочей программы используется учебно-методический комплект</w:t>
      </w:r>
      <w:r w:rsidR="002374C7">
        <w:rPr>
          <w:rStyle w:val="c1"/>
          <w:sz w:val="28"/>
          <w:szCs w:val="28"/>
        </w:rPr>
        <w:t xml:space="preserve"> «Школа России»</w:t>
      </w:r>
      <w:r w:rsidRPr="002166EA">
        <w:rPr>
          <w:rStyle w:val="c1"/>
          <w:sz w:val="28"/>
          <w:szCs w:val="28"/>
        </w:rPr>
        <w:t>:</w:t>
      </w:r>
    </w:p>
    <w:p w:rsidR="00087810" w:rsidRPr="002166EA" w:rsidRDefault="00087810" w:rsidP="00087810">
      <w:pPr>
        <w:pStyle w:val="a3"/>
        <w:spacing w:line="276" w:lineRule="auto"/>
        <w:jc w:val="both"/>
        <w:rPr>
          <w:rStyle w:val="c28"/>
          <w:sz w:val="28"/>
          <w:szCs w:val="28"/>
        </w:rPr>
      </w:pPr>
      <w:r w:rsidRPr="002166EA">
        <w:rPr>
          <w:rStyle w:val="c28"/>
          <w:sz w:val="28"/>
          <w:szCs w:val="28"/>
          <w:u w:val="single"/>
        </w:rPr>
        <w:t xml:space="preserve">Учебник: </w:t>
      </w:r>
    </w:p>
    <w:p w:rsidR="002B553C" w:rsidRPr="002166EA" w:rsidRDefault="002B553C" w:rsidP="002B553C">
      <w:pPr>
        <w:tabs>
          <w:tab w:val="right" w:leader="underscore" w:pos="9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66EA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2166EA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2166EA">
        <w:rPr>
          <w:rFonts w:ascii="Times New Roman" w:hAnsi="Times New Roman" w:cs="Times New Roman"/>
          <w:sz w:val="28"/>
          <w:szCs w:val="28"/>
        </w:rPr>
        <w:t>, В.Г.Горецкий Азбука: учебник. М: Просвещение, 2014</w:t>
      </w:r>
    </w:p>
    <w:p w:rsidR="002B553C" w:rsidRPr="002166EA" w:rsidRDefault="002B553C" w:rsidP="002B553C">
      <w:pPr>
        <w:tabs>
          <w:tab w:val="center" w:pos="5102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6EA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2166EA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2166EA">
        <w:rPr>
          <w:rFonts w:ascii="Times New Roman" w:hAnsi="Times New Roman" w:cs="Times New Roman"/>
          <w:sz w:val="28"/>
          <w:szCs w:val="28"/>
        </w:rPr>
        <w:t>, В.Г.Горецкий Литературное чтение: учебник М: Просвещение, 2014</w:t>
      </w:r>
      <w:r w:rsidRPr="002166E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91771D" w:rsidRPr="002166EA" w:rsidRDefault="0091771D" w:rsidP="0016581A">
      <w:pPr>
        <w:jc w:val="center"/>
        <w:rPr>
          <w:rFonts w:ascii="Times New Roman" w:hAnsi="Times New Roman" w:cs="Times New Roman"/>
          <w:sz w:val="28"/>
          <w:szCs w:val="28"/>
        </w:rPr>
        <w:sectPr w:rsidR="0091771D" w:rsidRPr="002166EA" w:rsidSect="009B3553">
          <w:headerReference w:type="default" r:id="rId9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9B3553" w:rsidRDefault="009B3553" w:rsidP="009B355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Календарно-тематический план</w:t>
      </w:r>
    </w:p>
    <w:tbl>
      <w:tblPr>
        <w:tblStyle w:val="a4"/>
        <w:tblW w:w="14884" w:type="dxa"/>
        <w:tblInd w:w="-34" w:type="dxa"/>
        <w:tblLook w:val="04A0"/>
      </w:tblPr>
      <w:tblGrid>
        <w:gridCol w:w="704"/>
        <w:gridCol w:w="709"/>
        <w:gridCol w:w="10636"/>
        <w:gridCol w:w="1374"/>
        <w:gridCol w:w="1461"/>
      </w:tblGrid>
      <w:tr w:rsidR="00176F23" w:rsidRPr="008D5F3D" w:rsidTr="00176F23">
        <w:tc>
          <w:tcPr>
            <w:tcW w:w="1413" w:type="dxa"/>
            <w:gridSpan w:val="2"/>
          </w:tcPr>
          <w:p w:rsidR="00176F23" w:rsidRPr="00A22680" w:rsidRDefault="00176F23" w:rsidP="009B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10636" w:type="dxa"/>
            <w:vMerge w:val="restart"/>
          </w:tcPr>
          <w:p w:rsidR="00176F23" w:rsidRPr="00A22680" w:rsidRDefault="00176F23" w:rsidP="009B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74" w:type="dxa"/>
            <w:vMerge w:val="restart"/>
          </w:tcPr>
          <w:p w:rsidR="00176F23" w:rsidRPr="00A22680" w:rsidRDefault="00176F23" w:rsidP="009B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76F23" w:rsidRPr="00A22680" w:rsidRDefault="00176F23" w:rsidP="009B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</w:tcPr>
          <w:p w:rsidR="00176F23" w:rsidRDefault="00176F23" w:rsidP="0017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76F23" w:rsidRPr="00A22680" w:rsidRDefault="00176F23" w:rsidP="0017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</w:tr>
      <w:tr w:rsidR="00176F23" w:rsidRPr="008D5F3D" w:rsidTr="00176F23">
        <w:tc>
          <w:tcPr>
            <w:tcW w:w="704" w:type="dxa"/>
          </w:tcPr>
          <w:p w:rsidR="00176F23" w:rsidRPr="00A22680" w:rsidRDefault="00176F23" w:rsidP="009B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76F23" w:rsidRPr="00A22680" w:rsidRDefault="00176F23" w:rsidP="009B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636" w:type="dxa"/>
            <w:vMerge/>
          </w:tcPr>
          <w:p w:rsidR="00176F23" w:rsidRPr="00A22680" w:rsidRDefault="00176F23" w:rsidP="009B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176F23" w:rsidRPr="00A22680" w:rsidRDefault="00176F23" w:rsidP="009B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24" w:space="0" w:color="000000" w:themeColor="text1"/>
            </w:tcBorders>
          </w:tcPr>
          <w:p w:rsidR="00176F23" w:rsidRPr="00A22680" w:rsidRDefault="00176F23" w:rsidP="009B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76F23" w:rsidRPr="0001150F" w:rsidTr="00176F23">
        <w:tc>
          <w:tcPr>
            <w:tcW w:w="704" w:type="dxa"/>
            <w:shd w:val="clear" w:color="auto" w:fill="D9D9D9" w:themeFill="background1" w:themeFillShade="D9"/>
          </w:tcPr>
          <w:p w:rsidR="00176F23" w:rsidRPr="00A22680" w:rsidRDefault="00176F23" w:rsidP="009B3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76F23" w:rsidRPr="00A22680" w:rsidRDefault="00176F23" w:rsidP="009B3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6" w:type="dxa"/>
            <w:shd w:val="clear" w:color="auto" w:fill="D9D9D9" w:themeFill="background1" w:themeFillShade="D9"/>
          </w:tcPr>
          <w:p w:rsidR="00176F23" w:rsidRPr="00A22680" w:rsidRDefault="00176F23" w:rsidP="009B3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76F23" w:rsidRPr="00A22680" w:rsidRDefault="00176F23" w:rsidP="009B3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176F23" w:rsidRPr="00A22680" w:rsidRDefault="00176F23" w:rsidP="009B3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6F23" w:rsidRPr="0001150F" w:rsidTr="00176F23">
        <w:trPr>
          <w:trHeight w:val="288"/>
        </w:trPr>
        <w:tc>
          <w:tcPr>
            <w:tcW w:w="704" w:type="dxa"/>
            <w:shd w:val="clear" w:color="auto" w:fill="CCCCFF"/>
          </w:tcPr>
          <w:p w:rsidR="00176F23" w:rsidRPr="00A22680" w:rsidRDefault="00176F23" w:rsidP="009B35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CFF"/>
          </w:tcPr>
          <w:p w:rsidR="00176F23" w:rsidRPr="00A22680" w:rsidRDefault="00176F23" w:rsidP="009B35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CCCCFF"/>
          </w:tcPr>
          <w:p w:rsidR="00176F23" w:rsidRPr="00226705" w:rsidRDefault="00176F23" w:rsidP="00F1731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226705">
              <w:rPr>
                <w:b/>
                <w:sz w:val="28"/>
                <w:szCs w:val="28"/>
              </w:rPr>
              <w:t>Добукварный</w:t>
            </w:r>
            <w:proofErr w:type="spellEnd"/>
            <w:r w:rsidRPr="00226705"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1374" w:type="dxa"/>
            <w:shd w:val="clear" w:color="auto" w:fill="CCCCFF"/>
          </w:tcPr>
          <w:p w:rsidR="00176F23" w:rsidRPr="00A22680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CCCCFF"/>
          </w:tcPr>
          <w:p w:rsidR="00176F23" w:rsidRPr="00A22680" w:rsidRDefault="00176F23" w:rsidP="009B35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726BC7">
            <w:pPr>
              <w:pStyle w:val="a3"/>
              <w:spacing w:line="276" w:lineRule="auto"/>
            </w:pPr>
            <w:r>
              <w:t>«Здравствуй, школа!»</w:t>
            </w:r>
          </w:p>
          <w:p w:rsidR="00176F23" w:rsidRPr="00BF4E44" w:rsidRDefault="00176F23" w:rsidP="00726BC7">
            <w:pPr>
              <w:pStyle w:val="a3"/>
              <w:spacing w:line="276" w:lineRule="auto"/>
            </w:pPr>
            <w:r>
              <w:t>Речь устная и письменная. Предложение.</w:t>
            </w:r>
          </w:p>
        </w:tc>
        <w:tc>
          <w:tcPr>
            <w:tcW w:w="1374" w:type="dxa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726BC7">
            <w:pPr>
              <w:pStyle w:val="a3"/>
              <w:spacing w:line="276" w:lineRule="auto"/>
            </w:pPr>
            <w:r>
              <w:t>«Кто любит трудиться, тому без дела не сидится».</w:t>
            </w:r>
          </w:p>
          <w:p w:rsidR="00176F23" w:rsidRPr="00251A02" w:rsidRDefault="00176F23" w:rsidP="00726BC7">
            <w:pPr>
              <w:pStyle w:val="a3"/>
              <w:spacing w:line="276" w:lineRule="auto"/>
            </w:pPr>
            <w:r>
              <w:t>Слово и предложение.</w:t>
            </w:r>
          </w:p>
        </w:tc>
        <w:tc>
          <w:tcPr>
            <w:tcW w:w="1374" w:type="dxa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BF4E44" w:rsidRDefault="00176F23" w:rsidP="00726BC7">
            <w:pPr>
              <w:pStyle w:val="a3"/>
              <w:spacing w:line="276" w:lineRule="auto"/>
            </w:pPr>
            <w:r>
              <w:t>«Люби всё  живое». Слово и слог.</w:t>
            </w:r>
          </w:p>
        </w:tc>
        <w:tc>
          <w:tcPr>
            <w:tcW w:w="1374" w:type="dxa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251A02" w:rsidRDefault="00176F23" w:rsidP="00726BC7">
            <w:pPr>
              <w:pStyle w:val="a3"/>
              <w:spacing w:line="276" w:lineRule="auto"/>
            </w:pPr>
            <w:r>
              <w:t>«Не нужен и клад, когда в семье лад». Ударение. Ударный слог.</w:t>
            </w:r>
          </w:p>
        </w:tc>
        <w:tc>
          <w:tcPr>
            <w:tcW w:w="1374" w:type="dxa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F3FD0" w:rsidRDefault="00176F23" w:rsidP="009B355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BF4E44" w:rsidRDefault="00176F23" w:rsidP="005575FF">
            <w:pPr>
              <w:pStyle w:val="a3"/>
              <w:spacing w:line="276" w:lineRule="auto"/>
            </w:pPr>
            <w:r>
              <w:t>«Согласие крепче каменных стен». Звуки в окружающем мире и в речи.</w:t>
            </w:r>
          </w:p>
        </w:tc>
        <w:tc>
          <w:tcPr>
            <w:tcW w:w="1374" w:type="dxa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BF4E44" w:rsidRDefault="00176F23" w:rsidP="00726BC7">
            <w:pPr>
              <w:pStyle w:val="a3"/>
              <w:spacing w:line="276" w:lineRule="auto"/>
            </w:pPr>
            <w:r>
              <w:t>«Край родной, навек любимый». Звуки в словах. Гласные и согласные звуки.</w:t>
            </w:r>
          </w:p>
        </w:tc>
        <w:tc>
          <w:tcPr>
            <w:tcW w:w="1374" w:type="dxa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251A02" w:rsidRDefault="00176F23" w:rsidP="00726BC7">
            <w:pPr>
              <w:pStyle w:val="a3"/>
              <w:spacing w:line="276" w:lineRule="auto"/>
            </w:pPr>
            <w:r>
              <w:t>«Век живи, век учись». Слог-слияние. Как образуется слог?</w:t>
            </w:r>
          </w:p>
        </w:tc>
        <w:tc>
          <w:tcPr>
            <w:tcW w:w="1374" w:type="dxa"/>
            <w:shd w:val="clear" w:color="auto" w:fill="auto"/>
          </w:tcPr>
          <w:p w:rsidR="00176F23" w:rsidRPr="00251A02" w:rsidRDefault="00176F23" w:rsidP="009B35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9B35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72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726B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FD2D40" w:rsidRDefault="00176F23" w:rsidP="00726BC7">
            <w:pPr>
              <w:pStyle w:val="a3"/>
              <w:spacing w:line="276" w:lineRule="auto"/>
            </w:pPr>
            <w:r>
              <w:t>«Повторение – мать учения». Повторение и обобщение пройденного материала.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251A02" w:rsidRDefault="00176F23" w:rsidP="0072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51A02" w:rsidRDefault="00176F23" w:rsidP="00726B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72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726B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FD2D40" w:rsidRDefault="00176F23" w:rsidP="008C6516">
            <w:pPr>
              <w:pStyle w:val="a3"/>
              <w:spacing w:line="276" w:lineRule="auto"/>
            </w:pPr>
            <w:r>
              <w:t>«Азбука к мудрости ступенька». Звуки и буквы.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251A02" w:rsidRDefault="00176F23" w:rsidP="00726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51A02" w:rsidRDefault="00176F23" w:rsidP="00726B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F173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F17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FD2D40" w:rsidRDefault="00176F23" w:rsidP="00F17317">
            <w:pPr>
              <w:pStyle w:val="a3"/>
              <w:spacing w:line="276" w:lineRule="auto"/>
            </w:pPr>
            <w:r>
              <w:t>Гласный звук [</w:t>
            </w:r>
            <w:r w:rsidRPr="00FF5AC5">
              <w:rPr>
                <w:b/>
                <w:i/>
                <w:color w:val="0033CC"/>
                <w:sz w:val="28"/>
                <w:szCs w:val="28"/>
              </w:rPr>
              <w:t>а</w:t>
            </w:r>
            <w:r w:rsidRPr="00120033">
              <w:t>]</w:t>
            </w:r>
            <w:r>
              <w:t xml:space="preserve">,  буквы   </w:t>
            </w:r>
            <w:proofErr w:type="spellStart"/>
            <w:r w:rsidRPr="00FF5AC5">
              <w:rPr>
                <w:b/>
                <w:i/>
                <w:color w:val="0033CC"/>
                <w:sz w:val="28"/>
                <w:szCs w:val="28"/>
              </w:rPr>
              <w:t>А</w:t>
            </w:r>
            <w:proofErr w:type="gramStart"/>
            <w:r w:rsidRPr="00FF5AC5">
              <w:rPr>
                <w:b/>
                <w:i/>
                <w:color w:val="0033CC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251A02" w:rsidRDefault="00176F23" w:rsidP="00F173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51A02" w:rsidRDefault="00176F23" w:rsidP="00F17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226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226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226705">
            <w:pPr>
              <w:pStyle w:val="a3"/>
              <w:spacing w:line="276" w:lineRule="auto"/>
            </w:pPr>
            <w:r>
              <w:t>«Кто скоро помог, тот дважды помог».</w:t>
            </w:r>
          </w:p>
          <w:p w:rsidR="00176F23" w:rsidRPr="00FD2D40" w:rsidRDefault="00176F23" w:rsidP="00226705">
            <w:pPr>
              <w:pStyle w:val="a3"/>
              <w:spacing w:line="276" w:lineRule="auto"/>
            </w:pPr>
            <w:r>
              <w:t>Гласный звук [</w:t>
            </w:r>
            <w:r>
              <w:rPr>
                <w:b/>
                <w:i/>
                <w:color w:val="0033CC"/>
                <w:sz w:val="28"/>
                <w:szCs w:val="28"/>
              </w:rPr>
              <w:t>о</w:t>
            </w:r>
            <w:r w:rsidRPr="00120033">
              <w:t>]</w:t>
            </w:r>
            <w:r>
              <w:t>,  буквы</w:t>
            </w:r>
            <w:proofErr w:type="gramStart"/>
            <w:r>
              <w:t xml:space="preserve">  </w:t>
            </w:r>
            <w:r w:rsidRPr="00FF5AC5">
              <w:rPr>
                <w:b/>
                <w:i/>
                <w:color w:val="0033CC"/>
                <w:sz w:val="28"/>
                <w:szCs w:val="28"/>
              </w:rPr>
              <w:t>О</w:t>
            </w:r>
            <w:proofErr w:type="gramEnd"/>
            <w:r w:rsidRPr="00FF5AC5">
              <w:rPr>
                <w:b/>
                <w:i/>
                <w:color w:val="0033CC"/>
                <w:sz w:val="28"/>
                <w:szCs w:val="28"/>
              </w:rPr>
              <w:t>, о.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251A02" w:rsidRDefault="00176F23" w:rsidP="00226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</w:tcPr>
          <w:p w:rsidR="00176F23" w:rsidRPr="002F3FD0" w:rsidRDefault="00176F23" w:rsidP="0022670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226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226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226705">
            <w:pPr>
              <w:pStyle w:val="a3"/>
              <w:spacing w:line="276" w:lineRule="auto"/>
            </w:pPr>
            <w:r>
              <w:t xml:space="preserve">«Нет друга – ищи, а нашёл – береги». </w:t>
            </w:r>
          </w:p>
          <w:p w:rsidR="00176F23" w:rsidRPr="00FD2D40" w:rsidRDefault="00176F23" w:rsidP="00226705">
            <w:pPr>
              <w:pStyle w:val="a3"/>
              <w:spacing w:line="276" w:lineRule="auto"/>
            </w:pPr>
            <w:r>
              <w:t>Гласный звук [</w:t>
            </w:r>
            <w:r>
              <w:rPr>
                <w:b/>
                <w:i/>
                <w:color w:val="0033CC"/>
                <w:sz w:val="28"/>
                <w:szCs w:val="28"/>
              </w:rPr>
              <w:t>и</w:t>
            </w:r>
            <w:r w:rsidRPr="00120033">
              <w:t>]</w:t>
            </w:r>
            <w:r>
              <w:t>,  буквы</w:t>
            </w:r>
            <w:proofErr w:type="gramStart"/>
            <w:r>
              <w:t xml:space="preserve">  </w:t>
            </w:r>
            <w:r>
              <w:rPr>
                <w:b/>
                <w:i/>
                <w:color w:val="0033CC"/>
                <w:sz w:val="28"/>
                <w:szCs w:val="28"/>
              </w:rPr>
              <w:t>И</w:t>
            </w:r>
            <w:proofErr w:type="gramEnd"/>
            <w:r>
              <w:rPr>
                <w:b/>
                <w:i/>
                <w:color w:val="0033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и</w:t>
            </w:r>
            <w:proofErr w:type="spellEnd"/>
            <w:r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251A02" w:rsidRDefault="00176F23" w:rsidP="00226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51A02" w:rsidRDefault="00176F23" w:rsidP="00226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 xml:space="preserve">Не стыдно не знать, стыдно не учиться. </w:t>
            </w:r>
          </w:p>
          <w:p w:rsidR="00176F23" w:rsidRPr="00FD2D40" w:rsidRDefault="00176F23" w:rsidP="008C6516">
            <w:pPr>
              <w:pStyle w:val="a3"/>
              <w:spacing w:line="276" w:lineRule="auto"/>
            </w:pPr>
            <w:r>
              <w:t>Гласный звук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ы</w:t>
            </w:r>
            <w:proofErr w:type="spellEnd"/>
            <w:r w:rsidRPr="00120033">
              <w:t>]</w:t>
            </w:r>
            <w:r>
              <w:t xml:space="preserve">,  буква  </w:t>
            </w:r>
            <w:proofErr w:type="spellStart"/>
            <w:r w:rsidRPr="00FF5AC5">
              <w:rPr>
                <w:b/>
                <w:i/>
                <w:color w:val="0033CC"/>
                <w:sz w:val="28"/>
                <w:szCs w:val="28"/>
              </w:rPr>
              <w:t>ы</w:t>
            </w:r>
            <w:proofErr w:type="spellEnd"/>
            <w:r w:rsidRPr="00FF5AC5"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251A02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51A02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251A02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251A02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 xml:space="preserve">Ученье – путь к уменью. </w:t>
            </w:r>
          </w:p>
          <w:p w:rsidR="00176F23" w:rsidRPr="00FD2D40" w:rsidRDefault="00176F23" w:rsidP="008C6516">
            <w:pPr>
              <w:pStyle w:val="a3"/>
              <w:spacing w:line="276" w:lineRule="auto"/>
            </w:pPr>
            <w:r>
              <w:t>Гласный звук [</w:t>
            </w:r>
            <w:r>
              <w:rPr>
                <w:b/>
                <w:i/>
                <w:color w:val="0033CC"/>
                <w:sz w:val="28"/>
                <w:szCs w:val="28"/>
              </w:rPr>
              <w:t>у</w:t>
            </w:r>
            <w:r w:rsidRPr="00120033">
              <w:t>]</w:t>
            </w:r>
            <w:r>
              <w:t>,  буквы</w:t>
            </w:r>
            <w:proofErr w:type="gramStart"/>
            <w:r>
              <w:t xml:space="preserve">  </w:t>
            </w:r>
            <w:r w:rsidRPr="00FF5AC5">
              <w:rPr>
                <w:b/>
                <w:i/>
                <w:color w:val="0033CC"/>
                <w:sz w:val="28"/>
                <w:szCs w:val="28"/>
              </w:rPr>
              <w:t>У</w:t>
            </w:r>
            <w:proofErr w:type="gramEnd"/>
            <w:r w:rsidRPr="00FF5AC5">
              <w:rPr>
                <w:b/>
                <w:i/>
                <w:color w:val="0033CC"/>
                <w:sz w:val="28"/>
                <w:szCs w:val="28"/>
              </w:rPr>
              <w:t>, у.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251A02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51A02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CCCCFF"/>
          </w:tcPr>
          <w:p w:rsidR="00176F23" w:rsidRPr="00A22680" w:rsidRDefault="00176F23" w:rsidP="008C6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CFF"/>
          </w:tcPr>
          <w:p w:rsidR="00176F23" w:rsidRPr="00A22680" w:rsidRDefault="00176F23" w:rsidP="008C6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CCCCFF"/>
          </w:tcPr>
          <w:p w:rsidR="00176F23" w:rsidRPr="00FF5AC5" w:rsidRDefault="00176F23" w:rsidP="008C65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AC5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</w:t>
            </w:r>
          </w:p>
        </w:tc>
        <w:tc>
          <w:tcPr>
            <w:tcW w:w="1374" w:type="dxa"/>
            <w:shd w:val="clear" w:color="auto" w:fill="CCCCFF"/>
          </w:tcPr>
          <w:p w:rsidR="00176F23" w:rsidRPr="00A22680" w:rsidRDefault="00176F23" w:rsidP="008C6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CCCCFF"/>
          </w:tcPr>
          <w:p w:rsidR="00176F23" w:rsidRPr="00A22680" w:rsidRDefault="00176F23" w:rsidP="008C6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 xml:space="preserve">Труд кормит, а лень портит. </w:t>
            </w:r>
          </w:p>
          <w:p w:rsidR="00176F23" w:rsidRDefault="00176F23" w:rsidP="008C6516">
            <w:pPr>
              <w:pStyle w:val="a3"/>
              <w:spacing w:line="276" w:lineRule="auto"/>
              <w:rPr>
                <w:b/>
                <w:i/>
                <w:color w:val="0033CC"/>
                <w:sz w:val="28"/>
                <w:szCs w:val="28"/>
              </w:rPr>
            </w:pPr>
            <w:r>
              <w:t>Согласные звуки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н</w:t>
            </w:r>
            <w:proofErr w:type="spellEnd"/>
            <w:r w:rsidRPr="00120033">
              <w:t>]</w:t>
            </w:r>
            <w:r>
              <w:t>,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н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 xml:space="preserve">,  буквы  </w:t>
            </w:r>
            <w:r w:rsidRPr="00FF5AC5">
              <w:rPr>
                <w:b/>
                <w:i/>
                <w:color w:val="0033CC"/>
                <w:sz w:val="28"/>
                <w:szCs w:val="28"/>
              </w:rPr>
              <w:t>Н, н.</w:t>
            </w:r>
          </w:p>
          <w:p w:rsidR="00176F23" w:rsidRPr="00B15A74" w:rsidRDefault="00176F23" w:rsidP="008C6516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 xml:space="preserve">Старый друг лучше новых двух. </w:t>
            </w:r>
          </w:p>
          <w:p w:rsidR="00176F23" w:rsidRDefault="00176F23" w:rsidP="008C6516">
            <w:pPr>
              <w:pStyle w:val="a3"/>
              <w:spacing w:line="276" w:lineRule="auto"/>
              <w:rPr>
                <w:b/>
                <w:i/>
                <w:color w:val="0033CC"/>
                <w:sz w:val="28"/>
                <w:szCs w:val="28"/>
              </w:rPr>
            </w:pPr>
            <w:r>
              <w:t>Согласные звуки [</w:t>
            </w:r>
            <w:r>
              <w:rPr>
                <w:b/>
                <w:i/>
                <w:color w:val="0033CC"/>
                <w:sz w:val="28"/>
                <w:szCs w:val="28"/>
              </w:rPr>
              <w:t>с</w:t>
            </w:r>
            <w:r w:rsidRPr="00120033">
              <w:t>]</w:t>
            </w:r>
            <w:r>
              <w:t>, [</w:t>
            </w:r>
            <w:r>
              <w:rPr>
                <w:b/>
                <w:i/>
                <w:color w:val="0033CC"/>
                <w:sz w:val="28"/>
                <w:szCs w:val="28"/>
              </w:rPr>
              <w:t>с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>,  буквы</w:t>
            </w:r>
            <w:proofErr w:type="gramStart"/>
            <w:r>
              <w:t xml:space="preserve">   </w:t>
            </w:r>
            <w:r w:rsidRPr="00FF5AC5">
              <w:rPr>
                <w:b/>
                <w:i/>
                <w:color w:val="0033CC"/>
                <w:sz w:val="28"/>
                <w:szCs w:val="28"/>
              </w:rPr>
              <w:t>С</w:t>
            </w:r>
            <w:proofErr w:type="gramEnd"/>
            <w:r w:rsidRPr="00FF5AC5">
              <w:rPr>
                <w:b/>
                <w:i/>
                <w:color w:val="0033CC"/>
                <w:sz w:val="28"/>
                <w:szCs w:val="28"/>
              </w:rPr>
              <w:t>, с.</w:t>
            </w:r>
          </w:p>
          <w:p w:rsidR="00176F23" w:rsidRPr="00B15A74" w:rsidRDefault="00176F23" w:rsidP="008C6516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 xml:space="preserve">Каков мастер, такова и работа. </w:t>
            </w:r>
          </w:p>
          <w:p w:rsidR="00176F23" w:rsidRPr="00FF5AC5" w:rsidRDefault="00176F23" w:rsidP="008C6516">
            <w:pPr>
              <w:pStyle w:val="a3"/>
              <w:spacing w:line="276" w:lineRule="auto"/>
            </w:pPr>
            <w:r>
              <w:t>Согласные звуки [</w:t>
            </w:r>
            <w:r>
              <w:rPr>
                <w:b/>
                <w:i/>
                <w:color w:val="0033CC"/>
                <w:sz w:val="28"/>
                <w:szCs w:val="28"/>
              </w:rPr>
              <w:t>к</w:t>
            </w:r>
            <w:r w:rsidRPr="00120033">
              <w:t>]</w:t>
            </w:r>
            <w:r>
              <w:t>, [</w:t>
            </w:r>
            <w:r>
              <w:rPr>
                <w:b/>
                <w:i/>
                <w:color w:val="0033CC"/>
                <w:sz w:val="28"/>
                <w:szCs w:val="28"/>
              </w:rPr>
              <w:t>к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>,  буквы</w:t>
            </w:r>
            <w:proofErr w:type="gramStart"/>
            <w:r>
              <w:t xml:space="preserve">   </w:t>
            </w:r>
            <w:r w:rsidRPr="00C67F64">
              <w:rPr>
                <w:b/>
                <w:i/>
                <w:color w:val="0033CC"/>
                <w:sz w:val="28"/>
                <w:szCs w:val="28"/>
              </w:rPr>
              <w:t>К</w:t>
            </w:r>
            <w:proofErr w:type="gramEnd"/>
            <w:r w:rsidRPr="00C67F64">
              <w:rPr>
                <w:b/>
                <w:i/>
                <w:color w:val="0033CC"/>
                <w:sz w:val="28"/>
                <w:szCs w:val="28"/>
              </w:rPr>
              <w:t>, к.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 xml:space="preserve">А.С. Пушкин. Сказки. </w:t>
            </w:r>
          </w:p>
          <w:p w:rsidR="00176F23" w:rsidRPr="00B15A74" w:rsidRDefault="00176F23" w:rsidP="008C6516">
            <w:pPr>
              <w:pStyle w:val="a3"/>
              <w:spacing w:line="276" w:lineRule="auto"/>
              <w:rPr>
                <w:sz w:val="10"/>
                <w:szCs w:val="10"/>
              </w:rPr>
            </w:pPr>
            <w:r>
              <w:t>Согласные звуки [</w:t>
            </w:r>
            <w:r>
              <w:rPr>
                <w:b/>
                <w:i/>
                <w:color w:val="0033CC"/>
                <w:sz w:val="28"/>
                <w:szCs w:val="28"/>
              </w:rPr>
              <w:t>т</w:t>
            </w:r>
            <w:r w:rsidRPr="00120033">
              <w:t>]</w:t>
            </w:r>
            <w:r>
              <w:t>, [</w:t>
            </w:r>
            <w:r>
              <w:rPr>
                <w:b/>
                <w:i/>
                <w:color w:val="0033CC"/>
                <w:sz w:val="28"/>
                <w:szCs w:val="28"/>
              </w:rPr>
              <w:t>т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>,  буквы</w:t>
            </w:r>
            <w:proofErr w:type="gramStart"/>
            <w:r>
              <w:t xml:space="preserve">  </w:t>
            </w:r>
            <w:r w:rsidRPr="00C67F64">
              <w:rPr>
                <w:b/>
                <w:i/>
                <w:color w:val="0033CC"/>
                <w:sz w:val="28"/>
                <w:szCs w:val="28"/>
              </w:rPr>
              <w:t>Т</w:t>
            </w:r>
            <w:proofErr w:type="gramEnd"/>
            <w:r w:rsidRPr="00C67F64">
              <w:rPr>
                <w:b/>
                <w:i/>
                <w:color w:val="0033CC"/>
                <w:sz w:val="28"/>
                <w:szCs w:val="28"/>
              </w:rPr>
              <w:t>, т</w:t>
            </w:r>
            <w:r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F3FD0" w:rsidRDefault="00176F23" w:rsidP="008C651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>К.И. Чуковский. Сказки.</w:t>
            </w:r>
          </w:p>
          <w:p w:rsidR="00176F23" w:rsidRPr="0023796E" w:rsidRDefault="00176F23" w:rsidP="008C6516">
            <w:pPr>
              <w:pStyle w:val="a3"/>
              <w:spacing w:line="276" w:lineRule="auto"/>
              <w:rPr>
                <w:sz w:val="10"/>
                <w:szCs w:val="10"/>
              </w:rPr>
            </w:pPr>
            <w:r>
              <w:t>Согласные звуки [</w:t>
            </w:r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л</w:t>
            </w:r>
            <w:proofErr w:type="gramEnd"/>
            <w:r w:rsidRPr="00120033">
              <w:t>]</w:t>
            </w:r>
            <w:r>
              <w:t>, [</w:t>
            </w:r>
            <w:r>
              <w:rPr>
                <w:b/>
                <w:i/>
                <w:color w:val="0033CC"/>
                <w:sz w:val="28"/>
                <w:szCs w:val="28"/>
              </w:rPr>
              <w:t>л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 xml:space="preserve">,  буквы   </w:t>
            </w:r>
            <w:r>
              <w:rPr>
                <w:b/>
                <w:i/>
                <w:color w:val="0033CC"/>
                <w:sz w:val="28"/>
                <w:szCs w:val="28"/>
              </w:rPr>
              <w:t>Л</w:t>
            </w:r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>л.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>А.С. Пушкин. Сказка о рыбаке и рыбке.</w:t>
            </w:r>
          </w:p>
          <w:p w:rsidR="00176F23" w:rsidRDefault="00176F23" w:rsidP="008C6516">
            <w:pPr>
              <w:pStyle w:val="a3"/>
              <w:spacing w:line="276" w:lineRule="auto"/>
              <w:rPr>
                <w:b/>
                <w:i/>
                <w:color w:val="0033CC"/>
                <w:sz w:val="28"/>
                <w:szCs w:val="28"/>
              </w:rPr>
            </w:pPr>
            <w:r>
              <w:t>Согласные звуки [</w:t>
            </w:r>
            <w:proofErr w:type="spellStart"/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р</w:t>
            </w:r>
            <w:proofErr w:type="spellEnd"/>
            <w:proofErr w:type="gramEnd"/>
            <w:r w:rsidRPr="00120033">
              <w:t>]</w:t>
            </w:r>
            <w:r>
              <w:t>,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р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 xml:space="preserve">,  буквы    </w:t>
            </w:r>
            <w:r>
              <w:rPr>
                <w:b/>
                <w:i/>
                <w:color w:val="0033CC"/>
                <w:sz w:val="28"/>
                <w:szCs w:val="28"/>
              </w:rPr>
              <w:t>Р</w:t>
            </w:r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>р.</w:t>
            </w:r>
          </w:p>
          <w:p w:rsidR="00176F23" w:rsidRPr="0023796E" w:rsidRDefault="00176F23" w:rsidP="008C6516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>Век живи – век учись.</w:t>
            </w:r>
          </w:p>
          <w:p w:rsidR="00176F23" w:rsidRDefault="00176F23" w:rsidP="008C6516">
            <w:pPr>
              <w:pStyle w:val="a3"/>
              <w:spacing w:line="276" w:lineRule="auto"/>
              <w:rPr>
                <w:b/>
                <w:i/>
                <w:color w:val="0033CC"/>
                <w:sz w:val="28"/>
                <w:szCs w:val="28"/>
              </w:rPr>
            </w:pPr>
            <w:r>
              <w:t>Согласные звуки [</w:t>
            </w:r>
            <w:r>
              <w:rPr>
                <w:b/>
                <w:i/>
                <w:color w:val="0033CC"/>
                <w:sz w:val="28"/>
                <w:szCs w:val="28"/>
              </w:rPr>
              <w:t>в</w:t>
            </w:r>
            <w:r w:rsidRPr="00120033">
              <w:t>]</w:t>
            </w:r>
            <w:r>
              <w:t>, [</w:t>
            </w:r>
            <w:r>
              <w:rPr>
                <w:b/>
                <w:i/>
                <w:color w:val="0033CC"/>
                <w:sz w:val="28"/>
                <w:szCs w:val="28"/>
              </w:rPr>
              <w:t>в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>,  буквы</w:t>
            </w:r>
            <w:proofErr w:type="gramStart"/>
            <w:r>
              <w:t xml:space="preserve">   </w:t>
            </w:r>
            <w:r>
              <w:rPr>
                <w:b/>
                <w:i/>
                <w:color w:val="0033CC"/>
                <w:sz w:val="28"/>
                <w:szCs w:val="28"/>
              </w:rPr>
              <w:t>В</w:t>
            </w:r>
            <w:proofErr w:type="gramEnd"/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>в.</w:t>
            </w:r>
          </w:p>
          <w:p w:rsidR="00176F23" w:rsidRPr="0023796E" w:rsidRDefault="00176F23" w:rsidP="008C6516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CE1439">
            <w:pPr>
              <w:pStyle w:val="a3"/>
              <w:spacing w:line="276" w:lineRule="auto"/>
            </w:pPr>
            <w:r>
              <w:t>Русская народная сказка.</w:t>
            </w:r>
          </w:p>
          <w:p w:rsidR="00176F23" w:rsidRPr="00FF5AC5" w:rsidRDefault="00176F23" w:rsidP="00CE1439">
            <w:pPr>
              <w:pStyle w:val="a3"/>
              <w:spacing w:line="276" w:lineRule="auto"/>
            </w:pPr>
            <w:r>
              <w:t>Звуки 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й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э</w:t>
            </w:r>
            <w:r w:rsidRPr="00120033">
              <w:t>]</w:t>
            </w:r>
            <w:r>
              <w:t>, [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>
              <w:rPr>
                <w:b/>
                <w:i/>
                <w:color w:val="0033CC"/>
                <w:sz w:val="28"/>
                <w:szCs w:val="28"/>
              </w:rPr>
              <w:t>э</w:t>
            </w:r>
            <w:r w:rsidRPr="00120033">
              <w:t>]</w:t>
            </w:r>
            <w:r>
              <w:t>, буквы</w:t>
            </w:r>
            <w:proofErr w:type="gramStart"/>
            <w:r>
              <w:t xml:space="preserve">  </w:t>
            </w:r>
            <w:r>
              <w:rPr>
                <w:b/>
                <w:i/>
                <w:color w:val="0033CC"/>
                <w:sz w:val="28"/>
                <w:szCs w:val="28"/>
              </w:rPr>
              <w:t>Е</w:t>
            </w:r>
            <w:proofErr w:type="gramEnd"/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>е.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FF5AC5" w:rsidRDefault="00176F23" w:rsidP="008C6516">
            <w:pPr>
              <w:pStyle w:val="a3"/>
              <w:spacing w:line="276" w:lineRule="auto"/>
            </w:pPr>
            <w:r>
              <w:t>Лес. Река. Лето. Работа с текстом. Взаимосвязь слов в предложении. Действие предметов.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>Красуйся, град Петров!</w:t>
            </w:r>
          </w:p>
          <w:p w:rsidR="00176F23" w:rsidRDefault="00176F23" w:rsidP="008C6516">
            <w:pPr>
              <w:pStyle w:val="a3"/>
              <w:spacing w:line="276" w:lineRule="auto"/>
              <w:rPr>
                <w:b/>
                <w:i/>
                <w:color w:val="0033CC"/>
                <w:sz w:val="28"/>
                <w:szCs w:val="28"/>
              </w:rPr>
            </w:pPr>
            <w:r>
              <w:t>Согласные звуки [</w:t>
            </w:r>
            <w:proofErr w:type="spellStart"/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п</w:t>
            </w:r>
            <w:proofErr w:type="spellEnd"/>
            <w:proofErr w:type="gramEnd"/>
            <w:r w:rsidRPr="00120033">
              <w:t>]</w:t>
            </w:r>
            <w:r>
              <w:t>,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п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 xml:space="preserve">,  буквы   </w:t>
            </w:r>
            <w:r>
              <w:rPr>
                <w:b/>
                <w:i/>
                <w:color w:val="0033CC"/>
                <w:sz w:val="28"/>
                <w:szCs w:val="28"/>
              </w:rPr>
              <w:t>П</w:t>
            </w:r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>п.</w:t>
            </w:r>
          </w:p>
          <w:p w:rsidR="00176F23" w:rsidRPr="0023796E" w:rsidRDefault="00176F23" w:rsidP="008C6516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8C6516">
            <w:pPr>
              <w:pStyle w:val="a3"/>
              <w:spacing w:line="276" w:lineRule="auto"/>
            </w:pPr>
            <w:r>
              <w:t>Москва – столица России.</w:t>
            </w:r>
          </w:p>
          <w:p w:rsidR="00176F23" w:rsidRPr="00FF5AC5" w:rsidRDefault="00176F23" w:rsidP="008C6516">
            <w:pPr>
              <w:pStyle w:val="a3"/>
              <w:spacing w:line="276" w:lineRule="auto"/>
            </w:pPr>
            <w:r>
              <w:t>Согласные звуки [</w:t>
            </w:r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м</w:t>
            </w:r>
            <w:proofErr w:type="gramEnd"/>
            <w:r w:rsidRPr="00120033">
              <w:t>]</w:t>
            </w:r>
            <w:r>
              <w:t>, [</w:t>
            </w:r>
            <w:r>
              <w:rPr>
                <w:b/>
                <w:i/>
                <w:color w:val="0033CC"/>
                <w:sz w:val="28"/>
                <w:szCs w:val="28"/>
              </w:rPr>
              <w:t>м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 xml:space="preserve">,  буквы 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М</w:t>
            </w:r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>м.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DB26BA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F3FD0" w:rsidRDefault="00176F23" w:rsidP="008C651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B620A8" w:rsidRDefault="00176F23" w:rsidP="008C6516">
            <w:pPr>
              <w:pStyle w:val="a3"/>
              <w:spacing w:line="276" w:lineRule="auto"/>
            </w:pPr>
            <w:r>
              <w:t>Утром. Чтение текстов. Работа с предложениями.</w:t>
            </w:r>
          </w:p>
        </w:tc>
        <w:tc>
          <w:tcPr>
            <w:tcW w:w="1374" w:type="dxa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8C6516">
            <w:pPr>
              <w:pStyle w:val="a3"/>
              <w:spacing w:line="276" w:lineRule="auto"/>
            </w:pPr>
            <w:r>
              <w:t xml:space="preserve">О братьях наших меньших. </w:t>
            </w:r>
          </w:p>
          <w:p w:rsidR="00176F23" w:rsidRPr="00B620A8" w:rsidRDefault="00176F23" w:rsidP="008C6516">
            <w:pPr>
              <w:pStyle w:val="a3"/>
              <w:spacing w:line="276" w:lineRule="auto"/>
            </w:pPr>
            <w:r>
              <w:t>Согласные звуки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з</w:t>
            </w:r>
            <w:proofErr w:type="spellEnd"/>
            <w:r w:rsidRPr="00120033">
              <w:t>]</w:t>
            </w:r>
            <w:r>
              <w:t>,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з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 xml:space="preserve">,  буквы 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З</w:t>
            </w:r>
            <w:proofErr w:type="gramEnd"/>
            <w:r w:rsidRPr="00C67F64">
              <w:rPr>
                <w:b/>
                <w:i/>
                <w:color w:val="0033CC"/>
                <w:sz w:val="28"/>
                <w:szCs w:val="28"/>
              </w:rPr>
              <w:t>,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з</w:t>
            </w:r>
            <w:proofErr w:type="spellEnd"/>
            <w:r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8C6516">
            <w:pPr>
              <w:pStyle w:val="a3"/>
              <w:spacing w:line="276" w:lineRule="auto"/>
              <w:rPr>
                <w:b/>
                <w:i/>
                <w:color w:val="0033CC"/>
                <w:sz w:val="28"/>
                <w:szCs w:val="28"/>
              </w:rPr>
            </w:pPr>
            <w:r>
              <w:t xml:space="preserve">Сопоставление слогов и слов с буквами   </w:t>
            </w:r>
            <w:r>
              <w:rPr>
                <w:b/>
                <w:i/>
                <w:color w:val="0033CC"/>
                <w:sz w:val="28"/>
                <w:szCs w:val="28"/>
              </w:rPr>
              <w:t>З</w:t>
            </w:r>
            <w:r w:rsidRPr="00C67F64">
              <w:rPr>
                <w:b/>
                <w:i/>
                <w:color w:val="0033CC"/>
                <w:sz w:val="28"/>
                <w:szCs w:val="28"/>
              </w:rPr>
              <w:t>,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з</w:t>
            </w:r>
            <w:proofErr w:type="spellEnd"/>
            <w:r>
              <w:rPr>
                <w:b/>
                <w:i/>
                <w:color w:val="0033CC"/>
                <w:sz w:val="28"/>
                <w:szCs w:val="28"/>
              </w:rPr>
              <w:t xml:space="preserve">  </w:t>
            </w:r>
            <w:r w:rsidRPr="00B620A8">
              <w:t>и</w:t>
            </w:r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 xml:space="preserve">  С</w:t>
            </w:r>
            <w:proofErr w:type="gramEnd"/>
            <w:r>
              <w:rPr>
                <w:b/>
                <w:i/>
                <w:color w:val="0033CC"/>
                <w:sz w:val="28"/>
                <w:szCs w:val="28"/>
              </w:rPr>
              <w:t>, с.</w:t>
            </w:r>
          </w:p>
          <w:p w:rsidR="00176F23" w:rsidRDefault="00176F23" w:rsidP="008C6516">
            <w:pPr>
              <w:pStyle w:val="a3"/>
              <w:spacing w:line="276" w:lineRule="auto"/>
            </w:pPr>
            <w:r>
              <w:t xml:space="preserve">А.С. </w:t>
            </w:r>
            <w:proofErr w:type="spellStart"/>
            <w:r>
              <w:t>Пущкин</w:t>
            </w:r>
            <w:proofErr w:type="spellEnd"/>
            <w:r>
              <w:t xml:space="preserve">. Сказка о царе </w:t>
            </w:r>
            <w:proofErr w:type="spellStart"/>
            <w:r>
              <w:t>Салтане</w:t>
            </w:r>
            <w:proofErr w:type="spellEnd"/>
            <w:r>
              <w:t>.</w:t>
            </w:r>
          </w:p>
          <w:p w:rsidR="00176F23" w:rsidRPr="0023796E" w:rsidRDefault="00176F23" w:rsidP="008C6516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</w:tcPr>
          <w:p w:rsidR="00176F23" w:rsidRPr="00836CB5" w:rsidRDefault="00176F23" w:rsidP="008C6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8C6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636A87" w:rsidRDefault="00176F23" w:rsidP="00CE14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76F23" w:rsidRPr="00636A87" w:rsidRDefault="00176F23" w:rsidP="00CE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CE1439">
            <w:pPr>
              <w:pStyle w:val="a3"/>
              <w:spacing w:line="276" w:lineRule="auto"/>
            </w:pPr>
            <w:r>
              <w:t>Бобры. В библиотеке. Басни Крылова.</w:t>
            </w:r>
          </w:p>
          <w:p w:rsidR="00176F23" w:rsidRPr="00B620A8" w:rsidRDefault="00176F23" w:rsidP="00CE1439">
            <w:pPr>
              <w:pStyle w:val="a3"/>
              <w:spacing w:line="276" w:lineRule="auto"/>
            </w:pPr>
            <w:r>
              <w:t>Согласные звуки [</w:t>
            </w:r>
            <w:r>
              <w:rPr>
                <w:b/>
                <w:i/>
                <w:color w:val="0033CC"/>
                <w:sz w:val="28"/>
                <w:szCs w:val="28"/>
              </w:rPr>
              <w:t>б</w:t>
            </w:r>
            <w:r w:rsidRPr="00120033">
              <w:t>]</w:t>
            </w:r>
            <w:r>
              <w:t>, [</w:t>
            </w:r>
            <w:r>
              <w:rPr>
                <w:b/>
                <w:i/>
                <w:color w:val="0033CC"/>
                <w:sz w:val="28"/>
                <w:szCs w:val="28"/>
              </w:rPr>
              <w:t>б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>,  буквы</w:t>
            </w:r>
            <w:proofErr w:type="gramStart"/>
            <w:r>
              <w:t xml:space="preserve">  </w:t>
            </w:r>
            <w:r>
              <w:rPr>
                <w:b/>
                <w:i/>
                <w:color w:val="0033CC"/>
                <w:sz w:val="28"/>
                <w:szCs w:val="28"/>
              </w:rPr>
              <w:t>Б</w:t>
            </w:r>
            <w:proofErr w:type="gramEnd"/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б.</w:t>
            </w:r>
          </w:p>
        </w:tc>
        <w:tc>
          <w:tcPr>
            <w:tcW w:w="1374" w:type="dxa"/>
          </w:tcPr>
          <w:p w:rsidR="00176F23" w:rsidRPr="00636A87" w:rsidRDefault="00176F23" w:rsidP="00CE14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836CB5" w:rsidRDefault="00176F23" w:rsidP="00CE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B620A8" w:rsidRDefault="00176F23" w:rsidP="00685149">
            <w:pPr>
              <w:pStyle w:val="a3"/>
              <w:spacing w:line="276" w:lineRule="auto"/>
            </w:pPr>
            <w:r>
              <w:t xml:space="preserve">Сопоставление слогов и слов с буквами   </w:t>
            </w:r>
            <w:r>
              <w:rPr>
                <w:b/>
                <w:i/>
                <w:color w:val="0033CC"/>
                <w:sz w:val="28"/>
                <w:szCs w:val="28"/>
              </w:rPr>
              <w:t>Б</w:t>
            </w:r>
            <w:r w:rsidRPr="00C67F64">
              <w:rPr>
                <w:b/>
                <w:i/>
                <w:color w:val="0033CC"/>
                <w:sz w:val="28"/>
                <w:szCs w:val="28"/>
              </w:rPr>
              <w:t>,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б  </w:t>
            </w:r>
            <w:r w:rsidRPr="00B620A8">
              <w:t>и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color w:val="0033CC"/>
                <w:sz w:val="28"/>
                <w:szCs w:val="28"/>
              </w:rPr>
              <w:t>, п.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685149">
            <w:pPr>
              <w:pStyle w:val="a3"/>
              <w:spacing w:line="276" w:lineRule="auto"/>
            </w:pPr>
            <w:r>
              <w:t xml:space="preserve">Терпенье и труд всё перетрут. </w:t>
            </w:r>
          </w:p>
          <w:p w:rsidR="00176F23" w:rsidRPr="00B620A8" w:rsidRDefault="00176F23" w:rsidP="00685149">
            <w:pPr>
              <w:pStyle w:val="a3"/>
              <w:spacing w:line="276" w:lineRule="auto"/>
            </w:pPr>
            <w:r>
              <w:t>Согласные звуки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д</w:t>
            </w:r>
            <w:proofErr w:type="spellEnd"/>
            <w:r w:rsidRPr="00120033">
              <w:t>]</w:t>
            </w:r>
            <w:r>
              <w:t>,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д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>,  буквы</w:t>
            </w:r>
            <w:proofErr w:type="gramStart"/>
            <w:r>
              <w:t xml:space="preserve"> 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Д</w:t>
            </w:r>
            <w:proofErr w:type="gramEnd"/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д.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  <w:rPr>
                <w:b/>
                <w:i/>
                <w:color w:val="0033CC"/>
                <w:sz w:val="28"/>
                <w:szCs w:val="28"/>
              </w:rPr>
            </w:pPr>
            <w:r>
              <w:t>Сопоставление слогов и слов с буквами</w:t>
            </w:r>
            <w:proofErr w:type="gramStart"/>
            <w:r>
              <w:t xml:space="preserve">   </w:t>
            </w:r>
            <w:r>
              <w:rPr>
                <w:b/>
                <w:i/>
                <w:color w:val="0033CC"/>
                <w:sz w:val="28"/>
                <w:szCs w:val="28"/>
              </w:rPr>
              <w:t>Д</w:t>
            </w:r>
            <w:proofErr w:type="gramEnd"/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д</w:t>
            </w:r>
            <w:proofErr w:type="spellEnd"/>
            <w:r>
              <w:rPr>
                <w:b/>
                <w:i/>
                <w:color w:val="0033CC"/>
                <w:sz w:val="28"/>
                <w:szCs w:val="28"/>
              </w:rPr>
              <w:t xml:space="preserve">  </w:t>
            </w:r>
            <w:r w:rsidRPr="00F37729">
              <w:t>и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Т, т.</w:t>
            </w:r>
          </w:p>
          <w:p w:rsidR="00176F23" w:rsidRPr="00FF5AC5" w:rsidRDefault="00176F23" w:rsidP="00685149">
            <w:pPr>
              <w:pStyle w:val="a3"/>
              <w:spacing w:line="276" w:lineRule="auto"/>
            </w:pPr>
            <w:proofErr w:type="gramStart"/>
            <w:r>
              <w:t>Один-много</w:t>
            </w:r>
            <w:proofErr w:type="gramEnd"/>
            <w:r>
              <w:t>. Профессии.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F3FD0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685149">
            <w:pPr>
              <w:pStyle w:val="a3"/>
              <w:spacing w:line="276" w:lineRule="auto"/>
            </w:pPr>
            <w:r>
              <w:t>Россия – Родина моя.</w:t>
            </w:r>
          </w:p>
          <w:p w:rsidR="00176F23" w:rsidRPr="00FF5AC5" w:rsidRDefault="00176F23" w:rsidP="00685149">
            <w:pPr>
              <w:pStyle w:val="a3"/>
              <w:spacing w:line="276" w:lineRule="auto"/>
            </w:pPr>
            <w:r>
              <w:t>Звуки 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й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а</w:t>
            </w:r>
            <w:r w:rsidRPr="00120033">
              <w:t>]</w:t>
            </w:r>
            <w:r>
              <w:t>, [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>
              <w:rPr>
                <w:b/>
                <w:i/>
                <w:color w:val="0033CC"/>
                <w:sz w:val="28"/>
                <w:szCs w:val="28"/>
              </w:rPr>
              <w:t>а</w:t>
            </w:r>
            <w:r w:rsidRPr="00120033">
              <w:t>]</w:t>
            </w:r>
            <w:r>
              <w:t xml:space="preserve">, буквы  </w:t>
            </w:r>
            <w:r>
              <w:rPr>
                <w:b/>
                <w:i/>
                <w:color w:val="0033CC"/>
                <w:sz w:val="28"/>
                <w:szCs w:val="28"/>
              </w:rPr>
              <w:t>Я</w:t>
            </w:r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>я.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685149">
            <w:pPr>
              <w:pStyle w:val="a3"/>
              <w:spacing w:line="276" w:lineRule="auto"/>
            </w:pPr>
            <w:r>
              <w:t>Скороговорки. Многозначность слов.</w:t>
            </w:r>
          </w:p>
          <w:p w:rsidR="00176F23" w:rsidRPr="00B620A8" w:rsidRDefault="00176F23" w:rsidP="00685149">
            <w:pPr>
              <w:pStyle w:val="a3"/>
              <w:spacing w:line="276" w:lineRule="auto"/>
            </w:pPr>
            <w:r>
              <w:t>Земляника. Сад. Чтение в ролях. Диалог.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делай другим того, чего себе не пожелаешь. </w:t>
            </w:r>
          </w:p>
          <w:p w:rsidR="00176F23" w:rsidRPr="0028073D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73D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73433B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г</w:t>
            </w:r>
            <w:proofErr w:type="gramEnd"/>
            <w:r w:rsidRPr="0028073D">
              <w:rPr>
                <w:rFonts w:ascii="Times New Roman" w:hAnsi="Times New Roman" w:cs="Times New Roman"/>
              </w:rPr>
              <w:t>], [</w:t>
            </w:r>
            <w:r w:rsidRPr="0028073D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г’</w:t>
            </w:r>
            <w:r w:rsidRPr="0028073D">
              <w:rPr>
                <w:rFonts w:ascii="Times New Roman" w:hAnsi="Times New Roman" w:cs="Times New Roman"/>
              </w:rPr>
              <w:t xml:space="preserve">],  буквы  </w:t>
            </w:r>
            <w:r w:rsidRPr="0028073D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 xml:space="preserve"> Г, г.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Подарки к празднику. </w:t>
            </w:r>
          </w:p>
          <w:p w:rsidR="00176F23" w:rsidRPr="0017435C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слогов и слов с буквами </w:t>
            </w:r>
            <w:r w:rsidRPr="0017435C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 xml:space="preserve"> Г, г </w:t>
            </w:r>
            <w:r w:rsidRPr="0017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17435C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 xml:space="preserve"> К</w:t>
            </w:r>
            <w:proofErr w:type="gramEnd"/>
            <w:r w:rsidRPr="0017435C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, к.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а потехе час.</w:t>
            </w:r>
          </w:p>
          <w:p w:rsidR="00176F23" w:rsidRPr="00125E94" w:rsidRDefault="00176F23" w:rsidP="006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</w:t>
            </w:r>
            <w:r>
              <w:t>[</w:t>
            </w:r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ч</w:t>
            </w:r>
            <w:proofErr w:type="gram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 xml:space="preserve">,  </w:t>
            </w:r>
            <w:proofErr w:type="spellStart"/>
            <w:r>
              <w:t>буквы</w:t>
            </w:r>
            <w:r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, ч</w:t>
            </w:r>
            <w:r w:rsidRPr="00125E94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3D45B6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1">
              <w:rPr>
                <w:rFonts w:ascii="Times New Roman" w:hAnsi="Times New Roman" w:cs="Times New Roman"/>
                <w:sz w:val="24"/>
                <w:szCs w:val="24"/>
              </w:rPr>
              <w:t xml:space="preserve">Мы  </w:t>
            </w:r>
            <w:proofErr w:type="spellStart"/>
            <w:r w:rsidRPr="003C2CC1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Start"/>
            <w:r w:rsidRPr="003C2C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2CC1">
              <w:rPr>
                <w:rFonts w:ascii="Times New Roman" w:hAnsi="Times New Roman" w:cs="Times New Roman"/>
                <w:sz w:val="24"/>
                <w:szCs w:val="24"/>
              </w:rPr>
              <w:t>равило</w:t>
            </w:r>
            <w:proofErr w:type="spellEnd"/>
            <w:r w:rsidRPr="003C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3C2C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2CC1">
              <w:rPr>
                <w:rFonts w:ascii="Times New Roman" w:hAnsi="Times New Roman" w:cs="Times New Roman"/>
                <w:i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Pr="003C2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чу,  </w:t>
            </w:r>
            <w:proofErr w:type="spellStart"/>
            <w:r w:rsidRPr="003C2CC1">
              <w:rPr>
                <w:rFonts w:ascii="Times New Roman" w:hAnsi="Times New Roman" w:cs="Times New Roman"/>
                <w:i/>
                <w:sz w:val="28"/>
                <w:szCs w:val="28"/>
              </w:rPr>
              <w:t>чк</w:t>
            </w:r>
            <w:proofErr w:type="spellEnd"/>
            <w:r w:rsidRPr="003C2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3C2CC1">
              <w:rPr>
                <w:rFonts w:ascii="Times New Roman" w:hAnsi="Times New Roman" w:cs="Times New Roman"/>
                <w:i/>
                <w:sz w:val="28"/>
                <w:szCs w:val="28"/>
              </w:rPr>
              <w:t>чн</w:t>
            </w:r>
            <w:proofErr w:type="spellEnd"/>
            <w:r w:rsidRPr="003C2CC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Пословицы. Словосочетания.</w:t>
            </w:r>
          </w:p>
          <w:p w:rsidR="00176F23" w:rsidRPr="00125E94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94">
              <w:rPr>
                <w:rFonts w:ascii="Times New Roman" w:hAnsi="Times New Roman" w:cs="Times New Roman"/>
              </w:rPr>
              <w:t xml:space="preserve">Буквы   </w:t>
            </w:r>
            <w:r w:rsidRPr="00125E94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 xml:space="preserve">Ч, ч  </w:t>
            </w:r>
            <w:r w:rsidRPr="00125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125E94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 xml:space="preserve">  У</w:t>
            </w:r>
            <w:proofErr w:type="gramEnd"/>
            <w:r w:rsidRPr="00125E94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, у.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F3FD0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 птица опереньем, а человек уменьем.</w:t>
            </w:r>
          </w:p>
          <w:p w:rsidR="00176F23" w:rsidRPr="00D50695" w:rsidRDefault="00176F23" w:rsidP="0068514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  </w:t>
            </w:r>
            <w:r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(мягкий знак) – как показатель мягкости предшествующих согласных звуков.</w:t>
            </w:r>
          </w:p>
        </w:tc>
        <w:tc>
          <w:tcPr>
            <w:tcW w:w="137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636A8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слов и переносное значение слов. </w:t>
            </w:r>
          </w:p>
          <w:p w:rsidR="00176F23" w:rsidRPr="00D50E9F" w:rsidRDefault="00176F23" w:rsidP="00685149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636A8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 уметь читать, надо уметь думать.</w:t>
            </w:r>
          </w:p>
          <w:p w:rsidR="00176F23" w:rsidRPr="00125E94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28073D"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ш</w:t>
            </w:r>
            <w:proofErr w:type="spellEnd"/>
            <w:r w:rsidRPr="0028073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45B6">
              <w:rPr>
                <w:rFonts w:ascii="Times New Roman" w:hAnsi="Times New Roman" w:cs="Times New Roman"/>
                <w:sz w:val="24"/>
                <w:szCs w:val="24"/>
              </w:rPr>
              <w:t xml:space="preserve"> буквы  </w:t>
            </w:r>
            <w:proofErr w:type="gramStart"/>
            <w:r w:rsidRPr="00D50695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Ш</w:t>
            </w:r>
            <w:proofErr w:type="gramEnd"/>
            <w:r w:rsidRPr="00D50695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 xml:space="preserve">,  </w:t>
            </w:r>
            <w:proofErr w:type="spellStart"/>
            <w:r w:rsidRPr="00D50695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ш</w:t>
            </w:r>
            <w:proofErr w:type="spellEnd"/>
            <w:r w:rsidRPr="00D50695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сказками. Шутки. Скороговорки.</w:t>
            </w:r>
          </w:p>
          <w:p w:rsidR="00176F23" w:rsidRPr="003D45B6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Шум, машина, тишина. </w:t>
            </w:r>
            <w:proofErr w:type="spellStart"/>
            <w:r w:rsidRPr="003D45B6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Pr="003D45B6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ши</w:t>
            </w:r>
            <w:proofErr w:type="spellEnd"/>
            <w:r w:rsidRPr="0028073D">
              <w:rPr>
                <w:rFonts w:ascii="Times New Roman" w:hAnsi="Times New Roman" w:cs="Times New Roman"/>
                <w:sz w:val="24"/>
                <w:szCs w:val="24"/>
              </w:rPr>
              <w:t>. Словосочетания.</w:t>
            </w:r>
          </w:p>
        </w:tc>
        <w:tc>
          <w:tcPr>
            <w:tcW w:w="137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>Где дружбой дорожат, там враги дрожат.</w:t>
            </w:r>
          </w:p>
          <w:p w:rsidR="00176F23" w:rsidRPr="00D50695" w:rsidRDefault="00176F23" w:rsidP="00685149">
            <w:pPr>
              <w:pStyle w:val="a3"/>
              <w:spacing w:line="276" w:lineRule="auto"/>
            </w:pPr>
            <w:r>
              <w:t xml:space="preserve">Твёрдый согласный звук </w:t>
            </w:r>
            <w:r w:rsidRPr="0028073D">
              <w:t>[</w:t>
            </w:r>
            <w:r>
              <w:rPr>
                <w:b/>
                <w:i/>
                <w:color w:val="0033CC"/>
                <w:sz w:val="28"/>
                <w:szCs w:val="28"/>
              </w:rPr>
              <w:t>ж</w:t>
            </w:r>
            <w:r w:rsidRPr="0028073D">
              <w:t>]</w:t>
            </w:r>
            <w:r>
              <w:t xml:space="preserve">, </w:t>
            </w:r>
            <w:r w:rsidRPr="003D45B6">
              <w:t xml:space="preserve"> буквы</w:t>
            </w:r>
            <w:proofErr w:type="gramStart"/>
            <w:r w:rsidRPr="003D45B6">
              <w:t xml:space="preserve">  </w:t>
            </w:r>
            <w:r w:rsidRPr="00D50695">
              <w:rPr>
                <w:b/>
                <w:i/>
                <w:color w:val="0033CC"/>
                <w:sz w:val="28"/>
                <w:szCs w:val="28"/>
              </w:rPr>
              <w:t>Ж</w:t>
            </w:r>
            <w:proofErr w:type="gramEnd"/>
            <w:r w:rsidRPr="00D50695">
              <w:rPr>
                <w:b/>
                <w:i/>
                <w:color w:val="0033CC"/>
                <w:sz w:val="28"/>
                <w:szCs w:val="28"/>
              </w:rPr>
              <w:t>, ж.</w:t>
            </w:r>
          </w:p>
        </w:tc>
        <w:tc>
          <w:tcPr>
            <w:tcW w:w="137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685149">
            <w:pPr>
              <w:pStyle w:val="a3"/>
              <w:spacing w:line="276" w:lineRule="auto"/>
              <w:rPr>
                <w:b/>
                <w:i/>
                <w:color w:val="0033CC"/>
                <w:sz w:val="28"/>
                <w:szCs w:val="28"/>
              </w:rPr>
            </w:pPr>
            <w:r>
              <w:t xml:space="preserve">Правило письма:    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жи-ши</w:t>
            </w:r>
            <w:proofErr w:type="spellEnd"/>
            <w:r>
              <w:rPr>
                <w:b/>
                <w:i/>
                <w:color w:val="0033CC"/>
                <w:sz w:val="28"/>
                <w:szCs w:val="28"/>
              </w:rPr>
              <w:t xml:space="preserve">.    </w:t>
            </w:r>
          </w:p>
          <w:p w:rsidR="00176F23" w:rsidRPr="00D50695" w:rsidRDefault="00176F23" w:rsidP="00685149">
            <w:pPr>
              <w:spacing w:line="276" w:lineRule="auto"/>
            </w:pPr>
            <w:r>
              <w:t xml:space="preserve">Составление пары слов. </w:t>
            </w:r>
            <w:r>
              <w:rPr>
                <w:rFonts w:ascii="Times New Roman" w:hAnsi="Times New Roman" w:cs="Times New Roman"/>
              </w:rPr>
              <w:t xml:space="preserve">Чтение сказок. </w:t>
            </w:r>
          </w:p>
        </w:tc>
        <w:tc>
          <w:tcPr>
            <w:tcW w:w="137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 всё живое. </w:t>
            </w:r>
          </w:p>
          <w:p w:rsidR="00176F23" w:rsidRPr="00D50695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031478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r>
              <w:t xml:space="preserve"> 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й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о</w:t>
            </w:r>
            <w:r w:rsidRPr="00120033">
              <w:t>]</w:t>
            </w:r>
            <w:r>
              <w:t>,  [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>
              <w:rPr>
                <w:b/>
                <w:i/>
                <w:color w:val="0033CC"/>
                <w:sz w:val="28"/>
                <w:szCs w:val="28"/>
              </w:rPr>
              <w:t>о</w:t>
            </w:r>
            <w:r w:rsidRPr="00120033">
              <w:t>]</w:t>
            </w:r>
            <w:r>
              <w:t>, буквы</w:t>
            </w:r>
            <w:proofErr w:type="gramStart"/>
            <w:r>
              <w:t xml:space="preserve">  </w:t>
            </w:r>
            <w:r>
              <w:rPr>
                <w:b/>
                <w:i/>
                <w:color w:val="0033CC"/>
                <w:sz w:val="28"/>
                <w:szCs w:val="28"/>
              </w:rPr>
              <w:t>Ё</w:t>
            </w:r>
            <w:proofErr w:type="gramEnd"/>
            <w:r w:rsidRPr="00C67F64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>ё.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2F3FD0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стихотворений. Скороговорки. Шутки.</w:t>
            </w:r>
          </w:p>
          <w:p w:rsidR="00176F23" w:rsidRPr="00031478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Взаимосвязь слов в предложении. </w:t>
            </w:r>
          </w:p>
          <w:p w:rsidR="00176F23" w:rsidRPr="00031478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78">
              <w:rPr>
                <w:rFonts w:ascii="Times New Roman" w:hAnsi="Times New Roman" w:cs="Times New Roman"/>
                <w:sz w:val="24"/>
                <w:szCs w:val="24"/>
              </w:rPr>
              <w:t>Признаки предмета.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 xml:space="preserve">Жить – Родине служить. </w:t>
            </w:r>
          </w:p>
          <w:p w:rsidR="00176F23" w:rsidRPr="00117BDF" w:rsidRDefault="00176F23" w:rsidP="00685149">
            <w:pPr>
              <w:pStyle w:val="a3"/>
              <w:spacing w:line="276" w:lineRule="auto"/>
            </w:pPr>
            <w:r w:rsidRPr="0028073D">
              <w:t>Согласны</w:t>
            </w:r>
            <w:r>
              <w:t>й</w:t>
            </w:r>
            <w:r w:rsidRPr="0028073D">
              <w:t xml:space="preserve"> звук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й</w:t>
            </w:r>
            <w:proofErr w:type="spellEnd"/>
            <w:r w:rsidRPr="0028073D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28073D">
              <w:t xml:space="preserve">],  буквы  </w:t>
            </w:r>
            <w:r>
              <w:rPr>
                <w:b/>
                <w:i/>
                <w:color w:val="0033CC"/>
              </w:rPr>
              <w:t>Й</w:t>
            </w:r>
            <w:r w:rsidRPr="00D50695">
              <w:rPr>
                <w:b/>
                <w:i/>
                <w:color w:val="0033CC"/>
                <w:sz w:val="28"/>
                <w:szCs w:val="28"/>
              </w:rPr>
              <w:t xml:space="preserve">,  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й</w:t>
            </w:r>
            <w:proofErr w:type="spellEnd"/>
            <w:r w:rsidRPr="00D50695"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>Без труда хлеб не родится никогда.</w:t>
            </w:r>
          </w:p>
          <w:p w:rsidR="00176F23" w:rsidRPr="00D50695" w:rsidRDefault="00176F23" w:rsidP="00685149">
            <w:pPr>
              <w:pStyle w:val="a3"/>
              <w:spacing w:line="276" w:lineRule="auto"/>
            </w:pPr>
            <w:r w:rsidRPr="0028073D">
              <w:t>Согласные звуки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х</w:t>
            </w:r>
            <w:proofErr w:type="spellEnd"/>
            <w:r w:rsidRPr="0028073D">
              <w:t>],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х</w:t>
            </w:r>
            <w:proofErr w:type="spellEnd"/>
            <w:r w:rsidRPr="0028073D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28073D">
              <w:t xml:space="preserve">],  буквы  </w:t>
            </w:r>
            <w:r>
              <w:rPr>
                <w:b/>
                <w:i/>
                <w:color w:val="0033CC"/>
              </w:rPr>
              <w:t>Х</w:t>
            </w:r>
            <w:r w:rsidRPr="00D50695">
              <w:rPr>
                <w:b/>
                <w:i/>
                <w:color w:val="0033CC"/>
                <w:sz w:val="28"/>
                <w:szCs w:val="28"/>
              </w:rPr>
              <w:t xml:space="preserve">,  </w:t>
            </w:r>
            <w:r>
              <w:rPr>
                <w:b/>
                <w:i/>
                <w:color w:val="0033CC"/>
                <w:sz w:val="28"/>
                <w:szCs w:val="28"/>
              </w:rPr>
              <w:t>х</w:t>
            </w:r>
            <w:r w:rsidRPr="00D50695"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 xml:space="preserve">Хлеб – всему голова. Составление рассказа. </w:t>
            </w:r>
          </w:p>
          <w:p w:rsidR="00176F23" w:rsidRPr="00D50695" w:rsidRDefault="00176F23" w:rsidP="00685149">
            <w:pPr>
              <w:pStyle w:val="a3"/>
              <w:spacing w:line="276" w:lineRule="auto"/>
            </w:pPr>
            <w:r>
              <w:t>Выразительное чтение стихотворений.</w:t>
            </w:r>
          </w:p>
        </w:tc>
        <w:tc>
          <w:tcPr>
            <w:tcW w:w="137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>С.Я. Маршак. Сказка о глупом мышонке.</w:t>
            </w:r>
          </w:p>
          <w:p w:rsidR="00176F23" w:rsidRPr="00D50695" w:rsidRDefault="00176F23" w:rsidP="00685149">
            <w:pPr>
              <w:pStyle w:val="a3"/>
              <w:spacing w:line="276" w:lineRule="auto"/>
            </w:pPr>
            <w:r>
              <w:t>Звуки 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й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у</w:t>
            </w:r>
            <w:r w:rsidRPr="00120033">
              <w:t>]</w:t>
            </w:r>
            <w:r>
              <w:t>, [</w:t>
            </w:r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>
              <w:rPr>
                <w:b/>
                <w:i/>
                <w:color w:val="0033CC"/>
                <w:sz w:val="28"/>
                <w:szCs w:val="28"/>
              </w:rPr>
              <w:t>у</w:t>
            </w:r>
            <w:r w:rsidRPr="00120033">
              <w:t>]</w:t>
            </w:r>
            <w:r>
              <w:t xml:space="preserve">, буквы  </w:t>
            </w:r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Ю</w:t>
            </w:r>
            <w:proofErr w:type="gramEnd"/>
            <w:r w:rsidRPr="00D50695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ю</w:t>
            </w:r>
            <w:proofErr w:type="spellEnd"/>
            <w:r w:rsidRPr="00D50695"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>Делу время, потехе час.</w:t>
            </w:r>
          </w:p>
          <w:p w:rsidR="00176F23" w:rsidRPr="00117BDF" w:rsidRDefault="00176F23" w:rsidP="00685149">
            <w:pPr>
              <w:pStyle w:val="a3"/>
              <w:spacing w:line="276" w:lineRule="auto"/>
              <w:rPr>
                <w:b/>
              </w:rPr>
            </w:pPr>
            <w:r>
              <w:t>Твёрдый с</w:t>
            </w:r>
            <w:r w:rsidRPr="0028073D">
              <w:t>огласны</w:t>
            </w:r>
            <w:r>
              <w:t>й</w:t>
            </w:r>
            <w:r w:rsidRPr="0028073D">
              <w:t xml:space="preserve"> звук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ц</w:t>
            </w:r>
            <w:proofErr w:type="spellEnd"/>
            <w:r w:rsidRPr="0028073D">
              <w:t xml:space="preserve">],  буквы  </w:t>
            </w:r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Ц</w:t>
            </w:r>
            <w:proofErr w:type="gramEnd"/>
            <w:r w:rsidRPr="00D50695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ц</w:t>
            </w:r>
            <w:proofErr w:type="spellEnd"/>
            <w:r w:rsidRPr="00D50695"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B32E93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117BDF" w:rsidRDefault="00176F23" w:rsidP="00685149">
            <w:pPr>
              <w:pStyle w:val="a3"/>
              <w:spacing w:line="276" w:lineRule="auto"/>
            </w:pPr>
            <w:r>
              <w:t>Выразительное чтение стихотворений. Анализ содержания. Рифма.</w:t>
            </w:r>
          </w:p>
        </w:tc>
        <w:tc>
          <w:tcPr>
            <w:tcW w:w="1374" w:type="dxa"/>
          </w:tcPr>
          <w:p w:rsidR="00176F23" w:rsidRPr="00B32E93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917F39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B32E93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 xml:space="preserve">Как человек научился летать. </w:t>
            </w:r>
          </w:p>
          <w:p w:rsidR="00176F23" w:rsidRPr="00117BDF" w:rsidRDefault="00176F23" w:rsidP="00685149">
            <w:pPr>
              <w:pStyle w:val="a3"/>
              <w:spacing w:line="276" w:lineRule="auto"/>
            </w:pPr>
            <w:r>
              <w:t>Гласный з</w:t>
            </w:r>
            <w:r w:rsidRPr="0028073D">
              <w:t>вук [</w:t>
            </w:r>
            <w:r>
              <w:rPr>
                <w:b/>
                <w:i/>
                <w:color w:val="0033CC"/>
                <w:sz w:val="28"/>
                <w:szCs w:val="28"/>
              </w:rPr>
              <w:t>э</w:t>
            </w:r>
            <w:r w:rsidRPr="0028073D">
              <w:t>],  буквы</w:t>
            </w:r>
            <w:proofErr w:type="gramStart"/>
            <w:r w:rsidRPr="0028073D">
              <w:t xml:space="preserve">  </w:t>
            </w:r>
            <w:r>
              <w:rPr>
                <w:b/>
                <w:i/>
                <w:color w:val="0033CC"/>
                <w:sz w:val="28"/>
                <w:szCs w:val="28"/>
              </w:rPr>
              <w:t>Э</w:t>
            </w:r>
            <w:proofErr w:type="gramEnd"/>
            <w:r w:rsidRPr="00D50695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э</w:t>
            </w:r>
            <w:r w:rsidRPr="00D50695"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1A2D64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2441BF" w:rsidRDefault="00176F23" w:rsidP="00685149">
            <w:pPr>
              <w:pStyle w:val="a3"/>
              <w:spacing w:line="276" w:lineRule="auto"/>
            </w:pPr>
            <w:r>
              <w:t>Чтение стихотворений. Герой стихотворений.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>Поиграем в эхо. Где обедал воробей?</w:t>
            </w:r>
          </w:p>
          <w:p w:rsidR="00176F23" w:rsidRPr="00117BDF" w:rsidRDefault="00176F23" w:rsidP="00685149">
            <w:pPr>
              <w:pStyle w:val="a3"/>
              <w:spacing w:line="276" w:lineRule="auto"/>
            </w:pPr>
            <w:r>
              <w:t>Жучка. Работа с рассказом.  Характеристика содержания.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>Русская народная сказка. «По щучьему велению»</w:t>
            </w:r>
          </w:p>
          <w:p w:rsidR="00176F23" w:rsidRPr="002441BF" w:rsidRDefault="00176F23" w:rsidP="00685149">
            <w:pPr>
              <w:pStyle w:val="a3"/>
              <w:spacing w:line="276" w:lineRule="auto"/>
            </w:pPr>
            <w:r>
              <w:t>Мягкий глухой звук 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щ</w:t>
            </w:r>
            <w:proofErr w:type="spellEnd"/>
            <w:r w:rsidRPr="008713EC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120033">
              <w:t>]</w:t>
            </w:r>
            <w:r>
              <w:t xml:space="preserve">, буквы  </w:t>
            </w:r>
            <w:proofErr w:type="gramStart"/>
            <w:r>
              <w:rPr>
                <w:b/>
                <w:i/>
                <w:color w:val="0033CC"/>
                <w:sz w:val="28"/>
                <w:szCs w:val="28"/>
              </w:rPr>
              <w:t>Щ</w:t>
            </w:r>
            <w:proofErr w:type="gramEnd"/>
            <w:r w:rsidRPr="00D50695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щ</w:t>
            </w:r>
            <w:proofErr w:type="spellEnd"/>
            <w:r w:rsidRPr="00D50695"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2441BF" w:rsidRDefault="00176F23" w:rsidP="00685149">
            <w:pPr>
              <w:pStyle w:val="a3"/>
              <w:spacing w:line="276" w:lineRule="auto"/>
            </w:pPr>
            <w:r>
              <w:t>Загадки. Содержание загадок, подсказки к отгадкам. Назначение предметов, их классификация.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2441BF" w:rsidRDefault="00176F23" w:rsidP="00685149">
            <w:pPr>
              <w:pStyle w:val="a3"/>
              <w:spacing w:line="276" w:lineRule="auto"/>
            </w:pPr>
            <w:r>
              <w:t>Два товарища. Характеристика поступков героев рассказа.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>Играют волны, ветер свищет …</w:t>
            </w:r>
          </w:p>
          <w:p w:rsidR="00176F23" w:rsidRPr="00117BDF" w:rsidRDefault="00176F23" w:rsidP="00685149">
            <w:pPr>
              <w:pStyle w:val="a3"/>
              <w:spacing w:line="276" w:lineRule="auto"/>
            </w:pPr>
            <w:r w:rsidRPr="0028073D">
              <w:t>Согласные звуки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ф</w:t>
            </w:r>
            <w:proofErr w:type="spellEnd"/>
            <w:r w:rsidRPr="0028073D">
              <w:t>], [</w:t>
            </w:r>
            <w:proofErr w:type="spellStart"/>
            <w:r>
              <w:rPr>
                <w:b/>
                <w:i/>
                <w:color w:val="0033CC"/>
                <w:sz w:val="28"/>
                <w:szCs w:val="28"/>
              </w:rPr>
              <w:t>ф</w:t>
            </w:r>
            <w:proofErr w:type="spellEnd"/>
            <w:r w:rsidRPr="0028073D">
              <w:rPr>
                <w:b/>
                <w:i/>
                <w:color w:val="0033CC"/>
                <w:sz w:val="28"/>
                <w:szCs w:val="28"/>
              </w:rPr>
              <w:t>’</w:t>
            </w:r>
            <w:r w:rsidRPr="0028073D">
              <w:t xml:space="preserve">],  буквы  </w:t>
            </w:r>
            <w:r>
              <w:rPr>
                <w:b/>
                <w:i/>
                <w:color w:val="0033CC"/>
                <w:sz w:val="28"/>
                <w:szCs w:val="28"/>
              </w:rPr>
              <w:t>Ф</w:t>
            </w:r>
            <w:r w:rsidRPr="00D50695">
              <w:rPr>
                <w:b/>
                <w:i/>
                <w:color w:val="0033CC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33CC"/>
                <w:sz w:val="28"/>
                <w:szCs w:val="28"/>
              </w:rPr>
              <w:t xml:space="preserve"> ф</w:t>
            </w:r>
            <w:r w:rsidRPr="00D50695">
              <w:rPr>
                <w:b/>
                <w:i/>
                <w:color w:val="0033CC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тесноте, да не в обиде.    </w:t>
            </w:r>
          </w:p>
          <w:p w:rsidR="00176F23" w:rsidRPr="00DE3FFF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Мягкий и твёрдый разделительные знаки.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1A2D64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DE3FFF" w:rsidRDefault="00176F23" w:rsidP="0068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стихотворений по ролям. 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2441BF" w:rsidRDefault="00176F23" w:rsidP="00685149">
            <w:pPr>
              <w:pStyle w:val="a3"/>
              <w:spacing w:line="276" w:lineRule="auto"/>
            </w:pPr>
            <w:r>
              <w:t>Три калача и одна баранка. Господин учитель жук. Отработка техники чтения.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57225E" w:rsidRDefault="00176F23" w:rsidP="00685149">
            <w:pPr>
              <w:pStyle w:val="a3"/>
              <w:spacing w:line="276" w:lineRule="auto"/>
            </w:pPr>
            <w:r>
              <w:t>Русский алфавит. Зима. Зимние стихотворения. Выразительное чтение.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CCCCFF"/>
          </w:tcPr>
          <w:p w:rsidR="00176F23" w:rsidRPr="00E03AC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color w:val="CCCCF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CFF"/>
          </w:tcPr>
          <w:p w:rsidR="00176F23" w:rsidRPr="00E03ACC" w:rsidRDefault="00176F23" w:rsidP="00685149">
            <w:pPr>
              <w:spacing w:line="360" w:lineRule="auto"/>
              <w:rPr>
                <w:rFonts w:ascii="Times New Roman" w:hAnsi="Times New Roman" w:cs="Times New Roman"/>
                <w:color w:val="CCCCFF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CCCCFF"/>
          </w:tcPr>
          <w:p w:rsidR="00176F23" w:rsidRPr="00E03ACC" w:rsidRDefault="00176F23" w:rsidP="006851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3ACC">
              <w:rPr>
                <w:rFonts w:ascii="Times New Roman" w:hAnsi="Times New Roman" w:cs="Times New Roman"/>
                <w:b/>
                <w:sz w:val="28"/>
                <w:szCs w:val="28"/>
              </w:rPr>
              <w:t>Послебукварный</w:t>
            </w:r>
            <w:proofErr w:type="spellEnd"/>
            <w:r w:rsidRPr="00E03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период</w:t>
            </w:r>
          </w:p>
        </w:tc>
        <w:tc>
          <w:tcPr>
            <w:tcW w:w="1374" w:type="dxa"/>
            <w:shd w:val="clear" w:color="auto" w:fill="CCCCFF"/>
          </w:tcPr>
          <w:p w:rsidR="00176F23" w:rsidRPr="00E03AC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CCCCFF"/>
          </w:tcPr>
          <w:p w:rsidR="00176F23" w:rsidRPr="00E03ACC" w:rsidRDefault="00176F23" w:rsidP="00685149">
            <w:pPr>
              <w:spacing w:line="360" w:lineRule="auto"/>
              <w:rPr>
                <w:rFonts w:ascii="Times New Roman" w:hAnsi="Times New Roman" w:cs="Times New Roman"/>
                <w:color w:val="CCCCFF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vAlign w:val="center"/>
          </w:tcPr>
          <w:p w:rsidR="00176F23" w:rsidRPr="00826ADE" w:rsidRDefault="00176F23" w:rsidP="00685149">
            <w:pPr>
              <w:pStyle w:val="a3"/>
              <w:rPr>
                <w:sz w:val="10"/>
                <w:szCs w:val="10"/>
              </w:rPr>
            </w:pPr>
            <w:r>
              <w:t>Как хорошо уметь читать. Как мальчик Женя научился говорить букву «</w:t>
            </w:r>
            <w:proofErr w:type="spellStart"/>
            <w:r>
              <w:t>р</w:t>
            </w:r>
            <w:proofErr w:type="spellEnd"/>
            <w:r>
              <w:t xml:space="preserve">». Основная  мысль рассказа. 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vAlign w:val="center"/>
          </w:tcPr>
          <w:p w:rsidR="00176F23" w:rsidRPr="00826ADE" w:rsidRDefault="00176F23" w:rsidP="00685149">
            <w:pPr>
              <w:pStyle w:val="a3"/>
              <w:rPr>
                <w:sz w:val="10"/>
                <w:szCs w:val="10"/>
              </w:rPr>
            </w:pPr>
            <w:r>
              <w:t>Одна у человека родная мать – одна у него и Родина. Наше Отечество. Наблюдение за значением слова.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vAlign w:val="center"/>
          </w:tcPr>
          <w:p w:rsidR="00176F23" w:rsidRDefault="00176F23" w:rsidP="00685149">
            <w:pPr>
              <w:pStyle w:val="a3"/>
            </w:pPr>
            <w:r>
              <w:t>История славянской азбуки. Первоучители словенские.</w:t>
            </w:r>
          </w:p>
          <w:p w:rsidR="00176F23" w:rsidRDefault="00176F23" w:rsidP="00685149">
            <w:pPr>
              <w:pStyle w:val="a3"/>
            </w:pPr>
            <w:r>
              <w:t>История первого русского букваря. Первый букварь.</w:t>
            </w:r>
          </w:p>
          <w:p w:rsidR="00176F23" w:rsidRPr="00826ADE" w:rsidRDefault="00176F23" w:rsidP="00685149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vAlign w:val="center"/>
          </w:tcPr>
          <w:p w:rsidR="00176F23" w:rsidRDefault="00176F23" w:rsidP="00685149">
            <w:pPr>
              <w:pStyle w:val="a3"/>
            </w:pPr>
            <w:r>
              <w:t xml:space="preserve">А.С. Пушкин – гордость нашей Родины. </w:t>
            </w:r>
            <w:r w:rsidRPr="000D6E49">
              <w:t xml:space="preserve">Слова, отвечающие на </w:t>
            </w:r>
            <w:proofErr w:type="gramStart"/>
            <w:r w:rsidRPr="000D6E49">
              <w:t>вопросы</w:t>
            </w:r>
            <w:proofErr w:type="gramEnd"/>
            <w:r w:rsidRPr="000D6E49">
              <w:t xml:space="preserve"> «Какой?», «Какая?», «Какое?»</w:t>
            </w:r>
          </w:p>
          <w:p w:rsidR="00176F23" w:rsidRPr="00826ADE" w:rsidRDefault="00176F23" w:rsidP="00685149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1A2D64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E03ACC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Default="00176F23" w:rsidP="00685149">
            <w:pPr>
              <w:pStyle w:val="a3"/>
            </w:pPr>
            <w:r>
              <w:t>Рассказы Л.Н. Толстого для детей. Инсценировка рассказа.</w:t>
            </w:r>
          </w:p>
          <w:p w:rsidR="00176F23" w:rsidRPr="00826ADE" w:rsidRDefault="00176F23" w:rsidP="00685149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Pr="000D6E49" w:rsidRDefault="00176F23" w:rsidP="00685149">
            <w:pPr>
              <w:pStyle w:val="a3"/>
            </w:pPr>
            <w:r>
              <w:t>Стихи К.И. Чуковского. Стихотворение «Путаница».  Особенности стихотворения-небылицы. Приёмы автора.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Pr="000D6E49" w:rsidRDefault="00176F23" w:rsidP="00685149">
            <w:pPr>
              <w:pStyle w:val="a3"/>
            </w:pPr>
            <w:r>
              <w:t>Рассказы В.В. Бианки о животных. Пересказ текста по опорным словам.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1A2D64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Pr="000D6E49" w:rsidRDefault="00176F23" w:rsidP="00685149">
            <w:pPr>
              <w:pStyle w:val="a3"/>
            </w:pPr>
            <w:r>
              <w:t>Стихи С.Я. Маршака.  Чтение стихотворений наизусть.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Pr="000D6E49" w:rsidRDefault="00176F23" w:rsidP="003578C0">
            <w:pPr>
              <w:pStyle w:val="a3"/>
            </w:pPr>
            <w:r>
              <w:t xml:space="preserve">Рассказы М.М. Пришвина о природе. 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Pr="000D6E49" w:rsidRDefault="00176F23" w:rsidP="00685149">
            <w:pPr>
              <w:pStyle w:val="a3"/>
            </w:pPr>
            <w:r>
              <w:t xml:space="preserve">Творчество А.Л. </w:t>
            </w:r>
            <w:proofErr w:type="spellStart"/>
            <w:r>
              <w:t>Барто.я</w:t>
            </w:r>
            <w:proofErr w:type="spellEnd"/>
            <w:r>
              <w:t>. С.В. Михалкова. Передача настроения стихотворения при чтении.</w:t>
            </w:r>
          </w:p>
        </w:tc>
        <w:tc>
          <w:tcPr>
            <w:tcW w:w="1374" w:type="dxa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7E678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Pr="000D6E49" w:rsidRDefault="00176F23" w:rsidP="00685149">
            <w:pPr>
              <w:pStyle w:val="a3"/>
            </w:pPr>
            <w:r>
              <w:t xml:space="preserve">Весёлые стихи Б. В. </w:t>
            </w:r>
            <w:proofErr w:type="spellStart"/>
            <w:r>
              <w:t>Заходера</w:t>
            </w:r>
            <w:proofErr w:type="spellEnd"/>
            <w:r>
              <w:t>. Чтение знакомых стихотворений.</w:t>
            </w:r>
          </w:p>
        </w:tc>
        <w:tc>
          <w:tcPr>
            <w:tcW w:w="137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CCCCFF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CFF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CCCCFF"/>
          </w:tcPr>
          <w:p w:rsidR="00176F23" w:rsidRPr="009F7141" w:rsidRDefault="00176F23" w:rsidP="00685149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374" w:type="dxa"/>
            <w:shd w:val="clear" w:color="auto" w:fill="CCCCFF"/>
          </w:tcPr>
          <w:p w:rsidR="00176F23" w:rsidRPr="009F7141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CCCCFF"/>
          </w:tcPr>
          <w:p w:rsidR="00176F23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Default="00176F23" w:rsidP="00685149">
            <w:pPr>
              <w:pStyle w:val="a3"/>
            </w:pPr>
            <w:r>
              <w:t xml:space="preserve">Знакомство с учебником «Литературное чтение» В. </w:t>
            </w:r>
            <w:proofErr w:type="spellStart"/>
            <w:r>
              <w:t>Данько</w:t>
            </w:r>
            <w:proofErr w:type="spellEnd"/>
            <w:r>
              <w:t xml:space="preserve"> «Загадочные буквы»</w:t>
            </w:r>
          </w:p>
          <w:p w:rsidR="00176F23" w:rsidRPr="008D177D" w:rsidRDefault="00176F23" w:rsidP="00685149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</w:tcPr>
          <w:p w:rsidR="00176F23" w:rsidRPr="001A2D64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D9D9D9" w:themeFill="background1" w:themeFillShade="D9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D9D9D9" w:themeFill="background1" w:themeFillShade="D9"/>
          </w:tcPr>
          <w:p w:rsidR="00176F23" w:rsidRPr="00223E85" w:rsidRDefault="00176F23" w:rsidP="00685149">
            <w:pPr>
              <w:pStyle w:val="a3"/>
              <w:rPr>
                <w:b/>
              </w:rPr>
            </w:pPr>
            <w:r>
              <w:rPr>
                <w:b/>
                <w:lang w:eastAsia="ru-RU"/>
              </w:rPr>
              <w:t>Жили-были буквы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76F23" w:rsidRPr="00223E85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176F23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Default="00176F23" w:rsidP="003578C0">
            <w:pPr>
              <w:pStyle w:val="a3"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 «Аля, </w:t>
            </w:r>
            <w:proofErr w:type="spellStart"/>
            <w:r>
              <w:t>Кляксич</w:t>
            </w:r>
            <w:proofErr w:type="spellEnd"/>
            <w:r>
              <w:t xml:space="preserve"> и буква «А» С. Чёрный «Живая азбука»</w:t>
            </w:r>
          </w:p>
          <w:p w:rsidR="00176F23" w:rsidRPr="008D177D" w:rsidRDefault="00176F23" w:rsidP="00685149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Default="00176F23" w:rsidP="003578C0">
            <w:pPr>
              <w:pStyle w:val="a3"/>
            </w:pPr>
            <w:proofErr w:type="gramStart"/>
            <w:r>
              <w:t xml:space="preserve">Ф. Кривин «Почему «А» поётся, а «Б» нет» И. </w:t>
            </w:r>
            <w:proofErr w:type="spellStart"/>
            <w:r>
              <w:t>Гамазкова</w:t>
            </w:r>
            <w:proofErr w:type="spellEnd"/>
            <w:r>
              <w:t xml:space="preserve"> «Кто как кричит?»</w:t>
            </w:r>
            <w:proofErr w:type="gramEnd"/>
          </w:p>
          <w:p w:rsidR="00176F23" w:rsidRPr="008D177D" w:rsidRDefault="00176F23" w:rsidP="00685149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vAlign w:val="center"/>
          </w:tcPr>
          <w:p w:rsidR="00176F23" w:rsidRPr="000D6E49" w:rsidRDefault="00176F23" w:rsidP="00685149">
            <w:pPr>
              <w:pStyle w:val="a3"/>
            </w:pPr>
            <w:r>
              <w:t xml:space="preserve">И. </w:t>
            </w:r>
            <w:proofErr w:type="spellStart"/>
            <w:r>
              <w:t>Гамазкова</w:t>
            </w:r>
            <w:proofErr w:type="spellEnd"/>
            <w:r>
              <w:t>, Е. Григорьева «Живая азбука» С. Маршак «Автобус номер 26».</w:t>
            </w:r>
          </w:p>
        </w:tc>
        <w:tc>
          <w:tcPr>
            <w:tcW w:w="137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D9D9D9" w:themeFill="background1" w:themeFillShade="D9"/>
          </w:tcPr>
          <w:p w:rsidR="00176F23" w:rsidRPr="00A22680" w:rsidRDefault="00176F23" w:rsidP="006851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76F23" w:rsidRPr="00A22680" w:rsidRDefault="00176F23" w:rsidP="006851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D9D9D9" w:themeFill="background1" w:themeFillShade="D9"/>
          </w:tcPr>
          <w:p w:rsidR="00176F23" w:rsidRDefault="00176F23" w:rsidP="006851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Сказки, загадки, небылицы</w:t>
            </w:r>
          </w:p>
          <w:p w:rsidR="00176F23" w:rsidRPr="008D177D" w:rsidRDefault="00176F23" w:rsidP="00685149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</w:tcPr>
          <w:p w:rsidR="00176F23" w:rsidRPr="00A22680" w:rsidRDefault="00176F23" w:rsidP="006851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176F23" w:rsidRPr="00A22680" w:rsidRDefault="00176F23" w:rsidP="006851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auto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  <w:vAlign w:val="center"/>
          </w:tcPr>
          <w:p w:rsidR="00176F23" w:rsidRPr="000D6E49" w:rsidRDefault="00176F23" w:rsidP="00685149">
            <w:pPr>
              <w:pStyle w:val="a3"/>
            </w:pPr>
            <w:r>
              <w:t>«Любишь ли ты читать сказки</w:t>
            </w:r>
            <w:proofErr w:type="gramStart"/>
            <w:r>
              <w:t>?...». «</w:t>
            </w:r>
            <w:proofErr w:type="gramEnd"/>
            <w:r>
              <w:t>Рукавичка».</w:t>
            </w:r>
          </w:p>
        </w:tc>
        <w:tc>
          <w:tcPr>
            <w:tcW w:w="137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vAlign w:val="center"/>
          </w:tcPr>
          <w:p w:rsidR="00176F23" w:rsidRPr="000D6E49" w:rsidRDefault="00176F23" w:rsidP="00685149">
            <w:pPr>
              <w:pStyle w:val="a3"/>
            </w:pPr>
            <w:r>
              <w:t xml:space="preserve">Загадки. Песенки. </w:t>
            </w:r>
            <w:proofErr w:type="spellStart"/>
            <w:r>
              <w:t>Потешки</w:t>
            </w:r>
            <w:proofErr w:type="spellEnd"/>
            <w:r>
              <w:t>. Небылицы.</w:t>
            </w:r>
          </w:p>
        </w:tc>
        <w:tc>
          <w:tcPr>
            <w:tcW w:w="137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1A2D64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176F23" w:rsidRPr="000F6D16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vAlign w:val="center"/>
          </w:tcPr>
          <w:p w:rsidR="00176F23" w:rsidRDefault="00176F23" w:rsidP="00685149">
            <w:pPr>
              <w:pStyle w:val="a3"/>
            </w:pPr>
            <w:r>
              <w:t>«Рифмы Матушки Гусыни».  «Дом, который построил Джек»</w:t>
            </w:r>
          </w:p>
          <w:p w:rsidR="00176F23" w:rsidRPr="000D6E49" w:rsidRDefault="00176F23" w:rsidP="00685149">
            <w:pPr>
              <w:pStyle w:val="a3"/>
            </w:pPr>
            <w:r>
              <w:t xml:space="preserve">А.С. Пушкин Отрывки из «Сказки о царе </w:t>
            </w:r>
            <w:proofErr w:type="spellStart"/>
            <w:r>
              <w:t>Салтане</w:t>
            </w:r>
            <w:proofErr w:type="spellEnd"/>
            <w:r>
              <w:t>».</w:t>
            </w:r>
          </w:p>
        </w:tc>
        <w:tc>
          <w:tcPr>
            <w:tcW w:w="1374" w:type="dxa"/>
          </w:tcPr>
          <w:p w:rsidR="00176F23" w:rsidRPr="000F6D16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D9D9D9" w:themeFill="background1" w:themeFillShade="D9"/>
          </w:tcPr>
          <w:p w:rsidR="00176F23" w:rsidRPr="002B732B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76F23" w:rsidRPr="002B732B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D9D9D9" w:themeFill="background1" w:themeFillShade="D9"/>
            <w:vAlign w:val="center"/>
          </w:tcPr>
          <w:p w:rsidR="00176F23" w:rsidRPr="001015AF" w:rsidRDefault="00176F23" w:rsidP="00685149">
            <w:pPr>
              <w:pStyle w:val="a3"/>
              <w:rPr>
                <w:b/>
              </w:rPr>
            </w:pPr>
            <w:r w:rsidRPr="001015AF">
              <w:rPr>
                <w:b/>
              </w:rPr>
              <w:t>Апрель, апрель. Звенит капель!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76F23" w:rsidRPr="001015AF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176F23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auto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685149">
            <w:pPr>
              <w:pStyle w:val="a3"/>
              <w:spacing w:line="276" w:lineRule="auto"/>
            </w:pPr>
            <w:r>
              <w:t>Стихотворения</w:t>
            </w:r>
          </w:p>
          <w:p w:rsidR="00176F23" w:rsidRPr="00223E85" w:rsidRDefault="00176F23" w:rsidP="00685149">
            <w:pPr>
              <w:pStyle w:val="a3"/>
              <w:spacing w:line="276" w:lineRule="auto"/>
            </w:pPr>
            <w:r>
              <w:t>А. Майков. А. Плещеев. Т. Белозёров.</w:t>
            </w:r>
          </w:p>
        </w:tc>
        <w:tc>
          <w:tcPr>
            <w:tcW w:w="137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auto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685149">
            <w:pPr>
              <w:pStyle w:val="a3"/>
              <w:spacing w:line="276" w:lineRule="auto"/>
            </w:pPr>
            <w:r>
              <w:t>Стихотворения</w:t>
            </w:r>
          </w:p>
          <w:p w:rsidR="00176F23" w:rsidRPr="00223E85" w:rsidRDefault="00176F23" w:rsidP="00A9483B">
            <w:pPr>
              <w:pStyle w:val="a3"/>
              <w:spacing w:line="276" w:lineRule="auto"/>
            </w:pPr>
            <w:r>
              <w:t xml:space="preserve">С. Маршак. Апрель. И </w:t>
            </w:r>
            <w:proofErr w:type="spellStart"/>
            <w:r>
              <w:t>Токмакова</w:t>
            </w:r>
            <w:proofErr w:type="spellEnd"/>
            <w:r>
              <w:t xml:space="preserve"> «К нам весна шагает…»</w:t>
            </w:r>
          </w:p>
        </w:tc>
        <w:tc>
          <w:tcPr>
            <w:tcW w:w="137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auto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D65413" w:rsidRDefault="00176F23" w:rsidP="00685149">
            <w:pPr>
              <w:pStyle w:val="a3"/>
              <w:spacing w:line="276" w:lineRule="auto"/>
            </w:pPr>
            <w:r>
              <w:t xml:space="preserve">В. Берестов. Р. </w:t>
            </w:r>
            <w:proofErr w:type="spellStart"/>
            <w:r>
              <w:t>Сеф</w:t>
            </w:r>
            <w:proofErr w:type="spellEnd"/>
            <w:r>
              <w:t xml:space="preserve">. А. Майков. </w:t>
            </w:r>
          </w:p>
        </w:tc>
        <w:tc>
          <w:tcPr>
            <w:tcW w:w="137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D9D9D9" w:themeFill="background1" w:themeFillShade="D9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D9D9D9" w:themeFill="background1" w:themeFillShade="D9"/>
          </w:tcPr>
          <w:p w:rsidR="00176F23" w:rsidRPr="00223E85" w:rsidRDefault="00176F23" w:rsidP="00685149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И в шутку, и всерьёз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76F23" w:rsidRPr="00223E85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176F23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D65413" w:rsidRDefault="00176F23" w:rsidP="00685149">
            <w:pPr>
              <w:pStyle w:val="a3"/>
              <w:spacing w:line="276" w:lineRule="auto"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«Мы играли в хохотушки» Я. </w:t>
            </w:r>
            <w:proofErr w:type="spellStart"/>
            <w:r>
              <w:t>Тайц</w:t>
            </w:r>
            <w:proofErr w:type="spellEnd"/>
            <w:r>
              <w:t xml:space="preserve"> «Волк». Г. Кружков «</w:t>
            </w:r>
            <w:proofErr w:type="spellStart"/>
            <w:r>
              <w:t>Ррры</w:t>
            </w:r>
            <w:proofErr w:type="spellEnd"/>
            <w:r>
              <w:t>». Н. Артюхова «Саша-дразнилка»</w:t>
            </w:r>
          </w:p>
        </w:tc>
        <w:tc>
          <w:tcPr>
            <w:tcW w:w="137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Default="00176F23" w:rsidP="00685149">
            <w:pPr>
              <w:pStyle w:val="a3"/>
              <w:spacing w:line="276" w:lineRule="auto"/>
            </w:pPr>
            <w:r>
              <w:t>К. Чуковский «</w:t>
            </w:r>
            <w:proofErr w:type="spellStart"/>
            <w:r>
              <w:t>Федотка</w:t>
            </w:r>
            <w:proofErr w:type="spellEnd"/>
            <w:r>
              <w:t xml:space="preserve">». О. </w:t>
            </w:r>
            <w:proofErr w:type="spellStart"/>
            <w:r>
              <w:t>Дриз</w:t>
            </w:r>
            <w:proofErr w:type="spellEnd"/>
            <w:r>
              <w:t xml:space="preserve"> «Привет»</w:t>
            </w:r>
          </w:p>
          <w:p w:rsidR="00176F23" w:rsidRPr="00D65413" w:rsidRDefault="00176F23" w:rsidP="00685149">
            <w:pPr>
              <w:pStyle w:val="a3"/>
              <w:spacing w:line="276" w:lineRule="auto"/>
            </w:pPr>
            <w:r>
              <w:t xml:space="preserve">О.Григорьев «Стук». И </w:t>
            </w:r>
            <w:proofErr w:type="spellStart"/>
            <w:r>
              <w:t>Токмакова</w:t>
            </w:r>
            <w:proofErr w:type="spellEnd"/>
            <w:r>
              <w:t xml:space="preserve"> «Разговор Лютика и Жучка»</w:t>
            </w:r>
          </w:p>
        </w:tc>
        <w:tc>
          <w:tcPr>
            <w:tcW w:w="137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B8793C" w:rsidRDefault="00176F23" w:rsidP="00685149">
            <w:pPr>
              <w:pStyle w:val="a3"/>
              <w:spacing w:line="276" w:lineRule="auto"/>
            </w:pPr>
            <w:r>
              <w:t xml:space="preserve">К. Чуковский «Телефон». М. </w:t>
            </w:r>
            <w:proofErr w:type="spellStart"/>
            <w:r>
              <w:t>Пляцковский</w:t>
            </w:r>
            <w:proofErr w:type="spellEnd"/>
            <w:r>
              <w:t xml:space="preserve"> «Помощник».</w:t>
            </w:r>
          </w:p>
        </w:tc>
        <w:tc>
          <w:tcPr>
            <w:tcW w:w="137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D9D9D9" w:themeFill="background1" w:themeFillShade="D9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D9D9D9" w:themeFill="background1" w:themeFillShade="D9"/>
          </w:tcPr>
          <w:p w:rsidR="00176F23" w:rsidRPr="000011F4" w:rsidRDefault="00176F23" w:rsidP="00685149">
            <w:pPr>
              <w:pStyle w:val="a3"/>
              <w:spacing w:line="276" w:lineRule="auto"/>
              <w:rPr>
                <w:b/>
              </w:rPr>
            </w:pPr>
            <w:r w:rsidRPr="000011F4">
              <w:rPr>
                <w:b/>
              </w:rPr>
              <w:t>Я и мои друзья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76F23" w:rsidRPr="000011F4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176F23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B8793C" w:rsidRDefault="00176F23" w:rsidP="00685149">
            <w:pPr>
              <w:pStyle w:val="a3"/>
              <w:spacing w:line="276" w:lineRule="auto"/>
            </w:pPr>
            <w:r>
              <w:t>Ю. Ермолаев «Лучший друг». Е. Благинина «Подарок».</w:t>
            </w:r>
          </w:p>
        </w:tc>
        <w:tc>
          <w:tcPr>
            <w:tcW w:w="137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</w:tcPr>
          <w:p w:rsidR="00176F23" w:rsidRPr="001A2D64" w:rsidRDefault="00176F23" w:rsidP="0068514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B8793C" w:rsidRDefault="00176F23" w:rsidP="00685149">
            <w:pPr>
              <w:pStyle w:val="a3"/>
              <w:spacing w:line="276" w:lineRule="auto"/>
            </w:pPr>
            <w:r>
              <w:t xml:space="preserve">В. Орлов «Кто первый?». С.Михалков «Бараны». </w:t>
            </w:r>
            <w:r w:rsidRPr="006F58A0">
              <w:t xml:space="preserve">Р. </w:t>
            </w:r>
            <w:proofErr w:type="spellStart"/>
            <w:r w:rsidRPr="006F58A0">
              <w:t>Сеф</w:t>
            </w:r>
            <w:proofErr w:type="spellEnd"/>
            <w:r w:rsidRPr="006F58A0">
              <w:t xml:space="preserve"> «Совет»</w:t>
            </w:r>
          </w:p>
        </w:tc>
        <w:tc>
          <w:tcPr>
            <w:tcW w:w="1374" w:type="dxa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176F23" w:rsidRPr="0013046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6F58A0" w:rsidRDefault="00176F23" w:rsidP="00685149">
            <w:pPr>
              <w:pStyle w:val="a3"/>
              <w:spacing w:line="276" w:lineRule="auto"/>
            </w:pPr>
            <w:r w:rsidRPr="006F58A0">
              <w:t>В. Берестов «В магазине игрушек»</w:t>
            </w:r>
            <w:r>
              <w:t>. В. Орлов. «Если дружбой дорожить…»</w:t>
            </w:r>
          </w:p>
        </w:tc>
        <w:tc>
          <w:tcPr>
            <w:tcW w:w="1374" w:type="dxa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B6DDE8" w:themeFill="accent5" w:themeFillTint="66"/>
          </w:tcPr>
          <w:p w:rsidR="00176F23" w:rsidRPr="001A2D64" w:rsidRDefault="00176F23" w:rsidP="00685149">
            <w:pPr>
              <w:pStyle w:val="a3"/>
              <w:rPr>
                <w:rFonts w:asciiTheme="minorHAnsi" w:hAnsiTheme="minorHAnsi" w:cstheme="minorHAnsi"/>
                <w:b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176F23" w:rsidRPr="0013046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6F58A0" w:rsidRDefault="00176F23" w:rsidP="00685149">
            <w:pPr>
              <w:pStyle w:val="a3"/>
              <w:spacing w:line="276" w:lineRule="auto"/>
            </w:pPr>
            <w:r>
              <w:t xml:space="preserve"> Я Аким «Моя родня». С. Маршак «Хороший день»</w:t>
            </w:r>
          </w:p>
        </w:tc>
        <w:tc>
          <w:tcPr>
            <w:tcW w:w="1374" w:type="dxa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176F23" w:rsidRPr="0013046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</w:tcPr>
          <w:p w:rsidR="00176F23" w:rsidRPr="006F58A0" w:rsidRDefault="00176F23" w:rsidP="00685149">
            <w:pPr>
              <w:pStyle w:val="a3"/>
              <w:spacing w:line="276" w:lineRule="auto"/>
            </w:pPr>
            <w:r>
              <w:t xml:space="preserve">По М. </w:t>
            </w:r>
            <w:proofErr w:type="spellStart"/>
            <w:r>
              <w:t>Пляцковскому</w:t>
            </w:r>
            <w:proofErr w:type="spellEnd"/>
            <w:r>
              <w:t xml:space="preserve"> «Сердитый дог Буль». Ю. </w:t>
            </w:r>
            <w:proofErr w:type="spellStart"/>
            <w:r>
              <w:t>Энтин</w:t>
            </w:r>
            <w:proofErr w:type="spellEnd"/>
            <w:r>
              <w:t xml:space="preserve"> «Про дружбу».</w:t>
            </w:r>
          </w:p>
        </w:tc>
        <w:tc>
          <w:tcPr>
            <w:tcW w:w="1374" w:type="dxa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504044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D9D9D9" w:themeFill="background1" w:themeFillShade="D9"/>
          </w:tcPr>
          <w:p w:rsidR="00176F23" w:rsidRPr="00EE3DDC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76F23" w:rsidRPr="00EE3DDC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D9D9D9" w:themeFill="background1" w:themeFillShade="D9"/>
          </w:tcPr>
          <w:p w:rsidR="00176F23" w:rsidRPr="000011F4" w:rsidRDefault="00176F23" w:rsidP="00685149">
            <w:pPr>
              <w:pStyle w:val="a3"/>
              <w:spacing w:line="276" w:lineRule="auto"/>
              <w:rPr>
                <w:b/>
              </w:rPr>
            </w:pPr>
            <w:r w:rsidRPr="000011F4">
              <w:rPr>
                <w:b/>
              </w:rPr>
              <w:t xml:space="preserve">О братьях наших меньших 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76F23" w:rsidRPr="000011F4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176F23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13046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Pr="006F58A0" w:rsidRDefault="00176F23" w:rsidP="00685149">
            <w:pPr>
              <w:pStyle w:val="a3"/>
              <w:spacing w:line="276" w:lineRule="auto"/>
            </w:pPr>
            <w:r>
              <w:t>С. Михалков «</w:t>
            </w:r>
            <w:proofErr w:type="spellStart"/>
            <w:r>
              <w:t>Трезор</w:t>
            </w:r>
            <w:proofErr w:type="spellEnd"/>
            <w:r>
              <w:t>»</w:t>
            </w:r>
          </w:p>
        </w:tc>
        <w:tc>
          <w:tcPr>
            <w:tcW w:w="1374" w:type="dxa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C4774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F23" w:rsidRPr="0013046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F23" w:rsidRPr="006F58A0" w:rsidRDefault="00176F23" w:rsidP="00685149">
            <w:pPr>
              <w:pStyle w:val="a3"/>
            </w:pPr>
            <w:r w:rsidRPr="006F58A0">
              <w:t xml:space="preserve">Р. </w:t>
            </w:r>
            <w:proofErr w:type="spellStart"/>
            <w:r w:rsidRPr="006F58A0">
              <w:t>Сеф</w:t>
            </w:r>
            <w:proofErr w:type="spellEnd"/>
            <w:r w:rsidRPr="006F58A0">
              <w:t xml:space="preserve"> </w:t>
            </w:r>
            <w:r>
              <w:t xml:space="preserve">«Кто любит собак…» И. </w:t>
            </w:r>
            <w:proofErr w:type="spellStart"/>
            <w:r>
              <w:t>Токмакова</w:t>
            </w:r>
            <w:proofErr w:type="spellEnd"/>
            <w:r>
              <w:t xml:space="preserve"> «Купите собаку»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76F23" w:rsidRPr="00C4774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6F23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6F23" w:rsidRPr="0013046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proofErr w:type="spellStart"/>
            <w:r>
              <w:t>М.Пляцковский</w:t>
            </w:r>
            <w:proofErr w:type="spellEnd"/>
            <w:r>
              <w:t xml:space="preserve"> «Цап  </w:t>
            </w:r>
            <w:proofErr w:type="spellStart"/>
            <w:r>
              <w:t>Царапыч</w:t>
            </w:r>
            <w:proofErr w:type="spellEnd"/>
            <w:r>
              <w:t>». «Кошка». «Лягушата».</w:t>
            </w:r>
          </w:p>
          <w:p w:rsidR="00176F23" w:rsidRPr="006F58A0" w:rsidRDefault="00176F23" w:rsidP="00685149">
            <w:pPr>
              <w:pStyle w:val="a3"/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176F23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C4774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13046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>В. Лунин «Никого не обижай». С. Михалков «Важный совет»</w:t>
            </w:r>
          </w:p>
          <w:p w:rsidR="00176F23" w:rsidRPr="00512A8C" w:rsidRDefault="00176F23" w:rsidP="00685149">
            <w:pPr>
              <w:pStyle w:val="a3"/>
              <w:spacing w:line="276" w:lineRule="auto"/>
            </w:pPr>
            <w:r>
              <w:t>Д. Хармс «Храбрый ёж».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C4774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23" w:rsidRPr="008D5F3D" w:rsidTr="00176F23">
        <w:tc>
          <w:tcPr>
            <w:tcW w:w="704" w:type="dxa"/>
            <w:shd w:val="clear" w:color="auto" w:fill="FFFFFF" w:themeFill="background1"/>
          </w:tcPr>
          <w:p w:rsidR="00176F23" w:rsidRPr="00C4774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</w:tcPr>
          <w:p w:rsidR="00176F23" w:rsidRPr="0013046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6" w:type="dxa"/>
            <w:shd w:val="clear" w:color="auto" w:fill="FFFFFF" w:themeFill="background1"/>
          </w:tcPr>
          <w:p w:rsidR="00176F23" w:rsidRDefault="00176F23" w:rsidP="00685149">
            <w:pPr>
              <w:pStyle w:val="a3"/>
              <w:spacing w:line="276" w:lineRule="auto"/>
            </w:pPr>
            <w:r>
              <w:t xml:space="preserve">Н. Сладков «Лисица и Ёж». С. Аксаков «Гнездо». </w:t>
            </w:r>
          </w:p>
          <w:p w:rsidR="00176F23" w:rsidRPr="00754FE7" w:rsidRDefault="00176F23" w:rsidP="00685149">
            <w:pPr>
              <w:pStyle w:val="a3"/>
              <w:spacing w:line="276" w:lineRule="auto"/>
            </w:pPr>
            <w:r>
              <w:t>Итоговый урок.</w:t>
            </w:r>
          </w:p>
        </w:tc>
        <w:tc>
          <w:tcPr>
            <w:tcW w:w="1374" w:type="dxa"/>
            <w:shd w:val="clear" w:color="auto" w:fill="FFFFFF" w:themeFill="background1"/>
          </w:tcPr>
          <w:p w:rsidR="00176F23" w:rsidRPr="00130467" w:rsidRDefault="00176F23" w:rsidP="00685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176F23" w:rsidRPr="00C47747" w:rsidRDefault="00176F23" w:rsidP="00685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553" w:rsidRDefault="009B3553" w:rsidP="0016581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B3553" w:rsidRDefault="009B3553" w:rsidP="00176F2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9B3553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1E" w:rsidRDefault="00DD281E" w:rsidP="0091771D">
      <w:pPr>
        <w:spacing w:after="0" w:line="240" w:lineRule="auto"/>
      </w:pPr>
      <w:r>
        <w:separator/>
      </w:r>
    </w:p>
  </w:endnote>
  <w:endnote w:type="continuationSeparator" w:id="0">
    <w:p w:rsidR="00DD281E" w:rsidRDefault="00DD281E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1E" w:rsidRDefault="00DD281E" w:rsidP="0091771D">
      <w:pPr>
        <w:spacing w:after="0" w:line="240" w:lineRule="auto"/>
      </w:pPr>
      <w:r>
        <w:separator/>
      </w:r>
    </w:p>
  </w:footnote>
  <w:footnote w:type="continuationSeparator" w:id="0">
    <w:p w:rsidR="00DD281E" w:rsidRDefault="00DD281E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45" w:rsidRDefault="00303945">
    <w:pPr>
      <w:pStyle w:val="a6"/>
      <w:jc w:val="center"/>
    </w:pPr>
  </w:p>
  <w:p w:rsidR="00303945" w:rsidRDefault="003039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>
    <w:nsid w:val="09633CF8"/>
    <w:multiLevelType w:val="hybridMultilevel"/>
    <w:tmpl w:val="7EF2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30C3"/>
    <w:multiLevelType w:val="multilevel"/>
    <w:tmpl w:val="D9E8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1016F"/>
    <w:multiLevelType w:val="hybridMultilevel"/>
    <w:tmpl w:val="B0A89204"/>
    <w:lvl w:ilvl="0" w:tplc="4F98E3CE">
      <w:start w:val="1"/>
      <w:numFmt w:val="decimal"/>
      <w:lvlText w:val="%1."/>
      <w:lvlJc w:val="left"/>
    </w:lvl>
    <w:lvl w:ilvl="1" w:tplc="ED16F0E0">
      <w:numFmt w:val="decimal"/>
      <w:lvlText w:val=""/>
      <w:lvlJc w:val="left"/>
    </w:lvl>
    <w:lvl w:ilvl="2" w:tplc="6EEA89A6">
      <w:numFmt w:val="decimal"/>
      <w:lvlText w:val=""/>
      <w:lvlJc w:val="left"/>
    </w:lvl>
    <w:lvl w:ilvl="3" w:tplc="1E867F8E">
      <w:numFmt w:val="decimal"/>
      <w:lvlText w:val=""/>
      <w:lvlJc w:val="left"/>
    </w:lvl>
    <w:lvl w:ilvl="4" w:tplc="E8CC5F38">
      <w:numFmt w:val="decimal"/>
      <w:lvlText w:val=""/>
      <w:lvlJc w:val="left"/>
    </w:lvl>
    <w:lvl w:ilvl="5" w:tplc="58CC22F8">
      <w:numFmt w:val="decimal"/>
      <w:lvlText w:val=""/>
      <w:lvlJc w:val="left"/>
    </w:lvl>
    <w:lvl w:ilvl="6" w:tplc="E0EA1ECA">
      <w:numFmt w:val="decimal"/>
      <w:lvlText w:val=""/>
      <w:lvlJc w:val="left"/>
    </w:lvl>
    <w:lvl w:ilvl="7" w:tplc="6C0EC304">
      <w:numFmt w:val="decimal"/>
      <w:lvlText w:val=""/>
      <w:lvlJc w:val="left"/>
    </w:lvl>
    <w:lvl w:ilvl="8" w:tplc="F9CEF586">
      <w:numFmt w:val="decimal"/>
      <w:lvlText w:val=""/>
      <w:lvlJc w:val="left"/>
    </w:lvl>
  </w:abstractNum>
  <w:abstractNum w:abstractNumId="5">
    <w:nsid w:val="1D806593"/>
    <w:multiLevelType w:val="multilevel"/>
    <w:tmpl w:val="00DE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82AC2"/>
    <w:multiLevelType w:val="multilevel"/>
    <w:tmpl w:val="145E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34D2F"/>
    <w:multiLevelType w:val="multilevel"/>
    <w:tmpl w:val="7BA0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611AE"/>
    <w:multiLevelType w:val="hybridMultilevel"/>
    <w:tmpl w:val="ED12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E015C"/>
    <w:multiLevelType w:val="hybridMultilevel"/>
    <w:tmpl w:val="9098951C"/>
    <w:lvl w:ilvl="0" w:tplc="02408EAC">
      <w:start w:val="1"/>
      <w:numFmt w:val="decimal"/>
      <w:lvlText w:val="%1."/>
      <w:lvlJc w:val="left"/>
    </w:lvl>
    <w:lvl w:ilvl="1" w:tplc="D872093A">
      <w:numFmt w:val="decimal"/>
      <w:lvlText w:val=""/>
      <w:lvlJc w:val="left"/>
    </w:lvl>
    <w:lvl w:ilvl="2" w:tplc="51B60CB2">
      <w:numFmt w:val="decimal"/>
      <w:lvlText w:val=""/>
      <w:lvlJc w:val="left"/>
    </w:lvl>
    <w:lvl w:ilvl="3" w:tplc="7130A33E">
      <w:numFmt w:val="decimal"/>
      <w:lvlText w:val=""/>
      <w:lvlJc w:val="left"/>
    </w:lvl>
    <w:lvl w:ilvl="4" w:tplc="0374D80E">
      <w:numFmt w:val="decimal"/>
      <w:lvlText w:val=""/>
      <w:lvlJc w:val="left"/>
    </w:lvl>
    <w:lvl w:ilvl="5" w:tplc="0EDA32D8">
      <w:numFmt w:val="decimal"/>
      <w:lvlText w:val=""/>
      <w:lvlJc w:val="left"/>
    </w:lvl>
    <w:lvl w:ilvl="6" w:tplc="D6342254">
      <w:numFmt w:val="decimal"/>
      <w:lvlText w:val=""/>
      <w:lvlJc w:val="left"/>
    </w:lvl>
    <w:lvl w:ilvl="7" w:tplc="55FADBF6">
      <w:numFmt w:val="decimal"/>
      <w:lvlText w:val=""/>
      <w:lvlJc w:val="left"/>
    </w:lvl>
    <w:lvl w:ilvl="8" w:tplc="E57C8366">
      <w:numFmt w:val="decimal"/>
      <w:lvlText w:val=""/>
      <w:lvlJc w:val="left"/>
    </w:lvl>
  </w:abstractNum>
  <w:abstractNum w:abstractNumId="10">
    <w:nsid w:val="46FA1FCB"/>
    <w:multiLevelType w:val="multilevel"/>
    <w:tmpl w:val="E3F8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D134A"/>
    <w:multiLevelType w:val="multilevel"/>
    <w:tmpl w:val="48A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A6583"/>
    <w:multiLevelType w:val="multilevel"/>
    <w:tmpl w:val="1A02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32E93"/>
    <w:multiLevelType w:val="multilevel"/>
    <w:tmpl w:val="03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F2179"/>
    <w:multiLevelType w:val="multilevel"/>
    <w:tmpl w:val="97F6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FE6FA2"/>
    <w:multiLevelType w:val="hybridMultilevel"/>
    <w:tmpl w:val="C81A29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66C26152"/>
    <w:multiLevelType w:val="multilevel"/>
    <w:tmpl w:val="8CD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A21C43"/>
    <w:multiLevelType w:val="multilevel"/>
    <w:tmpl w:val="E8D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F0D27"/>
    <w:multiLevelType w:val="hybridMultilevel"/>
    <w:tmpl w:val="C07E1520"/>
    <w:lvl w:ilvl="0" w:tplc="C0AAC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C349E"/>
    <w:multiLevelType w:val="hybridMultilevel"/>
    <w:tmpl w:val="891C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B297B"/>
    <w:multiLevelType w:val="multilevel"/>
    <w:tmpl w:val="FC3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7"/>
  </w:num>
  <w:num w:numId="5">
    <w:abstractNumId w:val="10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16"/>
  </w:num>
  <w:num w:numId="11">
    <w:abstractNumId w:val="2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"/>
  </w:num>
  <w:num w:numId="18">
    <w:abstractNumId w:val="15"/>
  </w:num>
  <w:num w:numId="19">
    <w:abstractNumId w:val="8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739"/>
    <w:rsid w:val="000006AA"/>
    <w:rsid w:val="000011F4"/>
    <w:rsid w:val="00002C25"/>
    <w:rsid w:val="000163EF"/>
    <w:rsid w:val="0001789F"/>
    <w:rsid w:val="00024363"/>
    <w:rsid w:val="00025BCE"/>
    <w:rsid w:val="000306C8"/>
    <w:rsid w:val="00031478"/>
    <w:rsid w:val="00037DBA"/>
    <w:rsid w:val="00057BF3"/>
    <w:rsid w:val="00065356"/>
    <w:rsid w:val="00081A5A"/>
    <w:rsid w:val="00087810"/>
    <w:rsid w:val="000964C1"/>
    <w:rsid w:val="000B1DB9"/>
    <w:rsid w:val="000B3512"/>
    <w:rsid w:val="000D239D"/>
    <w:rsid w:val="000F4871"/>
    <w:rsid w:val="001015AF"/>
    <w:rsid w:val="001122AC"/>
    <w:rsid w:val="00120033"/>
    <w:rsid w:val="00150114"/>
    <w:rsid w:val="0016581A"/>
    <w:rsid w:val="001659DF"/>
    <w:rsid w:val="00176F23"/>
    <w:rsid w:val="001848AD"/>
    <w:rsid w:val="00192883"/>
    <w:rsid w:val="00193951"/>
    <w:rsid w:val="001943FF"/>
    <w:rsid w:val="001A2D64"/>
    <w:rsid w:val="001C56CE"/>
    <w:rsid w:val="001C7C14"/>
    <w:rsid w:val="002166EA"/>
    <w:rsid w:val="00225885"/>
    <w:rsid w:val="00225A49"/>
    <w:rsid w:val="00226705"/>
    <w:rsid w:val="00232ED8"/>
    <w:rsid w:val="002374C7"/>
    <w:rsid w:val="0023796E"/>
    <w:rsid w:val="0024081B"/>
    <w:rsid w:val="00262771"/>
    <w:rsid w:val="00273C98"/>
    <w:rsid w:val="00275688"/>
    <w:rsid w:val="0028073D"/>
    <w:rsid w:val="00285B60"/>
    <w:rsid w:val="002A010A"/>
    <w:rsid w:val="002B1087"/>
    <w:rsid w:val="002B140F"/>
    <w:rsid w:val="002B553C"/>
    <w:rsid w:val="002C5BF5"/>
    <w:rsid w:val="002F17DA"/>
    <w:rsid w:val="002F1BCF"/>
    <w:rsid w:val="002F3FD0"/>
    <w:rsid w:val="00303945"/>
    <w:rsid w:val="00324971"/>
    <w:rsid w:val="00325D82"/>
    <w:rsid w:val="003501CA"/>
    <w:rsid w:val="003578C0"/>
    <w:rsid w:val="0036016B"/>
    <w:rsid w:val="003621F1"/>
    <w:rsid w:val="00363B50"/>
    <w:rsid w:val="0038525E"/>
    <w:rsid w:val="003B1752"/>
    <w:rsid w:val="003C2CC1"/>
    <w:rsid w:val="003C3650"/>
    <w:rsid w:val="003F147C"/>
    <w:rsid w:val="003F61E5"/>
    <w:rsid w:val="003F67A2"/>
    <w:rsid w:val="003F6D77"/>
    <w:rsid w:val="004149DA"/>
    <w:rsid w:val="0043297E"/>
    <w:rsid w:val="0043378F"/>
    <w:rsid w:val="00457207"/>
    <w:rsid w:val="0045767F"/>
    <w:rsid w:val="00460E8B"/>
    <w:rsid w:val="004732DB"/>
    <w:rsid w:val="00475BDD"/>
    <w:rsid w:val="00484473"/>
    <w:rsid w:val="004A0B12"/>
    <w:rsid w:val="004B0EF8"/>
    <w:rsid w:val="004B4D2E"/>
    <w:rsid w:val="004B56DE"/>
    <w:rsid w:val="004C33FF"/>
    <w:rsid w:val="004E6676"/>
    <w:rsid w:val="004E7A9A"/>
    <w:rsid w:val="004F1C32"/>
    <w:rsid w:val="004F4890"/>
    <w:rsid w:val="00512674"/>
    <w:rsid w:val="00546DA3"/>
    <w:rsid w:val="005523F5"/>
    <w:rsid w:val="005544B0"/>
    <w:rsid w:val="005575FF"/>
    <w:rsid w:val="00563C89"/>
    <w:rsid w:val="005657D8"/>
    <w:rsid w:val="00570D62"/>
    <w:rsid w:val="00584BE8"/>
    <w:rsid w:val="00586F8D"/>
    <w:rsid w:val="005C39D5"/>
    <w:rsid w:val="005C7A11"/>
    <w:rsid w:val="005F75DD"/>
    <w:rsid w:val="006168FD"/>
    <w:rsid w:val="006411A9"/>
    <w:rsid w:val="0065600C"/>
    <w:rsid w:val="00666FD3"/>
    <w:rsid w:val="00670AB5"/>
    <w:rsid w:val="00672CF0"/>
    <w:rsid w:val="00675479"/>
    <w:rsid w:val="00685149"/>
    <w:rsid w:val="00686B2F"/>
    <w:rsid w:val="006A347C"/>
    <w:rsid w:val="006C1073"/>
    <w:rsid w:val="006C1589"/>
    <w:rsid w:val="006D541E"/>
    <w:rsid w:val="006F048F"/>
    <w:rsid w:val="006F0508"/>
    <w:rsid w:val="006F58A0"/>
    <w:rsid w:val="006F5F3D"/>
    <w:rsid w:val="006F73B9"/>
    <w:rsid w:val="0070075A"/>
    <w:rsid w:val="00703D5D"/>
    <w:rsid w:val="007070FD"/>
    <w:rsid w:val="0070771F"/>
    <w:rsid w:val="00726BC7"/>
    <w:rsid w:val="0073433B"/>
    <w:rsid w:val="00736180"/>
    <w:rsid w:val="007470E0"/>
    <w:rsid w:val="00754041"/>
    <w:rsid w:val="007549FE"/>
    <w:rsid w:val="00760B4C"/>
    <w:rsid w:val="007662BF"/>
    <w:rsid w:val="007911AD"/>
    <w:rsid w:val="00792185"/>
    <w:rsid w:val="007B1FC7"/>
    <w:rsid w:val="007B3530"/>
    <w:rsid w:val="007D2FCE"/>
    <w:rsid w:val="007F21F4"/>
    <w:rsid w:val="007F55E9"/>
    <w:rsid w:val="00816C8B"/>
    <w:rsid w:val="00822D4C"/>
    <w:rsid w:val="00822EDE"/>
    <w:rsid w:val="00826ADE"/>
    <w:rsid w:val="00866EE8"/>
    <w:rsid w:val="00870245"/>
    <w:rsid w:val="008713EC"/>
    <w:rsid w:val="00873A61"/>
    <w:rsid w:val="00883DFA"/>
    <w:rsid w:val="00896259"/>
    <w:rsid w:val="008A46A6"/>
    <w:rsid w:val="008B05AB"/>
    <w:rsid w:val="008B26CB"/>
    <w:rsid w:val="008B7397"/>
    <w:rsid w:val="008C1C5D"/>
    <w:rsid w:val="008C4739"/>
    <w:rsid w:val="008C6516"/>
    <w:rsid w:val="008D177D"/>
    <w:rsid w:val="008D5FED"/>
    <w:rsid w:val="0091771D"/>
    <w:rsid w:val="00931A10"/>
    <w:rsid w:val="009574A4"/>
    <w:rsid w:val="00966A0D"/>
    <w:rsid w:val="0097125B"/>
    <w:rsid w:val="009753BA"/>
    <w:rsid w:val="00980C7F"/>
    <w:rsid w:val="00981FBF"/>
    <w:rsid w:val="00993FA3"/>
    <w:rsid w:val="009A6908"/>
    <w:rsid w:val="009B1A3C"/>
    <w:rsid w:val="009B3553"/>
    <w:rsid w:val="009D2AFF"/>
    <w:rsid w:val="009E30A8"/>
    <w:rsid w:val="009E3D07"/>
    <w:rsid w:val="00A04ECD"/>
    <w:rsid w:val="00A21869"/>
    <w:rsid w:val="00A22680"/>
    <w:rsid w:val="00A238B4"/>
    <w:rsid w:val="00A330A5"/>
    <w:rsid w:val="00A429FD"/>
    <w:rsid w:val="00A4309E"/>
    <w:rsid w:val="00A470A9"/>
    <w:rsid w:val="00A554E1"/>
    <w:rsid w:val="00A75D28"/>
    <w:rsid w:val="00A9483B"/>
    <w:rsid w:val="00AC2100"/>
    <w:rsid w:val="00AC6BA2"/>
    <w:rsid w:val="00AC6D36"/>
    <w:rsid w:val="00AD2B8E"/>
    <w:rsid w:val="00AE1362"/>
    <w:rsid w:val="00AF631A"/>
    <w:rsid w:val="00B15430"/>
    <w:rsid w:val="00B15A74"/>
    <w:rsid w:val="00B27911"/>
    <w:rsid w:val="00B73323"/>
    <w:rsid w:val="00B73D03"/>
    <w:rsid w:val="00B751A6"/>
    <w:rsid w:val="00B90ED3"/>
    <w:rsid w:val="00B92F89"/>
    <w:rsid w:val="00BC42FE"/>
    <w:rsid w:val="00BD2313"/>
    <w:rsid w:val="00BD5D2C"/>
    <w:rsid w:val="00C70A42"/>
    <w:rsid w:val="00C771B1"/>
    <w:rsid w:val="00C83A9F"/>
    <w:rsid w:val="00C84DDD"/>
    <w:rsid w:val="00CA13BD"/>
    <w:rsid w:val="00CD24E8"/>
    <w:rsid w:val="00CD3B87"/>
    <w:rsid w:val="00CE1439"/>
    <w:rsid w:val="00CE1AD2"/>
    <w:rsid w:val="00D0043C"/>
    <w:rsid w:val="00D004C4"/>
    <w:rsid w:val="00D00BF1"/>
    <w:rsid w:val="00D04F1E"/>
    <w:rsid w:val="00D1509D"/>
    <w:rsid w:val="00D36148"/>
    <w:rsid w:val="00D404A8"/>
    <w:rsid w:val="00D50E9F"/>
    <w:rsid w:val="00D52F90"/>
    <w:rsid w:val="00D97ECC"/>
    <w:rsid w:val="00DA3A0F"/>
    <w:rsid w:val="00DB33CC"/>
    <w:rsid w:val="00DB4486"/>
    <w:rsid w:val="00DC0BF4"/>
    <w:rsid w:val="00DD281E"/>
    <w:rsid w:val="00DE6D89"/>
    <w:rsid w:val="00E2100C"/>
    <w:rsid w:val="00E22E64"/>
    <w:rsid w:val="00E27DED"/>
    <w:rsid w:val="00E37C9B"/>
    <w:rsid w:val="00E43DC2"/>
    <w:rsid w:val="00E5001D"/>
    <w:rsid w:val="00E658B1"/>
    <w:rsid w:val="00E90B48"/>
    <w:rsid w:val="00EA2B5B"/>
    <w:rsid w:val="00EB27A0"/>
    <w:rsid w:val="00ED4A99"/>
    <w:rsid w:val="00EE0938"/>
    <w:rsid w:val="00EE736D"/>
    <w:rsid w:val="00F026AE"/>
    <w:rsid w:val="00F1254C"/>
    <w:rsid w:val="00F17317"/>
    <w:rsid w:val="00F37729"/>
    <w:rsid w:val="00F4050A"/>
    <w:rsid w:val="00F55694"/>
    <w:rsid w:val="00F64407"/>
    <w:rsid w:val="00F7099D"/>
    <w:rsid w:val="00F92AD4"/>
    <w:rsid w:val="00F94B5D"/>
    <w:rsid w:val="00FA4767"/>
    <w:rsid w:val="00FD723C"/>
    <w:rsid w:val="00FF1DBA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4">
    <w:name w:val="Table Grid"/>
    <w:basedOn w:val="a1"/>
    <w:uiPriority w:val="3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1D"/>
  </w:style>
  <w:style w:type="paragraph" w:styleId="a8">
    <w:name w:val="footer"/>
    <w:basedOn w:val="a"/>
    <w:link w:val="a9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1D"/>
  </w:style>
  <w:style w:type="paragraph" w:customStyle="1" w:styleId="c24">
    <w:name w:val="c24"/>
    <w:basedOn w:val="a"/>
    <w:rsid w:val="0075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uiPriority w:val="99"/>
    <w:rsid w:val="002B5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4">
    <w:name w:val="c4"/>
    <w:basedOn w:val="a0"/>
    <w:rsid w:val="002B553C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97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E30A8"/>
    <w:rPr>
      <w:b/>
      <w:bCs/>
    </w:rPr>
  </w:style>
  <w:style w:type="paragraph" w:customStyle="1" w:styleId="21">
    <w:name w:val="Средняя сетка 21"/>
    <w:basedOn w:val="a"/>
    <w:uiPriority w:val="1"/>
    <w:qFormat/>
    <w:rsid w:val="009B3553"/>
    <w:pPr>
      <w:numPr>
        <w:numId w:val="2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4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F136-A30E-44A2-97AD-5E76190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18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107</cp:revision>
  <dcterms:created xsi:type="dcterms:W3CDTF">2018-01-02T11:10:00Z</dcterms:created>
  <dcterms:modified xsi:type="dcterms:W3CDTF">2019-03-12T08:16:00Z</dcterms:modified>
</cp:coreProperties>
</file>