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47" w:rsidRDefault="00234661" w:rsidP="007D2A47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32"/>
          <w:szCs w:val="32"/>
        </w:rPr>
      </w:pPr>
      <w:r>
        <w:rPr>
          <w:rFonts w:ascii="TimesNewRoman,BoldOOEnc" w:hAnsi="TimesNewRoman,BoldOOEnc" w:cs="TimesNewRoman,BoldOOEnc"/>
          <w:b/>
          <w:bCs/>
          <w:sz w:val="32"/>
          <w:szCs w:val="32"/>
        </w:rPr>
        <w:t xml:space="preserve">                                          </w:t>
      </w:r>
      <w:r w:rsidR="007D2A47">
        <w:rPr>
          <w:rFonts w:ascii="TimesNewRoman,BoldOOEnc" w:hAnsi="TimesNewRoman,BoldOOEnc" w:cs="TimesNewRoman,BoldOOEnc"/>
          <w:b/>
          <w:bCs/>
          <w:sz w:val="32"/>
          <w:szCs w:val="32"/>
        </w:rPr>
        <w:t>Авар мац</w:t>
      </w:r>
      <w:proofErr w:type="gramStart"/>
      <w:r w:rsidR="007D2A47">
        <w:rPr>
          <w:rFonts w:ascii="TimesNewRoman,BoldOOEnc" w:hAnsi="TimesNewRoman,BoldOOEnc" w:cs="TimesNewRoman,BoldOOEnc"/>
          <w:b/>
          <w:bCs/>
          <w:sz w:val="32"/>
          <w:szCs w:val="32"/>
        </w:rPr>
        <w:t>I</w:t>
      </w:r>
      <w:proofErr w:type="gramEnd"/>
    </w:p>
    <w:p w:rsidR="007D2A47" w:rsidRDefault="00234661" w:rsidP="007D2A47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32"/>
          <w:szCs w:val="32"/>
        </w:rPr>
      </w:pPr>
      <w:r>
        <w:rPr>
          <w:rFonts w:ascii="TimesNewRoman,BoldOOEnc" w:hAnsi="TimesNewRoman,BoldOOEnc" w:cs="TimesNewRoman,BoldOOEnc"/>
          <w:b/>
          <w:bCs/>
          <w:sz w:val="32"/>
          <w:szCs w:val="32"/>
        </w:rPr>
        <w:t xml:space="preserve">                               </w:t>
      </w:r>
      <w:r w:rsidR="007D2A47">
        <w:rPr>
          <w:rFonts w:ascii="TimesNewRoman,BoldOOEnc" w:hAnsi="TimesNewRoman,BoldOOEnc" w:cs="TimesNewRoman,BoldOOEnc"/>
          <w:b/>
          <w:bCs/>
          <w:sz w:val="32"/>
          <w:szCs w:val="32"/>
        </w:rPr>
        <w:t>Программаялъе баян</w:t>
      </w:r>
    </w:p>
    <w:p w:rsidR="007D2A47" w:rsidRDefault="007D2A47" w:rsidP="007D2A47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Программа хIадур гьабуна байбихьул 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школалда тIуразаризе хIисабалде </w:t>
      </w:r>
      <w:r>
        <w:rPr>
          <w:rFonts w:ascii="TimesNewRomanOOEnc" w:hAnsi="TimesNewRomanOOEnc" w:cs="TimesNewRomanOOEnc"/>
          <w:sz w:val="28"/>
          <w:szCs w:val="28"/>
        </w:rPr>
        <w:t xml:space="preserve">росарал хIасилалги, Обществоялда инсанасул 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рухIияб рахъ, хьвадачIвадиялъул </w:t>
      </w:r>
      <w:r>
        <w:rPr>
          <w:rFonts w:ascii="TimesNewRomanOOEnc" w:hAnsi="TimesNewRomanOOEnc" w:cs="TimesNewRomanOOEnc"/>
          <w:sz w:val="28"/>
          <w:szCs w:val="28"/>
        </w:rPr>
        <w:t>къагIидаби церетIе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ялъул ва гьесие тарбия кьеялъул </w:t>
      </w:r>
      <w:r>
        <w:rPr>
          <w:rFonts w:ascii="TimesNewRomanOOEnc" w:hAnsi="TimesNewRomanOOEnc" w:cs="TimesNewRomanOOEnc"/>
          <w:sz w:val="28"/>
          <w:szCs w:val="28"/>
        </w:rPr>
        <w:t>концепцияги, Байбихьул школалъул лъай</w:t>
      </w:r>
      <w:r w:rsidR="00234661">
        <w:rPr>
          <w:rFonts w:ascii="TimesNewRomanOOEnc" w:hAnsi="TimesNewRomanOOEnc" w:cs="TimesNewRomanOOEnc"/>
          <w:sz w:val="28"/>
          <w:szCs w:val="28"/>
        </w:rPr>
        <w:t>кьеялъул федералияб пачалихъияб стандартги кьочIое росун</w:t>
      </w:r>
      <w:proofErr w:type="gramStart"/>
      <w:r w:rsidR="00234661">
        <w:rPr>
          <w:rFonts w:ascii="TimesNewRomanOOEnc" w:hAnsi="TimesNewRomanOOEnc" w:cs="TimesNewRomanOOEnc"/>
          <w:sz w:val="28"/>
          <w:szCs w:val="28"/>
        </w:rPr>
        <w:t>.</w:t>
      </w:r>
      <w:r>
        <w:rPr>
          <w:rFonts w:ascii="TimesNewRomanOOEnc" w:hAnsi="TimesNewRomanOOEnc" w:cs="TimesNewRomanOOEnc"/>
          <w:sz w:val="28"/>
          <w:szCs w:val="28"/>
        </w:rPr>
        <w:t>Ж</w:t>
      </w:r>
      <w:proofErr w:type="gramEnd"/>
      <w:r>
        <w:rPr>
          <w:rFonts w:ascii="TimesNewRomanOOEnc" w:hAnsi="TimesNewRomanOOEnc" w:cs="TimesNewRomanOOEnc"/>
          <w:sz w:val="28"/>
          <w:szCs w:val="28"/>
        </w:rPr>
        <w:t xml:space="preserve">акъасеб 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школалда тIадаб борч ккола гIун бачIунеб гIелалъе гъваридаб</w:t>
      </w:r>
    </w:p>
    <w:p w:rsidR="007D2A47" w:rsidRDefault="007D2A47" w:rsidP="007D2A47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ва щулияб гIелмияб лъай 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кьей, гьеб жидер   практикаялъулъхIалтIизабизе </w:t>
      </w:r>
      <w:r>
        <w:rPr>
          <w:rFonts w:ascii="TimesNewRomanOOEnc" w:hAnsi="TimesNewRomanOOEnc" w:cs="TimesNewRomanOOEnc"/>
          <w:sz w:val="28"/>
          <w:szCs w:val="28"/>
        </w:rPr>
        <w:t>ругьун гьари, дунялалдехун материалистияб бербалагьи лъуг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ьинаби. </w:t>
      </w:r>
      <w:r>
        <w:rPr>
          <w:rFonts w:ascii="TimesNewRomanOOEnc" w:hAnsi="TimesNewRomanOOEnc" w:cs="TimesNewRomanOOEnc"/>
          <w:sz w:val="28"/>
          <w:szCs w:val="28"/>
        </w:rPr>
        <w:t>Гьеб масъала гIумруялде бахъинабиял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ъулъ кIудияб бакI ккола рахьдал </w:t>
      </w:r>
      <w:r>
        <w:rPr>
          <w:rFonts w:ascii="TimesNewRomanOOEnc" w:hAnsi="TimesNewRomanOOEnc" w:cs="TimesNewRomanOOEnc"/>
          <w:sz w:val="28"/>
          <w:szCs w:val="28"/>
        </w:rPr>
        <w:t>мацIалъ.</w:t>
      </w:r>
    </w:p>
    <w:p w:rsidR="007D2A47" w:rsidRDefault="007D2A47" w:rsidP="007D2A47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Байбихьул классазда рахьдал мацI малъула кIиго аслияб мурад</w:t>
      </w:r>
    </w:p>
    <w:p w:rsidR="007D2A47" w:rsidRDefault="007D2A47" w:rsidP="007D2A47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яшавалде бахъинабизе:</w:t>
      </w:r>
    </w:p>
    <w:p w:rsidR="007D2A47" w:rsidRDefault="007D2A47" w:rsidP="007D2A47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NewRomanOOEnc" w:hAnsi="TimesNewRomanOOEnc" w:cs="TimesNewRomanOOEnc"/>
          <w:sz w:val="28"/>
          <w:szCs w:val="28"/>
        </w:rPr>
        <w:t>НахъгIунтIиялъулаб мурад (мацIалъул хIакъалъулъ бугеб</w:t>
      </w:r>
    </w:p>
    <w:p w:rsidR="007D2A47" w:rsidRDefault="007D2A47" w:rsidP="007D2A47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гIелмуялъул аслиял бутIабазулгун 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лъайхъвай гьаби ва гьелъул кьучIалда </w:t>
      </w:r>
      <w:r>
        <w:rPr>
          <w:rFonts w:ascii="TimesNewRomanOOEnc" w:hAnsi="TimesNewRomanOOEnc" w:cs="TimesNewRomanOOEnc"/>
          <w:sz w:val="28"/>
          <w:szCs w:val="28"/>
        </w:rPr>
        <w:t xml:space="preserve">цIалдохъабазул 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логикияб пикру ва гIаламаталгин символикияб бичIчIи </w:t>
      </w:r>
      <w:r>
        <w:rPr>
          <w:rFonts w:ascii="TimesNewRomanOOEnc" w:hAnsi="TimesNewRomanOOEnc" w:cs="TimesNewRomanOOEnc"/>
          <w:sz w:val="28"/>
          <w:szCs w:val="28"/>
        </w:rPr>
        <w:t>лъугьинаби);</w:t>
      </w:r>
    </w:p>
    <w:p w:rsidR="007D2A47" w:rsidRDefault="007D2A47" w:rsidP="007D2A47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NewRomanOOEnc" w:hAnsi="TimesNewRomanOOEnc" w:cs="TimesNewRomanOOEnc"/>
          <w:sz w:val="28"/>
          <w:szCs w:val="28"/>
        </w:rPr>
        <w:t>Социокультурияб мурад (цIалдохъабазул хурхен гьабиялъулаб</w:t>
      </w:r>
    </w:p>
    <w:p w:rsidR="007D2A47" w:rsidRDefault="007D2A47" w:rsidP="007D2A47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бажари лъугьинаби: кIалзул ва хъвавул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 калам, монологияб ва диалогияб </w:t>
      </w:r>
      <w:r>
        <w:rPr>
          <w:rFonts w:ascii="TimesNewRomanOOEnc" w:hAnsi="TimesNewRomanOOEnc" w:cs="TimesNewRomanOOEnc"/>
          <w:sz w:val="28"/>
          <w:szCs w:val="28"/>
        </w:rPr>
        <w:t>калам, гьединго, грамматикиял гъалатI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ал риччачIого, хъваялъул бажари цебетIезаби). </w:t>
      </w:r>
      <w:r>
        <w:rPr>
          <w:rFonts w:ascii="TimesNewRomanOOEnc" w:hAnsi="TimesNewRomanOOEnc" w:cs="TimesNewRomanOOEnc"/>
          <w:sz w:val="28"/>
          <w:szCs w:val="28"/>
        </w:rPr>
        <w:t>Гьединго байбихьул классазда авар мац</w:t>
      </w:r>
      <w:r w:rsidR="00234661">
        <w:rPr>
          <w:rFonts w:ascii="TimesNewRomanOOEnc" w:hAnsi="TimesNewRomanOOEnc" w:cs="TimesNewRomanOOEnc"/>
          <w:sz w:val="28"/>
          <w:szCs w:val="28"/>
        </w:rPr>
        <w:t xml:space="preserve">I лъазабиялъ кумек гьабула гьал </w:t>
      </w:r>
      <w:r>
        <w:rPr>
          <w:rFonts w:ascii="TimesNewRomanOOEnc" w:hAnsi="TimesNewRomanOOEnc" w:cs="TimesNewRomanOOEnc"/>
          <w:sz w:val="28"/>
          <w:szCs w:val="28"/>
        </w:rPr>
        <w:t>хадусел суалал тIуразе:</w:t>
      </w:r>
    </w:p>
    <w:p w:rsidR="009E13F3" w:rsidRDefault="007D2A47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тIолго инсаниябгин моралияб бече</w:t>
      </w:r>
      <w:r w:rsidR="00234661">
        <w:rPr>
          <w:rFonts w:ascii="TimesNewRomanOOEnc" w:hAnsi="TimesNewRomanOOEnc" w:cs="TimesNewRomanOOEnc"/>
          <w:sz w:val="28"/>
          <w:szCs w:val="28"/>
        </w:rPr>
        <w:t>лъи ботIролъе боси, творческияб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къагIидаялъ хIалтIиялъул бажари цебетIезаби;</w:t>
      </w:r>
      <w:r w:rsidR="007D2A47">
        <w:rPr>
          <w:rFonts w:ascii="TimesNewRomanOOEnc" w:hAnsi="TimesNewRomanOOEnc" w:cs="TimesNewRomanOOEnc"/>
          <w:sz w:val="28"/>
          <w:szCs w:val="28"/>
        </w:rPr>
        <w:t>ъагIидаялъ х</w:t>
      </w:r>
      <w:r>
        <w:rPr>
          <w:rFonts w:ascii="TimesNewRomanOOEnc" w:hAnsi="TimesNewRomanOOEnc" w:cs="TimesNewRomanOOEnc"/>
          <w:sz w:val="28"/>
          <w:szCs w:val="28"/>
        </w:rPr>
        <w:t>сверухъ бугеб хIакъикъаталъул, гIадамазул жамгIияталъул ва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тIабигIаталъул хIакъалъулъ лъималазул </w:t>
      </w:r>
      <w:r w:rsidR="00BB09F9">
        <w:rPr>
          <w:rFonts w:ascii="TimesNewRomanOOEnc" w:hAnsi="TimesNewRomanOOEnc" w:cs="TimesNewRomanOOEnc"/>
          <w:sz w:val="28"/>
          <w:szCs w:val="28"/>
        </w:rPr>
        <w:t>бугеб цо чIванкъотIараб бичIчIи бечелъизаби;</w:t>
      </w:r>
      <w:r>
        <w:rPr>
          <w:rFonts w:ascii="TimesNewRomanOOEnc" w:hAnsi="TimesNewRomanOOEnc" w:cs="TimesNewRomanOOEnc"/>
          <w:sz w:val="28"/>
          <w:szCs w:val="28"/>
        </w:rPr>
        <w:t>жалго жидедаго чIун</w:t>
      </w:r>
      <w:r w:rsidR="00BB09F9">
        <w:rPr>
          <w:rFonts w:ascii="TimesNewRomanOOEnc" w:hAnsi="TimesNewRomanOOEnc" w:cs="TimesNewRomanOOEnc"/>
          <w:sz w:val="28"/>
          <w:szCs w:val="28"/>
        </w:rPr>
        <w:t>, хIалтIиялъул къагIидаби лъай;</w:t>
      </w:r>
      <w:r>
        <w:rPr>
          <w:rFonts w:ascii="TimesNewRomanOOEnc" w:hAnsi="TimesNewRomanOOEnc" w:cs="TimesNewRomanOOEnc"/>
          <w:sz w:val="28"/>
          <w:szCs w:val="28"/>
        </w:rPr>
        <w:t>цIалул дарсазде, тIехьалде (лъаялъул иццалде) интерес би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жизаби. </w:t>
      </w:r>
      <w:r>
        <w:rPr>
          <w:rFonts w:ascii="TimesNewRomanOOEnc" w:hAnsi="TimesNewRomanOOEnc" w:cs="TimesNewRomanOOEnc"/>
          <w:sz w:val="28"/>
          <w:szCs w:val="28"/>
        </w:rPr>
        <w:t>Авар мацI лъазабулаго, пайда босула аслиял дидактикиял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принципаздасан. Гьелъул магIна ккола щивав цIалдохъанасул хаслъи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хIисабалде боси, тартибалда материал лъазаби ва гьеб гъваридго бичIчIи.</w:t>
      </w:r>
    </w:p>
    <w:p w:rsidR="00BB09F9" w:rsidRDefault="00BB09F9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</w:p>
    <w:p w:rsidR="009E13F3" w:rsidRDefault="00BB09F9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 xml:space="preserve">                             </w:t>
      </w:r>
      <w:r w:rsidR="009E13F3">
        <w:rPr>
          <w:rFonts w:ascii="TimesNewRoman,BoldOOEnc" w:hAnsi="TimesNewRoman,BoldOOEnc" w:cs="TimesNewRoman,BoldOOEnc"/>
          <w:b/>
          <w:bCs/>
          <w:sz w:val="28"/>
          <w:szCs w:val="28"/>
        </w:rPr>
        <w:t>Курсалъул гIаммаб характеристика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Авар мацIалъул кумекалдалъун программаялъ кIвар буссинабун буго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«Филология» абураб гIелмияб бутIаялъул гьал хадусел масъалаби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тIуразариялде: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NewRomanOOEnc" w:hAnsi="TimesNewRomanOOEnc" w:cs="TimesNewRomanOOEnc"/>
          <w:sz w:val="28"/>
          <w:szCs w:val="28"/>
        </w:rPr>
        <w:t>Дагъистаналъул мацIал ва маданиятал батIибатIиял</w:t>
      </w:r>
    </w:p>
    <w:p w:rsidR="009E13F3" w:rsidRDefault="00BB09F9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рукIиналъул </w:t>
      </w:r>
      <w:r w:rsidR="009E13F3">
        <w:rPr>
          <w:rFonts w:ascii="TimesNewRomanOOEnc" w:hAnsi="TimesNewRomanOOEnc" w:cs="TimesNewRomanOOEnc"/>
          <w:sz w:val="28"/>
          <w:szCs w:val="28"/>
        </w:rPr>
        <w:t>ва гьел цоцада рухьарал рукIинал</w:t>
      </w:r>
      <w:r>
        <w:rPr>
          <w:rFonts w:ascii="TimesNewRomanOOEnc" w:hAnsi="TimesNewRomanOOEnc" w:cs="TimesNewRomanOOEnc"/>
          <w:sz w:val="28"/>
          <w:szCs w:val="28"/>
        </w:rPr>
        <w:t xml:space="preserve">ъул хIакъалъулъ авалияб бичIчIи </w:t>
      </w:r>
      <w:r w:rsidR="009E13F3">
        <w:rPr>
          <w:rFonts w:ascii="TimesNewRomanOOEnc" w:hAnsi="TimesNewRomanOOEnc" w:cs="TimesNewRomanOOEnc"/>
          <w:sz w:val="28"/>
          <w:szCs w:val="28"/>
        </w:rPr>
        <w:t>лъугьинаби;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NewRomanOOEnc" w:hAnsi="TimesNewRomanOOEnc" w:cs="TimesNewRomanOOEnc"/>
          <w:sz w:val="28"/>
          <w:szCs w:val="28"/>
        </w:rPr>
        <w:t>КIалзул ва хъвавул диалогияб ва монологияб калам цебетIезаби;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NewRomanOOEnc" w:hAnsi="TimesNewRomanOOEnc" w:cs="TimesNewRomanOOEnc"/>
          <w:sz w:val="28"/>
          <w:szCs w:val="28"/>
        </w:rPr>
        <w:t>Цоцада хурхен гьабиялъулаб бажари цебетIезаби;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NewRomanOOEnc" w:hAnsi="TimesNewRomanOOEnc" w:cs="TimesNewRomanOOEnc"/>
          <w:sz w:val="28"/>
          <w:szCs w:val="28"/>
        </w:rPr>
        <w:t>РухIияб ва эстетикияб бичIчIи лъугьин;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NewRomanOOEnc" w:hAnsi="TimesNewRomanOOEnc" w:cs="TimesNewRomanOOEnc"/>
          <w:sz w:val="28"/>
          <w:szCs w:val="28"/>
        </w:rPr>
        <w:t>Творческияб къагIидаялъ хIалтIиялъул бажари цебетIезаби.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Рахьдал мацI малъиялъул мурадалде щве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зе, программаялъ гьал хадусел </w:t>
      </w:r>
      <w:r>
        <w:rPr>
          <w:rFonts w:ascii="TimesNewRomanOOEnc" w:hAnsi="TimesNewRomanOOEnc" w:cs="TimesNewRomanOOEnc"/>
          <w:sz w:val="28"/>
          <w:szCs w:val="28"/>
        </w:rPr>
        <w:t>практикиял масъалаби тIуразаризе рихьизарун руго:</w:t>
      </w:r>
    </w:p>
    <w:p w:rsidR="009E13F3" w:rsidRDefault="00BB09F9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Цебе </w:t>
      </w:r>
      <w:r w:rsidR="009E13F3">
        <w:rPr>
          <w:rFonts w:ascii="TimesNewRomanOOEnc" w:hAnsi="TimesNewRomanOOEnc" w:cs="TimesNewRomanOOEnc"/>
          <w:sz w:val="28"/>
          <w:szCs w:val="28"/>
        </w:rPr>
        <w:t>лъураб мурадалда ва масъалабазд</w:t>
      </w:r>
      <w:r>
        <w:rPr>
          <w:rFonts w:ascii="TimesNewRomanOOEnc" w:hAnsi="TimesNewRomanOOEnc" w:cs="TimesNewRomanOOEnc"/>
          <w:sz w:val="28"/>
          <w:szCs w:val="28"/>
        </w:rPr>
        <w:t xml:space="preserve">а рекъон мацIалъул алатал тIаса </w:t>
      </w:r>
      <w:r w:rsidR="009E13F3">
        <w:rPr>
          <w:rFonts w:ascii="TimesNewRomanOOEnc" w:hAnsi="TimesNewRomanOOEnc" w:cs="TimesNewRomanOOEnc"/>
          <w:sz w:val="28"/>
          <w:szCs w:val="28"/>
        </w:rPr>
        <w:t>рищиялъул бажари, цIалдохъабазул калам, рекIелъ щибниги жо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цебечIезабизеги гъваридго пикру гьабизеги бугеб г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ьунар цебетIезабизе;авар </w:t>
      </w:r>
      <w:r>
        <w:rPr>
          <w:rFonts w:ascii="TimesNewRomanOOEnc" w:hAnsi="TimesNewRomanOOEnc" w:cs="TimesNewRomanOOEnc"/>
          <w:sz w:val="28"/>
          <w:szCs w:val="28"/>
        </w:rPr>
        <w:t>мацIалъул гIуцIиялъул ва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 системаялъул, ай лексикаялъул, </w:t>
      </w:r>
      <w:r>
        <w:rPr>
          <w:rFonts w:ascii="TimesNewRomanOOEnc" w:hAnsi="TimesNewRomanOOEnc" w:cs="TimesNewRomanOOEnc"/>
          <w:sz w:val="28"/>
          <w:szCs w:val="28"/>
        </w:rPr>
        <w:t>фонетикаялъул, графикалъул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, орфографиялъул, орфоэпиялъул, </w:t>
      </w:r>
      <w:r>
        <w:rPr>
          <w:rFonts w:ascii="TimesNewRomanOOEnc" w:hAnsi="TimesNewRomanOOEnc" w:cs="TimesNewRomanOOEnc"/>
          <w:sz w:val="28"/>
          <w:szCs w:val="28"/>
        </w:rPr>
        <w:t>морфемикалъул (рагIул гIуцIиялъул), м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орфологиялъул ва синтаксисалъул </w:t>
      </w:r>
      <w:r>
        <w:rPr>
          <w:rFonts w:ascii="TimesNewRomanOOEnc" w:hAnsi="TimesNewRomanOOEnc" w:cs="TimesNewRomanOOEnc"/>
          <w:sz w:val="28"/>
          <w:szCs w:val="28"/>
        </w:rPr>
        <w:t>хIакъалъулъ бищунго гIадатиял баянал цIалдохъабазе щвей;</w:t>
      </w:r>
      <w:r w:rsidR="007D2A47">
        <w:rPr>
          <w:rFonts w:ascii="TimesNewRomanOOEnc" w:hAnsi="TimesNewRomanOOEnc" w:cs="TimesNewRomanOOEnc"/>
          <w:sz w:val="28"/>
          <w:szCs w:val="28"/>
        </w:rPr>
        <w:t>IалтIиялъул бажари цебетIезаби;</w:t>
      </w:r>
      <w:r w:rsidRPr="009E13F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жиндирго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пикру бицине, захIматаб гуреб хъвавул текст гIуцIизе,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диалогалъулъ гIахьаллъизе, битIун хъвазе ва цIализе бугеб бажари</w:t>
      </w:r>
    </w:p>
    <w:p w:rsidR="009E13F3" w:rsidRDefault="00BB09F9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лъугьинаби; жиндирго </w:t>
      </w:r>
      <w:r w:rsidR="009E13F3">
        <w:rPr>
          <w:rFonts w:ascii="TimesNewRomanOOEnc" w:hAnsi="TimesNewRomanOOEnc" w:cs="TimesNewRomanOOEnc"/>
          <w:sz w:val="28"/>
          <w:szCs w:val="28"/>
        </w:rPr>
        <w:t>калам камиллъизабизе хIара</w:t>
      </w:r>
      <w:r>
        <w:rPr>
          <w:rFonts w:ascii="TimesNewRomanOOEnc" w:hAnsi="TimesNewRomanOOEnc" w:cs="TimesNewRomanOOEnc"/>
          <w:sz w:val="28"/>
          <w:szCs w:val="28"/>
        </w:rPr>
        <w:t xml:space="preserve">кат бахъи, мацI лъазабизе гъира </w:t>
      </w:r>
      <w:r w:rsidR="009E13F3">
        <w:rPr>
          <w:rFonts w:ascii="TimesNewRomanOOEnc" w:hAnsi="TimesNewRomanOOEnc" w:cs="TimesNewRomanOOEnc"/>
          <w:sz w:val="28"/>
          <w:szCs w:val="28"/>
        </w:rPr>
        <w:t>бижизаби, мацIалъул бацIцIалъи цIу</w:t>
      </w:r>
      <w:r>
        <w:rPr>
          <w:rFonts w:ascii="TimesNewRomanOOEnc" w:hAnsi="TimesNewRomanOOEnc" w:cs="TimesNewRomanOOEnc"/>
          <w:sz w:val="28"/>
          <w:szCs w:val="28"/>
        </w:rPr>
        <w:t xml:space="preserve">ниялъулъ жалги гIахьалал рукIин </w:t>
      </w:r>
      <w:r w:rsidR="009E13F3">
        <w:rPr>
          <w:rFonts w:ascii="TimesNewRomanOOEnc" w:hAnsi="TimesNewRomanOOEnc" w:cs="TimesNewRomanOOEnc"/>
          <w:sz w:val="28"/>
          <w:szCs w:val="28"/>
        </w:rPr>
        <w:t>цIалдохъабазда бичIчIи, гьезулъ мацIал</w:t>
      </w:r>
      <w:r>
        <w:rPr>
          <w:rFonts w:ascii="TimesNewRomanOOEnc" w:hAnsi="TimesNewRomanOOEnc" w:cs="TimesNewRomanOOEnc"/>
          <w:sz w:val="28"/>
          <w:szCs w:val="28"/>
        </w:rPr>
        <w:t xml:space="preserve">дехун бугеб къиматаб бербалагьи цIикIкIинаби. </w:t>
      </w:r>
      <w:r w:rsidR="009E13F3">
        <w:rPr>
          <w:rFonts w:ascii="TimesNewRomanOOEnc" w:hAnsi="TimesNewRomanOOEnc" w:cs="TimesNewRomanOOEnc"/>
          <w:sz w:val="28"/>
          <w:szCs w:val="28"/>
        </w:rPr>
        <w:t>Авар мацIалъу</w:t>
      </w:r>
      <w:r>
        <w:rPr>
          <w:rFonts w:ascii="TimesNewRomanOOEnc" w:hAnsi="TimesNewRomanOOEnc" w:cs="TimesNewRomanOOEnc"/>
          <w:sz w:val="28"/>
          <w:szCs w:val="28"/>
        </w:rPr>
        <w:t xml:space="preserve">л курс байбихьула хъвазецIализе малъиялдаса. ХъвазецIализе </w:t>
      </w:r>
      <w:r w:rsidR="009E13F3">
        <w:rPr>
          <w:rFonts w:ascii="TimesNewRomanOOEnc" w:hAnsi="TimesNewRomanOOEnc" w:cs="TimesNewRomanOOEnc"/>
          <w:sz w:val="28"/>
          <w:szCs w:val="28"/>
        </w:rPr>
        <w:t xml:space="preserve">малъула сентябралдаса байбихьун апрелалде </w:t>
      </w:r>
      <w:r>
        <w:rPr>
          <w:rFonts w:ascii="TimesNewRomanOOEnc" w:hAnsi="TimesNewRomanOOEnc" w:cs="TimesNewRomanOOEnc"/>
          <w:sz w:val="28"/>
          <w:szCs w:val="28"/>
        </w:rPr>
        <w:t xml:space="preserve">щвезегIан. Лъималазда </w:t>
      </w:r>
      <w:r w:rsidR="009E13F3">
        <w:rPr>
          <w:rFonts w:ascii="TimesNewRomanOOEnc" w:hAnsi="TimesNewRomanOOEnc" w:cs="TimesNewRomanOOEnc"/>
          <w:sz w:val="28"/>
          <w:szCs w:val="28"/>
        </w:rPr>
        <w:t>материал лъаялда бан, мугI</w:t>
      </w:r>
      <w:r>
        <w:rPr>
          <w:rFonts w:ascii="TimesNewRomanOOEnc" w:hAnsi="TimesNewRomanOOEnc" w:cs="TimesNewRomanOOEnc"/>
          <w:sz w:val="28"/>
          <w:szCs w:val="28"/>
        </w:rPr>
        <w:t xml:space="preserve">алимасул ихтияр буго хъвайцIали малъизе </w:t>
      </w:r>
      <w:r w:rsidR="009E13F3">
        <w:rPr>
          <w:rFonts w:ascii="TimesNewRomanOOEnc" w:hAnsi="TimesNewRomanOOEnc" w:cs="TimesNewRomanOOEnc"/>
          <w:sz w:val="28"/>
          <w:szCs w:val="28"/>
        </w:rPr>
        <w:t>бихьизабураб заман дагь гьабизе, ялъун</w:t>
      </w:r>
      <w:r>
        <w:rPr>
          <w:rFonts w:ascii="TimesNewRomanOOEnc" w:hAnsi="TimesNewRomanOOEnc" w:cs="TimesNewRomanOOEnc"/>
          <w:sz w:val="28"/>
          <w:szCs w:val="28"/>
        </w:rPr>
        <w:t xml:space="preserve">и цIикIкIинабизе. ХъвазецIализе </w:t>
      </w:r>
      <w:r w:rsidR="009E13F3">
        <w:rPr>
          <w:rFonts w:ascii="TimesNewRomanOOEnc" w:hAnsi="TimesNewRomanOOEnc" w:cs="TimesNewRomanOOEnc"/>
          <w:sz w:val="28"/>
          <w:szCs w:val="28"/>
        </w:rPr>
        <w:t>малъула гьаркьилаб аналитикиябгин синтетикияб методалдалъун. ХъвайцIали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малъиялъул масъалаби цIализе малъиялъул дарсаздаги хъвадаризе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ругьун гьариялъул дарсаздаги тIурала, ай хъвайцIали</w:t>
      </w:r>
    </w:p>
    <w:p w:rsidR="00BB09F9" w:rsidRDefault="00BB09F9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малъи ккола цадахъаб </w:t>
      </w:r>
      <w:r w:rsidR="009E13F3">
        <w:rPr>
          <w:rFonts w:ascii="TimesNewRomanOOEnc" w:hAnsi="TimesNewRomanOOEnc" w:cs="TimesNewRomanOOEnc"/>
          <w:sz w:val="28"/>
          <w:szCs w:val="28"/>
        </w:rPr>
        <w:t>т</w:t>
      </w:r>
      <w:r>
        <w:rPr>
          <w:rFonts w:ascii="TimesNewRomanOOEnc" w:hAnsi="TimesNewRomanOOEnc" w:cs="TimesNewRomanOOEnc"/>
          <w:sz w:val="28"/>
          <w:szCs w:val="28"/>
        </w:rPr>
        <w:t xml:space="preserve">адбир: цIализе малъиялда цадахъ </w:t>
      </w:r>
      <w:r w:rsidR="009E13F3">
        <w:rPr>
          <w:rFonts w:ascii="TimesNewRomanOOEnc" w:hAnsi="TimesNewRomanOOEnc" w:cs="TimesNewRomanOOEnc"/>
          <w:sz w:val="28"/>
          <w:szCs w:val="28"/>
        </w:rPr>
        <w:t>хъвадариз</w:t>
      </w:r>
      <w:r>
        <w:rPr>
          <w:rFonts w:ascii="TimesNewRomanOOEnc" w:hAnsi="TimesNewRomanOOEnc" w:cs="TimesNewRomanOOEnc"/>
          <w:sz w:val="28"/>
          <w:szCs w:val="28"/>
        </w:rPr>
        <w:t xml:space="preserve">еги ругьун гьарула, гьебги щула гьабула, калам </w:t>
      </w:r>
      <w:r w:rsidR="009E13F3">
        <w:rPr>
          <w:rFonts w:ascii="TimesNewRomanOOEnc" w:hAnsi="TimesNewRomanOOEnc" w:cs="TimesNewRomanOOEnc"/>
          <w:sz w:val="28"/>
          <w:szCs w:val="28"/>
        </w:rPr>
        <w:t>цебетIеза</w:t>
      </w:r>
      <w:r>
        <w:rPr>
          <w:rFonts w:ascii="TimesNewRomanOOEnc" w:hAnsi="TimesNewRomanOOEnc" w:cs="TimesNewRomanOOEnc"/>
          <w:sz w:val="28"/>
          <w:szCs w:val="28"/>
        </w:rPr>
        <w:t>биялъул хIалтIаби тIоритIулаго.</w:t>
      </w:r>
    </w:p>
    <w:p w:rsidR="009E13F3" w:rsidRDefault="00BB09F9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ХъвайцIали</w:t>
      </w:r>
      <w:r w:rsidR="009E13F3">
        <w:rPr>
          <w:rFonts w:ascii="TimesNewRomanOOEnc" w:hAnsi="TimesNewRomanOOEnc" w:cs="TimesNewRomanOOEnc"/>
          <w:sz w:val="28"/>
          <w:szCs w:val="28"/>
        </w:rPr>
        <w:t>малъи гIуцIун буго кIиго бутIаялдасан: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1. ХIадурлъиялъул заман.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2. ХIарпал малъулеб (букварияб) заман.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Гьеб кIиябго заманалда мугIалимас унгоунгояб</w:t>
      </w:r>
    </w:p>
    <w:p w:rsidR="009E13F3" w:rsidRDefault="00BB09F9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кIвар кьезе ккола </w:t>
      </w:r>
      <w:r w:rsidR="009E13F3">
        <w:rPr>
          <w:rFonts w:ascii="TimesNewRomanOOEnc" w:hAnsi="TimesNewRomanOOEnc" w:cs="TimesNewRomanOOEnc"/>
          <w:sz w:val="28"/>
          <w:szCs w:val="28"/>
        </w:rPr>
        <w:t xml:space="preserve">лъималаз гьаркьал ритIун </w:t>
      </w:r>
      <w:r>
        <w:rPr>
          <w:rFonts w:ascii="TimesNewRomanOOEnc" w:hAnsi="TimesNewRomanOOEnc" w:cs="TimesNewRomanOOEnc"/>
          <w:sz w:val="28"/>
          <w:szCs w:val="28"/>
        </w:rPr>
        <w:t xml:space="preserve">рахъиялде, гьезда хъвазецIализе малъиялде, гьезул </w:t>
      </w:r>
      <w:r w:rsidR="009E13F3">
        <w:rPr>
          <w:rFonts w:ascii="TimesNewRomanOOEnc" w:hAnsi="TimesNewRomanOOEnc" w:cs="TimesNewRomanOOEnc"/>
          <w:sz w:val="28"/>
          <w:szCs w:val="28"/>
        </w:rPr>
        <w:t>рагIул нахърател бечед гьабиялде, калам цебетIезабиялде.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Дарсазда лъимал ругьун гьарула предложениял рагIабазде, рагIаби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слогазде риххизе; рагIабазулъ гьаркьазул тар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тиб бижизабизе, гьезда гьоркьоб </w:t>
      </w:r>
      <w:r>
        <w:rPr>
          <w:rFonts w:ascii="TimesNewRomanOOEnc" w:hAnsi="TimesNewRomanOOEnc" w:cs="TimesNewRomanOOEnc"/>
          <w:sz w:val="28"/>
          <w:szCs w:val="28"/>
        </w:rPr>
        <w:t>бухьен чIезабизе. Лъималаз лъазабула гьар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кьал хIарпаздалъун рихьизаризе; </w:t>
      </w:r>
      <w:r>
        <w:rPr>
          <w:rFonts w:ascii="TimesNewRomanOOEnc" w:hAnsi="TimesNewRomanOOEnc" w:cs="TimesNewRomanOOEnc"/>
          <w:sz w:val="28"/>
          <w:szCs w:val="28"/>
        </w:rPr>
        <w:t>рагIаби, слогал гIуцIизе ва цIализе; бичIчIу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н, битIун цин слогалккун, цинги </w:t>
      </w:r>
      <w:r>
        <w:rPr>
          <w:rFonts w:ascii="TimesNewRomanOOEnc" w:hAnsi="TimesNewRomanOOEnc" w:cs="TimesNewRomanOOEnc"/>
          <w:sz w:val="28"/>
          <w:szCs w:val="28"/>
        </w:rPr>
        <w:t xml:space="preserve">рагIабиккун предложениял ва 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цоцазда хурхараб калам цIализе. </w:t>
      </w:r>
      <w:r>
        <w:rPr>
          <w:rFonts w:ascii="TimesNewRomanOOEnc" w:hAnsi="TimesNewRomanOOEnc" w:cs="TimesNewRomanOOEnc"/>
          <w:sz w:val="28"/>
          <w:szCs w:val="28"/>
        </w:rPr>
        <w:t>ЦIализе ругьун гьариялда цадахъ лъ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ималазда хъвазеги малъула. Гьел </w:t>
      </w:r>
      <w:r>
        <w:rPr>
          <w:rFonts w:ascii="TimesNewRomanOOEnc" w:hAnsi="TimesNewRomanOOEnc" w:cs="TimesNewRomanOOEnc"/>
          <w:sz w:val="28"/>
          <w:szCs w:val="28"/>
        </w:rPr>
        <w:t>ругьун гьарула гьаркьал хIарп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аздалъун хъвазе, къотIкъотIараб </w:t>
      </w:r>
      <w:r>
        <w:rPr>
          <w:rFonts w:ascii="TimesNewRomanOOEnc" w:hAnsi="TimesNewRomanOOEnc" w:cs="TimesNewRomanOOEnc"/>
          <w:sz w:val="28"/>
          <w:szCs w:val="28"/>
        </w:rPr>
        <w:t>азбукаялъул</w:t>
      </w:r>
    </w:p>
    <w:p w:rsidR="00BB09F9" w:rsidRDefault="009E13F3" w:rsidP="00BB09F9">
      <w:pPr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кумекалдалъун хIарпаздасан, слогаздасан рагIаби данде гьаризе, хъвавул ва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басмаялъулаб тексталдаса хIарпал ва ра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гIаби битIун </w:t>
      </w:r>
      <w:r w:rsidR="00BB09F9">
        <w:rPr>
          <w:rFonts w:ascii="TimesNewRomanOOEnc" w:hAnsi="TimesNewRomanOOEnc" w:cs="TimesNewRomanOOEnc"/>
          <w:sz w:val="28"/>
          <w:szCs w:val="28"/>
        </w:rPr>
        <w:lastRenderedPageBreak/>
        <w:t xml:space="preserve">хъвазе, мугIалимас </w:t>
      </w:r>
      <w:r>
        <w:rPr>
          <w:rFonts w:ascii="TimesNewRomanOOEnc" w:hAnsi="TimesNewRomanOOEnc" w:cs="TimesNewRomanOOEnc"/>
          <w:sz w:val="28"/>
          <w:szCs w:val="28"/>
        </w:rPr>
        <w:t>абурал хъваялъулъги цIалиялъулъги батIа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лъи гьечIел рагIаби ва гьединал </w:t>
      </w:r>
      <w:r>
        <w:rPr>
          <w:rFonts w:ascii="TimesNewRomanOOEnc" w:hAnsi="TimesNewRomanOOEnc" w:cs="TimesNewRomanOOEnc"/>
          <w:sz w:val="28"/>
          <w:szCs w:val="28"/>
        </w:rPr>
        <w:t xml:space="preserve">рагIабаздасан данде гьарурал </w:t>
      </w:r>
      <w:r w:rsidR="00BB09F9">
        <w:rPr>
          <w:rFonts w:ascii="TimesNewRomanOOEnc" w:hAnsi="TimesNewRomanOOEnc" w:cs="TimesNewRomanOOEnc"/>
          <w:sz w:val="28"/>
          <w:szCs w:val="28"/>
        </w:rPr>
        <w:t>къокъал предложениял хъвазе,</w:t>
      </w:r>
      <w:r>
        <w:rPr>
          <w:rFonts w:ascii="TimesNewRomanOOEnc" w:hAnsi="TimesNewRomanOOEnc" w:cs="TimesNewRomanOOEnc"/>
          <w:sz w:val="28"/>
          <w:szCs w:val="28"/>
        </w:rPr>
        <w:t xml:space="preserve">предложениялъул авалалда ва гIадамазул, 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хIайваназул цIаразул бетIералда кIудияб xIарп хъвазе. </w:t>
      </w:r>
      <w:r>
        <w:rPr>
          <w:rFonts w:ascii="TimesNewRomanOOEnc" w:hAnsi="TimesNewRomanOOEnc" w:cs="TimesNewRomanOOEnc"/>
          <w:sz w:val="28"/>
          <w:szCs w:val="28"/>
        </w:rPr>
        <w:t>БитIунхъваялъул ва цIалия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лъул иш мурадалде щвеялъе гIоло </w:t>
      </w:r>
      <w:r>
        <w:rPr>
          <w:rFonts w:ascii="TimesNewRomanOOEnc" w:hAnsi="TimesNewRomanOOEnc" w:cs="TimesNewRomanOOEnc"/>
          <w:sz w:val="28"/>
          <w:szCs w:val="28"/>
        </w:rPr>
        <w:t>цIикIкIараб кIвар кьола рагIулъ ва слогалъул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ъ щибаб гьаракь батIа бахъиялде </w:t>
      </w:r>
      <w:r>
        <w:rPr>
          <w:rFonts w:ascii="TimesNewRomanOOEnc" w:hAnsi="TimesNewRomanOOEnc" w:cs="TimesNewRomanOOEnc"/>
          <w:sz w:val="28"/>
          <w:szCs w:val="28"/>
        </w:rPr>
        <w:t>ва бихьизабиялде, гьел гьаркьазул та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ртиб ва цоцазда гьоркьоб бухьен </w:t>
      </w:r>
      <w:r>
        <w:rPr>
          <w:rFonts w:ascii="TimesNewRomanOOEnc" w:hAnsi="TimesNewRomanOOEnc" w:cs="TimesNewRomanOOEnc"/>
          <w:sz w:val="28"/>
          <w:szCs w:val="28"/>
        </w:rPr>
        <w:t>чIезабиялде; цIалдохъабазул калам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алъул лугби камиллъизариялде ва </w:t>
      </w:r>
      <w:r>
        <w:rPr>
          <w:rFonts w:ascii="TimesNewRomanOOEnc" w:hAnsi="TimesNewRomanOOEnc" w:cs="TimesNewRomanOOEnc"/>
          <w:sz w:val="28"/>
          <w:szCs w:val="28"/>
        </w:rPr>
        <w:t xml:space="preserve">гьаркьал, 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слогал, рагIаби битIун абиялде.ХъвайцIали </w:t>
      </w:r>
      <w:r>
        <w:rPr>
          <w:rFonts w:ascii="TimesNewRomanOOEnc" w:hAnsi="TimesNewRomanOOEnc" w:cs="TimesNewRomanOOEnc"/>
          <w:sz w:val="28"/>
          <w:szCs w:val="28"/>
        </w:rPr>
        <w:t>малъиялъул дарсазда лъ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ималазул цогидазухъ гIенеккизе, </w:t>
      </w:r>
      <w:r>
        <w:rPr>
          <w:rFonts w:ascii="TimesNewRomanOOEnc" w:hAnsi="TimesNewRomanOOEnc" w:cs="TimesNewRomanOOEnc"/>
          <w:sz w:val="28"/>
          <w:szCs w:val="28"/>
        </w:rPr>
        <w:t>мугIалимасул ва цогидал цIалдохъабазул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 калам тIубанго бичIчIизе бугеб </w:t>
      </w:r>
      <w:r>
        <w:rPr>
          <w:rFonts w:ascii="TimesNewRomanOOEnc" w:hAnsi="TimesNewRomanOOEnc" w:cs="TimesNewRomanOOEnc"/>
          <w:sz w:val="28"/>
          <w:szCs w:val="28"/>
        </w:rPr>
        <w:t>бажари камил гьабула. Лъимал ругьу</w:t>
      </w:r>
      <w:r w:rsidR="00BB09F9">
        <w:rPr>
          <w:rFonts w:ascii="TimesNewRomanOOEnc" w:hAnsi="TimesNewRomanOOEnc" w:cs="TimesNewRomanOOEnc"/>
          <w:sz w:val="28"/>
          <w:szCs w:val="28"/>
        </w:rPr>
        <w:t>нлъула классалда цере кIалъазе,</w:t>
      </w:r>
      <w:r>
        <w:rPr>
          <w:rFonts w:ascii="TimesNewRomanOOEnc" w:hAnsi="TimesNewRomanOOEnc" w:cs="TimesNewRomanOOEnc"/>
          <w:sz w:val="28"/>
          <w:szCs w:val="28"/>
        </w:rPr>
        <w:t>мугIалимас лъурал суалазе жавабал к</w:t>
      </w:r>
      <w:r w:rsidR="00BB09F9">
        <w:rPr>
          <w:rFonts w:ascii="TimesNewRomanOOEnc" w:hAnsi="TimesNewRomanOOEnc" w:cs="TimesNewRomanOOEnc"/>
          <w:sz w:val="28"/>
          <w:szCs w:val="28"/>
        </w:rPr>
        <w:t>ьезе, къваригIараб жо гьикъизе,</w:t>
      </w:r>
      <w:r>
        <w:rPr>
          <w:rFonts w:ascii="TimesNewRomanOOEnc" w:hAnsi="TimesNewRomanOOEnc" w:cs="TimesNewRomanOOEnc"/>
          <w:sz w:val="28"/>
          <w:szCs w:val="28"/>
        </w:rPr>
        <w:t>цIалараб жоялъул, лъагIалил ункъабго заманалда жаниб гIадамаз гьабуле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б </w:t>
      </w:r>
      <w:r>
        <w:rPr>
          <w:rFonts w:ascii="TimesNewRomanOOEnc" w:hAnsi="TimesNewRomanOOEnc" w:cs="TimesNewRomanOOEnc"/>
          <w:sz w:val="28"/>
          <w:szCs w:val="28"/>
        </w:rPr>
        <w:t>хIалтIул хаслъиялъул ва хисарду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леб тIабигIаталда хадуб жидерго </w:t>
      </w:r>
      <w:r>
        <w:rPr>
          <w:rFonts w:ascii="TimesNewRomanOOEnc" w:hAnsi="TimesNewRomanOOEnc" w:cs="TimesNewRomanOOEnc"/>
          <w:sz w:val="28"/>
          <w:szCs w:val="28"/>
        </w:rPr>
        <w:t>халкквеязул, ралагьара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л фильмазул хIакъалъулъ бицине. Гьединго хъвайцIали </w:t>
      </w:r>
      <w:r>
        <w:rPr>
          <w:rFonts w:ascii="TimesNewRomanOOEnc" w:hAnsi="TimesNewRomanOOEnc" w:cs="TimesNewRomanOOEnc"/>
          <w:sz w:val="28"/>
          <w:szCs w:val="28"/>
        </w:rPr>
        <w:t>малъиялъул дарс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ал тIоритIулаго, цIалдохъабазул </w:t>
      </w:r>
      <w:r>
        <w:rPr>
          <w:rFonts w:ascii="TimesNewRomanOOEnc" w:hAnsi="TimesNewRomanOOEnc" w:cs="TimesNewRomanOOEnc"/>
          <w:sz w:val="28"/>
          <w:szCs w:val="28"/>
        </w:rPr>
        <w:t>лъугьуна цIалиялъул бищун гIадатаб бажари. ТIоцебесеб классалда лъимал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ругьунлъула бичIчIун, битIун, гIедегIичIог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о цIализе, тIехьгун ва текстгун хIалтIизе. ХъвазецIализе </w:t>
      </w:r>
      <w:r>
        <w:rPr>
          <w:rFonts w:ascii="TimesNewRomanOOEnc" w:hAnsi="TimesNewRomanOOEnc" w:cs="TimesNewRomanOOEnc"/>
          <w:sz w:val="28"/>
          <w:szCs w:val="28"/>
        </w:rPr>
        <w:t>малъулелъул, лъ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ималазул психологиял хаслъабиги </w:t>
      </w:r>
      <w:r>
        <w:rPr>
          <w:rFonts w:ascii="TimesNewRomanOOEnc" w:hAnsi="TimesNewRomanOOEnc" w:cs="TimesNewRomanOOEnc"/>
          <w:sz w:val="28"/>
          <w:szCs w:val="28"/>
        </w:rPr>
        <w:t>хIисабалде росун, м</w:t>
      </w:r>
      <w:r w:rsidR="00BB09F9">
        <w:rPr>
          <w:rFonts w:ascii="TimesNewRomanOOEnc" w:hAnsi="TimesNewRomanOOEnc" w:cs="TimesNewRomanOOEnc"/>
          <w:sz w:val="28"/>
          <w:szCs w:val="28"/>
        </w:rPr>
        <w:t xml:space="preserve">угIалимас дарсазда батIибатIиял хIалтIаби тIоритIула, </w:t>
      </w:r>
      <w:r>
        <w:rPr>
          <w:rFonts w:ascii="TimesNewRomanOOEnc" w:hAnsi="TimesNewRomanOOEnc" w:cs="TimesNewRomanOOEnc"/>
          <w:sz w:val="28"/>
          <w:szCs w:val="28"/>
        </w:rPr>
        <w:t>гьединго лъимал тIамула свак чучиялъе физк</w:t>
      </w:r>
      <w:r w:rsidR="00BB09F9">
        <w:rPr>
          <w:rFonts w:ascii="TimesNewRomanOOEnc" w:hAnsi="TimesNewRomanOOEnc" w:cs="TimesNewRomanOOEnc"/>
          <w:sz w:val="28"/>
          <w:szCs w:val="28"/>
        </w:rPr>
        <w:t>ультминутка, расанди гьабизе ва кучIдул ахIизе.</w:t>
      </w:r>
    </w:p>
    <w:p w:rsidR="009E13F3" w:rsidRDefault="00BB09F9" w:rsidP="00DD324C">
      <w:pPr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ХъвазецIализе</w:t>
      </w:r>
      <w:r w:rsidR="009E13F3">
        <w:rPr>
          <w:rFonts w:ascii="TimesNewRomanOOEnc" w:hAnsi="TimesNewRomanOOEnc" w:cs="TimesNewRomanOOEnc"/>
          <w:sz w:val="28"/>
          <w:szCs w:val="28"/>
        </w:rPr>
        <w:t>малъун хадуб авар мацIа</w:t>
      </w:r>
      <w:r>
        <w:rPr>
          <w:rFonts w:ascii="TimesNewRomanOOEnc" w:hAnsi="TimesNewRomanOOEnc" w:cs="TimesNewRomanOOEnc"/>
          <w:sz w:val="28"/>
          <w:szCs w:val="28"/>
        </w:rPr>
        <w:t xml:space="preserve">лъул курс лъазабизе байбихьула. </w:t>
      </w:r>
      <w:r w:rsidR="009E13F3">
        <w:rPr>
          <w:rFonts w:ascii="TimesNewRomanOOEnc" w:hAnsi="TimesNewRomanOOEnc" w:cs="TimesNewRomanOOEnc"/>
          <w:sz w:val="28"/>
          <w:szCs w:val="28"/>
        </w:rPr>
        <w:t>Авар мацIалъул курс гIуцIун б</w:t>
      </w:r>
      <w:r>
        <w:rPr>
          <w:rFonts w:ascii="TimesNewRomanOOEnc" w:hAnsi="TimesNewRomanOOEnc" w:cs="TimesNewRomanOOEnc"/>
          <w:sz w:val="28"/>
          <w:szCs w:val="28"/>
        </w:rPr>
        <w:t xml:space="preserve">уго гьал хадусел бутIабаздасан: </w:t>
      </w:r>
      <w:r w:rsidR="009E13F3">
        <w:rPr>
          <w:rFonts w:ascii="TimesNewRomanOOEnc" w:hAnsi="TimesNewRomanOOEnc" w:cs="TimesNewRomanOOEnc"/>
          <w:sz w:val="28"/>
          <w:szCs w:val="28"/>
        </w:rPr>
        <w:t>Фонетика ва орфоэпия, графика, лекс</w:t>
      </w:r>
      <w:r>
        <w:rPr>
          <w:rFonts w:ascii="TimesNewRomanOOEnc" w:hAnsi="TimesNewRomanOOEnc" w:cs="TimesNewRomanOOEnc"/>
          <w:sz w:val="28"/>
          <w:szCs w:val="28"/>
        </w:rPr>
        <w:t xml:space="preserve">ика, рагIул гIуцIи (морфемика), </w:t>
      </w:r>
      <w:r w:rsidR="009E13F3">
        <w:rPr>
          <w:rFonts w:ascii="TimesNewRomanOOEnc" w:hAnsi="TimesNewRomanOOEnc" w:cs="TimesNewRomanOOEnc"/>
          <w:sz w:val="28"/>
          <w:szCs w:val="28"/>
        </w:rPr>
        <w:t>грамматика (морфология ва синтиксисБитIунхъвай (орфография) ва лъалх</w:t>
      </w:r>
      <w:r>
        <w:rPr>
          <w:rFonts w:ascii="TimesNewRomanOOEnc" w:hAnsi="TimesNewRomanOOEnc" w:cs="TimesNewRomanOOEnc"/>
          <w:sz w:val="28"/>
          <w:szCs w:val="28"/>
        </w:rPr>
        <w:t xml:space="preserve">ъул ишараби лъеялъул къагIидаби (пунктуация); Калам цебетIей. </w:t>
      </w:r>
      <w:r w:rsidR="009E13F3">
        <w:rPr>
          <w:rFonts w:ascii="TimesNewRomanOOEnc" w:hAnsi="TimesNewRomanOOEnc" w:cs="TimesNewRomanOOEnc"/>
          <w:sz w:val="28"/>
          <w:szCs w:val="28"/>
        </w:rPr>
        <w:t>Программаялда авар мацIалъул ку</w:t>
      </w:r>
      <w:r>
        <w:rPr>
          <w:rFonts w:ascii="TimesNewRomanOOEnc" w:hAnsi="TimesNewRomanOOEnc" w:cs="TimesNewRomanOOEnc"/>
          <w:sz w:val="28"/>
          <w:szCs w:val="28"/>
        </w:rPr>
        <w:t xml:space="preserve">рсалъул хIакъалъулъ, лъималазул </w:t>
      </w:r>
      <w:r w:rsidR="009E13F3">
        <w:rPr>
          <w:rFonts w:ascii="TimesNewRomanOOEnc" w:hAnsi="TimesNewRomanOOEnc" w:cs="TimesNewRomanOOEnc"/>
          <w:sz w:val="28"/>
          <w:szCs w:val="28"/>
        </w:rPr>
        <w:t>гIелазул хаслъабиги хIисабалде росун, бищун гIадатал (авалиял) баяна</w:t>
      </w:r>
      <w:r>
        <w:rPr>
          <w:rFonts w:ascii="TimesNewRomanOOEnc" w:hAnsi="TimesNewRomanOOEnc" w:cs="TimesNewRomanOOEnc"/>
          <w:sz w:val="28"/>
          <w:szCs w:val="28"/>
        </w:rPr>
        <w:t xml:space="preserve">л кьун </w:t>
      </w:r>
      <w:r w:rsidR="009E13F3">
        <w:rPr>
          <w:rFonts w:ascii="TimesNewRomanOOEnc" w:hAnsi="TimesNewRomanOOEnc" w:cs="TimesNewRomanOOEnc"/>
          <w:sz w:val="28"/>
          <w:szCs w:val="28"/>
        </w:rPr>
        <w:t>руго. МацIалъул гIемерисел бутIаби (разд</w:t>
      </w:r>
      <w:r>
        <w:rPr>
          <w:rFonts w:ascii="TimesNewRomanOOEnc" w:hAnsi="TimesNewRomanOOEnc" w:cs="TimesNewRomanOOEnc"/>
          <w:sz w:val="28"/>
          <w:szCs w:val="28"/>
        </w:rPr>
        <w:t xml:space="preserve">елал) ва темаби щибаб классалда </w:t>
      </w:r>
      <w:r w:rsidR="009E13F3">
        <w:rPr>
          <w:rFonts w:ascii="TimesNewRomanOOEnc" w:hAnsi="TimesNewRomanOOEnc" w:cs="TimesNewRomanOOEnc"/>
          <w:sz w:val="28"/>
          <w:szCs w:val="28"/>
        </w:rPr>
        <w:t>такрарлъула. Гьелъ рес кьола, лъималаз</w:t>
      </w:r>
      <w:r>
        <w:rPr>
          <w:rFonts w:ascii="TimesNewRomanOOEnc" w:hAnsi="TimesNewRomanOOEnc" w:cs="TimesNewRomanOOEnc"/>
          <w:sz w:val="28"/>
          <w:szCs w:val="28"/>
        </w:rPr>
        <w:t xml:space="preserve">ул лъаялъул даражаги хIисабалде </w:t>
      </w:r>
      <w:r w:rsidR="009E13F3">
        <w:rPr>
          <w:rFonts w:ascii="TimesNewRomanOOEnc" w:hAnsi="TimesNewRomanOOEnc" w:cs="TimesNewRomanOOEnc"/>
          <w:sz w:val="28"/>
          <w:szCs w:val="28"/>
        </w:rPr>
        <w:t>босун, гьел мацIалъул бутIаби ва тем</w:t>
      </w:r>
      <w:r>
        <w:rPr>
          <w:rFonts w:ascii="TimesNewRomanOOEnc" w:hAnsi="TimesNewRomanOOEnc" w:cs="TimesNewRomanOOEnc"/>
          <w:sz w:val="28"/>
          <w:szCs w:val="28"/>
        </w:rPr>
        <w:t xml:space="preserve">аби гъварид ва гIатIид гьаризе. </w:t>
      </w:r>
      <w:r w:rsidR="009E13F3">
        <w:rPr>
          <w:rFonts w:ascii="TimesNewRomanOOEnc" w:hAnsi="TimesNewRomanOOEnc" w:cs="TimesNewRomanOOEnc"/>
          <w:sz w:val="28"/>
          <w:szCs w:val="28"/>
        </w:rPr>
        <w:t>Фонетикаялда ва графикаялда хурхараб ас</w:t>
      </w:r>
      <w:r>
        <w:rPr>
          <w:rFonts w:ascii="TimesNewRomanOOEnc" w:hAnsi="TimesNewRomanOOEnc" w:cs="TimesNewRomanOOEnc"/>
          <w:sz w:val="28"/>
          <w:szCs w:val="28"/>
        </w:rPr>
        <w:t xml:space="preserve">лияб лъайги, бажариги, </w:t>
      </w:r>
      <w:r w:rsidR="009E13F3">
        <w:rPr>
          <w:rFonts w:ascii="TimesNewRomanOOEnc" w:hAnsi="TimesNewRomanOOEnc" w:cs="TimesNewRomanOOEnc"/>
          <w:sz w:val="28"/>
          <w:szCs w:val="28"/>
        </w:rPr>
        <w:t>ругьунлъабиги цIалдохъабазе щола 1 ва 2 классалда. Гьеб заманалда</w:t>
      </w:r>
      <w:r>
        <w:rPr>
          <w:rFonts w:ascii="TimesNewRomanOOEnc" w:hAnsi="TimesNewRomanOOEnc" w:cs="TimesNewRomanOOEnc"/>
          <w:sz w:val="28"/>
          <w:szCs w:val="28"/>
        </w:rPr>
        <w:t xml:space="preserve"> </w:t>
      </w:r>
      <w:r w:rsidR="009E13F3">
        <w:rPr>
          <w:rFonts w:ascii="TimesNewRomanOOEnc" w:hAnsi="TimesNewRomanOOEnc" w:cs="TimesNewRomanOOEnc"/>
          <w:sz w:val="28"/>
          <w:szCs w:val="28"/>
        </w:rPr>
        <w:t xml:space="preserve">цIалдохъабазе щола гьаркьазул ва </w:t>
      </w:r>
      <w:r w:rsidR="009E13F3">
        <w:rPr>
          <w:rFonts w:ascii="TimesNewRomanOOEnc" w:hAnsi="TimesNewRomanOOEnc" w:cs="TimesNewRomanOOEnc"/>
          <w:sz w:val="28"/>
          <w:szCs w:val="28"/>
        </w:rPr>
        <w:lastRenderedPageBreak/>
        <w:t>хI</w:t>
      </w:r>
      <w:r>
        <w:rPr>
          <w:rFonts w:ascii="TimesNewRomanOOEnc" w:hAnsi="TimesNewRomanOOEnc" w:cs="TimesNewRomanOOEnc"/>
          <w:sz w:val="28"/>
          <w:szCs w:val="28"/>
        </w:rPr>
        <w:t xml:space="preserve">арпазул, рагьаралги рагьукъалги </w:t>
      </w:r>
      <w:r w:rsidR="009E13F3">
        <w:rPr>
          <w:rFonts w:ascii="TimesNewRomanOOEnc" w:hAnsi="TimesNewRomanOOEnc" w:cs="TimesNewRomanOOEnc"/>
          <w:sz w:val="28"/>
          <w:szCs w:val="28"/>
        </w:rPr>
        <w:t>гьаркьазул, геминатазул ва лаби</w:t>
      </w:r>
      <w:r>
        <w:rPr>
          <w:rFonts w:ascii="TimesNewRomanOOEnc" w:hAnsi="TimesNewRomanOOEnc" w:cs="TimesNewRomanOOEnc"/>
          <w:sz w:val="28"/>
          <w:szCs w:val="28"/>
        </w:rPr>
        <w:t xml:space="preserve">алиял гьаркьазул, алфавиталъул, </w:t>
      </w:r>
      <w:r w:rsidR="009E13F3">
        <w:rPr>
          <w:rFonts w:ascii="TimesNewRomanOOEnc" w:hAnsi="TimesNewRomanOOEnc" w:cs="TimesNewRomanOOEnc"/>
          <w:sz w:val="28"/>
          <w:szCs w:val="28"/>
        </w:rPr>
        <w:t>ударениялъул ва слогалъул хIакъалъулъ</w:t>
      </w:r>
      <w:r>
        <w:rPr>
          <w:rFonts w:ascii="TimesNewRomanOOEnc" w:hAnsi="TimesNewRomanOOEnc" w:cs="TimesNewRomanOOEnc"/>
          <w:sz w:val="28"/>
          <w:szCs w:val="28"/>
        </w:rPr>
        <w:t xml:space="preserve"> авалиял баянал. Лъималазда </w:t>
      </w:r>
      <w:r w:rsidR="009E13F3">
        <w:rPr>
          <w:rFonts w:ascii="TimesNewRomanOOEnc" w:hAnsi="TimesNewRomanOOEnc" w:cs="TimesNewRomanOOEnc"/>
          <w:sz w:val="28"/>
          <w:szCs w:val="28"/>
        </w:rPr>
        <w:t>бажарула рагIулъ гьаркьал битIун абизе, абу</w:t>
      </w:r>
      <w:r>
        <w:rPr>
          <w:rFonts w:ascii="TimesNewRomanOOEnc" w:hAnsi="TimesNewRomanOOEnc" w:cs="TimesNewRomanOOEnc"/>
          <w:sz w:val="28"/>
          <w:szCs w:val="28"/>
        </w:rPr>
        <w:t xml:space="preserve">раб ва хъвараб рагIулъ гьаркьал </w:t>
      </w:r>
      <w:r w:rsidR="009E13F3">
        <w:rPr>
          <w:rFonts w:ascii="TimesNewRomanOOEnc" w:hAnsi="TimesNewRomanOOEnc" w:cs="TimesNewRomanOOEnc"/>
          <w:sz w:val="28"/>
          <w:szCs w:val="28"/>
        </w:rPr>
        <w:t>ва хIарпал дандекквезе, алфавиталда ругел</w:t>
      </w:r>
      <w:r>
        <w:rPr>
          <w:rFonts w:ascii="TimesNewRomanOOEnc" w:hAnsi="TimesNewRomanOOEnc" w:cs="TimesNewRomanOOEnc"/>
          <w:sz w:val="28"/>
          <w:szCs w:val="28"/>
        </w:rPr>
        <w:t xml:space="preserve"> хIарпазул цIарал битIун абизе, </w:t>
      </w:r>
      <w:r w:rsidR="009E13F3">
        <w:rPr>
          <w:rFonts w:ascii="TimesNewRomanOOEnc" w:hAnsi="TimesNewRomanOOEnc" w:cs="TimesNewRomanOOEnc"/>
          <w:sz w:val="28"/>
          <w:szCs w:val="28"/>
        </w:rPr>
        <w:t>рагIулъ гьаркьазул тартиб чIезабизе, хIарпа</w:t>
      </w:r>
      <w:r>
        <w:rPr>
          <w:rFonts w:ascii="TimesNewRomanOOEnc" w:hAnsi="TimesNewRomanOOEnc" w:cs="TimesNewRomanOOEnc"/>
          <w:sz w:val="28"/>
          <w:szCs w:val="28"/>
        </w:rPr>
        <w:t xml:space="preserve">л гьоркьор риччачIого ва гьезул </w:t>
      </w:r>
      <w:r w:rsidR="009E13F3">
        <w:rPr>
          <w:rFonts w:ascii="TimesNewRomanOOEnc" w:hAnsi="TimesNewRomanOOEnc" w:cs="TimesNewRomanOOEnc"/>
          <w:sz w:val="28"/>
          <w:szCs w:val="28"/>
        </w:rPr>
        <w:t>бакI хисичIого рагIаби хъвазе, слогалкк</w:t>
      </w:r>
      <w:r>
        <w:rPr>
          <w:rFonts w:ascii="TimesNewRomanOOEnc" w:hAnsi="TimesNewRomanOOEnc" w:cs="TimesNewRomanOOEnc"/>
          <w:sz w:val="28"/>
          <w:szCs w:val="28"/>
        </w:rPr>
        <w:t xml:space="preserve">ун рагIаби рикьизе, рагьарал ва </w:t>
      </w:r>
      <w:r w:rsidR="009E13F3">
        <w:rPr>
          <w:rFonts w:ascii="TimesNewRomanOOEnc" w:hAnsi="TimesNewRomanOOEnc" w:cs="TimesNewRomanOOEnc"/>
          <w:sz w:val="28"/>
          <w:szCs w:val="28"/>
        </w:rPr>
        <w:t>рагьукъал гьаркьал ратIа рахъизе, лабиалиял г</w:t>
      </w:r>
      <w:r>
        <w:rPr>
          <w:rFonts w:ascii="TimesNewRomanOOEnc" w:hAnsi="TimesNewRomanOOEnc" w:cs="TimesNewRomanOOEnc"/>
          <w:sz w:val="28"/>
          <w:szCs w:val="28"/>
        </w:rPr>
        <w:t xml:space="preserve">ьаркьал битIун абизе ва рагIулъ </w:t>
      </w:r>
      <w:r w:rsidR="009E13F3">
        <w:rPr>
          <w:rFonts w:ascii="TimesNewRomanOOEnc" w:hAnsi="TimesNewRomanOOEnc" w:cs="TimesNewRomanOOEnc"/>
          <w:sz w:val="28"/>
          <w:szCs w:val="28"/>
        </w:rPr>
        <w:t>гьел хIарпаздалъун битIун рихьизаризе, ге</w:t>
      </w:r>
      <w:r>
        <w:rPr>
          <w:rFonts w:ascii="TimesNewRomanOOEnc" w:hAnsi="TimesNewRomanOOEnc" w:cs="TimesNewRomanOOEnc"/>
          <w:sz w:val="28"/>
          <w:szCs w:val="28"/>
        </w:rPr>
        <w:t xml:space="preserve">минатал битIун абизе ва рагIулъ </w:t>
      </w:r>
      <w:r w:rsidR="009E13F3">
        <w:rPr>
          <w:rFonts w:ascii="TimesNewRomanOOEnc" w:hAnsi="TimesNewRomanOOEnc" w:cs="TimesNewRomanOOEnc"/>
          <w:sz w:val="28"/>
          <w:szCs w:val="28"/>
        </w:rPr>
        <w:t>гьел хIа</w:t>
      </w:r>
      <w:r>
        <w:rPr>
          <w:rFonts w:ascii="TimesNewRomanOOEnc" w:hAnsi="TimesNewRomanOOEnc" w:cs="TimesNewRomanOOEnc"/>
          <w:sz w:val="28"/>
          <w:szCs w:val="28"/>
        </w:rPr>
        <w:t xml:space="preserve">рпаздалъун битIун рихьизаризе.  Лъималазда малъула гьаркьал </w:t>
      </w:r>
      <w:r w:rsidR="009E13F3">
        <w:rPr>
          <w:rFonts w:ascii="TimesNewRomanOOEnc" w:hAnsi="TimesNewRomanOOEnc" w:cs="TimesNewRomanOOEnc"/>
          <w:sz w:val="28"/>
          <w:szCs w:val="28"/>
        </w:rPr>
        <w:t>хIарпаздалъун рихьизаризе, гьаркьал ри</w:t>
      </w:r>
      <w:r>
        <w:rPr>
          <w:rFonts w:ascii="TimesNewRomanOOEnc" w:hAnsi="TimesNewRomanOOEnc" w:cs="TimesNewRomanOOEnc"/>
          <w:sz w:val="28"/>
          <w:szCs w:val="28"/>
        </w:rPr>
        <w:t xml:space="preserve">тIун рахъизе, гьел рихьизарулел </w:t>
      </w:r>
      <w:r w:rsidR="009E13F3">
        <w:rPr>
          <w:rFonts w:ascii="TimesNewRomanOOEnc" w:hAnsi="TimesNewRomanOOEnc" w:cs="TimesNewRomanOOEnc"/>
          <w:sz w:val="28"/>
          <w:szCs w:val="28"/>
        </w:rPr>
        <w:t>хIарпал ритIун хъвазе, рагIи слогазде би</w:t>
      </w:r>
      <w:r>
        <w:rPr>
          <w:rFonts w:ascii="TimesNewRomanOOEnc" w:hAnsi="TimesNewRomanOOEnc" w:cs="TimesNewRomanOOEnc"/>
          <w:sz w:val="28"/>
          <w:szCs w:val="28"/>
        </w:rPr>
        <w:t xml:space="preserve">кьизе, рагIулъ ударение бугебги </w:t>
      </w:r>
      <w:r w:rsidR="009E13F3">
        <w:rPr>
          <w:rFonts w:ascii="TimesNewRomanOOEnc" w:hAnsi="TimesNewRomanOOEnc" w:cs="TimesNewRomanOOEnc"/>
          <w:sz w:val="28"/>
          <w:szCs w:val="28"/>
        </w:rPr>
        <w:t>гьечIебги с</w:t>
      </w:r>
      <w:r>
        <w:rPr>
          <w:rFonts w:ascii="TimesNewRomanOOEnc" w:hAnsi="TimesNewRomanOOEnc" w:cs="TimesNewRomanOOEnc"/>
          <w:sz w:val="28"/>
          <w:szCs w:val="28"/>
        </w:rPr>
        <w:t xml:space="preserve">лог батIа бахъизе. </w:t>
      </w:r>
      <w:r w:rsidR="009E13F3">
        <w:rPr>
          <w:rFonts w:ascii="TimesNewRomanOOEnc" w:hAnsi="TimesNewRomanOOEnc" w:cs="TimesNewRomanOOEnc"/>
          <w:sz w:val="28"/>
          <w:szCs w:val="28"/>
        </w:rPr>
        <w:t>Лексикаялда хурхарал хIалтIаби гьа</w:t>
      </w:r>
      <w:r>
        <w:rPr>
          <w:rFonts w:ascii="TimesNewRomanOOEnc" w:hAnsi="TimesNewRomanOOEnc" w:cs="TimesNewRomanOOEnc"/>
          <w:sz w:val="28"/>
          <w:szCs w:val="28"/>
        </w:rPr>
        <w:t xml:space="preserve">рула ункъабго лъагIалида жаниб. </w:t>
      </w:r>
      <w:r w:rsidR="009E13F3">
        <w:rPr>
          <w:rFonts w:ascii="TimesNewRomanOOEnc" w:hAnsi="TimesNewRomanOOEnc" w:cs="TimesNewRomanOOEnc"/>
          <w:sz w:val="28"/>
          <w:szCs w:val="28"/>
        </w:rPr>
        <w:t>Гьединал хIалтIаби тIоритIула грамматик</w:t>
      </w:r>
      <w:r>
        <w:rPr>
          <w:rFonts w:ascii="TimesNewRomanOOEnc" w:hAnsi="TimesNewRomanOOEnc" w:cs="TimesNewRomanOOEnc"/>
          <w:sz w:val="28"/>
          <w:szCs w:val="28"/>
        </w:rPr>
        <w:t xml:space="preserve">а, рагIул гIуцIи ва битIунхъвай </w:t>
      </w:r>
      <w:r w:rsidR="009E13F3">
        <w:rPr>
          <w:rFonts w:ascii="TimesNewRomanOOEnc" w:hAnsi="TimesNewRomanOOEnc" w:cs="TimesNewRomanOOEnc"/>
          <w:sz w:val="28"/>
          <w:szCs w:val="28"/>
        </w:rPr>
        <w:t>малъиялда цадахъ. Грамматикаялъул, ц</w:t>
      </w:r>
      <w:r>
        <w:rPr>
          <w:rFonts w:ascii="TimesNewRomanOOEnc" w:hAnsi="TimesNewRomanOOEnc" w:cs="TimesNewRomanOOEnc"/>
          <w:sz w:val="28"/>
          <w:szCs w:val="28"/>
        </w:rPr>
        <w:t xml:space="preserve">Iалул, битIунхъваялъул ва калам </w:t>
      </w:r>
      <w:r w:rsidR="009E13F3">
        <w:rPr>
          <w:rFonts w:ascii="TimesNewRomanOOEnc" w:hAnsi="TimesNewRomanOOEnc" w:cs="TimesNewRomanOOEnc"/>
          <w:sz w:val="28"/>
          <w:szCs w:val="28"/>
        </w:rPr>
        <w:t>цебетIезабиялъул дарсазда лъималазда лъ</w:t>
      </w:r>
      <w:r>
        <w:rPr>
          <w:rFonts w:ascii="TimesNewRomanOOEnc" w:hAnsi="TimesNewRomanOOEnc" w:cs="TimesNewRomanOOEnc"/>
          <w:sz w:val="28"/>
          <w:szCs w:val="28"/>
        </w:rPr>
        <w:t xml:space="preserve">ала предметал, гIаламатал, ишал </w:t>
      </w:r>
      <w:r w:rsidR="009E13F3">
        <w:rPr>
          <w:rFonts w:ascii="TimesNewRomanOOEnc" w:hAnsi="TimesNewRomanOOEnc" w:cs="TimesNewRomanOOEnc"/>
          <w:sz w:val="28"/>
          <w:szCs w:val="28"/>
        </w:rPr>
        <w:t>рихьизарулел рагIабазул цIарал ритIун хIал</w:t>
      </w:r>
      <w:r>
        <w:rPr>
          <w:rFonts w:ascii="TimesNewRomanOOEnc" w:hAnsi="TimesNewRomanOOEnc" w:cs="TimesNewRomanOOEnc"/>
          <w:sz w:val="28"/>
          <w:szCs w:val="28"/>
        </w:rPr>
        <w:t xml:space="preserve">тIизаризе, жидерго пикру загьир </w:t>
      </w:r>
      <w:r w:rsidR="009E13F3">
        <w:rPr>
          <w:rFonts w:ascii="TimesNewRomanOOEnc" w:hAnsi="TimesNewRomanOOEnc" w:cs="TimesNewRomanOOEnc"/>
          <w:sz w:val="28"/>
          <w:szCs w:val="28"/>
        </w:rPr>
        <w:t>гьабизе, къваригIараб рагIи бал</w:t>
      </w:r>
      <w:r>
        <w:rPr>
          <w:rFonts w:ascii="TimesNewRomanOOEnc" w:hAnsi="TimesNewRomanOOEnc" w:cs="TimesNewRomanOOEnc"/>
          <w:sz w:val="28"/>
          <w:szCs w:val="28"/>
        </w:rPr>
        <w:t xml:space="preserve">агьизе. Гьединго гьез лъайхъвай </w:t>
      </w:r>
      <w:r w:rsidR="009E13F3">
        <w:rPr>
          <w:rFonts w:ascii="TimesNewRomanOOEnc" w:hAnsi="TimesNewRomanOOEnc" w:cs="TimesNewRomanOOEnc"/>
          <w:sz w:val="28"/>
          <w:szCs w:val="28"/>
        </w:rPr>
        <w:t>гьабуласинонимазулгун, антонимазулгун, битIа</w:t>
      </w:r>
      <w:r>
        <w:rPr>
          <w:rFonts w:ascii="TimesNewRomanOOEnc" w:hAnsi="TimesNewRomanOOEnc" w:cs="TimesNewRomanOOEnc"/>
          <w:sz w:val="28"/>
          <w:szCs w:val="28"/>
        </w:rPr>
        <w:t xml:space="preserve">раб ва хъвалсараб, цо ва гIемер </w:t>
      </w:r>
      <w:r w:rsidR="009E13F3">
        <w:rPr>
          <w:rFonts w:ascii="TimesNewRomanOOEnc" w:hAnsi="TimesNewRomanOOEnc" w:cs="TimesNewRomanOOEnc"/>
          <w:sz w:val="28"/>
          <w:szCs w:val="28"/>
        </w:rPr>
        <w:t>магI</w:t>
      </w:r>
      <w:r>
        <w:rPr>
          <w:rFonts w:ascii="TimesNewRomanOOEnc" w:hAnsi="TimesNewRomanOOEnc" w:cs="TimesNewRomanOOEnc"/>
          <w:sz w:val="28"/>
          <w:szCs w:val="28"/>
        </w:rPr>
        <w:t xml:space="preserve">наялъул рагIабазулгун. 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 </w:t>
      </w:r>
      <w:r w:rsidR="009E13F3">
        <w:rPr>
          <w:rFonts w:ascii="TimesNewRomanOOEnc" w:hAnsi="TimesNewRomanOOEnc" w:cs="TimesNewRomanOOEnc"/>
          <w:sz w:val="28"/>
          <w:szCs w:val="28"/>
        </w:rPr>
        <w:t>Байбихьул классазда малъула к</w:t>
      </w:r>
      <w:r w:rsidR="00DD324C">
        <w:rPr>
          <w:rFonts w:ascii="TimesNewRomanOOEnc" w:hAnsi="TimesNewRomanOOEnc" w:cs="TimesNewRomanOOEnc"/>
          <w:sz w:val="28"/>
          <w:szCs w:val="28"/>
        </w:rPr>
        <w:t>аламалъул бутIабиги. ТIоцебесеб</w:t>
      </w:r>
      <w:r w:rsidR="009E13F3">
        <w:rPr>
          <w:rFonts w:ascii="TimesNewRomanOOEnc" w:hAnsi="TimesNewRomanOOEnc" w:cs="TimesNewRomanOOEnc"/>
          <w:sz w:val="28"/>
          <w:szCs w:val="28"/>
        </w:rPr>
        <w:t>классалда, терминалги абичIого,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 определение кьечIого, суалазул </w:t>
      </w:r>
      <w:r w:rsidR="009E13F3">
        <w:rPr>
          <w:rFonts w:ascii="TimesNewRomanOOEnc" w:hAnsi="TimesNewRomanOOEnc" w:cs="TimesNewRomanOOEnc"/>
          <w:sz w:val="28"/>
          <w:szCs w:val="28"/>
        </w:rPr>
        <w:t>кумекалдалъун, лъимал ругьун гьарула пр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едмет, предметалъул гIаламатал, </w:t>
      </w:r>
      <w:r w:rsidR="009E13F3">
        <w:rPr>
          <w:rFonts w:ascii="TimesNewRomanOOEnc" w:hAnsi="TimesNewRomanOOEnc" w:cs="TimesNewRomanOOEnc"/>
          <w:sz w:val="28"/>
          <w:szCs w:val="28"/>
        </w:rPr>
        <w:t>предметалъул иш бихьизабулел рагIаби кала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малъулъ хIалтIизаризе, суалазда </w:t>
      </w:r>
      <w:r w:rsidR="009E13F3">
        <w:rPr>
          <w:rFonts w:ascii="TimesNewRomanOOEnc" w:hAnsi="TimesNewRomanOOEnc" w:cs="TimesNewRomanOOEnc"/>
          <w:sz w:val="28"/>
          <w:szCs w:val="28"/>
        </w:rPr>
        <w:t>рекъон предложениязда жанир гьел рат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Iа рахъизе. КIиабилеб классалда </w:t>
      </w:r>
      <w:r w:rsidR="009E13F3">
        <w:rPr>
          <w:rFonts w:ascii="TimesNewRomanOOEnc" w:hAnsi="TimesNewRomanOOEnc" w:cs="TimesNewRomanOOEnc"/>
          <w:sz w:val="28"/>
          <w:szCs w:val="28"/>
        </w:rPr>
        <w:t>предмет, предметалъул гIаламата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л, предметалъул иш бихьизабулел </w:t>
      </w:r>
      <w:r w:rsidR="009E13F3">
        <w:rPr>
          <w:rFonts w:ascii="TimesNewRomanOOEnc" w:hAnsi="TimesNewRomanOOEnc" w:cs="TimesNewRomanOOEnc"/>
          <w:sz w:val="28"/>
          <w:szCs w:val="28"/>
        </w:rPr>
        <w:t>рагIабаз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ул кьучIалда лъималаз лъайхъвай </w:t>
      </w:r>
      <w:r w:rsidR="009E13F3">
        <w:rPr>
          <w:rFonts w:ascii="TimesNewRomanOOEnc" w:hAnsi="TimesNewRomanOOEnc" w:cs="TimesNewRomanOOEnc"/>
          <w:sz w:val="28"/>
          <w:szCs w:val="28"/>
        </w:rPr>
        <w:t>г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ьабула предметияб цIаралъулгун, </w:t>
      </w:r>
      <w:r w:rsidR="009E13F3">
        <w:rPr>
          <w:rFonts w:ascii="TimesNewRomanOOEnc" w:hAnsi="TimesNewRomanOOEnc" w:cs="TimesNewRomanOOEnc"/>
          <w:sz w:val="28"/>
          <w:szCs w:val="28"/>
        </w:rPr>
        <w:t>прилагательноялъулгун ва глаголал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ъулгун. Лъабабилеб ва укъабилеб </w:t>
      </w:r>
      <w:r w:rsidR="009E13F3">
        <w:rPr>
          <w:rFonts w:ascii="TimesNewRomanOOEnc" w:hAnsi="TimesNewRomanOOEnc" w:cs="TimesNewRomanOOEnc"/>
          <w:sz w:val="28"/>
          <w:szCs w:val="28"/>
        </w:rPr>
        <w:t>классазда гьелго каламалъул бутIаби даг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ьалги гъваридго малъула. Глагол </w:t>
      </w:r>
      <w:r w:rsidR="009E13F3">
        <w:rPr>
          <w:rFonts w:ascii="TimesNewRomanOOEnc" w:hAnsi="TimesNewRomanOOEnc" w:cs="TimesNewRomanOOEnc"/>
          <w:sz w:val="28"/>
          <w:szCs w:val="28"/>
        </w:rPr>
        <w:t xml:space="preserve">заманабазде хисизабизе, предметияб цIар падежазде 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сверизабизе, гьединго </w:t>
      </w:r>
      <w:r w:rsidR="009E13F3">
        <w:rPr>
          <w:rFonts w:ascii="TimesNewRomanOOEnc" w:hAnsi="TimesNewRomanOOEnc" w:cs="TimesNewRomanOOEnc"/>
          <w:sz w:val="28"/>
          <w:szCs w:val="28"/>
        </w:rPr>
        <w:t>прилагательноял жинсазде ва гIеме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рлъул формаялде хисизаризе жеги </w:t>
      </w:r>
      <w:r w:rsidR="009E13F3">
        <w:rPr>
          <w:rFonts w:ascii="TimesNewRomanOOEnc" w:hAnsi="TimesNewRomanOOEnc" w:cs="TimesNewRomanOOEnc"/>
          <w:sz w:val="28"/>
          <w:szCs w:val="28"/>
        </w:rPr>
        <w:t>гIатIидго ругьунлъула. Предметияб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 цIаралъул, жинсиял глаголазул, </w:t>
      </w:r>
      <w:r w:rsidR="009E13F3">
        <w:rPr>
          <w:rFonts w:ascii="TimesNewRomanOOEnc" w:hAnsi="TimesNewRomanOOEnc" w:cs="TimesNewRomanOOEnc"/>
          <w:sz w:val="28"/>
          <w:szCs w:val="28"/>
        </w:rPr>
        <w:t>прилагательноязул жинс, цолъул ва гIемерл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ъул форма, глаголалъул заман ва </w:t>
      </w:r>
      <w:r w:rsidR="00583C40">
        <w:rPr>
          <w:rFonts w:ascii="TimesNewRomanOOEnc" w:hAnsi="TimesNewRomanOOEnc" w:cs="TimesNewRomanOOEnc"/>
          <w:sz w:val="28"/>
          <w:szCs w:val="28"/>
        </w:rPr>
        <w:t>мурадияб форма малъула 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Байбихьул классазда предложениялъул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 хIакъалъулъ цIалдохъабазе щола </w:t>
      </w:r>
      <w:r>
        <w:rPr>
          <w:rFonts w:ascii="TimesNewRomanOOEnc" w:hAnsi="TimesNewRomanOOEnc" w:cs="TimesNewRomanOOEnc"/>
          <w:sz w:val="28"/>
          <w:szCs w:val="28"/>
        </w:rPr>
        <w:t>гьадинал баянал: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lastRenderedPageBreak/>
        <w:t>I. Предложение ва, абулеб жоялъул мурадалдеги интонациялдеги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балагьун, гьелъул тайпаби;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2. Предложениялъул бетIерал ва бетIерал гурел членал;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3. Предложениялда жаниб рагIабазул бухьен;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4. ТIибитIараб ва тIибитIичIеб предложение;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5. ГIадатаб ва жубараб предложение;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6. Предложениялъул тайпа цоял членал;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7. РагIабазул дандрай.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Гьезул хIакъалъулъ баян цIалдохъабазе щибаб классалда дагьдагьк</w:t>
      </w:r>
      <w:r w:rsidR="00DD324C">
        <w:rPr>
          <w:rFonts w:ascii="TimesNewRomanOOEnc" w:hAnsi="TimesNewRomanOOEnc" w:cs="TimesNewRomanOOEnc"/>
          <w:sz w:val="28"/>
          <w:szCs w:val="28"/>
        </w:rPr>
        <w:t xml:space="preserve">кун </w:t>
      </w:r>
      <w:r>
        <w:rPr>
          <w:rFonts w:ascii="TimesNewRomanOOEnc" w:hAnsi="TimesNewRomanOOEnc" w:cs="TimesNewRomanOOEnc"/>
          <w:sz w:val="28"/>
          <w:szCs w:val="28"/>
        </w:rPr>
        <w:t>щола.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1 классалда лъимал ругьун гьарула калам предложениязде биххизе,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рагIабаздаса предложениял ратIа гьаризе, гьел, интонацияги цIунун, цIализе,</w:t>
      </w:r>
      <w:r w:rsidR="0018384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предложениялъул авалалда кIудияб xlapn хъвазе, ахиралда тIанкI лъезе.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2 классалда цIалдохъабазда малъула предложениялъул бетIерал членал,</w:t>
      </w:r>
      <w:r w:rsidR="0018384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кколеб интонацияг</w:t>
      </w:r>
      <w:r w:rsidR="00183845">
        <w:rPr>
          <w:rFonts w:ascii="TimesNewRomanOOEnc" w:hAnsi="TimesNewRomanOOEnc" w:cs="TimesNewRomanOOEnc"/>
          <w:sz w:val="28"/>
          <w:szCs w:val="28"/>
        </w:rPr>
        <w:t xml:space="preserve">и цIунун, предложение цIализе, </w:t>
      </w:r>
      <w:r>
        <w:rPr>
          <w:rFonts w:ascii="TimesNewRomanOOEnc" w:hAnsi="TimesNewRomanOOEnc" w:cs="TimesNewRomanOOEnc"/>
          <w:sz w:val="28"/>
          <w:szCs w:val="28"/>
        </w:rPr>
        <w:t>предложениялъул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ахиралда тIанкI, суалияб ва ахIул ишараби лъезе.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3 классалда цIалдохъабазе щола рагIабазул дандраялъул, хабарияб,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суалияб, тIалабияб ва ахIул предложениязул, предложениялъул бетIерал ва</w:t>
      </w:r>
      <w:r w:rsidR="0018384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бетIерал гурел членазул, гIадатал тIиритIарал ва тIиритIичIел</w:t>
      </w:r>
      <w:r w:rsidR="0018384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предложениязул, гIадатал ва журарал предложениязул хIакъалъулъ баянал.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4 классалда лъимал ругьун гьарула тайпа цоял членалгун предложениял</w:t>
      </w:r>
      <w:r w:rsidR="0018384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гIуцIизе ва гьел ритIун цIализе, гьезулъ лъалхъул ишараби лъезе.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Синтаксисиял темаби ва каламалъул бутIаби лъазарулаго, гьоркьоса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къотIичIого, тIоритIула пре</w:t>
      </w:r>
      <w:r w:rsidR="00183845">
        <w:rPr>
          <w:rFonts w:ascii="TimesNewRomanOOEnc" w:hAnsi="TimesNewRomanOOEnc" w:cs="TimesNewRomanOOEnc"/>
          <w:sz w:val="28"/>
          <w:szCs w:val="28"/>
        </w:rPr>
        <w:t xml:space="preserve">дложениялъулъ рагIабазул бухьен </w:t>
      </w:r>
      <w:r>
        <w:rPr>
          <w:rFonts w:ascii="TimesNewRomanOOEnc" w:hAnsi="TimesNewRomanOOEnc" w:cs="TimesNewRomanOOEnc"/>
          <w:sz w:val="28"/>
          <w:szCs w:val="28"/>
        </w:rPr>
        <w:t>чIезабиялда,</w:t>
      </w:r>
      <w:r w:rsidR="0018384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рагIабазул дандраял ратIа гьариялда ва гьел гIуцIиялда хурхарал хIалтIаби.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Классалдаса классалде гъварилъула гIадатаб предложениялъул</w:t>
      </w:r>
    </w:p>
    <w:p w:rsidR="009E13F3" w:rsidRDefault="009E13F3" w:rsidP="009E13F3">
      <w:pPr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синтаксисияб разбор гьабиялъул къагIидабиги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 xml:space="preserve">Текст. Бухьараб калам цебетIезаби </w:t>
      </w:r>
      <w:r>
        <w:rPr>
          <w:rFonts w:ascii="TimesNewRomanOOEnc" w:hAnsi="TimesNewRomanOOEnc" w:cs="TimesNewRomanOOEnc"/>
          <w:sz w:val="28"/>
          <w:szCs w:val="28"/>
        </w:rPr>
        <w:t>абураб бутIаялъулъ аслияб бакI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ккола тексталда тIад гьабулеб хIалтIиялъги гьеб текст бичIчIизе ва гIуцIизе,</w:t>
      </w:r>
      <w:r w:rsidR="0018384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гьединго тексталда тIаса жиндирго пикру бицине ругьун гьариялъул</w:t>
      </w:r>
      <w:r w:rsidR="0018384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хIалтIабазги. Предложениялдаго гIадин, щибаб классалда тексталда тIад</w:t>
      </w:r>
      <w:r w:rsidR="0018384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хIалтIула тIубараб цIалул соналда. ХIакъикъаталда кIалзул ва хъвавул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формаялда тексталда тIад хIалтIи щибаб дарсида гьабула. Гьедин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лъималазухъа бажарула авар мацIалда тIаса щвараб лъаялдаса жидер калам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цебетIезабиялъулъ пайда босизе.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«Текст. Бухьараб калам цебетIезаби» абураб разделалъулъ тексталда тIад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гьабулеб хIалтIи гьал хадусел бутIабаздасан гIуцIун буго:</w:t>
      </w:r>
    </w:p>
    <w:p w:rsidR="009E13F3" w:rsidRDefault="0079362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Т</w:t>
      </w:r>
      <w:r w:rsidR="009E13F3">
        <w:rPr>
          <w:rFonts w:ascii="TimesNewRomanOOEnc" w:hAnsi="TimesNewRomanOOEnc" w:cs="TimesNewRomanOOEnc"/>
          <w:sz w:val="28"/>
          <w:szCs w:val="28"/>
        </w:rPr>
        <w:t>ексталъул</w:t>
      </w:r>
      <w:r>
        <w:rPr>
          <w:rFonts w:ascii="TimesNewRomanOOEnc" w:hAnsi="TimesNewRomanOOEnc" w:cs="TimesNewRomanOOEnc"/>
          <w:sz w:val="28"/>
          <w:szCs w:val="28"/>
        </w:rPr>
        <w:t xml:space="preserve"> </w:t>
      </w:r>
      <w:r w:rsidR="009E13F3">
        <w:rPr>
          <w:rFonts w:ascii="TimesNewRomanOOEnc" w:hAnsi="TimesNewRomanOOEnc" w:cs="TimesNewRomanOOEnc"/>
          <w:sz w:val="28"/>
          <w:szCs w:val="28"/>
        </w:rPr>
        <w:t>хIакъалъулъ бичIчIи (текст ккола магІнаялъул ва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lastRenderedPageBreak/>
        <w:t>грамматикияб рахъалъ кIиго я цIикIкIун цоцазда рухьарал предложениял);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текст ва гIаммаб темаялъ цолъизаричIел, батIаго ругел предложениял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цоцаздаса ратIа гьариялъул бажари лъугьинаби;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тексталъул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тема (тексталъулъ цо сундулниги хІакъалъулъ бицунеб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жоялда тема абула); тексталъул тема чIезабизе бажари, ай тексталъулъ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сундул хIакъалъулъ бицунеб бугебали бихьизаби;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тексталъул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аслияб пикру; мугIалимасул кумекалдалъун тексталъул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аслияб пикру загьир гьабизе бажари;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тексталда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цIар лъей; тексталда цIар лъезе бажари (тексталъул аслияб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пикруялде ва гьелъул темаялде мугъги чIван);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тексталъул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гIуцIи; хабарияб текст бутIабазде биххизе бажари (байбихьи,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аслияб бутIа ва ахир);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тексталъул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бутIабазда гьоркьоб бугеб бухьен; тексталъулъ жидер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кумекалдалъун аслияб бутIа ва байбихьи яги аслияб бутIа ва ахир цоцазда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рухьарал рагIаби ратизе бажари; гIуцIулеб тексталъул бутIабазда гьоркьоб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бухьен чIезабизе бажари;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тексталъул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щибаб бутIаялда жанир ругел предложениязда гьоркьоб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бухьен; жидер кумекалдалъун предложениял цоцазда рухьарал рагIаби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ратизе бажари, масала: цIарубакIал, союзалтексталъулъ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сипатсурат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гьабиялъул ресал; тексталъулъ метафорал,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эпитетал, дандекквеял, олицетворениял рихьизаризе бажари; гьел киналго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жидер каламалъулъ хIалтIизаризе бажари;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Текстазул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тайпаби: хабарияб текст, сипатияб текст ва пикрияб текст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(лъайхъвай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гьаби);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изложениялъул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хIакъалъулъ бичIчIи; хIадурараб, яги киназго цадахъ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гIуцIараб, ялъуни живго жиндаго чIун гIуцIараб планалда рекъон чидар текст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(лъилниги сундулниги хIакъалъулъ сипатсурат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гъорлъе ккезабун ялъуни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жиндирго пикру загьир гьабун) цIи гьабун хъвазе бажари;</w:t>
      </w:r>
    </w:p>
    <w:p w:rsidR="009E13F3" w:rsidRDefault="0079362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С</w:t>
      </w:r>
      <w:r w:rsidR="009E13F3">
        <w:rPr>
          <w:rFonts w:ascii="TimesNewRomanOOEnc" w:hAnsi="TimesNewRomanOOEnc" w:cs="TimesNewRomanOOEnc"/>
          <w:sz w:val="28"/>
          <w:szCs w:val="28"/>
        </w:rPr>
        <w:t>очинениялъул</w:t>
      </w:r>
      <w:r>
        <w:rPr>
          <w:rFonts w:ascii="TimesNewRomanOOEnc" w:hAnsi="TimesNewRomanOOEnc" w:cs="TimesNewRomanOOEnc"/>
          <w:sz w:val="28"/>
          <w:szCs w:val="28"/>
        </w:rPr>
        <w:t xml:space="preserve"> </w:t>
      </w:r>
      <w:r w:rsidR="009E13F3">
        <w:rPr>
          <w:rFonts w:ascii="TimesNewRomanOOEnc" w:hAnsi="TimesNewRomanOOEnc" w:cs="TimesNewRomanOOEnc"/>
          <w:sz w:val="28"/>
          <w:szCs w:val="28"/>
        </w:rPr>
        <w:t>хIакъалъулъ бичIчIи (бицун ва хъван); сюжетиял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суратазда яги цо сураталда тIа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сан, гьединго цо кинаб бугониги </w:t>
      </w:r>
      <w:r>
        <w:rPr>
          <w:rFonts w:ascii="TimesNewRomanOOEnc" w:hAnsi="TimesNewRomanOOEnc" w:cs="TimesNewRomanOOEnc"/>
          <w:sz w:val="28"/>
          <w:szCs w:val="28"/>
        </w:rPr>
        <w:t>темаялда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тIасан текст гIуцIизе бажари; цебеккунго киналго гIахьаллъун дандбараб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текст хъвазе бажари;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Тексталда тIад хIалтIулаго, хIисабалде росула гьелъул хIасил, гIуцIи ва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сипатсурат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гьабиялъул ресал.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Каламалъул культура борхизабиялъе гIоло программаялъ тIалаб гьабулеб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буго ричIчIизе бигьаял гьал хадусел литературиял нормабазулгун лъайхъвай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гьабизе: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рагIаби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битIун аби (орфоэпиял нормаби);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предложениял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битIун гIуцIи ва рагIабазул дандраязулъ рагIабазул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формаби битIун </w:t>
      </w:r>
      <w:r>
        <w:rPr>
          <w:rFonts w:ascii="TimesNewRomanOOEnc" w:hAnsi="TimesNewRomanOOEnc" w:cs="TimesNewRomanOOEnc"/>
          <w:sz w:val="28"/>
          <w:szCs w:val="28"/>
        </w:rPr>
        <w:t>хIалтIизари (грамматикиял нормаби);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магIнаялъул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рахъги хIисабалде босун, рагIаби битIун хIалтIизари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(рагIаби хIалтIизариялъул къагIидаби);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ЦIалдохъанасул калам цебетIезабиялъулъ хIакъикъиял хIасилал кьезе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ккани, гьезда литературияб мацIалъул нормабиги сипатсурат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гьабиялъул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ресалги лъай гIоларо, къваригIуна авар мацIалъул ва цIалиялъул дарсазда,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гьоркьоса къотIичIого, текстазул анализ гьабизе.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lastRenderedPageBreak/>
        <w:t>Литературияб мацIалъул нормабазда тIад хIалтIи практикияб къагIидаялъ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гьабула. Гьеб хIалтIи тIобитIула рахьдал мацIалъул темаби лъазарулагоги,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класс тун къватIисел дарсаздаги, изложениял ва сочинениял хъвалагогицIалиялъул дарсаздаги тIубараб цIалул лъагIелалъ. ЦIалдохъаби ругьун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гьаризе ккола каламалъулъ ккарал гъалатIал цоцаз ритIизаризе ва батIибатIиял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тайпабазул словараздаса пайда босизе.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ЦIалдохъабазул калам цебетIезабиялъе чара гьечIого хIажалъула тайпа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цоял членалгун гIадатал предложениялги кIиго гIадатаб предложениялдасан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гIуцIараб журарал предложениялги цоцазда дандекквезе, битIараб каламгун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предложениялда хадуб хал кквезе, нахърилълъиналъул союзрагIабигун ва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союзрагIаби гьечIого </w:t>
      </w:r>
      <w:r>
        <w:rPr>
          <w:rFonts w:ascii="TimesNewRomanOOEnc" w:hAnsi="TimesNewRomanOOEnc" w:cs="TimesNewRomanOOEnc"/>
          <w:sz w:val="28"/>
          <w:szCs w:val="28"/>
        </w:rPr>
        <w:t>журарал нахърилълъарал предложениязулгун лъайхъвай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гьабизе.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БитIараб каламгун п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редложениялги нахърилълъиналъул </w:t>
      </w:r>
      <w:r>
        <w:rPr>
          <w:rFonts w:ascii="TimesNewRomanOOEnc" w:hAnsi="TimesNewRomanOOEnc" w:cs="TimesNewRomanOOEnc"/>
          <w:sz w:val="28"/>
          <w:szCs w:val="28"/>
        </w:rPr>
        <w:t>союзрагIабигун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ва союзрагIаби гьечIого журарал нахърилълъарал предложениялги байбихьул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классазда лъазаруларо. Амма лъималаз, изложениял ва сочинениял хъвазе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хIадурлъулаго, гьединго творческиял хIалтIабазулъ риччарал гъалатIазул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анализ гьабулаго, гьезул хаслъабазулгун лъайхъвай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гьабула. Гьелда тIадеги,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нилъеда лъала байбихьул классазул цIалдохъабаз жидер кIалзул ва хъвавул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каламалъулъ гьединал предложениял гIатIидго хIалтIизарулеллъи.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Гьединлъидал мугIалимас хIаракат бахъизе ккола гьезул гIуцIиги, гьел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каламалъулъ хIалтIизариялъул хаслъиги лъималазда бичIчIизабизе.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МугIалимас, гьоркьоса къотIичIого, кIвар кьезе ккола цIалдохъанасул,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гъалатIал риччачIого, битIун хъвазе бугеб бажари цебетIезабиялде. Гьелъие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программаялда кьун руго хIарпаздалъун гьаркьал рихьизариялъул, цо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мухъида инчIел рагIаби цоги мухъиде, слогазде рикьун, росиялъулги,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рагIаби ратIа тIун хъваялъулги, кIудияб хIарп хъваялъулги къагIидаби.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Берцинго хъваялъе, хатI куцаялъе программаялда хасаб заман бихьизабун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гьечIо. Гьединлъидал щибаб грамматикаялъул дарсида 8–10 минуталъ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мугIалимас тIадчIей гьабула цIалдохъабаз хъвалебщинаб жо берцингоги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бацIцIадгоги букIинабиялде. Гьаниб кьола хатIалъул хашлъи тIагIинабиялде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руссарал ругьунлъиялъул тIадкъаял, рихьизарула мисалиял хIарпал ва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рагIабиДидактикаялъул кIвар бугел суалазул цояб ккола контролиял (хъвавул)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хIалтIабазул хIасилазул кьучIалда цIалдохъабазул лъайгун бажари борцин ва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къимат лъей. Байбихьул классазда авар мацIалъул хъвавул хIалтIабазул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аслиял тайпабилъун ккола: тIаде балагьун текст хъвай, эркенаб диктант,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гIинзул ва берзул диктант, творческияб диктант, хIадурлъиялъул ва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тIасабищул диктант, ругьунлъиялъул изложениял ва сочинениял.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Словариял диктантазе кьезе кколеб рагIабазул къадар букIине бегьула: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II классалда – 8–10,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III классалда – 10–12,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IV классалда – 12–15.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lastRenderedPageBreak/>
        <w:t>Хал гьабиялъул диктантал гьаризе рихьизарурал текстазулъ ругел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рагIабазул къадар гIагашагарго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гьадинаб букIине бегьула: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I классалда – 10–15,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II классалда – 35–45,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III классалда – 55–60.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IV классалда – 70–75.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Ругьунлъиялъул изложениязе чIезабун буго гьаб къадар: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I классалда – 15–20,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II классалда – 45–55,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III классалда – 55–65.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IV классалда – 75–80.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Щибаб дарсида цIалдохъаби ругьунлъула цIалул тIехьгун хIалтIизе,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битIун хъваялъеги цIалиялъеги жиндие къваригIунел къагIидаби, гьезда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хурхарал хIалтIаби ва лъазарулел темаби хехго ратизе, хIалтIабазе кьурал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киналго тIадкъаял тартибалда тIуразе, гьезул мурад бичIчIизе.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Квалквал гьечIого, хадубккунги церехун ине лъималазе гIураб лъай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щвеялъул мурадалда пайда босизе ккола батIибатIиял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дидактикиял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хIаяздаса, хасго рекIелгъеялъул материалаздаса (кроссвордаздаса,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шарадаздаса, ребусаздаса, болъабаздаса, грамматикияб ва битIунхъваялъул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лотоялдаса ва гь.ц.)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Байбихьул классазул лъималазда кIоларо цо жоялда тIаде халат бахъун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жидерго кIвар буссинабизе, гьел хехго свакала. Гьединлъидал дарсида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цIалдохъабигун хIалтIиялъул къагIидаби батIибатIиял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рукIине ккола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(мугIалимазухъ гIенекки, гарачIвари,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тIахьалгун ва тетрадалгун хIалтIи,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хъвавул ва кIалзул хIалтIаби иргаялда тIоритIи, мехмехалда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минутаялъул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махсараби, расандаби ва физкультура гьаби).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Программаялда кьурал темабазе сагIтал рикьун руго мисалияб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къагIидаялъ. Жиндирго хIалбихьиялде, цIалдохъабазул лъаялде ва щибаб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классалда гьабулеб хIалтIул шартIазде балагьун, мугIалимасул ихтияр буго</w:t>
      </w:r>
      <w:r w:rsidR="00793623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мустахIикъаблъун бихьулеб бакIалда сагIтазул хисабаси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0"/>
          <w:szCs w:val="20"/>
        </w:rPr>
      </w:pPr>
      <w:r>
        <w:rPr>
          <w:rFonts w:ascii="TimesNewRomanOOEnc" w:hAnsi="TimesNewRomanOOEnc" w:cs="TimesNewRomanOOEnc"/>
          <w:sz w:val="28"/>
          <w:szCs w:val="28"/>
        </w:rPr>
        <w:t>гьабизе</w:t>
      </w:r>
      <w:r>
        <w:rPr>
          <w:rFonts w:ascii="TimesNewRomanOOEnc" w:hAnsi="TimesNewRomanOOEnc" w:cs="TimesNewRomanOOEnc"/>
          <w:sz w:val="20"/>
          <w:szCs w:val="20"/>
        </w:rPr>
        <w:t>__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OOEnc" w:hAnsi="TimesNewRomanOOEnc" w:cs="TimesNewRomanOOEnc"/>
          <w:sz w:val="20"/>
          <w:szCs w:val="20"/>
        </w:rPr>
        <w:t xml:space="preserve">                               </w:t>
      </w:r>
      <w:r>
        <w:rPr>
          <w:rFonts w:ascii="TimesNewRoman,BoldOOEnc" w:hAnsi="TimesNewRoman,BoldOOEnc" w:cs="TimesNewRoman,BoldOOEnc"/>
          <w:b/>
          <w:bCs/>
          <w:sz w:val="28"/>
          <w:szCs w:val="28"/>
        </w:rPr>
        <w:t>ЦIалул планалда авар мацIалъ ккураб бакI</w:t>
      </w:r>
    </w:p>
    <w:p w:rsidR="009E13F3" w:rsidRDefault="00F03119" w:rsidP="00834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 1 классалда 33</w:t>
      </w:r>
      <w:r w:rsidR="009E13F3">
        <w:rPr>
          <w:rFonts w:ascii="TimesNewRomanOOEnc" w:hAnsi="TimesNewRomanOOEnc" w:cs="TimesNewRomanOOEnc"/>
          <w:sz w:val="28"/>
          <w:szCs w:val="28"/>
        </w:rPr>
        <w:t xml:space="preserve"> сагIат кьун буго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 </w:t>
      </w:r>
      <w:r w:rsidR="009E13F3">
        <w:rPr>
          <w:rFonts w:ascii="TimesNewRomanOOEnc" w:hAnsi="TimesNewRomanOOEnc" w:cs="TimesNewRomanOOEnc"/>
          <w:sz w:val="28"/>
          <w:szCs w:val="28"/>
        </w:rPr>
        <w:t>мал</w:t>
      </w:r>
      <w:r>
        <w:rPr>
          <w:rFonts w:ascii="TimesNewRomanOOEnc" w:hAnsi="TimesNewRomanOOEnc" w:cs="TimesNewRomanOOEnc"/>
          <w:sz w:val="28"/>
          <w:szCs w:val="28"/>
        </w:rPr>
        <w:t>ъиялъул дарсазе анкьида жаниб 1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сагIат,  </w:t>
      </w:r>
      <w:r w:rsidR="009E13F3">
        <w:rPr>
          <w:rFonts w:ascii="TimesNewRomanOOEnc" w:hAnsi="TimesNewRomanOOEnc" w:cs="TimesNewRomanOOEnc"/>
          <w:sz w:val="28"/>
          <w:szCs w:val="28"/>
        </w:rPr>
        <w:t xml:space="preserve"> </w:t>
      </w:r>
    </w:p>
    <w:p w:rsidR="00834C29" w:rsidRDefault="00834C29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 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                              </w:t>
      </w:r>
      <w:r>
        <w:rPr>
          <w:rFonts w:ascii="TimesNewRoman,BoldOOEnc" w:hAnsi="TimesNewRoman,BoldOOEnc" w:cs="TimesNewRoman,BoldOOEnc"/>
          <w:b/>
          <w:bCs/>
          <w:sz w:val="28"/>
          <w:szCs w:val="28"/>
        </w:rPr>
        <w:t>Авар мацIалъул курс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32"/>
          <w:szCs w:val="32"/>
        </w:rPr>
        <w:t xml:space="preserve">                              I класс 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РагIи. Предложение. Текст.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Калам. ГIадамазе калам сундуе къваригIун бугеб.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Каламалъул бутIа хIисабалда рагIи. МагIнаялъул рахъалъ данде кколел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рагIаби цоцазда рухьин.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Каламалъул бутIа хIисабалда предложение, текст ва гIумруялда жаниб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гьезул бугеб кIвар.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Предложениялъул бетIерал членал.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РагIабазул бетIералда кIудияб хIарп.</w:t>
      </w:r>
    </w:p>
    <w:p w:rsidR="009E13F3" w:rsidRDefault="00834C29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lastRenderedPageBreak/>
        <w:t xml:space="preserve">  </w:t>
      </w:r>
      <w:r w:rsidR="009E13F3">
        <w:rPr>
          <w:rFonts w:ascii="TimesNewRoman,BoldOOEnc" w:hAnsi="TimesNewRoman,BoldOOEnc" w:cs="TimesNewRoman,BoldOOEnc"/>
          <w:b/>
          <w:bCs/>
          <w:sz w:val="28"/>
          <w:szCs w:val="28"/>
        </w:rPr>
        <w:t>Гьаркьал ва хIарпал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Гьаркьал ва хIарпал. Рагьарал ва рагьукъал гьаркьал. Рагьарал ва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рагьукъал гьаркьал рихьизарулел хIарпал.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Авар мацIалъе хасиятал рагьукъал гьаркьал: [</w:t>
      </w:r>
      <w:r>
        <w:rPr>
          <w:rFonts w:ascii="TimesNewRoman,BoldOOEnc" w:hAnsi="TimesNewRoman,BoldOOEnc" w:cs="TimesNewRoman,BoldOOEnc"/>
          <w:b/>
          <w:bCs/>
          <w:sz w:val="28"/>
          <w:szCs w:val="28"/>
        </w:rPr>
        <w:t>гь], [гъ], [г</w:t>
      </w:r>
      <w:r>
        <w:rPr>
          <w:rFonts w:ascii="Times New Roman" w:hAnsi="Times New Roman" w:cs="Times New Roman"/>
          <w:sz w:val="28"/>
          <w:szCs w:val="28"/>
        </w:rPr>
        <w:t>I]</w:t>
      </w:r>
      <w:r>
        <w:rPr>
          <w:rFonts w:ascii="TimesNewRoman,BoldOOEnc" w:hAnsi="TimesNewRoman,BoldOOEnc" w:cs="TimesNewRoman,BoldOOEnc"/>
          <w:b/>
          <w:bCs/>
          <w:sz w:val="28"/>
          <w:szCs w:val="28"/>
        </w:rPr>
        <w:t>, [кь], [къ],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[кI], [лъ], [тI], [хь], [хъ], [хI[, [цI], [чI].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Геминатал ва гьел рихьизарулел хIарпал: </w:t>
      </w:r>
      <w:r>
        <w:rPr>
          <w:rFonts w:ascii="TimesNewRoman,BoldOOEnc" w:hAnsi="TimesNewRoman,BoldOOEnc" w:cs="TimesNewRoman,BoldOOEnc"/>
          <w:b/>
          <w:bCs/>
          <w:sz w:val="28"/>
          <w:szCs w:val="28"/>
        </w:rPr>
        <w:t>кк, кIкI, лълъ, сс, хх, цц,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цIцI, чч, чIчI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Лабиалиял гьаркьал ва гьел рихьизарулел хIарпал: </w:t>
      </w:r>
      <w:r>
        <w:rPr>
          <w:rFonts w:ascii="TimesNewRoman,BoldOOEnc" w:hAnsi="TimesNewRoman,BoldOOEnc" w:cs="TimesNewRoman,BoldOOEnc"/>
          <w:b/>
          <w:bCs/>
          <w:sz w:val="28"/>
          <w:szCs w:val="28"/>
        </w:rPr>
        <w:t>гв, кв, ккв, кIв,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кIкIв, къв, кьв, св, хв, хъв, хьв, щв, шв, гъв, гьв, гв, чв, чIв, цв, цIв.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РагIи ва слог. Слогалккун рагIаби цIияб мухъиде роси.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Каламалъул бутIаби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,ItalicOOEnc" w:hAnsi="TimesNewRoman,ItalicOOEnc" w:cs="TimesNewRoman,ItalicOOEnc"/>
          <w:i/>
          <w:iCs/>
          <w:sz w:val="28"/>
          <w:szCs w:val="28"/>
        </w:rPr>
        <w:t xml:space="preserve">Щив? щий? щиб? щал? </w:t>
      </w:r>
      <w:r>
        <w:rPr>
          <w:rFonts w:ascii="TimesNewRomanOOEnc" w:hAnsi="TimesNewRomanOOEnc" w:cs="TimesNewRomanOOEnc"/>
          <w:sz w:val="28"/>
          <w:szCs w:val="28"/>
        </w:rPr>
        <w:t>абурал суалазе жаваблъун рачIунел рагIаби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предметал рихьизарулел рагIаби ккей.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,ItalicOOEnc" w:hAnsi="TimesNewRoman,ItalicOOEnc" w:cs="TimesNewRoman,ItalicOOEnc"/>
          <w:i/>
          <w:iCs/>
          <w:sz w:val="28"/>
          <w:szCs w:val="28"/>
        </w:rPr>
        <w:t xml:space="preserve">Кинав? кинай? кинаб? кинал? </w:t>
      </w:r>
      <w:r>
        <w:rPr>
          <w:rFonts w:ascii="TimesNewRomanOOEnc" w:hAnsi="TimesNewRomanOOEnc" w:cs="TimesNewRomanOOEnc"/>
          <w:sz w:val="28"/>
          <w:szCs w:val="28"/>
        </w:rPr>
        <w:t>абурал суалазе жаваблъун рачIунел рагIаби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предметазул гIаламатал рихьизарулел рагIаби ккей.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ItalicOOEnc" w:hAnsi="TimesNewRoman,ItalicOOEnc" w:cs="TimesNewRoman,ItalicOOEnc"/>
          <w:i/>
          <w:iCs/>
          <w:sz w:val="28"/>
          <w:szCs w:val="28"/>
        </w:rPr>
      </w:pPr>
      <w:r>
        <w:rPr>
          <w:rFonts w:ascii="TimesNewRoman,ItalicOOEnc" w:hAnsi="TimesNewRoman,ItalicOOEnc" w:cs="TimesNewRoman,ItalicOOEnc"/>
          <w:i/>
          <w:iCs/>
          <w:sz w:val="28"/>
          <w:szCs w:val="28"/>
        </w:rPr>
        <w:t>Щиб гьабураб? Щиб лъугьараб? Щиб гьабулеб бугеб? Щиб лъугьунеб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,ItalicOOEnc" w:hAnsi="TimesNewRoman,ItalicOOEnc" w:cs="TimesNewRoman,ItalicOOEnc"/>
          <w:i/>
          <w:iCs/>
          <w:sz w:val="28"/>
          <w:szCs w:val="28"/>
        </w:rPr>
        <w:t xml:space="preserve">бугеб? </w:t>
      </w:r>
      <w:r>
        <w:rPr>
          <w:rFonts w:ascii="TimesNewRomanOOEnc" w:hAnsi="TimesNewRomanOOEnc" w:cs="TimesNewRomanOOEnc"/>
          <w:sz w:val="28"/>
          <w:szCs w:val="28"/>
        </w:rPr>
        <w:t>абурал суалазе жаваблъун рачIунел рагIаби предметалъул иш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бихьизабулел рагIаби ккей.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Курс лъазабун лъугIун хадуб кьолел хIасилал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Напсиял хIасилал: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NewRomanOOEnc" w:hAnsi="TimesNewRomanOOEnc" w:cs="TimesNewRomanOOEnc"/>
          <w:sz w:val="28"/>
          <w:szCs w:val="28"/>
        </w:rPr>
        <w:t>жиндирго ВатIаналдаса, дагъистаналъул миллатаздаса ва гьелъул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тарихалдаса чIухIи; жив магIарул миллаталъул чи вукIин бичIчIи;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рахьдал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мацI нилъер культураялъул аслу букIин бичIчIи ва гьелъ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магIарулазул миллатазда гьоркьоб щулияб бухьен чIезабулеблъи лъай;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гъалатI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гьечIеб кIалзул ва хъвавул калам гIаммаб культураялъул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гIаламат букIин лъай;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школалдехун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ва цIалиялдехун бугеб бербалагьи цIикIкIинаби, кидаго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лъикIав цIалдохъанлъун вукIине бажари;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лъикIаб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даражаялда цIализеги цIализе бугеб пагьмуялъе жинцаго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къимат кьезеги бажари;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цо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къасдалда жинца гьарурал ишазул жавабчилъиги жибго жиндаго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чIараб, цогиялда бухьинчIеб хасиятги цебетIезаби;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цогидал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гIадамазе кумекалъе хIадурав, ният лъикIав, хIалхъублъи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гьечIев, гIадамазе лъикIлъи гьабулев инсан вахъинави.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мугIалимас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кьураб къиматалда разилъи.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Метапредметиял хIасилал:</w:t>
      </w:r>
    </w:p>
    <w:p w:rsidR="009E13F3" w:rsidRDefault="00834C29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У</w:t>
      </w:r>
      <w:r w:rsidR="009E13F3">
        <w:rPr>
          <w:rFonts w:ascii="TimesNewRomanOOEnc" w:hAnsi="TimesNewRomanOOEnc" w:cs="TimesNewRomanOOEnc"/>
          <w:sz w:val="28"/>
          <w:szCs w:val="28"/>
        </w:rPr>
        <w:t>чебникалда</w:t>
      </w:r>
      <w:r>
        <w:rPr>
          <w:rFonts w:ascii="TimesNewRomanOOEnc" w:hAnsi="TimesNewRomanOOEnc" w:cs="TimesNewRomanOOEnc"/>
          <w:sz w:val="28"/>
          <w:szCs w:val="28"/>
        </w:rPr>
        <w:t xml:space="preserve"> </w:t>
      </w:r>
      <w:r w:rsidR="009E13F3">
        <w:rPr>
          <w:rFonts w:ascii="TimesNewRomanOOEnc" w:hAnsi="TimesNewRomanOOEnc" w:cs="TimesNewRomanOOEnc"/>
          <w:sz w:val="28"/>
          <w:szCs w:val="28"/>
        </w:rPr>
        <w:t>бугеб материал лъикI лъай: ай цIалул тIадкъаял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тIуразаризе къваригIараб баян (информация) балагьи, суратаздалъун,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схемабаздалъун кьураб баян бичIчIи; предметал дандекквей, гьезулъ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гIаммал ва ратIа гьариялъул гIаламатал рихьизари; батIибатIиял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баянал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(справкаби) кьолеб учебникалъул ва цIалул пособиязул материалалдаса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пайда боси (мугIалимасул нухмалъиялдалъун);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диалогалъулъ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гIахьаллъизе бажари (лъурал суалазе жавабал кьезе,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суалал жинцаго лъезе, бичIчIулареб жо мухIкан гьабизе);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тIадкъаял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тIуралаго, гьалмагъасда цадахъ хIалтIизе бажари: хIалтIаби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lastRenderedPageBreak/>
        <w:t>гьариялъул ирга чIезабизе ва цIунизе, гъалатIазул хIакъалъулъ гьалмагъасда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бицине, данд бан гьоркьоб лъураб суал тIубазабиялъулъ гIахьаллъизе;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кьурал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мисалазда рекъон жиндирго хIалтIул хал гьабизе бажари;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мугIалимасда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цадахъ малъулеб материалалъул тартиб чIезабизе бажари;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бищун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кIвар бугел гIаламатал х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Iисабалдеги росун, предметал ва </w:t>
      </w:r>
      <w:r>
        <w:rPr>
          <w:rFonts w:ascii="TimesNewRomanOOEnc" w:hAnsi="TimesNewRomanOOEnc" w:cs="TimesNewRomanOOEnc"/>
          <w:sz w:val="28"/>
          <w:szCs w:val="28"/>
        </w:rPr>
        <w:t>лъугьабахъинал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тIелазде рикьизе ва ратIаратIаго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лъезе бажари.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Предметиял хIасилал: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ЦIалдохъаби ругьунлъула:</w:t>
      </w:r>
      <w:r w:rsidR="00834C29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кIалзулги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хъвавулги калам </w:t>
      </w:r>
      <w:r>
        <w:rPr>
          <w:rFonts w:ascii="TimesNewRomanOOEnc" w:hAnsi="TimesNewRomanOOEnc" w:cs="TimesNewRomanOOEnc"/>
          <w:sz w:val="28"/>
          <w:szCs w:val="28"/>
        </w:rPr>
        <w:t>батIабахъизе;хIарпалги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гьаркьалги ратIарахъизе;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рагьарал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ва рагьукъал гьаркьал ратIарахъизе;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гьаркьал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хIарпаздалъун рихьизаризе, гьаркьазул анализ гьабизе;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геминатал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битIун абизе ва гьел хIарпаздалъун рихьизаризе;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лабиалиял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гьаркьал битIун абизе, гьел хIарпаздалъун рихьизаризе;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къокъаб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тексталъулъ предложениял ратIа гьаризе;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предложение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гIуцIизе (бицун);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предложениялъулъ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рагIаби рихьизаризе;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схемабаздаса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пайдаги босун, рагIи слогазде биххизе;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слогалккун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рагIи цIияб мухъиде босизе;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предложениялъул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интонация цIунизе;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тексталъул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тема баян гьабизе, гьелъул аслияб пикру загьир гьабизе,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текст бицине;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хасал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цIаразул бетIералда кIудияб хIарп хъвазе;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тексталъулъ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цоцазда рухьарал магIнаялъул рахъалъ дандекколел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рагIабазда хадуб халкквезе;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сураталдасан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яги гIумруялъулъ лъугьараб асаралдасан текст гIуцIизе,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тексталъе цIар ургъизе, гьелъие суалал лъезе;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форма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хисарал предложениял ва текстал гъоркь рукIахъе къачIазе ва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гьезул анализ гьабизе;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рагIабаздасан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предложение, предложенияздасан текст гIуцIизе ва гьезул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анализ гьабизе;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мугIалимасул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кумекалдалъун абулеб къагIидаги хъвалеб куцги батIиял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рагIаби баян гьаризе, битIун хъван ругищали хал гьабизе кколел рагIаби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ратизе;</w:t>
      </w:r>
      <w:r w:rsidR="002469E8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предметал,</w:t>
      </w:r>
    </w:p>
    <w:p w:rsidR="009E13F3" w:rsidRDefault="009E13F3" w:rsidP="009E13F3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предметазул гIаламатал, гьезул ишал рихьизарулел рагIабазе</w:t>
      </w:r>
    </w:p>
    <w:p w:rsidR="00F63E4C" w:rsidRPr="00C26997" w:rsidRDefault="009E13F3" w:rsidP="00F63E4C">
      <w:pPr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суалал лъезе, гьел рагIабазе къваригIарал магIнаялъулал суалал тIаса рищизе</w:t>
      </w:r>
      <w:r>
        <w:rPr>
          <w:rFonts w:ascii="TimesNewRoman,BoldOOEnc" w:hAnsi="TimesNewRoman,BoldOOEnc" w:cs="TimesNewRoman,BoldOOEnc"/>
          <w:sz w:val="20"/>
          <w:szCs w:val="20"/>
        </w:rPr>
        <w:t>__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Щибаб дарсида цIалдохъаби ругьунлъула цIалул тIехьгун хIалтIизе,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битIун хъваялъеги цIалиялъеги жиндие къваригIунел къагIидаби, гьезда</w:t>
      </w:r>
      <w:r w:rsidR="00C26997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хурхарал хIалтIаби ва лъазарулел темаби хехго ратизе, хIалтIабазе кьурал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киналго тIадкъаял тартибалда тIуразе, гьезул мурад бичIчIизе.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Квалквал гьечIого, хадубккунги церехун ине лъималазе гIураб лъай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щвеялъул мурадалда пайда босизе ккола батIибатIиял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дидактикиял</w:t>
      </w:r>
      <w:r w:rsidR="00C26997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хIаяздаса, хасго рекIелгъеялъул материалаздаса (кроссвордаздаса,</w:t>
      </w:r>
      <w:r w:rsidR="00C26997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шарадаздаса, ребусаздаса, болъабаздаса, грамматикияб ва битIунхъваялъул</w:t>
      </w:r>
    </w:p>
    <w:p w:rsidR="009E13F3" w:rsidRDefault="00F63E4C" w:rsidP="00F63E4C">
      <w:pPr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лотоялдаса ва гь.ц.)</w:t>
      </w:r>
    </w:p>
    <w:p w:rsidR="00F63E4C" w:rsidRDefault="00F63E4C" w:rsidP="00F63E4C">
      <w:pPr>
        <w:rPr>
          <w:rFonts w:ascii="TimesNewRomanOOEnc" w:hAnsi="TimesNewRomanOOEnc" w:cs="TimesNewRomanOOEnc"/>
          <w:sz w:val="28"/>
          <w:szCs w:val="28"/>
        </w:rPr>
      </w:pPr>
    </w:p>
    <w:p w:rsidR="00C26997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ЦIалул планалда авар мацIалъ ккураб бакI</w:t>
      </w:r>
    </w:p>
    <w:p w:rsidR="00F63E4C" w:rsidRPr="00C26997" w:rsidRDefault="00F03119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 1 классалда 33</w:t>
      </w:r>
      <w:r w:rsidR="00C26997">
        <w:rPr>
          <w:rFonts w:ascii="TimesNewRomanOOEnc" w:hAnsi="TimesNewRomanOOEnc" w:cs="TimesNewRomanOOEnc"/>
          <w:sz w:val="28"/>
          <w:szCs w:val="28"/>
        </w:rPr>
        <w:t xml:space="preserve"> с</w:t>
      </w:r>
      <w:r>
        <w:rPr>
          <w:rFonts w:ascii="TimesNewRomanOOEnc" w:hAnsi="TimesNewRomanOOEnc" w:cs="TimesNewRomanOOEnc"/>
          <w:sz w:val="28"/>
          <w:szCs w:val="28"/>
        </w:rPr>
        <w:t xml:space="preserve">агIат кьун буго: анкьида жаниб 1 </w:t>
      </w:r>
      <w:r w:rsidR="00C26997">
        <w:rPr>
          <w:rFonts w:ascii="TimesNewRomanOOEnc" w:hAnsi="TimesNewRomanOOEnc" w:cs="TimesNewRomanOOEnc"/>
          <w:sz w:val="28"/>
          <w:szCs w:val="28"/>
        </w:rPr>
        <w:t xml:space="preserve">сагIат, </w:t>
      </w:r>
    </w:p>
    <w:p w:rsidR="00F63E4C" w:rsidRPr="00C26997" w:rsidRDefault="00C26997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анкьида жаниб 2 сагIат.</w:t>
      </w:r>
    </w:p>
    <w:p w:rsidR="00F63E4C" w:rsidRDefault="00F03119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 xml:space="preserve"> авар мацIалъул дарсазе 66</w:t>
      </w:r>
      <w:r w:rsidR="00F63E4C">
        <w:rPr>
          <w:rFonts w:ascii="TimesNewRomanOOEnc" w:hAnsi="TimesNewRomanOOEnc" w:cs="TimesNewRomanOOEnc"/>
          <w:sz w:val="28"/>
          <w:szCs w:val="28"/>
        </w:rPr>
        <w:t xml:space="preserve"> сагIат кьун буго (щибаб</w:t>
      </w:r>
    </w:p>
    <w:p w:rsidR="00F63E4C" w:rsidRDefault="008D7AD5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классалда 34 цIалул анкь, анкьида жаниб 2</w:t>
      </w:r>
    </w:p>
    <w:p w:rsidR="009E13F3" w:rsidRDefault="008D7AD5" w:rsidP="00F63E4C">
      <w:pPr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сагIат</w:t>
      </w:r>
      <w:r w:rsidR="00F63E4C">
        <w:rPr>
          <w:rFonts w:ascii="TimesNewRomanOOEnc" w:hAnsi="TimesNewRomanOOEnc" w:cs="TimesNewRomanOOEnc"/>
          <w:sz w:val="28"/>
          <w:szCs w:val="28"/>
        </w:rPr>
        <w:t>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Курс лъугIун хадуб кьолел хIасилал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Байбихьул школа лъугIарал цIалдохъаби гьал хадусел хIасилазде щола: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Напсиял хIасилал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NewRomanOOEnc" w:hAnsi="TimesNewRomanOOEnc" w:cs="TimesNewRomanOOEnc"/>
          <w:sz w:val="28"/>
          <w:szCs w:val="28"/>
        </w:rPr>
        <w:t>Жиндирго ВатIаналдаса, Россиялъул ва Дагъистаналъул миллатаздаса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гьезул тарихалдаса чIухIиялъул асар бижизаби, жив цо кинаб бугони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къавмалъул ва миллаталъул чи вукIин бичIчIи.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NewRomanOOEnc" w:hAnsi="TimesNewRomanOOEnc" w:cs="TimesNewRomanOOEnc"/>
          <w:sz w:val="28"/>
          <w:szCs w:val="28"/>
        </w:rPr>
        <w:t>Цоцазда рухьарал, амма цоцазда релълъинчIел тIабигIаталдехун,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NewRomanOOEnc" w:hAnsi="TimesNewRomanOOEnc" w:cs="TimesNewRomanOOEnc"/>
          <w:sz w:val="24"/>
          <w:szCs w:val="24"/>
        </w:rPr>
        <w:t>Авар мацIалъул курс хъвазецIализе</w:t>
      </w:r>
      <w:r w:rsidR="008D7AD5">
        <w:rPr>
          <w:rFonts w:ascii="TimesNewRomanOOEnc" w:hAnsi="TimesNewRomanOOEnc" w:cs="TimesNewRomanOOEnc"/>
          <w:sz w:val="24"/>
          <w:szCs w:val="24"/>
        </w:rPr>
        <w:t xml:space="preserve"> </w:t>
      </w:r>
      <w:r>
        <w:rPr>
          <w:rFonts w:ascii="TimesNewRomanOOEnc" w:hAnsi="TimesNewRomanOOEnc" w:cs="TimesNewRomanOOEnc"/>
          <w:sz w:val="24"/>
          <w:szCs w:val="24"/>
        </w:rPr>
        <w:t>малъун хадуб лъазабизе байбихьула. Авар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4"/>
          <w:szCs w:val="24"/>
        </w:rPr>
      </w:pPr>
      <w:r>
        <w:rPr>
          <w:rFonts w:ascii="TimesNewRomanOOEnc" w:hAnsi="TimesNewRomanOOEnc" w:cs="TimesNewRomanOOEnc"/>
          <w:sz w:val="24"/>
          <w:szCs w:val="24"/>
        </w:rPr>
        <w:t>мацIалъул ва литературияб цIалиялъул дарсал цоцазда ращадал рукIине ккола.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миллатаздехун, маданиятаздехун ва диназдехун цолъи цIунараб, ай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кIибикьичIеб, обществоялда гIадамазул гIумруялда, гьезул гьоркьоблъиялда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бухьараб бербалагьи бижизаби.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NewRomanOOEnc" w:hAnsi="TimesNewRomanOOEnc" w:cs="TimesNewRomanOOEnc"/>
          <w:sz w:val="28"/>
          <w:szCs w:val="28"/>
        </w:rPr>
        <w:t>Цогидал миллатазул маданияталдехун ва гьезул тарихалдехун,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гьединго батIияб пикруялдехун цIунакъараб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балагьи бижизаби.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NewRomanOOEnc" w:hAnsi="TimesNewRomanOOEnc" w:cs="TimesNewRomanOOEnc"/>
          <w:sz w:val="28"/>
          <w:szCs w:val="28"/>
        </w:rPr>
        <w:t>ЦебетIун хисулеб дунялалде черх ругьунлъизаби.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NewRomanOOEnc" w:hAnsi="TimesNewRomanOOEnc" w:cs="TimesNewRomanOOEnc"/>
          <w:sz w:val="28"/>
          <w:szCs w:val="28"/>
        </w:rPr>
        <w:t>ЦIалиялдехун интерес бижизаби.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NewRomanOOEnc" w:hAnsi="TimesNewRomanOOEnc" w:cs="TimesNewRomanOOEnc"/>
          <w:sz w:val="28"/>
          <w:szCs w:val="28"/>
        </w:rPr>
        <w:t>Обществоялда чиясул хьвадачIвадиялъул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къагIидабазул ва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гIадамазул гIумруялда, гьезул гьоркьоблъиялда бухьараб (ай социалияб)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ритIухълъиялъулги эркенлъиялъулги кьучIалда жинца гьарурал ишазул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жавабчилъиги жибго жиндаго чIараб, цогиялда бухьинчIеб хасиятги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цебетIезаби.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NewRomanOOEnc" w:hAnsi="TimesNewRomanOOEnc" w:cs="TimesNewRomanOOEnc"/>
          <w:sz w:val="28"/>
          <w:szCs w:val="28"/>
        </w:rPr>
        <w:t>Эстетикиял бичIчIиял, хIажалъаби ва бечелъаби лъугьинари.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NewRomanOOEnc" w:hAnsi="TimesNewRomanOOEnc" w:cs="TimesNewRomanOOEnc"/>
          <w:sz w:val="28"/>
          <w:szCs w:val="28"/>
        </w:rPr>
        <w:t>Цогидал гIадамазе кумекалъе хIадурав, ният лъикIав, хIалхъублъи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гьечIев, гIадамазе лъикIлъи гьабулев инсан вахъинави.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NewRomanOOEnc" w:hAnsi="TimesNewRomanOOEnc" w:cs="TimesNewRomanOOEnc"/>
          <w:sz w:val="28"/>
          <w:szCs w:val="28"/>
        </w:rPr>
        <w:t>ГIел бащадазда ва цIикIкIаразда цадахъ хIалтIизеги щулияб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гьоркьоблъи гьабизеги бугеб бажари цебетIезаби, тIадкIалъай бугеб,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дагIбадулаб ахIвалхIалалдаса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ворчIизе нух батиялъул бажари цебетIезаби.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NewRomanOOEnc" w:hAnsi="TimesNewRomanOOEnc" w:cs="TimesNewRomanOOEnc"/>
          <w:sz w:val="28"/>
          <w:szCs w:val="28"/>
        </w:rPr>
        <w:t>ХIинкъи гьечIеб, паракъатаб, чорхое (сахлъиялъе) пайдаяб гIумру</w:t>
      </w:r>
    </w:p>
    <w:p w:rsidR="00F63E4C" w:rsidRDefault="00F63E4C" w:rsidP="008D7AD5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гьабизе мурад лъей; творческ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ияб хIалтIуде гъира ккезаби, ай </w:t>
      </w:r>
      <w:r>
        <w:rPr>
          <w:rFonts w:ascii="TimesNewRomanOOEnc" w:hAnsi="TimesNewRomanOOEnc" w:cs="TimesNewRomanOOEnc"/>
          <w:sz w:val="28"/>
          <w:szCs w:val="28"/>
        </w:rPr>
        <w:t>творческияб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къагIидаялъ хIалтIизе бугеб бажари цебетIезаби; материалиял ва рухIиял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ь </w:t>
      </w:r>
      <w:r>
        <w:rPr>
          <w:rFonts w:ascii="TimesNewRomanOOEnc" w:hAnsi="TimesNewRomanOOEnc" w:cs="TimesNewRomanOOEnc"/>
          <w:sz w:val="28"/>
          <w:szCs w:val="28"/>
        </w:rPr>
        <w:t>бечелъабазул тIалабагъаз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гьабизе бажари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БатIи-батIиял текстазда тIад хIалтIи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I класс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ЦIалараб тексталда тIасан мугIалимас лъурал суалазе жавабал кьезе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lastRenderedPageBreak/>
        <w:t>бажари. МугIалимасул кумекалдалъун цIаларал текстазда цIарал лъезе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бажари. ЦIалараб асаралъе къимат кьезе лъай. Суратазда тIасан харбал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херхине лъай (бицун).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Баянго, зирараб гьаркьидалъун рагIаби ва предложениял абизе ругьун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гьари. Цоцазда хурхараб каламалда, предложениялда, рагIуда, гьаракь битIун</w:t>
      </w:r>
    </w:p>
    <w:p w:rsidR="00F63E4C" w:rsidRDefault="00F63E4C" w:rsidP="008D7AD5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абиялда тIад гьоркьоса къотIичIого хIалтIаби гьари. Цогидал цIалдохъабазул,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мугIалимасул хабаралъухъ ва цIалиялъухъ гIенеккизе бажари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ЦIалул, гIелмиялгин гIадатал хIасил бугел ва цогидалги текстазда тIад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хIалтIи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Асаралъул цIар ва гьеб цIар асаралъул хIасилалда дандрекъон кколеблъи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бичIчIи. ЦIалул, гIелмиялгин гIадатал хIасил бугел текстазул хаслъаби,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мухIкан гьарун, чIезари. БатIибатIиял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тайпабазул текстазул анализ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гьабиялъул гIадатиял къагIидабазулгун лъайхъвай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гьаби: тексталъул аслияб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пикру загьир гьаби, гIиллаябгин хIасилалъул бухьен чIезаби (гIилла гьечIеб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хIасил букIунаро). Текст бутIабазде биххи. Гьел бутIабазул темаби баян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гьари. КIвар бугел яги аслиял рагIаби ралагьи. Текст цIидасан бициналъул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алгоритм гIуцIи. Схемаялда, моделалда, кIвар бугел, аслиял рагIабазда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мугъги чIван, текст цIидасан бицин. Текст гIатIидго, ай дурусго бицин. Текст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къокъго бицин (ай тексталъул хIасилалъулъ аслияб, кIвар бугеб жо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бихьизаби). Справкаялъулаб (батIибатIияб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жоялъул баян кьолеб)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материалалда, гIамлъизабулел суалазда ва цIалул тIадкъаязда тIад хIалтIизе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бажари.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Гаргадизе, кIалъазе бажари (каламалъул культура)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Диалог каламалъул тайпабазул цояб кколеблъи бичIчIи. Диалогалъул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хаслъи: лъурал суалал ричIчIизеги, гьезие жавабал кьезеги, тексталда тIаса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жинцаго суалал кьезеги, хабаркIалалда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вугев чиясул каламалъухъ, гьеб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калам гьоркьоса къотIичIого, кIвар кьун гIенеккизеги, гьоркьоб лъураб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асаралда тIаса хIеренго жиндир пикру загьир гьабизеги бажари. Каламалъул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низам цIуни. КIалзул гьунаралъул халкъиял асаразул кьучIалда иш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гьабиялъул, гIадамазда гъорлъ вукIиналъул низамалъулгун яги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къагIидаялъулгун лъайхъвай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гьаби.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РагIиялда тIад хIалтIи (рагIул битIараб ва хъвалсараб магIнаги гьелъул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гIемер магIнаги букIин лъай), активиял рагIабазул нахърател дагьабги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цIубазаби.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Монолог каламалъул тайпабазул цояб кколеблъи бичIчIи. Лъурал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суалазда яги кьураб темаялда тIасан кIудияб гьечIеб калам гIуцIизеги ва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гьелъул аслияб пикру загьир гьабизеги бажари. ЦIалараб ялъуни рагIараб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жоялъул хIасил бицин.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Жинца бицунеб пикруялъул план гIуцIи. Жинца бицунеб жоялъул</w:t>
      </w:r>
    </w:p>
    <w:p w:rsidR="00F63E4C" w:rsidRDefault="00F63E4C" w:rsidP="008D7AD5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мурадалда рекъон кIалъаялъул къагIидаби тIасарищи. Суратазда ва цIалараб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яги кьураб темаялда тIасан кIалзул формаялда къокъаб хабар гIуцIи.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ЦIализе кколел асарал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lastRenderedPageBreak/>
        <w:t>МагIарулазул ва цогидал миллатазул рагIул устарзабаз хъварал,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лъималазул гIумруялде гIагарал, гIисинал, художествиял ва гIелмиялгин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нахъгIунтIиялъулал асарал.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ЦIализе кколел асаразул жанрал: магIарулазул ва цогидал миллатазул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халкъиял маргьаби, кучIдул, харбал, абиял, кицаби, бицанкIаби,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абундачал, драмаялъулал асарал ва гь.ц.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Тематикаялъ гъорлъе рачуна лъагIалил 4 заманалъул, ВатIаналъул,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гьелъул тарихалъул ва тIабигIаталъул, нилъер хIайваназул ва хIанчIазул,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лъикIлъиялъул, ритIухълъиялъул, вацлъиялъул ва гьудуллъиялъул,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гIадамазул лъикIабги квешабги хьвадачIвадиялъул,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яхIнамусалъул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хIакъалъулъ, гьединго эркенаб захIматалъул, лъималазул гIумруялъул ва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r>
        <w:rPr>
          <w:rFonts w:ascii="TimesNewRomanOOEnc" w:hAnsi="TimesNewRomanOOEnc" w:cs="TimesNewRomanOOEnc"/>
          <w:sz w:val="28"/>
          <w:szCs w:val="28"/>
        </w:rPr>
        <w:t>сахаватал ишазул, ракълие ва эркенлъиялъе гIоло къеркьолел бахIарзазул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хIакъалъулъ бицунел асарал.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 xml:space="preserve">          ЦIалул курсалъулъ темабазул къадар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I класс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Маргьаби, бицанкIаби ва кицаби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1 классалъул цIалдохъабазе мустахIикъал халкъиял ва литературиял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маргьаби, кучIдул, кицаби ва бицанкIаби.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Их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Ихдалил тIабигIаталъул, гьелъул берцинлъиялъул, хIайваназул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гIумруялъул, хурзабахъ ва ахакь гьарулел хIалтIабазул, лъималаз гьарулел</w:t>
      </w:r>
      <w:r w:rsidR="008D7AD5">
        <w:rPr>
          <w:rFonts w:ascii="TimesNewRomanOOEnc" w:hAnsi="TimesNewRomanOOEnc" w:cs="TimesNewRomanOOEnc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OOEnc" w:hAnsi="TimesNewRomanOOEnc" w:cs="TimesNewRomanOOEnc"/>
          <w:sz w:val="28"/>
          <w:szCs w:val="28"/>
        </w:rPr>
        <w:t>ишазул хIакъалъулъ харбал ва кучIдул. Ихдалил кицаби ва бицанкIаби.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Дунги дир гьалмагъзабиги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Лъималазул гIумруялъул ва гьудуллъиялъул, гьез гьарулел ишазул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хIакъалъулъ асарал.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,BoldOOEnc" w:hAnsi="TimesNewRoman,BoldOOEnc" w:cs="TimesNewRoman,BoldOOEnc"/>
          <w:b/>
          <w:bCs/>
          <w:sz w:val="28"/>
          <w:szCs w:val="28"/>
        </w:rPr>
      </w:pPr>
      <w:r>
        <w:rPr>
          <w:rFonts w:ascii="TimesNewRoman,BoldOOEnc" w:hAnsi="TimesNewRoman,BoldOOEnc" w:cs="TimesNewRoman,BoldOOEnc"/>
          <w:b/>
          <w:bCs/>
          <w:sz w:val="28"/>
          <w:szCs w:val="28"/>
        </w:rPr>
        <w:t>Нилъер ункъхIатIилал гьудулзаби</w:t>
      </w:r>
    </w:p>
    <w:p w:rsidR="00F63E4C" w:rsidRDefault="00F63E4C" w:rsidP="00F63E4C">
      <w:pPr>
        <w:autoSpaceDE w:val="0"/>
        <w:autoSpaceDN w:val="0"/>
        <w:adjustRightInd w:val="0"/>
        <w:spacing w:after="0" w:line="240" w:lineRule="auto"/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ХIайваназул ва хIанчIазул гIумруялъул, гьел цIуниялъул хIакъалъулъ</w:t>
      </w:r>
    </w:p>
    <w:p w:rsidR="00F63E4C" w:rsidRDefault="00F63E4C" w:rsidP="00F63E4C">
      <w:pPr>
        <w:rPr>
          <w:rFonts w:ascii="TimesNewRomanOOEnc" w:hAnsi="TimesNewRomanOOEnc" w:cs="TimesNewRomanOOEnc"/>
          <w:sz w:val="28"/>
          <w:szCs w:val="28"/>
        </w:rPr>
      </w:pPr>
      <w:r>
        <w:rPr>
          <w:rFonts w:ascii="TimesNewRomanOOEnc" w:hAnsi="TimesNewRomanOOEnc" w:cs="TimesNewRomanOOEnc"/>
          <w:sz w:val="28"/>
          <w:szCs w:val="28"/>
        </w:rPr>
        <w:t>къокъал кучIдул, харбал, маргьаби ва бицанкIаби</w:t>
      </w:r>
    </w:p>
    <w:p w:rsidR="009E13F3" w:rsidRDefault="009E13F3" w:rsidP="009E13F3">
      <w:pPr>
        <w:rPr>
          <w:rFonts w:ascii="TimesNewRomanOOEnc" w:hAnsi="TimesNewRomanOOEnc" w:cs="TimesNewRomanOOEnc"/>
          <w:sz w:val="28"/>
          <w:szCs w:val="28"/>
        </w:rPr>
      </w:pPr>
    </w:p>
    <w:p w:rsidR="009E13F3" w:rsidRDefault="00735E2C" w:rsidP="009E13F3">
      <w:pPr>
        <w:rPr>
          <w:rFonts w:ascii="TimesNewRomanOOEnc" w:hAnsi="TimesNewRomanOOEnc" w:cs="TimesNewRomanOOEnc"/>
          <w:sz w:val="28"/>
          <w:szCs w:val="28"/>
        </w:rPr>
      </w:pPr>
      <w:r w:rsidRPr="00735E2C">
        <w:rPr>
          <w:rFonts w:ascii="TimesNewRomanOOEnc" w:hAnsi="TimesNewRomanOOEnc" w:cs="TimesNewRomanOOEnc"/>
          <w:sz w:val="28"/>
          <w:szCs w:val="28"/>
        </w:rPr>
        <w:object w:dxaOrig="9581" w:dyaOrig="13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6pt;height:696.7pt" o:ole="">
            <v:imagedata r:id="rId6" o:title=""/>
          </v:shape>
          <o:OLEObject Type="Embed" ProgID="Word.Document.12" ShapeID="_x0000_i1025" DrawAspect="Content" ObjectID="_1614026010" r:id="rId7"/>
        </w:object>
      </w:r>
    </w:p>
    <w:p w:rsidR="009E13F3" w:rsidRDefault="009E13F3" w:rsidP="009E13F3"/>
    <w:sectPr w:rsidR="009E13F3" w:rsidSect="00241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6CE" w:rsidRDefault="000736CE" w:rsidP="007D2A47">
      <w:pPr>
        <w:spacing w:after="0" w:line="240" w:lineRule="auto"/>
      </w:pPr>
      <w:r>
        <w:separator/>
      </w:r>
    </w:p>
  </w:endnote>
  <w:endnote w:type="continuationSeparator" w:id="1">
    <w:p w:rsidR="000736CE" w:rsidRDefault="000736CE" w:rsidP="007D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4C" w:rsidRDefault="00F63E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4C" w:rsidRDefault="00F63E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4C" w:rsidRDefault="00F63E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6CE" w:rsidRDefault="000736CE" w:rsidP="007D2A47">
      <w:pPr>
        <w:spacing w:after="0" w:line="240" w:lineRule="auto"/>
      </w:pPr>
      <w:r>
        <w:separator/>
      </w:r>
    </w:p>
  </w:footnote>
  <w:footnote w:type="continuationSeparator" w:id="1">
    <w:p w:rsidR="000736CE" w:rsidRDefault="000736CE" w:rsidP="007D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4C" w:rsidRDefault="00F63E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4C" w:rsidRDefault="00F63E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4C" w:rsidRDefault="00F63E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467"/>
    <w:rsid w:val="000736CE"/>
    <w:rsid w:val="00183845"/>
    <w:rsid w:val="00234661"/>
    <w:rsid w:val="00241943"/>
    <w:rsid w:val="002469E8"/>
    <w:rsid w:val="0042758E"/>
    <w:rsid w:val="00571332"/>
    <w:rsid w:val="00583C40"/>
    <w:rsid w:val="00665BD8"/>
    <w:rsid w:val="006720C0"/>
    <w:rsid w:val="00735E2C"/>
    <w:rsid w:val="00793623"/>
    <w:rsid w:val="007B7F2D"/>
    <w:rsid w:val="007D2A47"/>
    <w:rsid w:val="007F4FCB"/>
    <w:rsid w:val="00834C29"/>
    <w:rsid w:val="008D7AD5"/>
    <w:rsid w:val="00952FA9"/>
    <w:rsid w:val="009E13F3"/>
    <w:rsid w:val="00AF29EB"/>
    <w:rsid w:val="00BB09F9"/>
    <w:rsid w:val="00C24467"/>
    <w:rsid w:val="00C26997"/>
    <w:rsid w:val="00C37ACC"/>
    <w:rsid w:val="00D63D21"/>
    <w:rsid w:val="00D6607F"/>
    <w:rsid w:val="00DD324C"/>
    <w:rsid w:val="00E228A0"/>
    <w:rsid w:val="00F02FEF"/>
    <w:rsid w:val="00F03119"/>
    <w:rsid w:val="00F23961"/>
    <w:rsid w:val="00F6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A47"/>
  </w:style>
  <w:style w:type="paragraph" w:styleId="a5">
    <w:name w:val="footer"/>
    <w:basedOn w:val="a"/>
    <w:link w:val="a6"/>
    <w:uiPriority w:val="99"/>
    <w:unhideWhenUsed/>
    <w:rsid w:val="007D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A47"/>
  </w:style>
  <w:style w:type="paragraph" w:styleId="a5">
    <w:name w:val="footer"/>
    <w:basedOn w:val="a"/>
    <w:link w:val="a6"/>
    <w:uiPriority w:val="99"/>
    <w:unhideWhenUsed/>
    <w:rsid w:val="007D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2017-10-10T09:46:00Z</dcterms:created>
  <dcterms:modified xsi:type="dcterms:W3CDTF">2019-03-13T20:47:00Z</dcterms:modified>
</cp:coreProperties>
</file>