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735" w:type="dxa"/>
        <w:tblInd w:w="-176" w:type="dxa"/>
        <w:tblLayout w:type="fixed"/>
        <w:tblLook w:val="04A0"/>
      </w:tblPr>
      <w:tblGrid>
        <w:gridCol w:w="568"/>
        <w:gridCol w:w="567"/>
        <w:gridCol w:w="709"/>
        <w:gridCol w:w="3685"/>
        <w:gridCol w:w="425"/>
        <w:gridCol w:w="426"/>
        <w:gridCol w:w="425"/>
        <w:gridCol w:w="425"/>
        <w:gridCol w:w="2079"/>
        <w:gridCol w:w="2079"/>
        <w:gridCol w:w="2079"/>
        <w:gridCol w:w="425"/>
        <w:gridCol w:w="426"/>
        <w:gridCol w:w="708"/>
        <w:gridCol w:w="709"/>
      </w:tblGrid>
      <w:tr w:rsidR="00CC1CBD" w:rsidRPr="00A37302" w:rsidTr="00461B48">
        <w:trPr>
          <w:tblHeader/>
        </w:trPr>
        <w:tc>
          <w:tcPr>
            <w:tcW w:w="568" w:type="dxa"/>
            <w:vMerge w:val="restart"/>
            <w:vAlign w:val="center"/>
          </w:tcPr>
          <w:p w:rsidR="00CC1CBD" w:rsidRPr="00A37302" w:rsidRDefault="00CC1CBD" w:rsidP="00A37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№ ур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567" w:type="dxa"/>
            <w:vMerge w:val="restart"/>
            <w:vAlign w:val="center"/>
          </w:tcPr>
          <w:p w:rsidR="00CC1CBD" w:rsidRPr="00A37302" w:rsidRDefault="00CC1CBD" w:rsidP="00CC1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№ ур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 xml:space="preserve">ка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gramEnd"/>
          </w:p>
        </w:tc>
        <w:tc>
          <w:tcPr>
            <w:tcW w:w="709" w:type="dxa"/>
            <w:vMerge w:val="restart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№ урока по ге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рии</w:t>
            </w:r>
          </w:p>
        </w:tc>
        <w:tc>
          <w:tcPr>
            <w:tcW w:w="3685" w:type="dxa"/>
            <w:vAlign w:val="center"/>
          </w:tcPr>
          <w:p w:rsidR="00CC1CBD" w:rsidRPr="00A37302" w:rsidRDefault="00CC1CBD" w:rsidP="00461B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851" w:type="dxa"/>
            <w:gridSpan w:val="2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пр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грамме</w:t>
            </w:r>
          </w:p>
        </w:tc>
        <w:tc>
          <w:tcPr>
            <w:tcW w:w="850" w:type="dxa"/>
            <w:gridSpan w:val="2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Колич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ство к/</w:t>
            </w:r>
            <w:proofErr w:type="spellStart"/>
            <w:proofErr w:type="gramStart"/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6237" w:type="dxa"/>
            <w:gridSpan w:val="3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УУД</w:t>
            </w:r>
          </w:p>
        </w:tc>
        <w:tc>
          <w:tcPr>
            <w:tcW w:w="851" w:type="dxa"/>
            <w:gridSpan w:val="2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Главы, пар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графы</w:t>
            </w:r>
          </w:p>
        </w:tc>
        <w:tc>
          <w:tcPr>
            <w:tcW w:w="1417" w:type="dxa"/>
            <w:gridSpan w:val="2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A37302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</w:tr>
      <w:tr w:rsidR="00CC1CBD" w:rsidRPr="00A37302" w:rsidTr="00461B48">
        <w:trPr>
          <w:tblHeader/>
        </w:trPr>
        <w:tc>
          <w:tcPr>
            <w:tcW w:w="568" w:type="dxa"/>
            <w:vMerge/>
            <w:vAlign w:val="center"/>
          </w:tcPr>
          <w:p w:rsidR="00CC1CBD" w:rsidRPr="00A37302" w:rsidRDefault="00CC1CBD" w:rsidP="00A37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C1CBD" w:rsidRPr="00A37302" w:rsidRDefault="00CC1CBD" w:rsidP="00A37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A37302" w:rsidRDefault="00CC1CBD" w:rsidP="00461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Алгебра/ или геометрия</w:t>
            </w: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Регулятивные</w:t>
            </w: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Познавательные</w:t>
            </w: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Коммуникативные</w:t>
            </w: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C1CBD" w:rsidRPr="00A37302" w:rsidTr="00461B48">
        <w:tc>
          <w:tcPr>
            <w:tcW w:w="568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CC1CBD" w:rsidRDefault="00CC1CBD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Повторение. Действия с обыкновенн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ми дробями</w:t>
            </w:r>
          </w:p>
        </w:tc>
        <w:tc>
          <w:tcPr>
            <w:tcW w:w="425" w:type="dxa"/>
            <w:vMerge w:val="restart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CBD" w:rsidRPr="00A37302" w:rsidTr="00461B48">
        <w:tc>
          <w:tcPr>
            <w:tcW w:w="568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CC1CBD" w:rsidRDefault="00CC1CBD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Повторение. Действия с обыкновенн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ми дробями</w:t>
            </w:r>
          </w:p>
        </w:tc>
        <w:tc>
          <w:tcPr>
            <w:tcW w:w="425" w:type="dxa"/>
            <w:vMerge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CBD" w:rsidRPr="00A37302" w:rsidTr="00461B48">
        <w:tc>
          <w:tcPr>
            <w:tcW w:w="568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CC1CBD" w:rsidRDefault="00CC1CBD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Повторение. Задачи на нахождение дроби от числа и числа по его дроби.</w:t>
            </w:r>
          </w:p>
        </w:tc>
        <w:tc>
          <w:tcPr>
            <w:tcW w:w="425" w:type="dxa"/>
            <w:vMerge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CBD" w:rsidRPr="00A37302" w:rsidTr="00461B48">
        <w:tc>
          <w:tcPr>
            <w:tcW w:w="15735" w:type="dxa"/>
            <w:gridSpan w:val="15"/>
            <w:vAlign w:val="center"/>
          </w:tcPr>
          <w:p w:rsidR="00CC1CBD" w:rsidRPr="00CC1CBD" w:rsidRDefault="00CC1CBD" w:rsidP="00461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Отношения, пропорции, проценты</w:t>
            </w:r>
          </w:p>
        </w:tc>
      </w:tr>
      <w:tr w:rsidR="00CC1CBD" w:rsidRPr="00A37302" w:rsidTr="00461B48">
        <w:tc>
          <w:tcPr>
            <w:tcW w:w="568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CC1CBD" w:rsidRDefault="00CC1CBD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величин</w:t>
            </w:r>
          </w:p>
        </w:tc>
        <w:tc>
          <w:tcPr>
            <w:tcW w:w="425" w:type="dxa"/>
            <w:vMerge w:val="restart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Учитывают разные мнения и стремятся к координации </w:t>
            </w:r>
            <w:r w:rsidR="00CD1BE9">
              <w:rPr>
                <w:rFonts w:ascii="Times New Roman" w:hAnsi="Times New Roman" w:cs="Times New Roman"/>
                <w:sz w:val="16"/>
                <w:szCs w:val="16"/>
              </w:rPr>
              <w:t>различных позиций в с</w:t>
            </w:r>
            <w:r w:rsidR="00CD1BE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1BE9"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CBD" w:rsidRPr="00A37302" w:rsidTr="00461B48">
        <w:tc>
          <w:tcPr>
            <w:tcW w:w="568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CC1CBD" w:rsidRDefault="00CC1CBD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величин</w:t>
            </w:r>
          </w:p>
        </w:tc>
        <w:tc>
          <w:tcPr>
            <w:tcW w:w="425" w:type="dxa"/>
            <w:vMerge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CBD" w:rsidRPr="00A37302" w:rsidTr="00461B48">
        <w:tc>
          <w:tcPr>
            <w:tcW w:w="568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CC1CBD" w:rsidRPr="00A5089E" w:rsidRDefault="00CC1CBD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C1CBD" w:rsidRPr="00CC1CBD" w:rsidRDefault="00CC1CBD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величин</w:t>
            </w:r>
          </w:p>
        </w:tc>
        <w:tc>
          <w:tcPr>
            <w:tcW w:w="425" w:type="dxa"/>
            <w:vMerge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C1CBD" w:rsidRPr="00A37302" w:rsidRDefault="00CC1CBD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1CBD" w:rsidRPr="00A37302" w:rsidRDefault="00CC1CBD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rPr>
          <w:trHeight w:val="354"/>
        </w:trPr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</w:tc>
        <w:tc>
          <w:tcPr>
            <w:tcW w:w="425" w:type="dxa"/>
            <w:vMerge w:val="restart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ходят к общему решению, в том числе в ситуации столкновения интересов </w:t>
            </w:r>
          </w:p>
        </w:tc>
        <w:tc>
          <w:tcPr>
            <w:tcW w:w="425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Деление чисел в данном отношении</w:t>
            </w:r>
          </w:p>
        </w:tc>
        <w:tc>
          <w:tcPr>
            <w:tcW w:w="425" w:type="dxa"/>
            <w:vMerge w:val="restart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Деление чисел в данном отношении</w:t>
            </w: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Деление чисел в данном отношении</w:t>
            </w: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425" w:type="dxa"/>
            <w:vMerge w:val="restart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D1BE9" w:rsidRPr="00A37302" w:rsidRDefault="00CD1BE9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E9" w:rsidRPr="00A37302" w:rsidTr="00461B48">
        <w:tc>
          <w:tcPr>
            <w:tcW w:w="568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CD1BE9" w:rsidRPr="00A5089E" w:rsidRDefault="00CD1BE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D1BE9" w:rsidRPr="00CC1CBD" w:rsidRDefault="00CD1BE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1BE9" w:rsidRPr="00A37302" w:rsidRDefault="00CD1BE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1BE9" w:rsidRPr="00A37302" w:rsidRDefault="00CD1BE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0DC" w:rsidRPr="00A37302" w:rsidTr="00461B48">
        <w:trPr>
          <w:trHeight w:val="265"/>
        </w:trPr>
        <w:tc>
          <w:tcPr>
            <w:tcW w:w="568" w:type="dxa"/>
            <w:vAlign w:val="center"/>
          </w:tcPr>
          <w:p w:rsidR="00DB00DC" w:rsidRPr="00A5089E" w:rsidRDefault="00DB00DC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DB00DC" w:rsidRPr="00A5089E" w:rsidRDefault="00DB00DC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B00DC" w:rsidRPr="00CC1CBD" w:rsidRDefault="00DB00DC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425" w:type="dxa"/>
            <w:vMerge w:val="restart"/>
            <w:vAlign w:val="center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DB00DC" w:rsidRPr="00A37302" w:rsidRDefault="00DB00DC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DB00DC" w:rsidRPr="00A37302" w:rsidRDefault="00DB00DC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DB00DC" w:rsidRPr="00A37302" w:rsidRDefault="00DB00DC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ходят к общему решению, в том числе в ситуации столкновения интересов </w:t>
            </w:r>
          </w:p>
        </w:tc>
        <w:tc>
          <w:tcPr>
            <w:tcW w:w="425" w:type="dxa"/>
            <w:vMerge w:val="restart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6" w:type="dxa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0DC" w:rsidRPr="00A37302" w:rsidTr="00461B48">
        <w:trPr>
          <w:trHeight w:val="310"/>
        </w:trPr>
        <w:tc>
          <w:tcPr>
            <w:tcW w:w="568" w:type="dxa"/>
            <w:vAlign w:val="center"/>
          </w:tcPr>
          <w:p w:rsidR="00DB00DC" w:rsidRPr="00A5089E" w:rsidRDefault="00DB00DC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DB00DC" w:rsidRPr="00A5089E" w:rsidRDefault="00DB00DC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B00DC" w:rsidRPr="00CC1CBD" w:rsidRDefault="00DB00DC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425" w:type="dxa"/>
            <w:vMerge/>
            <w:vAlign w:val="center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0DC" w:rsidRPr="00A37302" w:rsidTr="00461B48">
        <w:tc>
          <w:tcPr>
            <w:tcW w:w="568" w:type="dxa"/>
            <w:vAlign w:val="center"/>
          </w:tcPr>
          <w:p w:rsidR="00DB00DC" w:rsidRPr="00A5089E" w:rsidRDefault="00DB00DC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DB00DC" w:rsidRPr="00A5089E" w:rsidRDefault="00DB00DC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B00DC" w:rsidRPr="00CC1CBD" w:rsidRDefault="00DB00DC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</w:t>
            </w:r>
          </w:p>
        </w:tc>
        <w:tc>
          <w:tcPr>
            <w:tcW w:w="425" w:type="dxa"/>
            <w:vMerge/>
            <w:vAlign w:val="center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00DC" w:rsidRPr="00A37302" w:rsidRDefault="00DB00DC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B00DC" w:rsidRPr="00A37302" w:rsidRDefault="00DB00DC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0DC" w:rsidRPr="00A37302" w:rsidRDefault="00DB00DC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Понятие о проценте</w:t>
            </w:r>
          </w:p>
        </w:tc>
        <w:tc>
          <w:tcPr>
            <w:tcW w:w="425" w:type="dxa"/>
            <w:vMerge w:val="restart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EB18D1" w:rsidRPr="00A37302" w:rsidRDefault="00EB18D1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EB18D1" w:rsidRPr="00A37302" w:rsidRDefault="00EB18D1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Понятие о проценте</w:t>
            </w: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rPr>
          <w:trHeight w:val="257"/>
        </w:trPr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Понятие о проценте</w:t>
            </w: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rPr>
          <w:trHeight w:val="275"/>
        </w:trPr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Задачи на проценты</w:t>
            </w:r>
          </w:p>
        </w:tc>
        <w:tc>
          <w:tcPr>
            <w:tcW w:w="425" w:type="dxa"/>
            <w:vMerge w:val="restart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EB18D1" w:rsidRPr="00A37302" w:rsidRDefault="00EB18D1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EB18D1" w:rsidRPr="00A37302" w:rsidRDefault="00EB18D1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EB18D1" w:rsidRPr="00A37302" w:rsidRDefault="00EB18D1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ходят к общему решению, в том числе в ситуации столкновения интересов </w:t>
            </w:r>
          </w:p>
        </w:tc>
        <w:tc>
          <w:tcPr>
            <w:tcW w:w="425" w:type="dxa"/>
            <w:vMerge w:val="restart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rPr>
          <w:trHeight w:val="281"/>
        </w:trPr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Задачи на проценты</w:t>
            </w: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Задачи на проценты</w:t>
            </w: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18D1" w:rsidRPr="00A37302" w:rsidTr="00461B48">
        <w:tc>
          <w:tcPr>
            <w:tcW w:w="568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EB18D1" w:rsidRPr="00A5089E" w:rsidRDefault="00EB18D1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EB18D1" w:rsidRPr="00CC1CBD" w:rsidRDefault="00EB18D1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 1 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по теме «Отношения. Пропорции»</w:t>
            </w: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B18D1" w:rsidRPr="00A37302" w:rsidRDefault="00EB18D1" w:rsidP="00163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EB18D1" w:rsidRPr="00A37302" w:rsidRDefault="00EB18D1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B18D1" w:rsidRPr="00A37302" w:rsidRDefault="00EB18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B18D1" w:rsidRPr="00A37302" w:rsidRDefault="00EB18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Круговые ди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ствие после завершения на основе учета характера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сделанных ошибок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Владеют общим приёмом решения задач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Задачи на перебор всех возможных в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риантов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234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ходят к общему решению, в том числе в ситуации столкновения интересов 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доп. к гл. 1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Задачи на перебор всех возможных в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риантов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Вероятность события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Вероятность события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CC1CB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CBD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15735" w:type="dxa"/>
            <w:gridSpan w:val="15"/>
            <w:vAlign w:val="center"/>
          </w:tcPr>
          <w:p w:rsidR="009C4519" w:rsidRPr="00CC1CBD" w:rsidRDefault="009C4519" w:rsidP="00461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Целые числа</w:t>
            </w:r>
          </w:p>
        </w:tc>
      </w:tr>
      <w:tr w:rsidR="009C4519" w:rsidRPr="00A37302" w:rsidTr="00D4417E">
        <w:trPr>
          <w:trHeight w:val="419"/>
        </w:trPr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Отрицательные целые числа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Отрицательные целые числа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D4417E">
        <w:trPr>
          <w:trHeight w:val="373"/>
        </w:trPr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числа. Модуль числа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числа. Модуль числа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D4417E">
        <w:trPr>
          <w:trHeight w:val="469"/>
        </w:trPr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Сравнение целых чисел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Сравнение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D44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D44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D44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D4417E">
        <w:trPr>
          <w:trHeight w:val="457"/>
        </w:trPr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Законы сложения целых чисел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Законы сложения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2</w:t>
            </w: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«Сложение целых чисел»</w:t>
            </w:r>
          </w:p>
        </w:tc>
        <w:tc>
          <w:tcPr>
            <w:tcW w:w="425" w:type="dxa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163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3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9C4519" w:rsidRPr="00A37302" w:rsidRDefault="009C4519" w:rsidP="00D44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D44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D441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Разность целых чисел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ствие после завершения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основе учета характера сделанных ошибок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Владеют общим приёмом решения задач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стных действиях в любых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ситуациях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9C4519" w:rsidRDefault="009C4519" w:rsidP="009C4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 w:rsidRPr="009C4519"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C4519"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9C4519" w:rsidRDefault="009C4519" w:rsidP="009C4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2348C6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8C6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2348C6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9C4519" w:rsidRDefault="009C4519" w:rsidP="009C4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9C4519" w:rsidRDefault="009C4519" w:rsidP="009C4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Произведение целых чисел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Произведение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Произведение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AA5951">
        <w:trPr>
          <w:trHeight w:val="296"/>
        </w:trPr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DC7">
              <w:rPr>
                <w:rFonts w:ascii="Times New Roman" w:hAnsi="Times New Roman" w:cs="Times New Roman"/>
                <w:sz w:val="17"/>
                <w:szCs w:val="17"/>
              </w:rPr>
              <w:t>Договариваются о с</w:t>
            </w:r>
            <w:r w:rsidRPr="00DC2DC7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DC2DC7">
              <w:rPr>
                <w:rFonts w:ascii="Times New Roman" w:hAnsi="Times New Roman" w:cs="Times New Roman"/>
                <w:sz w:val="17"/>
                <w:szCs w:val="17"/>
              </w:rPr>
              <w:t>вместной деятельности, приходят к общему р</w:t>
            </w:r>
            <w:r w:rsidRPr="00DC2DC7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DC2DC7">
              <w:rPr>
                <w:rFonts w:ascii="Times New Roman" w:hAnsi="Times New Roman" w:cs="Times New Roman"/>
                <w:sz w:val="17"/>
                <w:szCs w:val="17"/>
              </w:rPr>
              <w:t>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AA5951">
        <w:trPr>
          <w:trHeight w:val="403"/>
        </w:trPr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</w:p>
        </w:tc>
        <w:tc>
          <w:tcPr>
            <w:tcW w:w="425" w:type="dxa"/>
            <w:vMerge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</w:p>
        </w:tc>
        <w:tc>
          <w:tcPr>
            <w:tcW w:w="425" w:type="dxa"/>
            <w:vMerge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C4519" w:rsidRPr="00DF0C3D" w:rsidRDefault="009C4519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25" w:type="dxa"/>
            <w:vMerge w:val="restart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883314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25" w:type="dxa"/>
            <w:vMerge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Действия с суммами нескольких сл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гаемых</w:t>
            </w:r>
          </w:p>
        </w:tc>
        <w:tc>
          <w:tcPr>
            <w:tcW w:w="425" w:type="dxa"/>
            <w:vMerge w:val="restart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883314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Действия с суммами нескольких сл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гаемых</w:t>
            </w:r>
          </w:p>
        </w:tc>
        <w:tc>
          <w:tcPr>
            <w:tcW w:w="425" w:type="dxa"/>
            <w:vMerge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на коорд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натной оси</w:t>
            </w:r>
          </w:p>
        </w:tc>
        <w:tc>
          <w:tcPr>
            <w:tcW w:w="425" w:type="dxa"/>
            <w:vMerge w:val="restart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883314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на коорд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натной оси</w:t>
            </w:r>
          </w:p>
        </w:tc>
        <w:tc>
          <w:tcPr>
            <w:tcW w:w="425" w:type="dxa"/>
            <w:vMerge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568" w:type="dxa"/>
            <w:vAlign w:val="center"/>
          </w:tcPr>
          <w:p w:rsidR="009C4519" w:rsidRPr="00A5089E" w:rsidRDefault="009C4519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9C4519" w:rsidRPr="00A5089E" w:rsidRDefault="009C4519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9C4519" w:rsidRPr="00A37302" w:rsidRDefault="009C4519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9C4519" w:rsidRPr="00DF0C3D" w:rsidRDefault="009C4519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3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«Целые чисел»</w:t>
            </w:r>
          </w:p>
        </w:tc>
        <w:tc>
          <w:tcPr>
            <w:tcW w:w="425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C4519" w:rsidRPr="00DF0C3D" w:rsidRDefault="009C4519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C4519" w:rsidRPr="00DF0C3D" w:rsidRDefault="009C4519" w:rsidP="004B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C4519" w:rsidRPr="00DF0C3D" w:rsidRDefault="009C4519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9C4519" w:rsidRPr="00A37302" w:rsidRDefault="009C4519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C4519" w:rsidRPr="00A37302" w:rsidRDefault="009C4519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4519" w:rsidRPr="00A37302" w:rsidRDefault="009C4519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883314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314" w:rsidRPr="00A5089E" w:rsidRDefault="00883314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Фигуры на пло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кости, симметричные относительно точки</w:t>
            </w: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83314" w:rsidRPr="00A37302" w:rsidRDefault="00883314" w:rsidP="0088331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Доп. к главе 2</w:t>
            </w: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A5089E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314" w:rsidRPr="00A5089E" w:rsidRDefault="00883314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Фигуры на плоскости, симметричные относительно точки</w:t>
            </w: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A5089E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314" w:rsidRPr="00A5089E" w:rsidRDefault="00883314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Фигуры на плоскости, симметричные относительно точки</w:t>
            </w: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314" w:rsidRPr="00A37302" w:rsidTr="00461B48">
        <w:tc>
          <w:tcPr>
            <w:tcW w:w="568" w:type="dxa"/>
            <w:vAlign w:val="center"/>
          </w:tcPr>
          <w:p w:rsidR="00883314" w:rsidRPr="00A5089E" w:rsidRDefault="00883314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67" w:type="dxa"/>
            <w:vAlign w:val="center"/>
          </w:tcPr>
          <w:p w:rsidR="00883314" w:rsidRPr="00A5089E" w:rsidRDefault="00883314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883314" w:rsidRPr="00A37302" w:rsidRDefault="00883314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883314" w:rsidRPr="00DF0C3D" w:rsidRDefault="00883314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C3D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883314" w:rsidRPr="00DF0C3D" w:rsidRDefault="00883314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83314" w:rsidRPr="00DF0C3D" w:rsidRDefault="00883314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83314" w:rsidRPr="00DF0C3D" w:rsidRDefault="00883314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883314" w:rsidRPr="00A37302" w:rsidRDefault="00883314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3314" w:rsidRPr="00A37302" w:rsidRDefault="00883314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519" w:rsidRPr="00A37302" w:rsidTr="00461B48">
        <w:tc>
          <w:tcPr>
            <w:tcW w:w="15735" w:type="dxa"/>
            <w:gridSpan w:val="15"/>
            <w:vAlign w:val="center"/>
          </w:tcPr>
          <w:p w:rsidR="009C4519" w:rsidRPr="00A37302" w:rsidRDefault="009C4519" w:rsidP="00461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Рациональные числа</w:t>
            </w:r>
          </w:p>
        </w:tc>
      </w:tr>
      <w:tr w:rsidR="00834926" w:rsidRPr="00A37302" w:rsidTr="006E5084">
        <w:trPr>
          <w:trHeight w:val="414"/>
        </w:trPr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834926" w:rsidRPr="00A5089E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Отрицательные дроби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4B04E0" w:rsidRDefault="00834926" w:rsidP="000E0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4926" w:rsidRPr="00DF0C3D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DF0C3D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DF0C3D" w:rsidRDefault="00834926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834926" w:rsidRPr="00A5089E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Отрицательные дроби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0E0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DF0C3D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DF0C3D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DF0C3D" w:rsidRDefault="00834926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95504D">
        <w:trPr>
          <w:trHeight w:val="401"/>
        </w:trPr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834926" w:rsidRPr="00A5089E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4B04E0" w:rsidRDefault="00834926" w:rsidP="000E0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1C0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1C0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1C0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rPr>
          <w:trHeight w:val="81"/>
        </w:trPr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4B04E0" w:rsidRDefault="00834926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926" w:rsidRPr="00A37302" w:rsidTr="00461B48">
        <w:tc>
          <w:tcPr>
            <w:tcW w:w="568" w:type="dxa"/>
            <w:vAlign w:val="center"/>
          </w:tcPr>
          <w:p w:rsidR="00834926" w:rsidRPr="000B37EF" w:rsidRDefault="00834926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vAlign w:val="center"/>
          </w:tcPr>
          <w:p w:rsidR="00834926" w:rsidRPr="000B37EF" w:rsidRDefault="00834926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834926" w:rsidRPr="000B37EF" w:rsidRDefault="00834926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34926" w:rsidRPr="004B04E0" w:rsidRDefault="00834926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425" w:type="dxa"/>
            <w:vMerge/>
            <w:vAlign w:val="center"/>
          </w:tcPr>
          <w:p w:rsidR="00834926" w:rsidRPr="004B04E0" w:rsidRDefault="00834926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34926" w:rsidRPr="004B04E0" w:rsidRDefault="00834926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4926" w:rsidRPr="004B04E0" w:rsidRDefault="00834926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34926" w:rsidRPr="00A37302" w:rsidRDefault="00834926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926" w:rsidRPr="00A37302" w:rsidRDefault="00834926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1CB" w:rsidRPr="00A37302" w:rsidTr="006711CB">
        <w:trPr>
          <w:trHeight w:val="325"/>
        </w:trPr>
        <w:tc>
          <w:tcPr>
            <w:tcW w:w="568" w:type="dxa"/>
            <w:vAlign w:val="center"/>
          </w:tcPr>
          <w:p w:rsidR="006711CB" w:rsidRPr="000B37EF" w:rsidRDefault="006711CB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6711CB" w:rsidRPr="000B37EF" w:rsidRDefault="006711CB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6711CB" w:rsidRPr="000B37EF" w:rsidRDefault="006711CB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711CB" w:rsidRPr="004B04E0" w:rsidRDefault="006711CB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425" w:type="dxa"/>
            <w:vMerge w:val="restart"/>
            <w:vAlign w:val="center"/>
          </w:tcPr>
          <w:p w:rsidR="006711CB" w:rsidRPr="004B04E0" w:rsidRDefault="006711CB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711CB" w:rsidRPr="004B04E0" w:rsidRDefault="006711CB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11CB" w:rsidRPr="004B04E0" w:rsidRDefault="006711CB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426" w:type="dxa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711CB" w:rsidRPr="00A37302" w:rsidRDefault="006711CB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11CB" w:rsidRPr="00A37302" w:rsidRDefault="006711CB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1CB" w:rsidRPr="00A37302" w:rsidTr="006711CB">
        <w:trPr>
          <w:trHeight w:val="371"/>
        </w:trPr>
        <w:tc>
          <w:tcPr>
            <w:tcW w:w="568" w:type="dxa"/>
            <w:vAlign w:val="center"/>
          </w:tcPr>
          <w:p w:rsidR="006711CB" w:rsidRPr="000B37EF" w:rsidRDefault="006711CB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6711CB" w:rsidRPr="000B37EF" w:rsidRDefault="006711CB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6711CB" w:rsidRPr="000B37EF" w:rsidRDefault="006711CB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711CB" w:rsidRPr="004B04E0" w:rsidRDefault="006711CB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425" w:type="dxa"/>
            <w:vMerge/>
            <w:vAlign w:val="center"/>
          </w:tcPr>
          <w:p w:rsidR="006711CB" w:rsidRPr="004B04E0" w:rsidRDefault="006711CB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711CB" w:rsidRPr="004B04E0" w:rsidRDefault="006711CB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11CB" w:rsidRPr="004B04E0" w:rsidRDefault="006711CB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711CB" w:rsidRPr="00A37302" w:rsidRDefault="006711CB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11CB" w:rsidRPr="00A37302" w:rsidRDefault="006711CB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1CB" w:rsidRPr="00A37302" w:rsidTr="00461B48">
        <w:tc>
          <w:tcPr>
            <w:tcW w:w="568" w:type="dxa"/>
            <w:vAlign w:val="center"/>
          </w:tcPr>
          <w:p w:rsidR="006711CB" w:rsidRPr="000B37EF" w:rsidRDefault="006711CB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6711CB" w:rsidRPr="000B37EF" w:rsidRDefault="006711CB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6711CB" w:rsidRPr="000B37EF" w:rsidRDefault="006711CB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711CB" w:rsidRPr="004B04E0" w:rsidRDefault="006711CB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425" w:type="dxa"/>
            <w:vMerge/>
            <w:vAlign w:val="center"/>
          </w:tcPr>
          <w:p w:rsidR="006711CB" w:rsidRPr="004B04E0" w:rsidRDefault="006711CB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711CB" w:rsidRPr="004B04E0" w:rsidRDefault="006711CB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11CB" w:rsidRPr="004B04E0" w:rsidRDefault="006711CB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711CB" w:rsidRPr="00A37302" w:rsidRDefault="006711CB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711CB" w:rsidRPr="00A37302" w:rsidRDefault="006711CB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11CB" w:rsidRPr="00A37302" w:rsidRDefault="006711CB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3B3" w:rsidRPr="00A37302" w:rsidTr="00461B48">
        <w:tc>
          <w:tcPr>
            <w:tcW w:w="568" w:type="dxa"/>
            <w:vAlign w:val="center"/>
          </w:tcPr>
          <w:p w:rsidR="004603B3" w:rsidRPr="000B37EF" w:rsidRDefault="004603B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4603B3" w:rsidRPr="000B37EF" w:rsidRDefault="004603B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4603B3" w:rsidRPr="000B37EF" w:rsidRDefault="004603B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603B3" w:rsidRPr="004B04E0" w:rsidRDefault="004603B3" w:rsidP="00E4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4</w:t>
            </w: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«Арифметические 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 xml:space="preserve"> с раци</w:t>
            </w: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нальными числами»</w:t>
            </w:r>
          </w:p>
        </w:tc>
        <w:tc>
          <w:tcPr>
            <w:tcW w:w="425" w:type="dxa"/>
            <w:vAlign w:val="center"/>
          </w:tcPr>
          <w:p w:rsidR="004603B3" w:rsidRPr="004B04E0" w:rsidRDefault="004603B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603B3" w:rsidRPr="004B04E0" w:rsidRDefault="004603B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03B3" w:rsidRPr="004B04E0" w:rsidRDefault="004603B3" w:rsidP="00DF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4603B3" w:rsidRPr="00A37302" w:rsidRDefault="004603B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4603B3" w:rsidRPr="00A37302" w:rsidRDefault="004603B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4603B3" w:rsidRPr="00A37302" w:rsidRDefault="004603B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03B3" w:rsidRPr="00A37302" w:rsidRDefault="004603B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03B3" w:rsidRPr="00A37302" w:rsidRDefault="004603B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D43" w:rsidRPr="00A37302" w:rsidTr="00576D43">
        <w:tc>
          <w:tcPr>
            <w:tcW w:w="568" w:type="dxa"/>
            <w:vAlign w:val="center"/>
          </w:tcPr>
          <w:p w:rsidR="00576D43" w:rsidRPr="000B37EF" w:rsidRDefault="00576D4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576D43" w:rsidRPr="000B37EF" w:rsidRDefault="00576D4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76D43" w:rsidRPr="000B37EF" w:rsidRDefault="00576D4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76D43" w:rsidRPr="007B3AC3" w:rsidRDefault="00576D43" w:rsidP="00461B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Занимательные задачи</w:t>
            </w:r>
          </w:p>
        </w:tc>
        <w:tc>
          <w:tcPr>
            <w:tcW w:w="425" w:type="dxa"/>
            <w:vMerge w:val="restart"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4B04E0" w:rsidRDefault="00576D43" w:rsidP="00DF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576D43" w:rsidRPr="00A37302" w:rsidRDefault="00576D4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Merge w:val="restart"/>
            <w:vAlign w:val="center"/>
          </w:tcPr>
          <w:p w:rsidR="00576D43" w:rsidRPr="00A37302" w:rsidRDefault="00576D4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576D43" w:rsidRPr="00A37302" w:rsidRDefault="00576D4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76D43" w:rsidRPr="00A37302" w:rsidRDefault="00576D43" w:rsidP="00576D4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Доп. к главе 2</w:t>
            </w:r>
          </w:p>
        </w:tc>
        <w:tc>
          <w:tcPr>
            <w:tcW w:w="426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D43" w:rsidRPr="00A37302" w:rsidTr="00461B48">
        <w:tc>
          <w:tcPr>
            <w:tcW w:w="568" w:type="dxa"/>
            <w:vAlign w:val="center"/>
          </w:tcPr>
          <w:p w:rsidR="00576D43" w:rsidRPr="000B37EF" w:rsidRDefault="00576D4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center"/>
          </w:tcPr>
          <w:p w:rsidR="00576D43" w:rsidRPr="000B37EF" w:rsidRDefault="00576D4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76D43" w:rsidRPr="000B37EF" w:rsidRDefault="00576D4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76D43" w:rsidRPr="004B04E0" w:rsidRDefault="00576D4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4B04E0" w:rsidRDefault="00576D43" w:rsidP="00DF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D43" w:rsidRPr="00A37302" w:rsidTr="00461B48">
        <w:tc>
          <w:tcPr>
            <w:tcW w:w="568" w:type="dxa"/>
            <w:vAlign w:val="center"/>
          </w:tcPr>
          <w:p w:rsidR="00576D43" w:rsidRPr="000B37EF" w:rsidRDefault="00576D4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:rsidR="00576D43" w:rsidRPr="000B37EF" w:rsidRDefault="00576D4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576D43" w:rsidRPr="000B37EF" w:rsidRDefault="00576D4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76D43" w:rsidRDefault="00576D4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4B04E0" w:rsidRDefault="00576D43" w:rsidP="00DF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D43" w:rsidRPr="00A37302" w:rsidTr="00461B48">
        <w:tc>
          <w:tcPr>
            <w:tcW w:w="568" w:type="dxa"/>
            <w:vAlign w:val="center"/>
          </w:tcPr>
          <w:p w:rsidR="00576D43" w:rsidRPr="000B37EF" w:rsidRDefault="00576D4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576D43" w:rsidRPr="000B37EF" w:rsidRDefault="00576D4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576D43" w:rsidRPr="000B37EF" w:rsidRDefault="00576D4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76D43" w:rsidRDefault="00576D4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6D43" w:rsidRPr="004B04E0" w:rsidRDefault="00576D4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4B04E0" w:rsidRDefault="00576D43" w:rsidP="00DF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76D43" w:rsidRPr="00A37302" w:rsidRDefault="00576D4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D43" w:rsidRPr="00A37302" w:rsidRDefault="00576D4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3B3" w:rsidRPr="00A37302" w:rsidTr="00461B48">
        <w:tc>
          <w:tcPr>
            <w:tcW w:w="568" w:type="dxa"/>
            <w:vAlign w:val="center"/>
          </w:tcPr>
          <w:p w:rsidR="004603B3" w:rsidRPr="000B37EF" w:rsidRDefault="004603B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vAlign w:val="center"/>
          </w:tcPr>
          <w:p w:rsidR="004603B3" w:rsidRPr="000B37EF" w:rsidRDefault="004603B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4603B3" w:rsidRPr="000B37EF" w:rsidRDefault="004603B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4603B3" w:rsidRPr="004B04E0" w:rsidRDefault="004603B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425" w:type="dxa"/>
            <w:vMerge/>
            <w:vAlign w:val="center"/>
          </w:tcPr>
          <w:p w:rsidR="004603B3" w:rsidRPr="004B04E0" w:rsidRDefault="004603B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603B3" w:rsidRPr="004B04E0" w:rsidRDefault="004603B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03B3" w:rsidRPr="004B04E0" w:rsidRDefault="004603B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603B3" w:rsidRPr="00A37302" w:rsidRDefault="004603B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03B3" w:rsidRPr="00A37302" w:rsidRDefault="004603B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03B3" w:rsidRPr="00A37302" w:rsidRDefault="004603B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Изображение рациональных чисел на координатной оси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Изображение рациональных чисел на координатной оси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Изображение рациональных чисел на координатной оси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rPr>
          <w:trHeight w:val="290"/>
        </w:trPr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25" w:type="dxa"/>
            <w:vMerge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AA0493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425" w:type="dxa"/>
            <w:vMerge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425" w:type="dxa"/>
            <w:vMerge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B04E0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425" w:type="dxa"/>
            <w:vMerge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A0493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54D8A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A0493" w:rsidRPr="004B04E0" w:rsidRDefault="00AA0493" w:rsidP="00DF5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4B04E0" w:rsidRDefault="00AA0493" w:rsidP="00DF5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EF5C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A0493" w:rsidRPr="00A37302" w:rsidRDefault="00AA0493" w:rsidP="00AA049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Доп. к главе 3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54D8A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425" w:type="dxa"/>
            <w:vMerge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4B04E0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513D1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A0493" w:rsidRPr="00454D8A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425" w:type="dxa"/>
            <w:vMerge/>
            <w:vAlign w:val="center"/>
          </w:tcPr>
          <w:p w:rsidR="00AA0493" w:rsidRPr="00454D8A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4B04E0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4B04E0" w:rsidRDefault="00AA0493" w:rsidP="00A5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3D1" w:rsidRPr="00A37302" w:rsidTr="00A513D1">
        <w:tc>
          <w:tcPr>
            <w:tcW w:w="568" w:type="dxa"/>
            <w:vAlign w:val="center"/>
          </w:tcPr>
          <w:p w:rsidR="00A513D1" w:rsidRPr="000B37EF" w:rsidRDefault="00A513D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:rsidR="00A513D1" w:rsidRPr="000B37EF" w:rsidRDefault="00A513D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A513D1" w:rsidRPr="000B37EF" w:rsidRDefault="00A513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513D1" w:rsidRPr="00454D8A" w:rsidRDefault="00A513D1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5</w:t>
            </w: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«Уравнения»</w:t>
            </w:r>
          </w:p>
        </w:tc>
        <w:tc>
          <w:tcPr>
            <w:tcW w:w="425" w:type="dxa"/>
            <w:vAlign w:val="center"/>
          </w:tcPr>
          <w:p w:rsidR="00A513D1" w:rsidRPr="00454D8A" w:rsidRDefault="00A513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513D1" w:rsidRPr="00A37302" w:rsidRDefault="00A513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513D1" w:rsidRPr="00A37302" w:rsidRDefault="00A513D1" w:rsidP="00A51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513D1" w:rsidRPr="00A37302" w:rsidRDefault="00A513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A513D1" w:rsidRPr="00A37302" w:rsidRDefault="00A513D1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A513D1" w:rsidRPr="00A37302" w:rsidRDefault="00A513D1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A513D1" w:rsidRPr="00A37302" w:rsidRDefault="00A513D1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A513D1" w:rsidRPr="00A37302" w:rsidRDefault="00A513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513D1" w:rsidRPr="00A37302" w:rsidRDefault="00A513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513D1" w:rsidRPr="00A37302" w:rsidRDefault="00A513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13D1" w:rsidRPr="00A37302" w:rsidRDefault="00A513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A0493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454D8A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Фигуры на пло</w:t>
            </w: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кости, симметричные относительно прямой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454D8A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A51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A0493" w:rsidRPr="00A37302" w:rsidRDefault="00AA0493" w:rsidP="00565F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Доп. к главе 3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513D1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454D8A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8A">
              <w:rPr>
                <w:rFonts w:ascii="Times New Roman" w:hAnsi="Times New Roman" w:cs="Times New Roman"/>
                <w:sz w:val="20"/>
                <w:szCs w:val="20"/>
              </w:rPr>
              <w:t>Фигуры на плоскости, симметричные относительно прямой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A51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513D1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Фигуры на плоскости, симметричные относительно прямой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A51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A0493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493" w:rsidRPr="00A5089E" w:rsidRDefault="00AA0493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AA0493" w:rsidRPr="000B37EF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A5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A0493" w:rsidRPr="00A37302" w:rsidRDefault="00AA0493" w:rsidP="00565F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Доп. к главе 3</w:t>
            </w: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493" w:rsidRPr="00A5089E" w:rsidRDefault="00AA0493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AA0493" w:rsidRPr="000B37EF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A0493" w:rsidRPr="000B37E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493" w:rsidRPr="00A5089E" w:rsidRDefault="00AA0493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AA0493" w:rsidRPr="000B37EF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A0493" w:rsidRPr="000B37E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0493" w:rsidRPr="00A5089E" w:rsidRDefault="00AA0493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AA0493" w:rsidRPr="000B37EF" w:rsidRDefault="00AA0493" w:rsidP="0045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A0493" w:rsidRPr="000B37E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0B37E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3D1" w:rsidRPr="00A37302" w:rsidTr="00D4417E">
        <w:tc>
          <w:tcPr>
            <w:tcW w:w="15735" w:type="dxa"/>
            <w:gridSpan w:val="15"/>
            <w:vAlign w:val="center"/>
          </w:tcPr>
          <w:p w:rsidR="00A513D1" w:rsidRPr="000B37EF" w:rsidRDefault="00A513D1" w:rsidP="000B37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Десятичные дроби</w:t>
            </w: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Понятие положительной десятичной дроби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Понятие положительной десятичной дроби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десятичных дробей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Перенос запятой в положительной дес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тичной дроби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Перенос запятой в положительной дес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тичной дроби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3D1" w:rsidRPr="00A37302" w:rsidTr="000B37EF">
        <w:tc>
          <w:tcPr>
            <w:tcW w:w="568" w:type="dxa"/>
            <w:vAlign w:val="center"/>
          </w:tcPr>
          <w:p w:rsidR="00A513D1" w:rsidRPr="000B37EF" w:rsidRDefault="00A513D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  <w:vAlign w:val="center"/>
          </w:tcPr>
          <w:p w:rsidR="00A513D1" w:rsidRPr="000B37EF" w:rsidRDefault="00A513D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A513D1" w:rsidRPr="00A37302" w:rsidRDefault="00A513D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513D1" w:rsidRPr="00207DFA" w:rsidRDefault="00A513D1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6</w:t>
            </w: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«Арифметические действия с десяти</w:t>
            </w: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ными дробями»</w:t>
            </w:r>
          </w:p>
        </w:tc>
        <w:tc>
          <w:tcPr>
            <w:tcW w:w="425" w:type="dxa"/>
            <w:vAlign w:val="center"/>
          </w:tcPr>
          <w:p w:rsidR="00A513D1" w:rsidRPr="000B37EF" w:rsidRDefault="00A513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513D1" w:rsidRPr="000B37EF" w:rsidRDefault="00A513D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13D1" w:rsidRPr="000B37EF" w:rsidRDefault="00A513D1" w:rsidP="000B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513D1" w:rsidRPr="000B37EF" w:rsidRDefault="00A513D1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A513D1" w:rsidRPr="00A37302" w:rsidRDefault="00A513D1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A513D1" w:rsidRPr="00A37302" w:rsidRDefault="00A513D1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A513D1" w:rsidRPr="00A37302" w:rsidRDefault="00A513D1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A513D1" w:rsidRPr="00A37302" w:rsidRDefault="00A513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513D1" w:rsidRPr="00A37302" w:rsidRDefault="00A513D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513D1" w:rsidRPr="00A37302" w:rsidRDefault="00A513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13D1" w:rsidRPr="00A37302" w:rsidRDefault="00A513D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207DFA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Десятичные др</w:t>
            </w: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би и проценты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207DFA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700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700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207DFA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207DFA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DFA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Сложные проценты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700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700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Сложные проценты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EA153B">
        <w:trPr>
          <w:trHeight w:val="415"/>
        </w:trPr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Десятичные дроби любого знака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DF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DF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DF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Десятичные дроби любого знака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0B37E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DF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DF5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AA0493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425" w:type="dxa"/>
            <w:vMerge/>
            <w:vAlign w:val="center"/>
          </w:tcPr>
          <w:p w:rsidR="00AA0493" w:rsidRPr="000B37E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ведения и частного двух чисел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vAlign w:val="center"/>
          </w:tcPr>
          <w:p w:rsidR="00AA0493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ведения и частного двух чисел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5B458F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ведения и частного двух чисел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5B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EA0" w:rsidRPr="00A37302" w:rsidTr="005B458F">
        <w:tc>
          <w:tcPr>
            <w:tcW w:w="568" w:type="dxa"/>
            <w:vAlign w:val="center"/>
          </w:tcPr>
          <w:p w:rsidR="00C43EA0" w:rsidRPr="000B37EF" w:rsidRDefault="00C43EA0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  <w:vAlign w:val="center"/>
          </w:tcPr>
          <w:p w:rsidR="00C43EA0" w:rsidRPr="000B37EF" w:rsidRDefault="00C43EA0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</w:tcPr>
          <w:p w:rsidR="00C43EA0" w:rsidRPr="00A37302" w:rsidRDefault="00C43EA0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43EA0" w:rsidRPr="005B458F" w:rsidRDefault="00C43EA0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7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сятичные дроби и проценты»</w:t>
            </w:r>
          </w:p>
        </w:tc>
        <w:tc>
          <w:tcPr>
            <w:tcW w:w="425" w:type="dxa"/>
            <w:vAlign w:val="center"/>
          </w:tcPr>
          <w:p w:rsidR="00C43EA0" w:rsidRPr="005B458F" w:rsidRDefault="00C43EA0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43EA0" w:rsidRPr="005B458F" w:rsidRDefault="00C43EA0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43EA0" w:rsidRPr="005B458F" w:rsidRDefault="00C43EA0" w:rsidP="005B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43EA0" w:rsidRPr="005B458F" w:rsidRDefault="00C43EA0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C43EA0" w:rsidRPr="00A37302" w:rsidRDefault="00C43EA0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C43EA0" w:rsidRPr="00A37302" w:rsidRDefault="00C43EA0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C43EA0" w:rsidRPr="00A37302" w:rsidRDefault="00C43EA0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C43EA0" w:rsidRPr="00A37302" w:rsidRDefault="00C43EA0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3EA0" w:rsidRPr="00A37302" w:rsidRDefault="00C43EA0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43EA0" w:rsidRPr="00A37302" w:rsidRDefault="00C43EA0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3EA0" w:rsidRPr="00A37302" w:rsidRDefault="00C43EA0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A0493">
        <w:tc>
          <w:tcPr>
            <w:tcW w:w="568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Вычисления с помощью калькулятора</w:t>
            </w: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5B458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A0493" w:rsidRPr="00A37302" w:rsidRDefault="00AA0493" w:rsidP="00E230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Доп. к главе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A0493">
        <w:tc>
          <w:tcPr>
            <w:tcW w:w="568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Процентные расчеты с помощью кал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кулятора</w:t>
            </w: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5B458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A0493" w:rsidRPr="00A37302" w:rsidRDefault="00AA0493" w:rsidP="00565F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AA0493">
        <w:tc>
          <w:tcPr>
            <w:tcW w:w="568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Фигуры в пространстве, симметричные относительно плоскости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5B458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AA0493" w:rsidRPr="00A37302" w:rsidRDefault="00AA0493" w:rsidP="00565F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Фигуры в пространстве, симметричные относительно плоскости</w:t>
            </w:r>
          </w:p>
        </w:tc>
        <w:tc>
          <w:tcPr>
            <w:tcW w:w="425" w:type="dxa"/>
            <w:vMerge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5B458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5B458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ED4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ED4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ED4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5B458F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5B458F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5B458F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5B458F" w:rsidRDefault="00AA0493" w:rsidP="00A37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67" w:type="dxa"/>
            <w:vAlign w:val="center"/>
          </w:tcPr>
          <w:p w:rsidR="00AA0493" w:rsidRPr="000B37E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5B458F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D4417E">
        <w:tc>
          <w:tcPr>
            <w:tcW w:w="15735" w:type="dxa"/>
            <w:gridSpan w:val="15"/>
            <w:vAlign w:val="center"/>
          </w:tcPr>
          <w:p w:rsidR="00AA0493" w:rsidRPr="005B458F" w:rsidRDefault="00AA0493" w:rsidP="005B45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Обыкновенные и десятичные дроби</w:t>
            </w: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7" w:type="dxa"/>
            <w:vAlign w:val="center"/>
          </w:tcPr>
          <w:p w:rsidR="00C640E1" w:rsidRPr="000B37E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7E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5B458F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Разложение положительной обыкн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венной дроби в конечную десятичную дробь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5B458F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5B458F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Разложение положительной обыкн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венной дроби в конечную десятичную дробь</w:t>
            </w: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5B458F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5B458F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5B458F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5B458F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Периодичность десятичного разлож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ния обыкновенной дроби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5B458F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Ориентируются на разн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образие способов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Контролируют действия партнёра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5B458F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Периодичность десятичного разлож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ния обыкновенной дроби</w:t>
            </w: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Непериодические бесконечные дес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тичные дроби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Непериодические бесконечные дес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тичные дроби</w:t>
            </w: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8D016A">
        <w:trPr>
          <w:trHeight w:val="327"/>
        </w:trPr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правило в планировании и контроле способа решения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Используют поиск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ходимой информации для выполнения учебной 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</w:t>
            </w:r>
          </w:p>
        </w:tc>
        <w:tc>
          <w:tcPr>
            <w:tcW w:w="425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8D016A">
        <w:trPr>
          <w:trHeight w:val="280"/>
        </w:trPr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Длина отрезка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8D016A">
        <w:trPr>
          <w:trHeight w:val="327"/>
        </w:trPr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Длина отрезка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Длина отрезка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8D016A">
        <w:trPr>
          <w:trHeight w:val="479"/>
        </w:trPr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5B458F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67" w:type="dxa"/>
            <w:vAlign w:val="center"/>
          </w:tcPr>
          <w:p w:rsidR="00C640E1" w:rsidRPr="005B458F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vAlign w:val="center"/>
          </w:tcPr>
          <w:p w:rsidR="00C640E1" w:rsidRPr="00B47CC8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Декартова система координат на пло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23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230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столкновения интересов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67" w:type="dxa"/>
            <w:vAlign w:val="center"/>
          </w:tcPr>
          <w:p w:rsidR="00C640E1" w:rsidRPr="00B47CC8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Декартова система координат на пло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67" w:type="dxa"/>
            <w:vAlign w:val="center"/>
          </w:tcPr>
          <w:p w:rsidR="00C640E1" w:rsidRPr="00B47CC8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Декартова система координат на пло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67" w:type="dxa"/>
            <w:vAlign w:val="center"/>
          </w:tcPr>
          <w:p w:rsidR="00C640E1" w:rsidRPr="00B47CC8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Pr="00B47CC8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863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Различают способ 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 действия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5863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стной деятельности,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ходят к общему решению, в том числе в ситуации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столкновения интересов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40E1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vAlign w:val="center"/>
          </w:tcPr>
          <w:p w:rsidR="00C640E1" w:rsidRPr="00B47CC8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0E1" w:rsidRPr="00A37302" w:rsidTr="00461B48">
        <w:tc>
          <w:tcPr>
            <w:tcW w:w="568" w:type="dxa"/>
            <w:vAlign w:val="center"/>
          </w:tcPr>
          <w:p w:rsidR="00C640E1" w:rsidRPr="00B47CC8" w:rsidRDefault="00C640E1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67" w:type="dxa"/>
            <w:vAlign w:val="center"/>
          </w:tcPr>
          <w:p w:rsidR="00C640E1" w:rsidRPr="00B47CC8" w:rsidRDefault="00C640E1" w:rsidP="00454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40E1" w:rsidRPr="00A5089E" w:rsidRDefault="00C640E1" w:rsidP="00A5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vAlign w:val="center"/>
          </w:tcPr>
          <w:p w:rsidR="00C640E1" w:rsidRPr="00B47CC8" w:rsidRDefault="00C640E1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640E1" w:rsidRPr="00A37302" w:rsidRDefault="00C640E1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40E1" w:rsidRPr="00A37302" w:rsidRDefault="00C640E1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B47CC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8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«Обыкновенные и десятичные дроби»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4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B4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B4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461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Задачи на с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ставление и разрезание фигур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ной форме.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ладеют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щим приёмом решения задач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трудничестве.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оговар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ваются о совместной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тельности,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ходят к общему решению, в том числе в ситуации столкн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вения интересов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«Отношения, пр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порции, проценты»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«Целые числа»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«Рациональные числа»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«Рациональные числа»</w:t>
            </w:r>
          </w:p>
        </w:tc>
        <w:tc>
          <w:tcPr>
            <w:tcW w:w="425" w:type="dxa"/>
            <w:vMerge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«Десятичные др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би»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«Обыкновенные и десятичные дроби»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B80B59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323EC5" w:rsidRDefault="00AA0493" w:rsidP="00B80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3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 за курс 6 класса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итоговый и пошаговый контроль по результату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Строят речевое высказ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в устной и письме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форме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6E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Анализ итоговой контрольной работы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B80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Вносят коррективы в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после завершения на основе учета характера сделанных ошибок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Владеют общим приёмом решения задач</w:t>
            </w:r>
          </w:p>
        </w:tc>
        <w:tc>
          <w:tcPr>
            <w:tcW w:w="2079" w:type="dxa"/>
            <w:vAlign w:val="center"/>
          </w:tcPr>
          <w:p w:rsidR="00AA0493" w:rsidRPr="00A37302" w:rsidRDefault="00AA0493" w:rsidP="00B80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Договариваются о совм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стных действиях в любых ситуациях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B47CC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 w:val="restart"/>
            <w:vAlign w:val="center"/>
          </w:tcPr>
          <w:p w:rsidR="00AA0493" w:rsidRPr="00B47CC8" w:rsidRDefault="00AA0493" w:rsidP="00B4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B4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Оценивают правильность выполнения действия на уровне адекватной ретр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спективной оценки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Проводят сравнение,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классификацию по заданным критериям</w:t>
            </w:r>
          </w:p>
        </w:tc>
        <w:tc>
          <w:tcPr>
            <w:tcW w:w="2079" w:type="dxa"/>
            <w:vMerge w:val="restart"/>
            <w:vAlign w:val="center"/>
          </w:tcPr>
          <w:p w:rsidR="00AA0493" w:rsidRPr="00A37302" w:rsidRDefault="00AA0493" w:rsidP="00565F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трудничестве</w:t>
            </w: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A0493" w:rsidRPr="005B458F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8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B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AA0493" w:rsidRPr="00B47CC8" w:rsidRDefault="00AA0493" w:rsidP="00B4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vAlign w:val="center"/>
          </w:tcPr>
          <w:p w:rsidR="00AA0493" w:rsidRPr="00B47CC8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AA0493" w:rsidRPr="00B47CC8" w:rsidRDefault="00AA0493" w:rsidP="00B4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67" w:type="dxa"/>
            <w:vAlign w:val="center"/>
          </w:tcPr>
          <w:p w:rsidR="00AA0493" w:rsidRPr="00B47CC8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67" w:type="dxa"/>
            <w:vAlign w:val="center"/>
          </w:tcPr>
          <w:p w:rsidR="00AA0493" w:rsidRPr="00B47CC8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vMerge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493" w:rsidRPr="00A37302" w:rsidTr="00461B48">
        <w:tc>
          <w:tcPr>
            <w:tcW w:w="568" w:type="dxa"/>
            <w:vAlign w:val="center"/>
          </w:tcPr>
          <w:p w:rsidR="00AA0493" w:rsidRPr="00A5089E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89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AA0493" w:rsidRPr="00B47CC8" w:rsidRDefault="00AA0493" w:rsidP="00D441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09" w:type="dxa"/>
          </w:tcPr>
          <w:p w:rsidR="00AA0493" w:rsidRPr="00A37302" w:rsidRDefault="00AA0493" w:rsidP="00F04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A0493" w:rsidRPr="00B47CC8" w:rsidRDefault="00AA0493" w:rsidP="00D44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CC8">
              <w:rPr>
                <w:rFonts w:ascii="Times New Roman" w:hAnsi="Times New Roman" w:cs="Times New Roman"/>
                <w:sz w:val="20"/>
                <w:szCs w:val="20"/>
              </w:rPr>
              <w:t>Математическая игра «Математическое путешествие»</w:t>
            </w: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A0493" w:rsidRPr="00B47CC8" w:rsidRDefault="00AA0493" w:rsidP="00F04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A0493" w:rsidRPr="00B47CC8" w:rsidRDefault="00AA0493" w:rsidP="00F0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A0493" w:rsidRPr="00B47CC8" w:rsidRDefault="00AA0493" w:rsidP="00F0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A0493" w:rsidRPr="00A37302" w:rsidRDefault="00AA0493" w:rsidP="00F0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A0493" w:rsidRPr="00A37302" w:rsidRDefault="00AA0493" w:rsidP="00F04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0090" w:rsidRDefault="00AE0090"/>
    <w:sectPr w:rsidR="00AE0090" w:rsidSect="000B51BC">
      <w:headerReference w:type="default" r:id="rId6"/>
      <w:pgSz w:w="16838" w:h="11906" w:orient="landscape"/>
      <w:pgMar w:top="851" w:right="536" w:bottom="568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01" w:rsidRDefault="00E56101" w:rsidP="000B51BC">
      <w:pPr>
        <w:spacing w:after="0" w:line="240" w:lineRule="auto"/>
      </w:pPr>
      <w:r>
        <w:separator/>
      </w:r>
    </w:p>
  </w:endnote>
  <w:endnote w:type="continuationSeparator" w:id="0">
    <w:p w:rsidR="00E56101" w:rsidRDefault="00E56101" w:rsidP="000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01" w:rsidRDefault="00E56101" w:rsidP="000B51BC">
      <w:pPr>
        <w:spacing w:after="0" w:line="240" w:lineRule="auto"/>
      </w:pPr>
      <w:r>
        <w:separator/>
      </w:r>
    </w:p>
  </w:footnote>
  <w:footnote w:type="continuationSeparator" w:id="0">
    <w:p w:rsidR="00E56101" w:rsidRDefault="00E56101" w:rsidP="000B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55"/>
      <w:docPartObj>
        <w:docPartGallery w:val="Page Numbers (Top of Page)"/>
        <w:docPartUnique/>
      </w:docPartObj>
    </w:sdtPr>
    <w:sdtContent>
      <w:p w:rsidR="006E5084" w:rsidRDefault="006E5084">
        <w:pPr>
          <w:pStyle w:val="a4"/>
          <w:jc w:val="right"/>
        </w:pPr>
        <w:fldSimple w:instr=" PAGE   \* MERGEFORMAT ">
          <w:r w:rsidR="00C640E1">
            <w:rPr>
              <w:noProof/>
            </w:rPr>
            <w:t>9</w:t>
          </w:r>
        </w:fldSimple>
      </w:p>
    </w:sdtContent>
  </w:sdt>
  <w:p w:rsidR="006E5084" w:rsidRPr="000B51BC" w:rsidRDefault="006E5084" w:rsidP="000B51BC">
    <w:pPr>
      <w:pStyle w:val="a4"/>
      <w:jc w:val="center"/>
      <w:rPr>
        <w:b/>
      </w:rPr>
    </w:pPr>
    <w:r w:rsidRPr="000B51BC">
      <w:rPr>
        <w:rFonts w:ascii="Times New Roman" w:hAnsi="Times New Roman" w:cs="Times New Roman"/>
        <w:b/>
        <w:i/>
        <w:sz w:val="28"/>
        <w:szCs w:val="28"/>
      </w:rPr>
      <w:t>Календарно-тематическое планирование, 6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1BC"/>
    <w:rsid w:val="00000186"/>
    <w:rsid w:val="00001B38"/>
    <w:rsid w:val="00001CC8"/>
    <w:rsid w:val="00002581"/>
    <w:rsid w:val="00003985"/>
    <w:rsid w:val="000050DE"/>
    <w:rsid w:val="000055E0"/>
    <w:rsid w:val="00007A48"/>
    <w:rsid w:val="00010664"/>
    <w:rsid w:val="00012C47"/>
    <w:rsid w:val="00013C80"/>
    <w:rsid w:val="0001419F"/>
    <w:rsid w:val="00014352"/>
    <w:rsid w:val="000147A5"/>
    <w:rsid w:val="000150A2"/>
    <w:rsid w:val="000154EF"/>
    <w:rsid w:val="00016033"/>
    <w:rsid w:val="00016813"/>
    <w:rsid w:val="00016B19"/>
    <w:rsid w:val="000201B4"/>
    <w:rsid w:val="000207A8"/>
    <w:rsid w:val="00020A91"/>
    <w:rsid w:val="0002143A"/>
    <w:rsid w:val="0002145B"/>
    <w:rsid w:val="00021A17"/>
    <w:rsid w:val="00023260"/>
    <w:rsid w:val="0002422E"/>
    <w:rsid w:val="0002568D"/>
    <w:rsid w:val="000262F4"/>
    <w:rsid w:val="000273CB"/>
    <w:rsid w:val="00031187"/>
    <w:rsid w:val="00032ED8"/>
    <w:rsid w:val="00034478"/>
    <w:rsid w:val="00034EF2"/>
    <w:rsid w:val="0003669C"/>
    <w:rsid w:val="000379FF"/>
    <w:rsid w:val="00037EA0"/>
    <w:rsid w:val="0004043B"/>
    <w:rsid w:val="00042726"/>
    <w:rsid w:val="00042C57"/>
    <w:rsid w:val="000437AA"/>
    <w:rsid w:val="000438C4"/>
    <w:rsid w:val="00044D83"/>
    <w:rsid w:val="00046B0C"/>
    <w:rsid w:val="00046E1D"/>
    <w:rsid w:val="00046FC6"/>
    <w:rsid w:val="00047ACC"/>
    <w:rsid w:val="0005057A"/>
    <w:rsid w:val="00050DC5"/>
    <w:rsid w:val="00051303"/>
    <w:rsid w:val="000518B1"/>
    <w:rsid w:val="00051C95"/>
    <w:rsid w:val="00051F3B"/>
    <w:rsid w:val="000523FE"/>
    <w:rsid w:val="000536AD"/>
    <w:rsid w:val="000539F6"/>
    <w:rsid w:val="00054E8F"/>
    <w:rsid w:val="00056448"/>
    <w:rsid w:val="00056684"/>
    <w:rsid w:val="00057369"/>
    <w:rsid w:val="0006060B"/>
    <w:rsid w:val="00060792"/>
    <w:rsid w:val="000607EA"/>
    <w:rsid w:val="000610EB"/>
    <w:rsid w:val="00061D7F"/>
    <w:rsid w:val="0006207E"/>
    <w:rsid w:val="000623D9"/>
    <w:rsid w:val="000628BF"/>
    <w:rsid w:val="00062D62"/>
    <w:rsid w:val="000638CB"/>
    <w:rsid w:val="000647F8"/>
    <w:rsid w:val="00064EBC"/>
    <w:rsid w:val="0006503D"/>
    <w:rsid w:val="00065359"/>
    <w:rsid w:val="0006613D"/>
    <w:rsid w:val="000667E1"/>
    <w:rsid w:val="000675C3"/>
    <w:rsid w:val="000678EC"/>
    <w:rsid w:val="00067AA8"/>
    <w:rsid w:val="00071512"/>
    <w:rsid w:val="0007241A"/>
    <w:rsid w:val="00072A03"/>
    <w:rsid w:val="000756C2"/>
    <w:rsid w:val="00077982"/>
    <w:rsid w:val="00077F14"/>
    <w:rsid w:val="00083114"/>
    <w:rsid w:val="00083445"/>
    <w:rsid w:val="000857A3"/>
    <w:rsid w:val="00086610"/>
    <w:rsid w:val="00087708"/>
    <w:rsid w:val="00090778"/>
    <w:rsid w:val="00090A44"/>
    <w:rsid w:val="00092940"/>
    <w:rsid w:val="00092941"/>
    <w:rsid w:val="00093026"/>
    <w:rsid w:val="0009371F"/>
    <w:rsid w:val="000937F6"/>
    <w:rsid w:val="00093AB2"/>
    <w:rsid w:val="00095536"/>
    <w:rsid w:val="00095566"/>
    <w:rsid w:val="00095B61"/>
    <w:rsid w:val="00096239"/>
    <w:rsid w:val="000A03A0"/>
    <w:rsid w:val="000A16E9"/>
    <w:rsid w:val="000A23A4"/>
    <w:rsid w:val="000A3C7C"/>
    <w:rsid w:val="000A4497"/>
    <w:rsid w:val="000A6378"/>
    <w:rsid w:val="000A6D61"/>
    <w:rsid w:val="000B22D5"/>
    <w:rsid w:val="000B2E95"/>
    <w:rsid w:val="000B37EF"/>
    <w:rsid w:val="000B48FB"/>
    <w:rsid w:val="000B4B03"/>
    <w:rsid w:val="000B51BC"/>
    <w:rsid w:val="000B689E"/>
    <w:rsid w:val="000B6F5B"/>
    <w:rsid w:val="000B6F90"/>
    <w:rsid w:val="000C00AB"/>
    <w:rsid w:val="000C24C5"/>
    <w:rsid w:val="000C473F"/>
    <w:rsid w:val="000C5997"/>
    <w:rsid w:val="000C7462"/>
    <w:rsid w:val="000C775C"/>
    <w:rsid w:val="000C7BE4"/>
    <w:rsid w:val="000D0808"/>
    <w:rsid w:val="000D09E9"/>
    <w:rsid w:val="000D1B62"/>
    <w:rsid w:val="000D1FF7"/>
    <w:rsid w:val="000D2D5B"/>
    <w:rsid w:val="000D34A2"/>
    <w:rsid w:val="000D4CF6"/>
    <w:rsid w:val="000D63A1"/>
    <w:rsid w:val="000D63A6"/>
    <w:rsid w:val="000D7E86"/>
    <w:rsid w:val="000E060F"/>
    <w:rsid w:val="000E0C24"/>
    <w:rsid w:val="000E10C9"/>
    <w:rsid w:val="000E1E02"/>
    <w:rsid w:val="000E336B"/>
    <w:rsid w:val="000E38DC"/>
    <w:rsid w:val="000E3DAA"/>
    <w:rsid w:val="000E42AA"/>
    <w:rsid w:val="000E5C34"/>
    <w:rsid w:val="000E682B"/>
    <w:rsid w:val="000E6EC5"/>
    <w:rsid w:val="000E77E7"/>
    <w:rsid w:val="000E7D43"/>
    <w:rsid w:val="000F0C21"/>
    <w:rsid w:val="000F1006"/>
    <w:rsid w:val="000F1865"/>
    <w:rsid w:val="000F366F"/>
    <w:rsid w:val="000F3937"/>
    <w:rsid w:val="000F4BF8"/>
    <w:rsid w:val="000F4FEB"/>
    <w:rsid w:val="000F5C91"/>
    <w:rsid w:val="000F5D91"/>
    <w:rsid w:val="000F64EA"/>
    <w:rsid w:val="000F74D1"/>
    <w:rsid w:val="001019B5"/>
    <w:rsid w:val="00101D7C"/>
    <w:rsid w:val="0010317D"/>
    <w:rsid w:val="00103456"/>
    <w:rsid w:val="00103EB5"/>
    <w:rsid w:val="001046CC"/>
    <w:rsid w:val="001050B3"/>
    <w:rsid w:val="00106BE0"/>
    <w:rsid w:val="0010751B"/>
    <w:rsid w:val="001102FB"/>
    <w:rsid w:val="00111E14"/>
    <w:rsid w:val="00114C91"/>
    <w:rsid w:val="00114FAA"/>
    <w:rsid w:val="001150D2"/>
    <w:rsid w:val="001153D4"/>
    <w:rsid w:val="00115E54"/>
    <w:rsid w:val="0011607C"/>
    <w:rsid w:val="00116ACC"/>
    <w:rsid w:val="00117071"/>
    <w:rsid w:val="001175A0"/>
    <w:rsid w:val="001179E4"/>
    <w:rsid w:val="00117DF8"/>
    <w:rsid w:val="001201A4"/>
    <w:rsid w:val="001202E6"/>
    <w:rsid w:val="00120777"/>
    <w:rsid w:val="0012099E"/>
    <w:rsid w:val="001220F3"/>
    <w:rsid w:val="001231A8"/>
    <w:rsid w:val="00123848"/>
    <w:rsid w:val="001250FB"/>
    <w:rsid w:val="001256ED"/>
    <w:rsid w:val="00125D9C"/>
    <w:rsid w:val="00126A2A"/>
    <w:rsid w:val="001300A7"/>
    <w:rsid w:val="001309C7"/>
    <w:rsid w:val="00130CC7"/>
    <w:rsid w:val="00131402"/>
    <w:rsid w:val="00131A35"/>
    <w:rsid w:val="00131E24"/>
    <w:rsid w:val="00131F26"/>
    <w:rsid w:val="001337AC"/>
    <w:rsid w:val="00134163"/>
    <w:rsid w:val="0013558A"/>
    <w:rsid w:val="00135E06"/>
    <w:rsid w:val="00137BFA"/>
    <w:rsid w:val="00140026"/>
    <w:rsid w:val="00140E61"/>
    <w:rsid w:val="00142D05"/>
    <w:rsid w:val="0014317E"/>
    <w:rsid w:val="00144002"/>
    <w:rsid w:val="00144E7A"/>
    <w:rsid w:val="00145B5C"/>
    <w:rsid w:val="00145D72"/>
    <w:rsid w:val="00145DC4"/>
    <w:rsid w:val="00146F5A"/>
    <w:rsid w:val="001470BD"/>
    <w:rsid w:val="00147645"/>
    <w:rsid w:val="001500C4"/>
    <w:rsid w:val="00150EEB"/>
    <w:rsid w:val="00150F81"/>
    <w:rsid w:val="00151A46"/>
    <w:rsid w:val="00152D23"/>
    <w:rsid w:val="00153E7C"/>
    <w:rsid w:val="00153F91"/>
    <w:rsid w:val="001551C3"/>
    <w:rsid w:val="001555A5"/>
    <w:rsid w:val="00155E80"/>
    <w:rsid w:val="00156FF6"/>
    <w:rsid w:val="001572AB"/>
    <w:rsid w:val="001602CE"/>
    <w:rsid w:val="00160E87"/>
    <w:rsid w:val="0016193F"/>
    <w:rsid w:val="00161A57"/>
    <w:rsid w:val="00162C20"/>
    <w:rsid w:val="00163640"/>
    <w:rsid w:val="0016444C"/>
    <w:rsid w:val="0016498B"/>
    <w:rsid w:val="001649D0"/>
    <w:rsid w:val="00164E09"/>
    <w:rsid w:val="001651D6"/>
    <w:rsid w:val="00166AC1"/>
    <w:rsid w:val="00166B56"/>
    <w:rsid w:val="00166EBE"/>
    <w:rsid w:val="00167DFE"/>
    <w:rsid w:val="00170B17"/>
    <w:rsid w:val="0017138D"/>
    <w:rsid w:val="00171C6A"/>
    <w:rsid w:val="001724E7"/>
    <w:rsid w:val="0017328E"/>
    <w:rsid w:val="0017447A"/>
    <w:rsid w:val="001744F4"/>
    <w:rsid w:val="0017485C"/>
    <w:rsid w:val="00175119"/>
    <w:rsid w:val="001774CE"/>
    <w:rsid w:val="0017774A"/>
    <w:rsid w:val="001818FB"/>
    <w:rsid w:val="00181C13"/>
    <w:rsid w:val="0018263F"/>
    <w:rsid w:val="001828B8"/>
    <w:rsid w:val="00183311"/>
    <w:rsid w:val="00183386"/>
    <w:rsid w:val="0018350A"/>
    <w:rsid w:val="00183CCE"/>
    <w:rsid w:val="00184111"/>
    <w:rsid w:val="0018435F"/>
    <w:rsid w:val="00186B02"/>
    <w:rsid w:val="0018765D"/>
    <w:rsid w:val="00187D07"/>
    <w:rsid w:val="00192379"/>
    <w:rsid w:val="001923E7"/>
    <w:rsid w:val="0019298E"/>
    <w:rsid w:val="00194110"/>
    <w:rsid w:val="001944FA"/>
    <w:rsid w:val="001964A4"/>
    <w:rsid w:val="0019659A"/>
    <w:rsid w:val="00197D23"/>
    <w:rsid w:val="001A09F2"/>
    <w:rsid w:val="001A383A"/>
    <w:rsid w:val="001A38F7"/>
    <w:rsid w:val="001A5C49"/>
    <w:rsid w:val="001A6E9F"/>
    <w:rsid w:val="001B1299"/>
    <w:rsid w:val="001B1E96"/>
    <w:rsid w:val="001B2611"/>
    <w:rsid w:val="001B2740"/>
    <w:rsid w:val="001B3DC3"/>
    <w:rsid w:val="001B4091"/>
    <w:rsid w:val="001B4A1B"/>
    <w:rsid w:val="001B549A"/>
    <w:rsid w:val="001B59F5"/>
    <w:rsid w:val="001B5C07"/>
    <w:rsid w:val="001B6072"/>
    <w:rsid w:val="001B693C"/>
    <w:rsid w:val="001B72A5"/>
    <w:rsid w:val="001C0815"/>
    <w:rsid w:val="001C0DCA"/>
    <w:rsid w:val="001C0F7F"/>
    <w:rsid w:val="001C2510"/>
    <w:rsid w:val="001C3F89"/>
    <w:rsid w:val="001C44AA"/>
    <w:rsid w:val="001C4541"/>
    <w:rsid w:val="001C5636"/>
    <w:rsid w:val="001C7E34"/>
    <w:rsid w:val="001D03F3"/>
    <w:rsid w:val="001D0B96"/>
    <w:rsid w:val="001D1096"/>
    <w:rsid w:val="001D13B1"/>
    <w:rsid w:val="001D2087"/>
    <w:rsid w:val="001D2C93"/>
    <w:rsid w:val="001D466B"/>
    <w:rsid w:val="001D4A9A"/>
    <w:rsid w:val="001D4E39"/>
    <w:rsid w:val="001D5108"/>
    <w:rsid w:val="001D6C78"/>
    <w:rsid w:val="001D7407"/>
    <w:rsid w:val="001D7564"/>
    <w:rsid w:val="001E0A7D"/>
    <w:rsid w:val="001E0B51"/>
    <w:rsid w:val="001E1F79"/>
    <w:rsid w:val="001E2EF8"/>
    <w:rsid w:val="001E35B4"/>
    <w:rsid w:val="001E3EC1"/>
    <w:rsid w:val="001E42BF"/>
    <w:rsid w:val="001E4FCF"/>
    <w:rsid w:val="001E5134"/>
    <w:rsid w:val="001E53F5"/>
    <w:rsid w:val="001E5491"/>
    <w:rsid w:val="001E6D50"/>
    <w:rsid w:val="001E7129"/>
    <w:rsid w:val="001E72F8"/>
    <w:rsid w:val="001E7801"/>
    <w:rsid w:val="001F0E4A"/>
    <w:rsid w:val="001F190A"/>
    <w:rsid w:val="001F1DF5"/>
    <w:rsid w:val="001F223E"/>
    <w:rsid w:val="001F336A"/>
    <w:rsid w:val="001F449F"/>
    <w:rsid w:val="001F558D"/>
    <w:rsid w:val="001F5775"/>
    <w:rsid w:val="001F6C1B"/>
    <w:rsid w:val="001F7D73"/>
    <w:rsid w:val="00201796"/>
    <w:rsid w:val="002032A3"/>
    <w:rsid w:val="002039E9"/>
    <w:rsid w:val="0020504B"/>
    <w:rsid w:val="002054B0"/>
    <w:rsid w:val="002063C5"/>
    <w:rsid w:val="0020680A"/>
    <w:rsid w:val="002079CA"/>
    <w:rsid w:val="00207C44"/>
    <w:rsid w:val="00207DFA"/>
    <w:rsid w:val="002103E8"/>
    <w:rsid w:val="00211696"/>
    <w:rsid w:val="002118CF"/>
    <w:rsid w:val="00211957"/>
    <w:rsid w:val="00214863"/>
    <w:rsid w:val="00214AC4"/>
    <w:rsid w:val="002157DB"/>
    <w:rsid w:val="00216652"/>
    <w:rsid w:val="00217C4C"/>
    <w:rsid w:val="0022089F"/>
    <w:rsid w:val="00220ABE"/>
    <w:rsid w:val="00221EA5"/>
    <w:rsid w:val="00222A1D"/>
    <w:rsid w:val="00222D3F"/>
    <w:rsid w:val="00222E22"/>
    <w:rsid w:val="00223682"/>
    <w:rsid w:val="00223F38"/>
    <w:rsid w:val="00224511"/>
    <w:rsid w:val="00224A7F"/>
    <w:rsid w:val="00224E7F"/>
    <w:rsid w:val="00225203"/>
    <w:rsid w:val="00226503"/>
    <w:rsid w:val="00226F4D"/>
    <w:rsid w:val="00227B8E"/>
    <w:rsid w:val="00230CCB"/>
    <w:rsid w:val="00230F2B"/>
    <w:rsid w:val="0023100F"/>
    <w:rsid w:val="0023237D"/>
    <w:rsid w:val="00232597"/>
    <w:rsid w:val="0023329A"/>
    <w:rsid w:val="00234514"/>
    <w:rsid w:val="002348C6"/>
    <w:rsid w:val="0023492D"/>
    <w:rsid w:val="00235F6F"/>
    <w:rsid w:val="00236233"/>
    <w:rsid w:val="002374CA"/>
    <w:rsid w:val="00240F3D"/>
    <w:rsid w:val="00241E04"/>
    <w:rsid w:val="00244342"/>
    <w:rsid w:val="00244631"/>
    <w:rsid w:val="00244991"/>
    <w:rsid w:val="0024566A"/>
    <w:rsid w:val="002457DA"/>
    <w:rsid w:val="00245FC2"/>
    <w:rsid w:val="002462D4"/>
    <w:rsid w:val="00250F58"/>
    <w:rsid w:val="00251024"/>
    <w:rsid w:val="00251976"/>
    <w:rsid w:val="00251DF3"/>
    <w:rsid w:val="002540BE"/>
    <w:rsid w:val="00255096"/>
    <w:rsid w:val="00255D08"/>
    <w:rsid w:val="00256028"/>
    <w:rsid w:val="00257F9C"/>
    <w:rsid w:val="00260A3E"/>
    <w:rsid w:val="00260DE0"/>
    <w:rsid w:val="00261264"/>
    <w:rsid w:val="00261375"/>
    <w:rsid w:val="00262523"/>
    <w:rsid w:val="00264EC8"/>
    <w:rsid w:val="0026627C"/>
    <w:rsid w:val="00267984"/>
    <w:rsid w:val="00267EB7"/>
    <w:rsid w:val="00270CC3"/>
    <w:rsid w:val="00272148"/>
    <w:rsid w:val="00274B0F"/>
    <w:rsid w:val="00274BD5"/>
    <w:rsid w:val="002756A2"/>
    <w:rsid w:val="00276A53"/>
    <w:rsid w:val="00276B1F"/>
    <w:rsid w:val="0027732A"/>
    <w:rsid w:val="002775C0"/>
    <w:rsid w:val="0028062F"/>
    <w:rsid w:val="00280E06"/>
    <w:rsid w:val="00282EB3"/>
    <w:rsid w:val="00283680"/>
    <w:rsid w:val="00284113"/>
    <w:rsid w:val="00284ADC"/>
    <w:rsid w:val="00284DDD"/>
    <w:rsid w:val="002870E4"/>
    <w:rsid w:val="0028789E"/>
    <w:rsid w:val="0029101F"/>
    <w:rsid w:val="00293CEB"/>
    <w:rsid w:val="002956C6"/>
    <w:rsid w:val="00296C26"/>
    <w:rsid w:val="00297D49"/>
    <w:rsid w:val="00297F3F"/>
    <w:rsid w:val="002A07E1"/>
    <w:rsid w:val="002A081A"/>
    <w:rsid w:val="002A0A5B"/>
    <w:rsid w:val="002A0B01"/>
    <w:rsid w:val="002A540D"/>
    <w:rsid w:val="002A6C56"/>
    <w:rsid w:val="002A7832"/>
    <w:rsid w:val="002B080D"/>
    <w:rsid w:val="002B0B7E"/>
    <w:rsid w:val="002B10CC"/>
    <w:rsid w:val="002B17C2"/>
    <w:rsid w:val="002B1C41"/>
    <w:rsid w:val="002B2425"/>
    <w:rsid w:val="002B25D6"/>
    <w:rsid w:val="002B26FC"/>
    <w:rsid w:val="002B30B0"/>
    <w:rsid w:val="002B3355"/>
    <w:rsid w:val="002B3495"/>
    <w:rsid w:val="002B4B64"/>
    <w:rsid w:val="002B547D"/>
    <w:rsid w:val="002B638B"/>
    <w:rsid w:val="002B6D1F"/>
    <w:rsid w:val="002C1455"/>
    <w:rsid w:val="002C1D69"/>
    <w:rsid w:val="002C26F2"/>
    <w:rsid w:val="002C3A6A"/>
    <w:rsid w:val="002C3ECB"/>
    <w:rsid w:val="002C454F"/>
    <w:rsid w:val="002C47C5"/>
    <w:rsid w:val="002C65D3"/>
    <w:rsid w:val="002C7C94"/>
    <w:rsid w:val="002C7F28"/>
    <w:rsid w:val="002D0B04"/>
    <w:rsid w:val="002D0DEF"/>
    <w:rsid w:val="002D1939"/>
    <w:rsid w:val="002D203B"/>
    <w:rsid w:val="002D4C1B"/>
    <w:rsid w:val="002D711D"/>
    <w:rsid w:val="002E1F3A"/>
    <w:rsid w:val="002E2292"/>
    <w:rsid w:val="002E23FB"/>
    <w:rsid w:val="002E349F"/>
    <w:rsid w:val="002E3AB7"/>
    <w:rsid w:val="002E3E2E"/>
    <w:rsid w:val="002E3EB4"/>
    <w:rsid w:val="002E44F2"/>
    <w:rsid w:val="002E62A2"/>
    <w:rsid w:val="002E6793"/>
    <w:rsid w:val="002E778D"/>
    <w:rsid w:val="002F1EA0"/>
    <w:rsid w:val="002F2137"/>
    <w:rsid w:val="002F304C"/>
    <w:rsid w:val="002F3A38"/>
    <w:rsid w:val="002F4B63"/>
    <w:rsid w:val="002F4F46"/>
    <w:rsid w:val="002F5F18"/>
    <w:rsid w:val="002F6DD4"/>
    <w:rsid w:val="002F7684"/>
    <w:rsid w:val="00300E80"/>
    <w:rsid w:val="00302EF7"/>
    <w:rsid w:val="00303638"/>
    <w:rsid w:val="00303A5A"/>
    <w:rsid w:val="00303BB3"/>
    <w:rsid w:val="003044DD"/>
    <w:rsid w:val="0030456F"/>
    <w:rsid w:val="00305615"/>
    <w:rsid w:val="003063D6"/>
    <w:rsid w:val="00306C0D"/>
    <w:rsid w:val="00307FA1"/>
    <w:rsid w:val="00310E59"/>
    <w:rsid w:val="00311342"/>
    <w:rsid w:val="003118B9"/>
    <w:rsid w:val="003131C9"/>
    <w:rsid w:val="003141F2"/>
    <w:rsid w:val="003143BE"/>
    <w:rsid w:val="00315F1B"/>
    <w:rsid w:val="00316C52"/>
    <w:rsid w:val="00317E25"/>
    <w:rsid w:val="00317E26"/>
    <w:rsid w:val="003222A7"/>
    <w:rsid w:val="003223D9"/>
    <w:rsid w:val="00323EC5"/>
    <w:rsid w:val="003241FA"/>
    <w:rsid w:val="003261DB"/>
    <w:rsid w:val="003267C0"/>
    <w:rsid w:val="003268D9"/>
    <w:rsid w:val="0032707F"/>
    <w:rsid w:val="00332A42"/>
    <w:rsid w:val="003330D6"/>
    <w:rsid w:val="003332CF"/>
    <w:rsid w:val="00333370"/>
    <w:rsid w:val="00333C3F"/>
    <w:rsid w:val="00333F83"/>
    <w:rsid w:val="00334919"/>
    <w:rsid w:val="00334C92"/>
    <w:rsid w:val="00334F93"/>
    <w:rsid w:val="00335580"/>
    <w:rsid w:val="00335EE3"/>
    <w:rsid w:val="0033606B"/>
    <w:rsid w:val="00336521"/>
    <w:rsid w:val="00337140"/>
    <w:rsid w:val="00337779"/>
    <w:rsid w:val="003401F5"/>
    <w:rsid w:val="00340940"/>
    <w:rsid w:val="00343349"/>
    <w:rsid w:val="0034344C"/>
    <w:rsid w:val="0034373B"/>
    <w:rsid w:val="003438BE"/>
    <w:rsid w:val="0034391F"/>
    <w:rsid w:val="0034563F"/>
    <w:rsid w:val="00345F36"/>
    <w:rsid w:val="00346966"/>
    <w:rsid w:val="00346AAD"/>
    <w:rsid w:val="003470A6"/>
    <w:rsid w:val="00347C06"/>
    <w:rsid w:val="00347E6F"/>
    <w:rsid w:val="003504DE"/>
    <w:rsid w:val="003512A5"/>
    <w:rsid w:val="003520E6"/>
    <w:rsid w:val="00352275"/>
    <w:rsid w:val="00352355"/>
    <w:rsid w:val="00352C57"/>
    <w:rsid w:val="0035412A"/>
    <w:rsid w:val="0035578E"/>
    <w:rsid w:val="0035743E"/>
    <w:rsid w:val="00357FA6"/>
    <w:rsid w:val="00360942"/>
    <w:rsid w:val="00360EA5"/>
    <w:rsid w:val="00361B1D"/>
    <w:rsid w:val="00362164"/>
    <w:rsid w:val="00362D75"/>
    <w:rsid w:val="00364134"/>
    <w:rsid w:val="0036430D"/>
    <w:rsid w:val="00364C2B"/>
    <w:rsid w:val="0036503E"/>
    <w:rsid w:val="0036656F"/>
    <w:rsid w:val="00366EAD"/>
    <w:rsid w:val="00367478"/>
    <w:rsid w:val="0037124F"/>
    <w:rsid w:val="00371648"/>
    <w:rsid w:val="003717DB"/>
    <w:rsid w:val="00372486"/>
    <w:rsid w:val="003733E0"/>
    <w:rsid w:val="00373625"/>
    <w:rsid w:val="00374C08"/>
    <w:rsid w:val="003751E3"/>
    <w:rsid w:val="00375916"/>
    <w:rsid w:val="0037672A"/>
    <w:rsid w:val="0037702D"/>
    <w:rsid w:val="003777F0"/>
    <w:rsid w:val="003809E7"/>
    <w:rsid w:val="00381042"/>
    <w:rsid w:val="003813F5"/>
    <w:rsid w:val="00381549"/>
    <w:rsid w:val="003840C9"/>
    <w:rsid w:val="00384CCE"/>
    <w:rsid w:val="00385DB8"/>
    <w:rsid w:val="0038623A"/>
    <w:rsid w:val="0038637F"/>
    <w:rsid w:val="003901BA"/>
    <w:rsid w:val="0039051D"/>
    <w:rsid w:val="00391183"/>
    <w:rsid w:val="00391A5A"/>
    <w:rsid w:val="003939F3"/>
    <w:rsid w:val="00394473"/>
    <w:rsid w:val="00394C44"/>
    <w:rsid w:val="00394EE7"/>
    <w:rsid w:val="00395F67"/>
    <w:rsid w:val="00396DD8"/>
    <w:rsid w:val="0039772A"/>
    <w:rsid w:val="003A084B"/>
    <w:rsid w:val="003A0A1C"/>
    <w:rsid w:val="003A2785"/>
    <w:rsid w:val="003A475B"/>
    <w:rsid w:val="003A577C"/>
    <w:rsid w:val="003A66EA"/>
    <w:rsid w:val="003A7377"/>
    <w:rsid w:val="003A7B4E"/>
    <w:rsid w:val="003B01D5"/>
    <w:rsid w:val="003B0835"/>
    <w:rsid w:val="003B0A8B"/>
    <w:rsid w:val="003B16C6"/>
    <w:rsid w:val="003B16EA"/>
    <w:rsid w:val="003B191C"/>
    <w:rsid w:val="003B1C56"/>
    <w:rsid w:val="003B1D01"/>
    <w:rsid w:val="003B2E16"/>
    <w:rsid w:val="003B407D"/>
    <w:rsid w:val="003B7674"/>
    <w:rsid w:val="003B777B"/>
    <w:rsid w:val="003B77C0"/>
    <w:rsid w:val="003B7C12"/>
    <w:rsid w:val="003C026F"/>
    <w:rsid w:val="003C078C"/>
    <w:rsid w:val="003C0AA3"/>
    <w:rsid w:val="003C2023"/>
    <w:rsid w:val="003C22A9"/>
    <w:rsid w:val="003C24A9"/>
    <w:rsid w:val="003C417C"/>
    <w:rsid w:val="003C5372"/>
    <w:rsid w:val="003C6ABC"/>
    <w:rsid w:val="003C6CFE"/>
    <w:rsid w:val="003C6FB3"/>
    <w:rsid w:val="003D0074"/>
    <w:rsid w:val="003D1495"/>
    <w:rsid w:val="003D2C44"/>
    <w:rsid w:val="003D2F72"/>
    <w:rsid w:val="003D3314"/>
    <w:rsid w:val="003D3548"/>
    <w:rsid w:val="003D3BE9"/>
    <w:rsid w:val="003D4576"/>
    <w:rsid w:val="003D4CE6"/>
    <w:rsid w:val="003D5AE0"/>
    <w:rsid w:val="003D601C"/>
    <w:rsid w:val="003D7920"/>
    <w:rsid w:val="003E1185"/>
    <w:rsid w:val="003E1C0E"/>
    <w:rsid w:val="003E20D3"/>
    <w:rsid w:val="003E31DD"/>
    <w:rsid w:val="003E3D40"/>
    <w:rsid w:val="003E4D93"/>
    <w:rsid w:val="003E5921"/>
    <w:rsid w:val="003E65E9"/>
    <w:rsid w:val="003E762F"/>
    <w:rsid w:val="003F1823"/>
    <w:rsid w:val="003F1AE9"/>
    <w:rsid w:val="003F1DCC"/>
    <w:rsid w:val="003F1E0E"/>
    <w:rsid w:val="003F23A4"/>
    <w:rsid w:val="003F24E2"/>
    <w:rsid w:val="003F349B"/>
    <w:rsid w:val="003F3A00"/>
    <w:rsid w:val="003F3BE8"/>
    <w:rsid w:val="003F41C4"/>
    <w:rsid w:val="003F4CF5"/>
    <w:rsid w:val="003F76E9"/>
    <w:rsid w:val="003F7E08"/>
    <w:rsid w:val="004005B7"/>
    <w:rsid w:val="00400D7B"/>
    <w:rsid w:val="00400FC6"/>
    <w:rsid w:val="00401A0F"/>
    <w:rsid w:val="00401F3C"/>
    <w:rsid w:val="00402E5A"/>
    <w:rsid w:val="00403559"/>
    <w:rsid w:val="004063BF"/>
    <w:rsid w:val="0040647B"/>
    <w:rsid w:val="0040675A"/>
    <w:rsid w:val="00406CFC"/>
    <w:rsid w:val="00406FC2"/>
    <w:rsid w:val="004104A4"/>
    <w:rsid w:val="00410BF0"/>
    <w:rsid w:val="0041165C"/>
    <w:rsid w:val="00411DFA"/>
    <w:rsid w:val="00412B77"/>
    <w:rsid w:val="004132C1"/>
    <w:rsid w:val="004139CB"/>
    <w:rsid w:val="00413A25"/>
    <w:rsid w:val="00413B99"/>
    <w:rsid w:val="004143F1"/>
    <w:rsid w:val="004152D9"/>
    <w:rsid w:val="00416CD3"/>
    <w:rsid w:val="0042099F"/>
    <w:rsid w:val="00420CEA"/>
    <w:rsid w:val="00421F8E"/>
    <w:rsid w:val="004249C1"/>
    <w:rsid w:val="00424A56"/>
    <w:rsid w:val="004266D5"/>
    <w:rsid w:val="00426938"/>
    <w:rsid w:val="0043014F"/>
    <w:rsid w:val="00430960"/>
    <w:rsid w:val="00430B22"/>
    <w:rsid w:val="00431A8F"/>
    <w:rsid w:val="00431C42"/>
    <w:rsid w:val="00431EE1"/>
    <w:rsid w:val="004322F1"/>
    <w:rsid w:val="00433331"/>
    <w:rsid w:val="00433967"/>
    <w:rsid w:val="0043490F"/>
    <w:rsid w:val="00435527"/>
    <w:rsid w:val="00435868"/>
    <w:rsid w:val="00435BDA"/>
    <w:rsid w:val="00435C27"/>
    <w:rsid w:val="00436954"/>
    <w:rsid w:val="00436AE3"/>
    <w:rsid w:val="00437192"/>
    <w:rsid w:val="00441A86"/>
    <w:rsid w:val="00442BEE"/>
    <w:rsid w:val="00444519"/>
    <w:rsid w:val="00445DB0"/>
    <w:rsid w:val="00446A42"/>
    <w:rsid w:val="004477C8"/>
    <w:rsid w:val="00447BB9"/>
    <w:rsid w:val="00452E57"/>
    <w:rsid w:val="0045302F"/>
    <w:rsid w:val="0045340C"/>
    <w:rsid w:val="0045396B"/>
    <w:rsid w:val="004545B5"/>
    <w:rsid w:val="00454674"/>
    <w:rsid w:val="00454D8A"/>
    <w:rsid w:val="00455248"/>
    <w:rsid w:val="004562D2"/>
    <w:rsid w:val="00456A66"/>
    <w:rsid w:val="00456BAB"/>
    <w:rsid w:val="00456E0B"/>
    <w:rsid w:val="00456FC6"/>
    <w:rsid w:val="00457537"/>
    <w:rsid w:val="004603B3"/>
    <w:rsid w:val="00461A7A"/>
    <w:rsid w:val="00461B48"/>
    <w:rsid w:val="00461B74"/>
    <w:rsid w:val="00461E99"/>
    <w:rsid w:val="004626CC"/>
    <w:rsid w:val="00464C62"/>
    <w:rsid w:val="00464CA3"/>
    <w:rsid w:val="00464FA7"/>
    <w:rsid w:val="0046500B"/>
    <w:rsid w:val="004665CC"/>
    <w:rsid w:val="00466FF6"/>
    <w:rsid w:val="0046731A"/>
    <w:rsid w:val="00470E38"/>
    <w:rsid w:val="00471B0A"/>
    <w:rsid w:val="00473385"/>
    <w:rsid w:val="00473CD1"/>
    <w:rsid w:val="00474023"/>
    <w:rsid w:val="00474214"/>
    <w:rsid w:val="00474951"/>
    <w:rsid w:val="00474E82"/>
    <w:rsid w:val="00475466"/>
    <w:rsid w:val="00475BB8"/>
    <w:rsid w:val="00475E16"/>
    <w:rsid w:val="0047600B"/>
    <w:rsid w:val="004762FC"/>
    <w:rsid w:val="00476422"/>
    <w:rsid w:val="00476E6A"/>
    <w:rsid w:val="00477BCD"/>
    <w:rsid w:val="00480100"/>
    <w:rsid w:val="00481CB6"/>
    <w:rsid w:val="00481DF6"/>
    <w:rsid w:val="00482B59"/>
    <w:rsid w:val="004832C3"/>
    <w:rsid w:val="0048349C"/>
    <w:rsid w:val="00483863"/>
    <w:rsid w:val="00483D6A"/>
    <w:rsid w:val="004844D2"/>
    <w:rsid w:val="0048545A"/>
    <w:rsid w:val="0048574A"/>
    <w:rsid w:val="00485BD1"/>
    <w:rsid w:val="00486494"/>
    <w:rsid w:val="00490362"/>
    <w:rsid w:val="00490ED1"/>
    <w:rsid w:val="00491872"/>
    <w:rsid w:val="00491ACC"/>
    <w:rsid w:val="004935C9"/>
    <w:rsid w:val="00494585"/>
    <w:rsid w:val="00495330"/>
    <w:rsid w:val="004955A4"/>
    <w:rsid w:val="004959DF"/>
    <w:rsid w:val="00496C3E"/>
    <w:rsid w:val="00496DF6"/>
    <w:rsid w:val="00497216"/>
    <w:rsid w:val="004A0883"/>
    <w:rsid w:val="004A0EB6"/>
    <w:rsid w:val="004A12DF"/>
    <w:rsid w:val="004A1756"/>
    <w:rsid w:val="004A1B60"/>
    <w:rsid w:val="004A2016"/>
    <w:rsid w:val="004A348B"/>
    <w:rsid w:val="004A48F2"/>
    <w:rsid w:val="004A6309"/>
    <w:rsid w:val="004A6327"/>
    <w:rsid w:val="004A6B8B"/>
    <w:rsid w:val="004A6EAD"/>
    <w:rsid w:val="004B0274"/>
    <w:rsid w:val="004B04E0"/>
    <w:rsid w:val="004B0A6A"/>
    <w:rsid w:val="004B16CA"/>
    <w:rsid w:val="004B1D6D"/>
    <w:rsid w:val="004B27FF"/>
    <w:rsid w:val="004B2E51"/>
    <w:rsid w:val="004B30C7"/>
    <w:rsid w:val="004B3404"/>
    <w:rsid w:val="004B4C8B"/>
    <w:rsid w:val="004B6207"/>
    <w:rsid w:val="004B6900"/>
    <w:rsid w:val="004B6FA2"/>
    <w:rsid w:val="004B70A5"/>
    <w:rsid w:val="004B72E2"/>
    <w:rsid w:val="004C07B7"/>
    <w:rsid w:val="004C1136"/>
    <w:rsid w:val="004C318E"/>
    <w:rsid w:val="004C3950"/>
    <w:rsid w:val="004C4D53"/>
    <w:rsid w:val="004D0AA2"/>
    <w:rsid w:val="004D15E4"/>
    <w:rsid w:val="004D4924"/>
    <w:rsid w:val="004D5D9C"/>
    <w:rsid w:val="004D6501"/>
    <w:rsid w:val="004D68ED"/>
    <w:rsid w:val="004D7F0C"/>
    <w:rsid w:val="004E1232"/>
    <w:rsid w:val="004E157B"/>
    <w:rsid w:val="004E187C"/>
    <w:rsid w:val="004E25FA"/>
    <w:rsid w:val="004E25FD"/>
    <w:rsid w:val="004E4117"/>
    <w:rsid w:val="004E675B"/>
    <w:rsid w:val="004F0057"/>
    <w:rsid w:val="004F032C"/>
    <w:rsid w:val="004F1AC6"/>
    <w:rsid w:val="004F1D30"/>
    <w:rsid w:val="004F1F1C"/>
    <w:rsid w:val="004F238B"/>
    <w:rsid w:val="004F36A3"/>
    <w:rsid w:val="004F58E1"/>
    <w:rsid w:val="004F5984"/>
    <w:rsid w:val="004F5F82"/>
    <w:rsid w:val="004F72BD"/>
    <w:rsid w:val="004F72CF"/>
    <w:rsid w:val="00500AA3"/>
    <w:rsid w:val="005036D3"/>
    <w:rsid w:val="005039F3"/>
    <w:rsid w:val="00503C0B"/>
    <w:rsid w:val="005043BB"/>
    <w:rsid w:val="00505B40"/>
    <w:rsid w:val="00510548"/>
    <w:rsid w:val="00510781"/>
    <w:rsid w:val="00510792"/>
    <w:rsid w:val="00510B2E"/>
    <w:rsid w:val="00511B69"/>
    <w:rsid w:val="00513E68"/>
    <w:rsid w:val="00513F8F"/>
    <w:rsid w:val="00513FC5"/>
    <w:rsid w:val="00515721"/>
    <w:rsid w:val="00515B1D"/>
    <w:rsid w:val="00516510"/>
    <w:rsid w:val="00516EA7"/>
    <w:rsid w:val="00517F63"/>
    <w:rsid w:val="00520272"/>
    <w:rsid w:val="00520B03"/>
    <w:rsid w:val="00521F50"/>
    <w:rsid w:val="00522A0F"/>
    <w:rsid w:val="00522C0D"/>
    <w:rsid w:val="0052441F"/>
    <w:rsid w:val="00524A6C"/>
    <w:rsid w:val="00524B0B"/>
    <w:rsid w:val="0052531E"/>
    <w:rsid w:val="00526619"/>
    <w:rsid w:val="00526954"/>
    <w:rsid w:val="00527A18"/>
    <w:rsid w:val="0053014F"/>
    <w:rsid w:val="00531535"/>
    <w:rsid w:val="005318EE"/>
    <w:rsid w:val="0053248E"/>
    <w:rsid w:val="0053278A"/>
    <w:rsid w:val="005353A8"/>
    <w:rsid w:val="0053562B"/>
    <w:rsid w:val="00536AA5"/>
    <w:rsid w:val="005406BF"/>
    <w:rsid w:val="005418A2"/>
    <w:rsid w:val="005434F2"/>
    <w:rsid w:val="005439FB"/>
    <w:rsid w:val="00544C05"/>
    <w:rsid w:val="005452D4"/>
    <w:rsid w:val="00546A1C"/>
    <w:rsid w:val="00547281"/>
    <w:rsid w:val="00550724"/>
    <w:rsid w:val="00551666"/>
    <w:rsid w:val="005516FA"/>
    <w:rsid w:val="00553622"/>
    <w:rsid w:val="00554BAC"/>
    <w:rsid w:val="00554FFA"/>
    <w:rsid w:val="00555732"/>
    <w:rsid w:val="0055601A"/>
    <w:rsid w:val="00556137"/>
    <w:rsid w:val="00556579"/>
    <w:rsid w:val="00560A60"/>
    <w:rsid w:val="005616A5"/>
    <w:rsid w:val="00562684"/>
    <w:rsid w:val="0056430F"/>
    <w:rsid w:val="00564A49"/>
    <w:rsid w:val="00564BDC"/>
    <w:rsid w:val="005650B1"/>
    <w:rsid w:val="0056513A"/>
    <w:rsid w:val="005672AF"/>
    <w:rsid w:val="00567402"/>
    <w:rsid w:val="00570588"/>
    <w:rsid w:val="0057139D"/>
    <w:rsid w:val="005759A2"/>
    <w:rsid w:val="00576D43"/>
    <w:rsid w:val="00576F3D"/>
    <w:rsid w:val="00576FDB"/>
    <w:rsid w:val="00577A47"/>
    <w:rsid w:val="005805A8"/>
    <w:rsid w:val="00580DE3"/>
    <w:rsid w:val="005815A5"/>
    <w:rsid w:val="00582253"/>
    <w:rsid w:val="00582872"/>
    <w:rsid w:val="00585DFE"/>
    <w:rsid w:val="00585EA7"/>
    <w:rsid w:val="00586188"/>
    <w:rsid w:val="00587B69"/>
    <w:rsid w:val="00587F5A"/>
    <w:rsid w:val="00590367"/>
    <w:rsid w:val="00590715"/>
    <w:rsid w:val="005912DF"/>
    <w:rsid w:val="005929EF"/>
    <w:rsid w:val="005938E3"/>
    <w:rsid w:val="00593D48"/>
    <w:rsid w:val="005956BF"/>
    <w:rsid w:val="0059608B"/>
    <w:rsid w:val="005969C0"/>
    <w:rsid w:val="005A035B"/>
    <w:rsid w:val="005A0B9D"/>
    <w:rsid w:val="005A15CA"/>
    <w:rsid w:val="005A1E95"/>
    <w:rsid w:val="005A2820"/>
    <w:rsid w:val="005A2B8D"/>
    <w:rsid w:val="005A2CF4"/>
    <w:rsid w:val="005A3010"/>
    <w:rsid w:val="005A3F39"/>
    <w:rsid w:val="005A50BB"/>
    <w:rsid w:val="005A592B"/>
    <w:rsid w:val="005A5D11"/>
    <w:rsid w:val="005A7096"/>
    <w:rsid w:val="005A7520"/>
    <w:rsid w:val="005A75BF"/>
    <w:rsid w:val="005A776D"/>
    <w:rsid w:val="005B00CD"/>
    <w:rsid w:val="005B0257"/>
    <w:rsid w:val="005B0895"/>
    <w:rsid w:val="005B196A"/>
    <w:rsid w:val="005B1C7D"/>
    <w:rsid w:val="005B25AB"/>
    <w:rsid w:val="005B268E"/>
    <w:rsid w:val="005B2FE1"/>
    <w:rsid w:val="005B3B50"/>
    <w:rsid w:val="005B458F"/>
    <w:rsid w:val="005B5985"/>
    <w:rsid w:val="005B65CB"/>
    <w:rsid w:val="005B6A0E"/>
    <w:rsid w:val="005B6BB2"/>
    <w:rsid w:val="005B72D9"/>
    <w:rsid w:val="005B76C5"/>
    <w:rsid w:val="005C0E2F"/>
    <w:rsid w:val="005C0EDF"/>
    <w:rsid w:val="005C13D5"/>
    <w:rsid w:val="005C20CC"/>
    <w:rsid w:val="005C2A23"/>
    <w:rsid w:val="005C33E4"/>
    <w:rsid w:val="005C52F5"/>
    <w:rsid w:val="005C59C9"/>
    <w:rsid w:val="005C5FE6"/>
    <w:rsid w:val="005C65AC"/>
    <w:rsid w:val="005C66C1"/>
    <w:rsid w:val="005C7050"/>
    <w:rsid w:val="005C724E"/>
    <w:rsid w:val="005C7B0D"/>
    <w:rsid w:val="005C7DAC"/>
    <w:rsid w:val="005D0544"/>
    <w:rsid w:val="005D0DE0"/>
    <w:rsid w:val="005D110C"/>
    <w:rsid w:val="005D1F61"/>
    <w:rsid w:val="005D2440"/>
    <w:rsid w:val="005D2A08"/>
    <w:rsid w:val="005D35D0"/>
    <w:rsid w:val="005D3EEB"/>
    <w:rsid w:val="005D49AD"/>
    <w:rsid w:val="005D5B0F"/>
    <w:rsid w:val="005D5F2B"/>
    <w:rsid w:val="005E1613"/>
    <w:rsid w:val="005E213A"/>
    <w:rsid w:val="005E2D7C"/>
    <w:rsid w:val="005E362C"/>
    <w:rsid w:val="005E3A73"/>
    <w:rsid w:val="005E426B"/>
    <w:rsid w:val="005E53D8"/>
    <w:rsid w:val="005E5C8A"/>
    <w:rsid w:val="005E5D88"/>
    <w:rsid w:val="005E61F0"/>
    <w:rsid w:val="005E6472"/>
    <w:rsid w:val="005E6F63"/>
    <w:rsid w:val="005F08CA"/>
    <w:rsid w:val="005F11AD"/>
    <w:rsid w:val="005F395E"/>
    <w:rsid w:val="005F3E9D"/>
    <w:rsid w:val="005F4AAC"/>
    <w:rsid w:val="005F5957"/>
    <w:rsid w:val="005F6263"/>
    <w:rsid w:val="005F7C91"/>
    <w:rsid w:val="0060037A"/>
    <w:rsid w:val="006006D9"/>
    <w:rsid w:val="00600894"/>
    <w:rsid w:val="00602638"/>
    <w:rsid w:val="00602972"/>
    <w:rsid w:val="0060465D"/>
    <w:rsid w:val="00605601"/>
    <w:rsid w:val="00605868"/>
    <w:rsid w:val="006108A5"/>
    <w:rsid w:val="00610CDD"/>
    <w:rsid w:val="00611013"/>
    <w:rsid w:val="006113AA"/>
    <w:rsid w:val="00611D09"/>
    <w:rsid w:val="00611D99"/>
    <w:rsid w:val="00612D7F"/>
    <w:rsid w:val="00612FA4"/>
    <w:rsid w:val="006139D3"/>
    <w:rsid w:val="00613E1F"/>
    <w:rsid w:val="00613FB6"/>
    <w:rsid w:val="0061469B"/>
    <w:rsid w:val="006146A6"/>
    <w:rsid w:val="0061642E"/>
    <w:rsid w:val="006173AA"/>
    <w:rsid w:val="006200DF"/>
    <w:rsid w:val="006207F5"/>
    <w:rsid w:val="006208E7"/>
    <w:rsid w:val="00620FC1"/>
    <w:rsid w:val="00621355"/>
    <w:rsid w:val="00622702"/>
    <w:rsid w:val="00623157"/>
    <w:rsid w:val="00624DEA"/>
    <w:rsid w:val="0062522A"/>
    <w:rsid w:val="00625878"/>
    <w:rsid w:val="00625A7A"/>
    <w:rsid w:val="006261F3"/>
    <w:rsid w:val="00626E24"/>
    <w:rsid w:val="00630B61"/>
    <w:rsid w:val="006329F4"/>
    <w:rsid w:val="00632D6F"/>
    <w:rsid w:val="00633C59"/>
    <w:rsid w:val="00633EB4"/>
    <w:rsid w:val="00635B47"/>
    <w:rsid w:val="006364DF"/>
    <w:rsid w:val="00636626"/>
    <w:rsid w:val="00636AFF"/>
    <w:rsid w:val="00636CF3"/>
    <w:rsid w:val="00636DE0"/>
    <w:rsid w:val="006406C3"/>
    <w:rsid w:val="00641D52"/>
    <w:rsid w:val="00642877"/>
    <w:rsid w:val="00642F40"/>
    <w:rsid w:val="00644246"/>
    <w:rsid w:val="006458BA"/>
    <w:rsid w:val="00645FBB"/>
    <w:rsid w:val="00646AB5"/>
    <w:rsid w:val="006477A8"/>
    <w:rsid w:val="006501DB"/>
    <w:rsid w:val="006507CA"/>
    <w:rsid w:val="0065091D"/>
    <w:rsid w:val="00650FDF"/>
    <w:rsid w:val="00651B80"/>
    <w:rsid w:val="00651C36"/>
    <w:rsid w:val="0065339D"/>
    <w:rsid w:val="00653E3B"/>
    <w:rsid w:val="00654B27"/>
    <w:rsid w:val="00654FA9"/>
    <w:rsid w:val="00655965"/>
    <w:rsid w:val="00656150"/>
    <w:rsid w:val="00656281"/>
    <w:rsid w:val="00656312"/>
    <w:rsid w:val="00660115"/>
    <w:rsid w:val="006613D5"/>
    <w:rsid w:val="00662190"/>
    <w:rsid w:val="00664D69"/>
    <w:rsid w:val="006650FA"/>
    <w:rsid w:val="0066528A"/>
    <w:rsid w:val="00665BF2"/>
    <w:rsid w:val="00665FE1"/>
    <w:rsid w:val="00667A55"/>
    <w:rsid w:val="00670018"/>
    <w:rsid w:val="00670182"/>
    <w:rsid w:val="0067075F"/>
    <w:rsid w:val="006709CB"/>
    <w:rsid w:val="006711CB"/>
    <w:rsid w:val="00671E91"/>
    <w:rsid w:val="00672CF7"/>
    <w:rsid w:val="00672D2F"/>
    <w:rsid w:val="006736E2"/>
    <w:rsid w:val="0067535F"/>
    <w:rsid w:val="00675D9A"/>
    <w:rsid w:val="00676233"/>
    <w:rsid w:val="00676297"/>
    <w:rsid w:val="00676339"/>
    <w:rsid w:val="00680CA3"/>
    <w:rsid w:val="00680CE1"/>
    <w:rsid w:val="006817B1"/>
    <w:rsid w:val="00681F64"/>
    <w:rsid w:val="00683B7B"/>
    <w:rsid w:val="00684185"/>
    <w:rsid w:val="00684582"/>
    <w:rsid w:val="00685505"/>
    <w:rsid w:val="00685946"/>
    <w:rsid w:val="00685FE0"/>
    <w:rsid w:val="006863F9"/>
    <w:rsid w:val="0069066C"/>
    <w:rsid w:val="00690688"/>
    <w:rsid w:val="00690FD6"/>
    <w:rsid w:val="00691760"/>
    <w:rsid w:val="00691AB0"/>
    <w:rsid w:val="00692A35"/>
    <w:rsid w:val="0069316E"/>
    <w:rsid w:val="006936ED"/>
    <w:rsid w:val="006945A9"/>
    <w:rsid w:val="0069493E"/>
    <w:rsid w:val="0069616E"/>
    <w:rsid w:val="006961AE"/>
    <w:rsid w:val="0069770A"/>
    <w:rsid w:val="00697C1F"/>
    <w:rsid w:val="006A093B"/>
    <w:rsid w:val="006A1E3C"/>
    <w:rsid w:val="006A2FC0"/>
    <w:rsid w:val="006A39DE"/>
    <w:rsid w:val="006A413F"/>
    <w:rsid w:val="006A5190"/>
    <w:rsid w:val="006A51EB"/>
    <w:rsid w:val="006A59D4"/>
    <w:rsid w:val="006A65FD"/>
    <w:rsid w:val="006A66DC"/>
    <w:rsid w:val="006A69CE"/>
    <w:rsid w:val="006A7E11"/>
    <w:rsid w:val="006A7F40"/>
    <w:rsid w:val="006B1592"/>
    <w:rsid w:val="006B1D36"/>
    <w:rsid w:val="006B2BE3"/>
    <w:rsid w:val="006B3033"/>
    <w:rsid w:val="006B4559"/>
    <w:rsid w:val="006B4D9F"/>
    <w:rsid w:val="006B621C"/>
    <w:rsid w:val="006B6656"/>
    <w:rsid w:val="006B6864"/>
    <w:rsid w:val="006B6A9F"/>
    <w:rsid w:val="006B6B92"/>
    <w:rsid w:val="006B71C7"/>
    <w:rsid w:val="006B7FE3"/>
    <w:rsid w:val="006C1B58"/>
    <w:rsid w:val="006C2478"/>
    <w:rsid w:val="006C30DF"/>
    <w:rsid w:val="006C3651"/>
    <w:rsid w:val="006C3E05"/>
    <w:rsid w:val="006C49CF"/>
    <w:rsid w:val="006C5FE6"/>
    <w:rsid w:val="006C62EE"/>
    <w:rsid w:val="006C6836"/>
    <w:rsid w:val="006C7DE4"/>
    <w:rsid w:val="006D1171"/>
    <w:rsid w:val="006D158F"/>
    <w:rsid w:val="006D1F65"/>
    <w:rsid w:val="006D3AF2"/>
    <w:rsid w:val="006D472A"/>
    <w:rsid w:val="006D50B1"/>
    <w:rsid w:val="006D5829"/>
    <w:rsid w:val="006D5AEC"/>
    <w:rsid w:val="006D657A"/>
    <w:rsid w:val="006D68DA"/>
    <w:rsid w:val="006D7DAF"/>
    <w:rsid w:val="006E0385"/>
    <w:rsid w:val="006E0457"/>
    <w:rsid w:val="006E08BD"/>
    <w:rsid w:val="006E0B48"/>
    <w:rsid w:val="006E0C51"/>
    <w:rsid w:val="006E2325"/>
    <w:rsid w:val="006E270F"/>
    <w:rsid w:val="006E4B8E"/>
    <w:rsid w:val="006E4CC1"/>
    <w:rsid w:val="006E5076"/>
    <w:rsid w:val="006E5084"/>
    <w:rsid w:val="006E6539"/>
    <w:rsid w:val="006E66D3"/>
    <w:rsid w:val="006E7969"/>
    <w:rsid w:val="006E7A83"/>
    <w:rsid w:val="006F15E2"/>
    <w:rsid w:val="006F163F"/>
    <w:rsid w:val="006F1C70"/>
    <w:rsid w:val="006F3CF0"/>
    <w:rsid w:val="006F4E26"/>
    <w:rsid w:val="006F5DFD"/>
    <w:rsid w:val="006F6591"/>
    <w:rsid w:val="006F659C"/>
    <w:rsid w:val="006F712E"/>
    <w:rsid w:val="006F71F6"/>
    <w:rsid w:val="006F735F"/>
    <w:rsid w:val="006F780C"/>
    <w:rsid w:val="007001E7"/>
    <w:rsid w:val="00700C31"/>
    <w:rsid w:val="00701913"/>
    <w:rsid w:val="00701ED4"/>
    <w:rsid w:val="00702A8E"/>
    <w:rsid w:val="00702B6E"/>
    <w:rsid w:val="00706E32"/>
    <w:rsid w:val="00707043"/>
    <w:rsid w:val="007072CC"/>
    <w:rsid w:val="007073BB"/>
    <w:rsid w:val="007106F1"/>
    <w:rsid w:val="007108D9"/>
    <w:rsid w:val="00710DD2"/>
    <w:rsid w:val="00712098"/>
    <w:rsid w:val="0071226C"/>
    <w:rsid w:val="00713ED3"/>
    <w:rsid w:val="0071498B"/>
    <w:rsid w:val="00714E10"/>
    <w:rsid w:val="0071548B"/>
    <w:rsid w:val="00715B7C"/>
    <w:rsid w:val="00716100"/>
    <w:rsid w:val="0071740E"/>
    <w:rsid w:val="0071780C"/>
    <w:rsid w:val="00717A1C"/>
    <w:rsid w:val="007204D6"/>
    <w:rsid w:val="00720BFE"/>
    <w:rsid w:val="007211A6"/>
    <w:rsid w:val="007212CD"/>
    <w:rsid w:val="007216EC"/>
    <w:rsid w:val="007230B8"/>
    <w:rsid w:val="00723427"/>
    <w:rsid w:val="007242DD"/>
    <w:rsid w:val="0072528C"/>
    <w:rsid w:val="0072596C"/>
    <w:rsid w:val="007264EA"/>
    <w:rsid w:val="0072781B"/>
    <w:rsid w:val="007308F4"/>
    <w:rsid w:val="0073120F"/>
    <w:rsid w:val="00731608"/>
    <w:rsid w:val="0073237E"/>
    <w:rsid w:val="00734251"/>
    <w:rsid w:val="007348BE"/>
    <w:rsid w:val="00734E27"/>
    <w:rsid w:val="0073585D"/>
    <w:rsid w:val="00735C65"/>
    <w:rsid w:val="0074085A"/>
    <w:rsid w:val="0074146D"/>
    <w:rsid w:val="007419EC"/>
    <w:rsid w:val="007426CD"/>
    <w:rsid w:val="00742FE1"/>
    <w:rsid w:val="00745497"/>
    <w:rsid w:val="00746060"/>
    <w:rsid w:val="0074657F"/>
    <w:rsid w:val="0074669A"/>
    <w:rsid w:val="00747266"/>
    <w:rsid w:val="00747F71"/>
    <w:rsid w:val="00750613"/>
    <w:rsid w:val="007509CF"/>
    <w:rsid w:val="00750C67"/>
    <w:rsid w:val="00750C7C"/>
    <w:rsid w:val="007511EC"/>
    <w:rsid w:val="00752056"/>
    <w:rsid w:val="00752DB3"/>
    <w:rsid w:val="007555AB"/>
    <w:rsid w:val="00756047"/>
    <w:rsid w:val="0075668B"/>
    <w:rsid w:val="00757C7E"/>
    <w:rsid w:val="0076009B"/>
    <w:rsid w:val="00761046"/>
    <w:rsid w:val="0076199D"/>
    <w:rsid w:val="007619F7"/>
    <w:rsid w:val="00762DD1"/>
    <w:rsid w:val="00762FEC"/>
    <w:rsid w:val="00763368"/>
    <w:rsid w:val="007635C7"/>
    <w:rsid w:val="00763CB1"/>
    <w:rsid w:val="007641A8"/>
    <w:rsid w:val="00764349"/>
    <w:rsid w:val="00764B7D"/>
    <w:rsid w:val="00765057"/>
    <w:rsid w:val="00766A0D"/>
    <w:rsid w:val="00767279"/>
    <w:rsid w:val="007678A6"/>
    <w:rsid w:val="00767AD8"/>
    <w:rsid w:val="00767FAB"/>
    <w:rsid w:val="00770180"/>
    <w:rsid w:val="007704CE"/>
    <w:rsid w:val="00771632"/>
    <w:rsid w:val="007747FF"/>
    <w:rsid w:val="007760B4"/>
    <w:rsid w:val="007760CC"/>
    <w:rsid w:val="0077658B"/>
    <w:rsid w:val="0077691D"/>
    <w:rsid w:val="007775D3"/>
    <w:rsid w:val="00777C41"/>
    <w:rsid w:val="007819C4"/>
    <w:rsid w:val="00782B69"/>
    <w:rsid w:val="00782BEA"/>
    <w:rsid w:val="00782F85"/>
    <w:rsid w:val="007865DA"/>
    <w:rsid w:val="0078731B"/>
    <w:rsid w:val="00787814"/>
    <w:rsid w:val="00787B39"/>
    <w:rsid w:val="00787F9B"/>
    <w:rsid w:val="007919CC"/>
    <w:rsid w:val="00792363"/>
    <w:rsid w:val="007924B2"/>
    <w:rsid w:val="0079280C"/>
    <w:rsid w:val="0079296B"/>
    <w:rsid w:val="007933CF"/>
    <w:rsid w:val="0079390E"/>
    <w:rsid w:val="00795608"/>
    <w:rsid w:val="00796B3E"/>
    <w:rsid w:val="007A0A87"/>
    <w:rsid w:val="007A142F"/>
    <w:rsid w:val="007A277F"/>
    <w:rsid w:val="007A3D35"/>
    <w:rsid w:val="007A4C04"/>
    <w:rsid w:val="007A4D53"/>
    <w:rsid w:val="007A6FAF"/>
    <w:rsid w:val="007A76D9"/>
    <w:rsid w:val="007A7A47"/>
    <w:rsid w:val="007B0818"/>
    <w:rsid w:val="007B14E7"/>
    <w:rsid w:val="007B160D"/>
    <w:rsid w:val="007B182F"/>
    <w:rsid w:val="007B19FF"/>
    <w:rsid w:val="007B1ECB"/>
    <w:rsid w:val="007B2072"/>
    <w:rsid w:val="007B21A4"/>
    <w:rsid w:val="007B26C0"/>
    <w:rsid w:val="007B2731"/>
    <w:rsid w:val="007B3AC3"/>
    <w:rsid w:val="007B4781"/>
    <w:rsid w:val="007B6F54"/>
    <w:rsid w:val="007B70AF"/>
    <w:rsid w:val="007B7872"/>
    <w:rsid w:val="007B7DFA"/>
    <w:rsid w:val="007B7FE5"/>
    <w:rsid w:val="007C0632"/>
    <w:rsid w:val="007C0E30"/>
    <w:rsid w:val="007C1146"/>
    <w:rsid w:val="007C2A8F"/>
    <w:rsid w:val="007C36DD"/>
    <w:rsid w:val="007C58F6"/>
    <w:rsid w:val="007C5F5F"/>
    <w:rsid w:val="007C713F"/>
    <w:rsid w:val="007D02D0"/>
    <w:rsid w:val="007D0A3A"/>
    <w:rsid w:val="007D1F6A"/>
    <w:rsid w:val="007D27F3"/>
    <w:rsid w:val="007D2916"/>
    <w:rsid w:val="007D29A0"/>
    <w:rsid w:val="007D32FC"/>
    <w:rsid w:val="007D35CC"/>
    <w:rsid w:val="007D4B50"/>
    <w:rsid w:val="007D5289"/>
    <w:rsid w:val="007D588A"/>
    <w:rsid w:val="007D5B7E"/>
    <w:rsid w:val="007D5C65"/>
    <w:rsid w:val="007D6812"/>
    <w:rsid w:val="007D6C7C"/>
    <w:rsid w:val="007D722A"/>
    <w:rsid w:val="007E053E"/>
    <w:rsid w:val="007E0C67"/>
    <w:rsid w:val="007E0F34"/>
    <w:rsid w:val="007E13E7"/>
    <w:rsid w:val="007E17BD"/>
    <w:rsid w:val="007E1EC8"/>
    <w:rsid w:val="007E2295"/>
    <w:rsid w:val="007E253D"/>
    <w:rsid w:val="007E371F"/>
    <w:rsid w:val="007E57BC"/>
    <w:rsid w:val="007E6AE6"/>
    <w:rsid w:val="007E7806"/>
    <w:rsid w:val="007E7865"/>
    <w:rsid w:val="007E7953"/>
    <w:rsid w:val="007F03C8"/>
    <w:rsid w:val="007F09BD"/>
    <w:rsid w:val="007F0F6A"/>
    <w:rsid w:val="007F10A1"/>
    <w:rsid w:val="007F1807"/>
    <w:rsid w:val="007F1C75"/>
    <w:rsid w:val="007F2D9F"/>
    <w:rsid w:val="007F3635"/>
    <w:rsid w:val="007F3937"/>
    <w:rsid w:val="007F3B2B"/>
    <w:rsid w:val="007F3D3A"/>
    <w:rsid w:val="007F4BB1"/>
    <w:rsid w:val="007F50EF"/>
    <w:rsid w:val="007F5BF4"/>
    <w:rsid w:val="007F5F5C"/>
    <w:rsid w:val="007F7100"/>
    <w:rsid w:val="007F7E87"/>
    <w:rsid w:val="00800D44"/>
    <w:rsid w:val="008019D5"/>
    <w:rsid w:val="00801F41"/>
    <w:rsid w:val="0080254C"/>
    <w:rsid w:val="00802954"/>
    <w:rsid w:val="00802B27"/>
    <w:rsid w:val="00802BE2"/>
    <w:rsid w:val="008030EC"/>
    <w:rsid w:val="00803E5C"/>
    <w:rsid w:val="00805786"/>
    <w:rsid w:val="00805CBB"/>
    <w:rsid w:val="00807223"/>
    <w:rsid w:val="00807338"/>
    <w:rsid w:val="00807F8A"/>
    <w:rsid w:val="008101F1"/>
    <w:rsid w:val="0081160D"/>
    <w:rsid w:val="00811C64"/>
    <w:rsid w:val="00811D45"/>
    <w:rsid w:val="00812F1B"/>
    <w:rsid w:val="00813036"/>
    <w:rsid w:val="008145F2"/>
    <w:rsid w:val="00815EAF"/>
    <w:rsid w:val="00816037"/>
    <w:rsid w:val="008169CA"/>
    <w:rsid w:val="00817399"/>
    <w:rsid w:val="00817491"/>
    <w:rsid w:val="00822ED9"/>
    <w:rsid w:val="00824343"/>
    <w:rsid w:val="00824453"/>
    <w:rsid w:val="0082482C"/>
    <w:rsid w:val="00824E95"/>
    <w:rsid w:val="00825265"/>
    <w:rsid w:val="00825C8D"/>
    <w:rsid w:val="00830575"/>
    <w:rsid w:val="0083291F"/>
    <w:rsid w:val="008332E6"/>
    <w:rsid w:val="008345AA"/>
    <w:rsid w:val="00834926"/>
    <w:rsid w:val="00835046"/>
    <w:rsid w:val="00835328"/>
    <w:rsid w:val="008375DB"/>
    <w:rsid w:val="00837E17"/>
    <w:rsid w:val="00837E6F"/>
    <w:rsid w:val="00840AAF"/>
    <w:rsid w:val="00842E1D"/>
    <w:rsid w:val="00843749"/>
    <w:rsid w:val="00844835"/>
    <w:rsid w:val="0084514D"/>
    <w:rsid w:val="008454E8"/>
    <w:rsid w:val="00845D8A"/>
    <w:rsid w:val="008464C5"/>
    <w:rsid w:val="008471B2"/>
    <w:rsid w:val="0084760E"/>
    <w:rsid w:val="0084763D"/>
    <w:rsid w:val="00850149"/>
    <w:rsid w:val="0085078A"/>
    <w:rsid w:val="00850BD3"/>
    <w:rsid w:val="00850CBE"/>
    <w:rsid w:val="00851482"/>
    <w:rsid w:val="00851E49"/>
    <w:rsid w:val="008546A1"/>
    <w:rsid w:val="008546B8"/>
    <w:rsid w:val="00855636"/>
    <w:rsid w:val="00855980"/>
    <w:rsid w:val="0085738A"/>
    <w:rsid w:val="00860274"/>
    <w:rsid w:val="00861508"/>
    <w:rsid w:val="00861691"/>
    <w:rsid w:val="008617C6"/>
    <w:rsid w:val="00863755"/>
    <w:rsid w:val="0086401F"/>
    <w:rsid w:val="00864349"/>
    <w:rsid w:val="0086569B"/>
    <w:rsid w:val="008656FE"/>
    <w:rsid w:val="00865709"/>
    <w:rsid w:val="00866309"/>
    <w:rsid w:val="00870FB6"/>
    <w:rsid w:val="00871E63"/>
    <w:rsid w:val="00872D2D"/>
    <w:rsid w:val="00874A46"/>
    <w:rsid w:val="008751D9"/>
    <w:rsid w:val="00875748"/>
    <w:rsid w:val="008758DC"/>
    <w:rsid w:val="00875B01"/>
    <w:rsid w:val="00875F12"/>
    <w:rsid w:val="00876D33"/>
    <w:rsid w:val="008778E1"/>
    <w:rsid w:val="0088070A"/>
    <w:rsid w:val="0088087C"/>
    <w:rsid w:val="00881494"/>
    <w:rsid w:val="008815A2"/>
    <w:rsid w:val="008818F6"/>
    <w:rsid w:val="00882384"/>
    <w:rsid w:val="00882D24"/>
    <w:rsid w:val="00883314"/>
    <w:rsid w:val="00884597"/>
    <w:rsid w:val="0088502E"/>
    <w:rsid w:val="00885984"/>
    <w:rsid w:val="008869F8"/>
    <w:rsid w:val="00886FD7"/>
    <w:rsid w:val="008870E2"/>
    <w:rsid w:val="00887145"/>
    <w:rsid w:val="008877C5"/>
    <w:rsid w:val="00890B9F"/>
    <w:rsid w:val="008916A1"/>
    <w:rsid w:val="0089376A"/>
    <w:rsid w:val="00893823"/>
    <w:rsid w:val="00896C6B"/>
    <w:rsid w:val="00897386"/>
    <w:rsid w:val="00897535"/>
    <w:rsid w:val="0089792A"/>
    <w:rsid w:val="008A0043"/>
    <w:rsid w:val="008A06C7"/>
    <w:rsid w:val="008A07AF"/>
    <w:rsid w:val="008A14CB"/>
    <w:rsid w:val="008A1957"/>
    <w:rsid w:val="008A1E41"/>
    <w:rsid w:val="008A3258"/>
    <w:rsid w:val="008A498D"/>
    <w:rsid w:val="008A5E02"/>
    <w:rsid w:val="008A5FE4"/>
    <w:rsid w:val="008A616B"/>
    <w:rsid w:val="008A725D"/>
    <w:rsid w:val="008A7981"/>
    <w:rsid w:val="008B106E"/>
    <w:rsid w:val="008B542E"/>
    <w:rsid w:val="008B5BC0"/>
    <w:rsid w:val="008B6173"/>
    <w:rsid w:val="008B632B"/>
    <w:rsid w:val="008B7A83"/>
    <w:rsid w:val="008B7DBC"/>
    <w:rsid w:val="008B7DC2"/>
    <w:rsid w:val="008C0710"/>
    <w:rsid w:val="008C0C7E"/>
    <w:rsid w:val="008C12DA"/>
    <w:rsid w:val="008C28A7"/>
    <w:rsid w:val="008C424B"/>
    <w:rsid w:val="008C4F38"/>
    <w:rsid w:val="008C5730"/>
    <w:rsid w:val="008C752D"/>
    <w:rsid w:val="008C7924"/>
    <w:rsid w:val="008D007A"/>
    <w:rsid w:val="008D016A"/>
    <w:rsid w:val="008D1134"/>
    <w:rsid w:val="008D346E"/>
    <w:rsid w:val="008D3695"/>
    <w:rsid w:val="008D3D35"/>
    <w:rsid w:val="008D4CB5"/>
    <w:rsid w:val="008D58B0"/>
    <w:rsid w:val="008D6932"/>
    <w:rsid w:val="008D694B"/>
    <w:rsid w:val="008D728F"/>
    <w:rsid w:val="008D76A6"/>
    <w:rsid w:val="008E08EF"/>
    <w:rsid w:val="008E0EDC"/>
    <w:rsid w:val="008E1738"/>
    <w:rsid w:val="008E1DAC"/>
    <w:rsid w:val="008E209E"/>
    <w:rsid w:val="008E2612"/>
    <w:rsid w:val="008E3039"/>
    <w:rsid w:val="008E38B4"/>
    <w:rsid w:val="008E4848"/>
    <w:rsid w:val="008E4AFF"/>
    <w:rsid w:val="008E534E"/>
    <w:rsid w:val="008E7015"/>
    <w:rsid w:val="008E7A54"/>
    <w:rsid w:val="008E7EF1"/>
    <w:rsid w:val="008F2262"/>
    <w:rsid w:val="008F3361"/>
    <w:rsid w:val="008F4542"/>
    <w:rsid w:val="008F458B"/>
    <w:rsid w:val="008F47F8"/>
    <w:rsid w:val="008F4A82"/>
    <w:rsid w:val="008F5A86"/>
    <w:rsid w:val="008F5FA5"/>
    <w:rsid w:val="008F6BF7"/>
    <w:rsid w:val="008F7646"/>
    <w:rsid w:val="00900190"/>
    <w:rsid w:val="00900318"/>
    <w:rsid w:val="00900A08"/>
    <w:rsid w:val="00900F28"/>
    <w:rsid w:val="009015BC"/>
    <w:rsid w:val="0090180D"/>
    <w:rsid w:val="00901931"/>
    <w:rsid w:val="00901CFE"/>
    <w:rsid w:val="00902235"/>
    <w:rsid w:val="00902DFD"/>
    <w:rsid w:val="00904BF7"/>
    <w:rsid w:val="00904DA1"/>
    <w:rsid w:val="00904DFE"/>
    <w:rsid w:val="00906079"/>
    <w:rsid w:val="0090628A"/>
    <w:rsid w:val="009109A9"/>
    <w:rsid w:val="00910A02"/>
    <w:rsid w:val="00911786"/>
    <w:rsid w:val="0091217C"/>
    <w:rsid w:val="009143D2"/>
    <w:rsid w:val="00916724"/>
    <w:rsid w:val="00921630"/>
    <w:rsid w:val="009221DE"/>
    <w:rsid w:val="00922722"/>
    <w:rsid w:val="00923056"/>
    <w:rsid w:val="0092486E"/>
    <w:rsid w:val="00924EC1"/>
    <w:rsid w:val="00925FF6"/>
    <w:rsid w:val="00926775"/>
    <w:rsid w:val="00926C0F"/>
    <w:rsid w:val="00927D2B"/>
    <w:rsid w:val="00927FB7"/>
    <w:rsid w:val="00931A81"/>
    <w:rsid w:val="009323F5"/>
    <w:rsid w:val="009325CA"/>
    <w:rsid w:val="00932804"/>
    <w:rsid w:val="009342E9"/>
    <w:rsid w:val="0093494E"/>
    <w:rsid w:val="00935A18"/>
    <w:rsid w:val="009360F3"/>
    <w:rsid w:val="0093613E"/>
    <w:rsid w:val="00937302"/>
    <w:rsid w:val="00940806"/>
    <w:rsid w:val="00940D14"/>
    <w:rsid w:val="009423AD"/>
    <w:rsid w:val="00942731"/>
    <w:rsid w:val="009428B8"/>
    <w:rsid w:val="00943156"/>
    <w:rsid w:val="009431A6"/>
    <w:rsid w:val="00943306"/>
    <w:rsid w:val="009438D4"/>
    <w:rsid w:val="00943B11"/>
    <w:rsid w:val="00944831"/>
    <w:rsid w:val="00945DF3"/>
    <w:rsid w:val="00946A62"/>
    <w:rsid w:val="0095037D"/>
    <w:rsid w:val="00950B7B"/>
    <w:rsid w:val="00950BA2"/>
    <w:rsid w:val="00950C0B"/>
    <w:rsid w:val="00953002"/>
    <w:rsid w:val="00954E44"/>
    <w:rsid w:val="0095504D"/>
    <w:rsid w:val="009554BC"/>
    <w:rsid w:val="009557BC"/>
    <w:rsid w:val="0095581C"/>
    <w:rsid w:val="00955DE1"/>
    <w:rsid w:val="009575B9"/>
    <w:rsid w:val="00957E1A"/>
    <w:rsid w:val="0096107C"/>
    <w:rsid w:val="00961F2C"/>
    <w:rsid w:val="0096337C"/>
    <w:rsid w:val="009633B7"/>
    <w:rsid w:val="009633E1"/>
    <w:rsid w:val="00963C22"/>
    <w:rsid w:val="0096412C"/>
    <w:rsid w:val="00966DB7"/>
    <w:rsid w:val="009718CD"/>
    <w:rsid w:val="0097196E"/>
    <w:rsid w:val="00971DF5"/>
    <w:rsid w:val="00972237"/>
    <w:rsid w:val="009728E2"/>
    <w:rsid w:val="00972EDB"/>
    <w:rsid w:val="00973731"/>
    <w:rsid w:val="00974905"/>
    <w:rsid w:val="00974B03"/>
    <w:rsid w:val="00975514"/>
    <w:rsid w:val="00975901"/>
    <w:rsid w:val="00977099"/>
    <w:rsid w:val="009774F3"/>
    <w:rsid w:val="009775F3"/>
    <w:rsid w:val="00977D42"/>
    <w:rsid w:val="009814CF"/>
    <w:rsid w:val="009823AA"/>
    <w:rsid w:val="00982BE3"/>
    <w:rsid w:val="00982C89"/>
    <w:rsid w:val="00982DED"/>
    <w:rsid w:val="00983B4C"/>
    <w:rsid w:val="009843CB"/>
    <w:rsid w:val="00984A16"/>
    <w:rsid w:val="0098545E"/>
    <w:rsid w:val="0098561A"/>
    <w:rsid w:val="009863DE"/>
    <w:rsid w:val="00986C4E"/>
    <w:rsid w:val="0099046A"/>
    <w:rsid w:val="00990CDE"/>
    <w:rsid w:val="009919CE"/>
    <w:rsid w:val="0099237A"/>
    <w:rsid w:val="00993064"/>
    <w:rsid w:val="00993997"/>
    <w:rsid w:val="00993A0C"/>
    <w:rsid w:val="00994371"/>
    <w:rsid w:val="00994A99"/>
    <w:rsid w:val="00995210"/>
    <w:rsid w:val="0099529D"/>
    <w:rsid w:val="00995A2A"/>
    <w:rsid w:val="00995FCA"/>
    <w:rsid w:val="0099603D"/>
    <w:rsid w:val="009A1CEF"/>
    <w:rsid w:val="009A2891"/>
    <w:rsid w:val="009A2A8E"/>
    <w:rsid w:val="009A369D"/>
    <w:rsid w:val="009A3834"/>
    <w:rsid w:val="009A4B5B"/>
    <w:rsid w:val="009A5AE7"/>
    <w:rsid w:val="009A771F"/>
    <w:rsid w:val="009B0F77"/>
    <w:rsid w:val="009B1CB3"/>
    <w:rsid w:val="009B2E22"/>
    <w:rsid w:val="009B3828"/>
    <w:rsid w:val="009B3FDA"/>
    <w:rsid w:val="009B4149"/>
    <w:rsid w:val="009B498C"/>
    <w:rsid w:val="009B4B63"/>
    <w:rsid w:val="009B4B9B"/>
    <w:rsid w:val="009B5503"/>
    <w:rsid w:val="009B5D36"/>
    <w:rsid w:val="009B689F"/>
    <w:rsid w:val="009B6CF6"/>
    <w:rsid w:val="009B7D3F"/>
    <w:rsid w:val="009B7F73"/>
    <w:rsid w:val="009C17F1"/>
    <w:rsid w:val="009C2AC5"/>
    <w:rsid w:val="009C3175"/>
    <w:rsid w:val="009C349F"/>
    <w:rsid w:val="009C40A5"/>
    <w:rsid w:val="009C42B5"/>
    <w:rsid w:val="009C430F"/>
    <w:rsid w:val="009C444A"/>
    <w:rsid w:val="009C44F4"/>
    <w:rsid w:val="009C4519"/>
    <w:rsid w:val="009C527B"/>
    <w:rsid w:val="009C52B3"/>
    <w:rsid w:val="009C5889"/>
    <w:rsid w:val="009D061E"/>
    <w:rsid w:val="009D2079"/>
    <w:rsid w:val="009D2C3F"/>
    <w:rsid w:val="009D34D9"/>
    <w:rsid w:val="009D4591"/>
    <w:rsid w:val="009D58E1"/>
    <w:rsid w:val="009D5B91"/>
    <w:rsid w:val="009D5EE6"/>
    <w:rsid w:val="009D612A"/>
    <w:rsid w:val="009D78F1"/>
    <w:rsid w:val="009D7FE7"/>
    <w:rsid w:val="009E0BF2"/>
    <w:rsid w:val="009E3F35"/>
    <w:rsid w:val="009E3F45"/>
    <w:rsid w:val="009E4D1D"/>
    <w:rsid w:val="009E4FBD"/>
    <w:rsid w:val="009E726E"/>
    <w:rsid w:val="009F1BBE"/>
    <w:rsid w:val="009F223C"/>
    <w:rsid w:val="009F232B"/>
    <w:rsid w:val="009F393C"/>
    <w:rsid w:val="009F3A92"/>
    <w:rsid w:val="009F3D97"/>
    <w:rsid w:val="009F48C3"/>
    <w:rsid w:val="009F585E"/>
    <w:rsid w:val="009F6157"/>
    <w:rsid w:val="009F7037"/>
    <w:rsid w:val="009F79C6"/>
    <w:rsid w:val="00A00B7D"/>
    <w:rsid w:val="00A00D19"/>
    <w:rsid w:val="00A013A3"/>
    <w:rsid w:val="00A01EF4"/>
    <w:rsid w:val="00A02525"/>
    <w:rsid w:val="00A02764"/>
    <w:rsid w:val="00A031D8"/>
    <w:rsid w:val="00A03662"/>
    <w:rsid w:val="00A03AA9"/>
    <w:rsid w:val="00A04B08"/>
    <w:rsid w:val="00A04DB9"/>
    <w:rsid w:val="00A053DF"/>
    <w:rsid w:val="00A0638C"/>
    <w:rsid w:val="00A0660B"/>
    <w:rsid w:val="00A07B7E"/>
    <w:rsid w:val="00A07CAE"/>
    <w:rsid w:val="00A1070C"/>
    <w:rsid w:val="00A107A4"/>
    <w:rsid w:val="00A10E81"/>
    <w:rsid w:val="00A1423B"/>
    <w:rsid w:val="00A14D2C"/>
    <w:rsid w:val="00A14DC6"/>
    <w:rsid w:val="00A15250"/>
    <w:rsid w:val="00A16AF8"/>
    <w:rsid w:val="00A20F0F"/>
    <w:rsid w:val="00A214EA"/>
    <w:rsid w:val="00A2275D"/>
    <w:rsid w:val="00A22BCB"/>
    <w:rsid w:val="00A23A27"/>
    <w:rsid w:val="00A25D3B"/>
    <w:rsid w:val="00A301D9"/>
    <w:rsid w:val="00A30554"/>
    <w:rsid w:val="00A30AFE"/>
    <w:rsid w:val="00A31289"/>
    <w:rsid w:val="00A320A7"/>
    <w:rsid w:val="00A326D2"/>
    <w:rsid w:val="00A32827"/>
    <w:rsid w:val="00A33DB9"/>
    <w:rsid w:val="00A34F53"/>
    <w:rsid w:val="00A35FE2"/>
    <w:rsid w:val="00A364C3"/>
    <w:rsid w:val="00A37302"/>
    <w:rsid w:val="00A3741A"/>
    <w:rsid w:val="00A37840"/>
    <w:rsid w:val="00A41976"/>
    <w:rsid w:val="00A4209A"/>
    <w:rsid w:val="00A424E6"/>
    <w:rsid w:val="00A435A9"/>
    <w:rsid w:val="00A43878"/>
    <w:rsid w:val="00A438D7"/>
    <w:rsid w:val="00A448F9"/>
    <w:rsid w:val="00A450C9"/>
    <w:rsid w:val="00A45D14"/>
    <w:rsid w:val="00A46A53"/>
    <w:rsid w:val="00A46DC4"/>
    <w:rsid w:val="00A4792F"/>
    <w:rsid w:val="00A5010D"/>
    <w:rsid w:val="00A506A0"/>
    <w:rsid w:val="00A5089E"/>
    <w:rsid w:val="00A513D1"/>
    <w:rsid w:val="00A52CF6"/>
    <w:rsid w:val="00A52E63"/>
    <w:rsid w:val="00A54004"/>
    <w:rsid w:val="00A54A81"/>
    <w:rsid w:val="00A54BBA"/>
    <w:rsid w:val="00A54DB1"/>
    <w:rsid w:val="00A555BC"/>
    <w:rsid w:val="00A55B63"/>
    <w:rsid w:val="00A56715"/>
    <w:rsid w:val="00A56F0B"/>
    <w:rsid w:val="00A5776F"/>
    <w:rsid w:val="00A60C72"/>
    <w:rsid w:val="00A6308E"/>
    <w:rsid w:val="00A64087"/>
    <w:rsid w:val="00A648F8"/>
    <w:rsid w:val="00A649D5"/>
    <w:rsid w:val="00A64B39"/>
    <w:rsid w:val="00A65716"/>
    <w:rsid w:val="00A670FA"/>
    <w:rsid w:val="00A67FD8"/>
    <w:rsid w:val="00A70434"/>
    <w:rsid w:val="00A70C2D"/>
    <w:rsid w:val="00A724E0"/>
    <w:rsid w:val="00A739D8"/>
    <w:rsid w:val="00A73BFF"/>
    <w:rsid w:val="00A75E45"/>
    <w:rsid w:val="00A75F74"/>
    <w:rsid w:val="00A768ED"/>
    <w:rsid w:val="00A76A0C"/>
    <w:rsid w:val="00A80CDB"/>
    <w:rsid w:val="00A80CF5"/>
    <w:rsid w:val="00A80E05"/>
    <w:rsid w:val="00A833F5"/>
    <w:rsid w:val="00A833F6"/>
    <w:rsid w:val="00A84208"/>
    <w:rsid w:val="00A84373"/>
    <w:rsid w:val="00A8790C"/>
    <w:rsid w:val="00A903CC"/>
    <w:rsid w:val="00A91245"/>
    <w:rsid w:val="00A9238F"/>
    <w:rsid w:val="00A926AD"/>
    <w:rsid w:val="00A92AB5"/>
    <w:rsid w:val="00A93579"/>
    <w:rsid w:val="00A93B94"/>
    <w:rsid w:val="00A94248"/>
    <w:rsid w:val="00A94F84"/>
    <w:rsid w:val="00A95302"/>
    <w:rsid w:val="00A960C1"/>
    <w:rsid w:val="00A96425"/>
    <w:rsid w:val="00A96754"/>
    <w:rsid w:val="00A970ED"/>
    <w:rsid w:val="00A97293"/>
    <w:rsid w:val="00A97747"/>
    <w:rsid w:val="00A9786B"/>
    <w:rsid w:val="00A979CA"/>
    <w:rsid w:val="00A97C38"/>
    <w:rsid w:val="00A97DC7"/>
    <w:rsid w:val="00AA0493"/>
    <w:rsid w:val="00AA0932"/>
    <w:rsid w:val="00AA19B3"/>
    <w:rsid w:val="00AA1C8E"/>
    <w:rsid w:val="00AA2708"/>
    <w:rsid w:val="00AA3206"/>
    <w:rsid w:val="00AA3346"/>
    <w:rsid w:val="00AA4512"/>
    <w:rsid w:val="00AA5951"/>
    <w:rsid w:val="00AA6042"/>
    <w:rsid w:val="00AA6515"/>
    <w:rsid w:val="00AA69BE"/>
    <w:rsid w:val="00AA6E33"/>
    <w:rsid w:val="00AA6FA0"/>
    <w:rsid w:val="00AB23DE"/>
    <w:rsid w:val="00AB254F"/>
    <w:rsid w:val="00AB4501"/>
    <w:rsid w:val="00AB4F05"/>
    <w:rsid w:val="00AB4FCE"/>
    <w:rsid w:val="00AB5031"/>
    <w:rsid w:val="00AB648F"/>
    <w:rsid w:val="00AB6820"/>
    <w:rsid w:val="00AC0451"/>
    <w:rsid w:val="00AC099F"/>
    <w:rsid w:val="00AC2146"/>
    <w:rsid w:val="00AC235A"/>
    <w:rsid w:val="00AC261B"/>
    <w:rsid w:val="00AC286D"/>
    <w:rsid w:val="00AC394C"/>
    <w:rsid w:val="00AC46F9"/>
    <w:rsid w:val="00AC4939"/>
    <w:rsid w:val="00AC4990"/>
    <w:rsid w:val="00AC53C1"/>
    <w:rsid w:val="00AC5601"/>
    <w:rsid w:val="00AC56E2"/>
    <w:rsid w:val="00AC5989"/>
    <w:rsid w:val="00AC628C"/>
    <w:rsid w:val="00AC6513"/>
    <w:rsid w:val="00AC67D6"/>
    <w:rsid w:val="00AC6E03"/>
    <w:rsid w:val="00AC75A5"/>
    <w:rsid w:val="00AD230D"/>
    <w:rsid w:val="00AD25F8"/>
    <w:rsid w:val="00AD2BB1"/>
    <w:rsid w:val="00AD3B3C"/>
    <w:rsid w:val="00AD3DE6"/>
    <w:rsid w:val="00AD4F2C"/>
    <w:rsid w:val="00AD7041"/>
    <w:rsid w:val="00AD74D1"/>
    <w:rsid w:val="00AD7B94"/>
    <w:rsid w:val="00AE0090"/>
    <w:rsid w:val="00AE0974"/>
    <w:rsid w:val="00AE1ED8"/>
    <w:rsid w:val="00AE2072"/>
    <w:rsid w:val="00AE4910"/>
    <w:rsid w:val="00AE55DF"/>
    <w:rsid w:val="00AE758E"/>
    <w:rsid w:val="00AE7D1E"/>
    <w:rsid w:val="00AF0B4B"/>
    <w:rsid w:val="00AF511A"/>
    <w:rsid w:val="00AF53BE"/>
    <w:rsid w:val="00AF5AAC"/>
    <w:rsid w:val="00AF61B0"/>
    <w:rsid w:val="00AF6546"/>
    <w:rsid w:val="00AF7439"/>
    <w:rsid w:val="00B008F5"/>
    <w:rsid w:val="00B04D25"/>
    <w:rsid w:val="00B06563"/>
    <w:rsid w:val="00B107C0"/>
    <w:rsid w:val="00B11DA7"/>
    <w:rsid w:val="00B11F54"/>
    <w:rsid w:val="00B12352"/>
    <w:rsid w:val="00B1248B"/>
    <w:rsid w:val="00B13E0E"/>
    <w:rsid w:val="00B16283"/>
    <w:rsid w:val="00B166FF"/>
    <w:rsid w:val="00B16880"/>
    <w:rsid w:val="00B17123"/>
    <w:rsid w:val="00B21B89"/>
    <w:rsid w:val="00B22103"/>
    <w:rsid w:val="00B231D9"/>
    <w:rsid w:val="00B242CA"/>
    <w:rsid w:val="00B24E0F"/>
    <w:rsid w:val="00B25679"/>
    <w:rsid w:val="00B269C5"/>
    <w:rsid w:val="00B26D25"/>
    <w:rsid w:val="00B26E70"/>
    <w:rsid w:val="00B26F12"/>
    <w:rsid w:val="00B2771C"/>
    <w:rsid w:val="00B300F1"/>
    <w:rsid w:val="00B3089B"/>
    <w:rsid w:val="00B325B5"/>
    <w:rsid w:val="00B3261C"/>
    <w:rsid w:val="00B32F52"/>
    <w:rsid w:val="00B34C25"/>
    <w:rsid w:val="00B35005"/>
    <w:rsid w:val="00B35D52"/>
    <w:rsid w:val="00B367E9"/>
    <w:rsid w:val="00B37A0D"/>
    <w:rsid w:val="00B37E12"/>
    <w:rsid w:val="00B40239"/>
    <w:rsid w:val="00B40A4A"/>
    <w:rsid w:val="00B41B6A"/>
    <w:rsid w:val="00B42C6A"/>
    <w:rsid w:val="00B43561"/>
    <w:rsid w:val="00B435FC"/>
    <w:rsid w:val="00B4461F"/>
    <w:rsid w:val="00B44AD6"/>
    <w:rsid w:val="00B47CC8"/>
    <w:rsid w:val="00B50A21"/>
    <w:rsid w:val="00B50BF0"/>
    <w:rsid w:val="00B51EA5"/>
    <w:rsid w:val="00B541ED"/>
    <w:rsid w:val="00B55DC0"/>
    <w:rsid w:val="00B56294"/>
    <w:rsid w:val="00B5789B"/>
    <w:rsid w:val="00B57A1C"/>
    <w:rsid w:val="00B6051F"/>
    <w:rsid w:val="00B6098A"/>
    <w:rsid w:val="00B61C4E"/>
    <w:rsid w:val="00B61C83"/>
    <w:rsid w:val="00B61FA9"/>
    <w:rsid w:val="00B6218A"/>
    <w:rsid w:val="00B622B9"/>
    <w:rsid w:val="00B6258E"/>
    <w:rsid w:val="00B62666"/>
    <w:rsid w:val="00B62A33"/>
    <w:rsid w:val="00B633AC"/>
    <w:rsid w:val="00B63F14"/>
    <w:rsid w:val="00B647F5"/>
    <w:rsid w:val="00B6509C"/>
    <w:rsid w:val="00B6597D"/>
    <w:rsid w:val="00B6652C"/>
    <w:rsid w:val="00B6717C"/>
    <w:rsid w:val="00B6740F"/>
    <w:rsid w:val="00B67E56"/>
    <w:rsid w:val="00B701BA"/>
    <w:rsid w:val="00B70256"/>
    <w:rsid w:val="00B7114E"/>
    <w:rsid w:val="00B71702"/>
    <w:rsid w:val="00B73626"/>
    <w:rsid w:val="00B736B2"/>
    <w:rsid w:val="00B73E4D"/>
    <w:rsid w:val="00B73FC9"/>
    <w:rsid w:val="00B7584E"/>
    <w:rsid w:val="00B76708"/>
    <w:rsid w:val="00B774CD"/>
    <w:rsid w:val="00B77EB9"/>
    <w:rsid w:val="00B80AAA"/>
    <w:rsid w:val="00B80AE7"/>
    <w:rsid w:val="00B80B59"/>
    <w:rsid w:val="00B8141A"/>
    <w:rsid w:val="00B814B8"/>
    <w:rsid w:val="00B81A01"/>
    <w:rsid w:val="00B82204"/>
    <w:rsid w:val="00B8291E"/>
    <w:rsid w:val="00B82E0B"/>
    <w:rsid w:val="00B83168"/>
    <w:rsid w:val="00B83B88"/>
    <w:rsid w:val="00B83DCF"/>
    <w:rsid w:val="00B83E4D"/>
    <w:rsid w:val="00B84119"/>
    <w:rsid w:val="00B84B32"/>
    <w:rsid w:val="00B85271"/>
    <w:rsid w:val="00B861BC"/>
    <w:rsid w:val="00B8711E"/>
    <w:rsid w:val="00B87764"/>
    <w:rsid w:val="00B87F02"/>
    <w:rsid w:val="00B90123"/>
    <w:rsid w:val="00B92465"/>
    <w:rsid w:val="00B93799"/>
    <w:rsid w:val="00B9387A"/>
    <w:rsid w:val="00B938C1"/>
    <w:rsid w:val="00B94716"/>
    <w:rsid w:val="00B95DA6"/>
    <w:rsid w:val="00B96112"/>
    <w:rsid w:val="00B962DE"/>
    <w:rsid w:val="00BA0726"/>
    <w:rsid w:val="00BA19BD"/>
    <w:rsid w:val="00BA658F"/>
    <w:rsid w:val="00BA6E48"/>
    <w:rsid w:val="00BA716A"/>
    <w:rsid w:val="00BA74FC"/>
    <w:rsid w:val="00BA77AD"/>
    <w:rsid w:val="00BA7A16"/>
    <w:rsid w:val="00BB0639"/>
    <w:rsid w:val="00BB067C"/>
    <w:rsid w:val="00BB09A7"/>
    <w:rsid w:val="00BB09C8"/>
    <w:rsid w:val="00BB09D9"/>
    <w:rsid w:val="00BB0A7A"/>
    <w:rsid w:val="00BB246A"/>
    <w:rsid w:val="00BB2971"/>
    <w:rsid w:val="00BB2B1D"/>
    <w:rsid w:val="00BB30AC"/>
    <w:rsid w:val="00BB3BB7"/>
    <w:rsid w:val="00BB4594"/>
    <w:rsid w:val="00BC2B3E"/>
    <w:rsid w:val="00BC2C3E"/>
    <w:rsid w:val="00BC398C"/>
    <w:rsid w:val="00BC3CE7"/>
    <w:rsid w:val="00BC3D7B"/>
    <w:rsid w:val="00BC4C0F"/>
    <w:rsid w:val="00BC4E50"/>
    <w:rsid w:val="00BC540E"/>
    <w:rsid w:val="00BC5581"/>
    <w:rsid w:val="00BC58F1"/>
    <w:rsid w:val="00BC6CA7"/>
    <w:rsid w:val="00BD0612"/>
    <w:rsid w:val="00BD080B"/>
    <w:rsid w:val="00BD149E"/>
    <w:rsid w:val="00BD21BB"/>
    <w:rsid w:val="00BD2204"/>
    <w:rsid w:val="00BD494E"/>
    <w:rsid w:val="00BD4A77"/>
    <w:rsid w:val="00BD4CEA"/>
    <w:rsid w:val="00BD52AF"/>
    <w:rsid w:val="00BD5A1A"/>
    <w:rsid w:val="00BD5DA7"/>
    <w:rsid w:val="00BD76AA"/>
    <w:rsid w:val="00BD777A"/>
    <w:rsid w:val="00BE021C"/>
    <w:rsid w:val="00BE052C"/>
    <w:rsid w:val="00BE10D7"/>
    <w:rsid w:val="00BE5B1C"/>
    <w:rsid w:val="00BE5D6D"/>
    <w:rsid w:val="00BE79E6"/>
    <w:rsid w:val="00BF1047"/>
    <w:rsid w:val="00BF1347"/>
    <w:rsid w:val="00BF1356"/>
    <w:rsid w:val="00BF1A33"/>
    <w:rsid w:val="00BF1A42"/>
    <w:rsid w:val="00BF1FA8"/>
    <w:rsid w:val="00BF2A37"/>
    <w:rsid w:val="00BF3765"/>
    <w:rsid w:val="00BF515D"/>
    <w:rsid w:val="00BF5BE1"/>
    <w:rsid w:val="00BF614B"/>
    <w:rsid w:val="00BF6BC1"/>
    <w:rsid w:val="00BF7D95"/>
    <w:rsid w:val="00C00165"/>
    <w:rsid w:val="00C00DAF"/>
    <w:rsid w:val="00C01478"/>
    <w:rsid w:val="00C04E17"/>
    <w:rsid w:val="00C05646"/>
    <w:rsid w:val="00C0653E"/>
    <w:rsid w:val="00C071B9"/>
    <w:rsid w:val="00C07D6A"/>
    <w:rsid w:val="00C10122"/>
    <w:rsid w:val="00C1076D"/>
    <w:rsid w:val="00C1200C"/>
    <w:rsid w:val="00C12615"/>
    <w:rsid w:val="00C12A51"/>
    <w:rsid w:val="00C1306F"/>
    <w:rsid w:val="00C1342E"/>
    <w:rsid w:val="00C1426B"/>
    <w:rsid w:val="00C145D9"/>
    <w:rsid w:val="00C14683"/>
    <w:rsid w:val="00C15258"/>
    <w:rsid w:val="00C16283"/>
    <w:rsid w:val="00C1768B"/>
    <w:rsid w:val="00C17EFE"/>
    <w:rsid w:val="00C2002C"/>
    <w:rsid w:val="00C22354"/>
    <w:rsid w:val="00C23E66"/>
    <w:rsid w:val="00C24310"/>
    <w:rsid w:val="00C2582E"/>
    <w:rsid w:val="00C2693A"/>
    <w:rsid w:val="00C30332"/>
    <w:rsid w:val="00C31822"/>
    <w:rsid w:val="00C329D3"/>
    <w:rsid w:val="00C32BAA"/>
    <w:rsid w:val="00C33C07"/>
    <w:rsid w:val="00C34E51"/>
    <w:rsid w:val="00C35440"/>
    <w:rsid w:val="00C35744"/>
    <w:rsid w:val="00C35A5C"/>
    <w:rsid w:val="00C36165"/>
    <w:rsid w:val="00C36CA8"/>
    <w:rsid w:val="00C378A8"/>
    <w:rsid w:val="00C37AD1"/>
    <w:rsid w:val="00C40598"/>
    <w:rsid w:val="00C41020"/>
    <w:rsid w:val="00C42165"/>
    <w:rsid w:val="00C43EA0"/>
    <w:rsid w:val="00C44408"/>
    <w:rsid w:val="00C469AC"/>
    <w:rsid w:val="00C4720E"/>
    <w:rsid w:val="00C47C2D"/>
    <w:rsid w:val="00C47E60"/>
    <w:rsid w:val="00C503BC"/>
    <w:rsid w:val="00C512AD"/>
    <w:rsid w:val="00C5141B"/>
    <w:rsid w:val="00C5148E"/>
    <w:rsid w:val="00C518D5"/>
    <w:rsid w:val="00C520A2"/>
    <w:rsid w:val="00C54278"/>
    <w:rsid w:val="00C5628F"/>
    <w:rsid w:val="00C57DA2"/>
    <w:rsid w:val="00C60B2D"/>
    <w:rsid w:val="00C62F9F"/>
    <w:rsid w:val="00C638A0"/>
    <w:rsid w:val="00C63F82"/>
    <w:rsid w:val="00C640E1"/>
    <w:rsid w:val="00C648FA"/>
    <w:rsid w:val="00C6506E"/>
    <w:rsid w:val="00C65881"/>
    <w:rsid w:val="00C65ABB"/>
    <w:rsid w:val="00C66D7F"/>
    <w:rsid w:val="00C701F8"/>
    <w:rsid w:val="00C715AA"/>
    <w:rsid w:val="00C716D3"/>
    <w:rsid w:val="00C723FE"/>
    <w:rsid w:val="00C732B2"/>
    <w:rsid w:val="00C73CC9"/>
    <w:rsid w:val="00C748C1"/>
    <w:rsid w:val="00C74959"/>
    <w:rsid w:val="00C74FE4"/>
    <w:rsid w:val="00C7505D"/>
    <w:rsid w:val="00C751E2"/>
    <w:rsid w:val="00C751FC"/>
    <w:rsid w:val="00C75532"/>
    <w:rsid w:val="00C75D3D"/>
    <w:rsid w:val="00C75F33"/>
    <w:rsid w:val="00C76668"/>
    <w:rsid w:val="00C80033"/>
    <w:rsid w:val="00C82BE5"/>
    <w:rsid w:val="00C83764"/>
    <w:rsid w:val="00C83BEE"/>
    <w:rsid w:val="00C83E0D"/>
    <w:rsid w:val="00C84105"/>
    <w:rsid w:val="00C849CA"/>
    <w:rsid w:val="00C8555B"/>
    <w:rsid w:val="00C85964"/>
    <w:rsid w:val="00C85E4A"/>
    <w:rsid w:val="00C862B9"/>
    <w:rsid w:val="00C86722"/>
    <w:rsid w:val="00C86A81"/>
    <w:rsid w:val="00C873F4"/>
    <w:rsid w:val="00C87FA4"/>
    <w:rsid w:val="00C9060C"/>
    <w:rsid w:val="00C90FA1"/>
    <w:rsid w:val="00C915D2"/>
    <w:rsid w:val="00C91D95"/>
    <w:rsid w:val="00C924E3"/>
    <w:rsid w:val="00C93B73"/>
    <w:rsid w:val="00C94844"/>
    <w:rsid w:val="00C94B79"/>
    <w:rsid w:val="00C94E1C"/>
    <w:rsid w:val="00C9555B"/>
    <w:rsid w:val="00C97E0D"/>
    <w:rsid w:val="00CA026E"/>
    <w:rsid w:val="00CA070E"/>
    <w:rsid w:val="00CA1791"/>
    <w:rsid w:val="00CA2757"/>
    <w:rsid w:val="00CA3989"/>
    <w:rsid w:val="00CA3C84"/>
    <w:rsid w:val="00CA45CA"/>
    <w:rsid w:val="00CA46D6"/>
    <w:rsid w:val="00CA4B9F"/>
    <w:rsid w:val="00CA5B51"/>
    <w:rsid w:val="00CA60AA"/>
    <w:rsid w:val="00CA6255"/>
    <w:rsid w:val="00CA6B6A"/>
    <w:rsid w:val="00CA6D72"/>
    <w:rsid w:val="00CA7341"/>
    <w:rsid w:val="00CB0C95"/>
    <w:rsid w:val="00CB0CB7"/>
    <w:rsid w:val="00CB17ED"/>
    <w:rsid w:val="00CB245D"/>
    <w:rsid w:val="00CB25D0"/>
    <w:rsid w:val="00CB3032"/>
    <w:rsid w:val="00CB335C"/>
    <w:rsid w:val="00CB476A"/>
    <w:rsid w:val="00CB5427"/>
    <w:rsid w:val="00CB5844"/>
    <w:rsid w:val="00CB6236"/>
    <w:rsid w:val="00CC0976"/>
    <w:rsid w:val="00CC0A8B"/>
    <w:rsid w:val="00CC168C"/>
    <w:rsid w:val="00CC1CBD"/>
    <w:rsid w:val="00CC21F3"/>
    <w:rsid w:val="00CC2540"/>
    <w:rsid w:val="00CC262F"/>
    <w:rsid w:val="00CC2971"/>
    <w:rsid w:val="00CC38F2"/>
    <w:rsid w:val="00CC3F4C"/>
    <w:rsid w:val="00CC447C"/>
    <w:rsid w:val="00CC5033"/>
    <w:rsid w:val="00CC5952"/>
    <w:rsid w:val="00CC6081"/>
    <w:rsid w:val="00CC6407"/>
    <w:rsid w:val="00CC7BA8"/>
    <w:rsid w:val="00CD0BB3"/>
    <w:rsid w:val="00CD0D84"/>
    <w:rsid w:val="00CD1BE9"/>
    <w:rsid w:val="00CD21D6"/>
    <w:rsid w:val="00CD22BC"/>
    <w:rsid w:val="00CD2ED5"/>
    <w:rsid w:val="00CD38D1"/>
    <w:rsid w:val="00CD3D3C"/>
    <w:rsid w:val="00CE1AC9"/>
    <w:rsid w:val="00CE2AC0"/>
    <w:rsid w:val="00CE2E4E"/>
    <w:rsid w:val="00CE37A0"/>
    <w:rsid w:val="00CE5A20"/>
    <w:rsid w:val="00CE6FA5"/>
    <w:rsid w:val="00CE79B2"/>
    <w:rsid w:val="00CE7EEB"/>
    <w:rsid w:val="00CF1796"/>
    <w:rsid w:val="00CF191F"/>
    <w:rsid w:val="00CF20AD"/>
    <w:rsid w:val="00CF2556"/>
    <w:rsid w:val="00CF376C"/>
    <w:rsid w:val="00CF4F7D"/>
    <w:rsid w:val="00CF524A"/>
    <w:rsid w:val="00CF5F3F"/>
    <w:rsid w:val="00CF6BAC"/>
    <w:rsid w:val="00CF6D7C"/>
    <w:rsid w:val="00CF6DF6"/>
    <w:rsid w:val="00CF7E5A"/>
    <w:rsid w:val="00D00866"/>
    <w:rsid w:val="00D00910"/>
    <w:rsid w:val="00D021CA"/>
    <w:rsid w:val="00D02763"/>
    <w:rsid w:val="00D02D59"/>
    <w:rsid w:val="00D036B4"/>
    <w:rsid w:val="00D06334"/>
    <w:rsid w:val="00D101D3"/>
    <w:rsid w:val="00D14517"/>
    <w:rsid w:val="00D14B6F"/>
    <w:rsid w:val="00D161FB"/>
    <w:rsid w:val="00D16728"/>
    <w:rsid w:val="00D16A42"/>
    <w:rsid w:val="00D16C19"/>
    <w:rsid w:val="00D16DB9"/>
    <w:rsid w:val="00D16FE5"/>
    <w:rsid w:val="00D17422"/>
    <w:rsid w:val="00D1751E"/>
    <w:rsid w:val="00D1785A"/>
    <w:rsid w:val="00D210B1"/>
    <w:rsid w:val="00D21363"/>
    <w:rsid w:val="00D22F4C"/>
    <w:rsid w:val="00D23029"/>
    <w:rsid w:val="00D23226"/>
    <w:rsid w:val="00D25D38"/>
    <w:rsid w:val="00D261C2"/>
    <w:rsid w:val="00D26FD8"/>
    <w:rsid w:val="00D271F4"/>
    <w:rsid w:val="00D273A0"/>
    <w:rsid w:val="00D27A47"/>
    <w:rsid w:val="00D30726"/>
    <w:rsid w:val="00D3111C"/>
    <w:rsid w:val="00D31401"/>
    <w:rsid w:val="00D31537"/>
    <w:rsid w:val="00D3205D"/>
    <w:rsid w:val="00D32EEF"/>
    <w:rsid w:val="00D3337B"/>
    <w:rsid w:val="00D349B2"/>
    <w:rsid w:val="00D34CF6"/>
    <w:rsid w:val="00D34DCA"/>
    <w:rsid w:val="00D3504A"/>
    <w:rsid w:val="00D35CE0"/>
    <w:rsid w:val="00D35F5E"/>
    <w:rsid w:val="00D36487"/>
    <w:rsid w:val="00D4085B"/>
    <w:rsid w:val="00D40DA7"/>
    <w:rsid w:val="00D4149F"/>
    <w:rsid w:val="00D42420"/>
    <w:rsid w:val="00D4296C"/>
    <w:rsid w:val="00D42EF7"/>
    <w:rsid w:val="00D43D51"/>
    <w:rsid w:val="00D43D61"/>
    <w:rsid w:val="00D43DC1"/>
    <w:rsid w:val="00D4417E"/>
    <w:rsid w:val="00D4553E"/>
    <w:rsid w:val="00D46835"/>
    <w:rsid w:val="00D472EE"/>
    <w:rsid w:val="00D47E44"/>
    <w:rsid w:val="00D509AD"/>
    <w:rsid w:val="00D50B27"/>
    <w:rsid w:val="00D50EFB"/>
    <w:rsid w:val="00D5148D"/>
    <w:rsid w:val="00D51A53"/>
    <w:rsid w:val="00D526ED"/>
    <w:rsid w:val="00D5379C"/>
    <w:rsid w:val="00D5443C"/>
    <w:rsid w:val="00D5531A"/>
    <w:rsid w:val="00D553C0"/>
    <w:rsid w:val="00D55BCA"/>
    <w:rsid w:val="00D560E3"/>
    <w:rsid w:val="00D56D86"/>
    <w:rsid w:val="00D56E30"/>
    <w:rsid w:val="00D60E6C"/>
    <w:rsid w:val="00D62CA4"/>
    <w:rsid w:val="00D634E6"/>
    <w:rsid w:val="00D63C9B"/>
    <w:rsid w:val="00D64549"/>
    <w:rsid w:val="00D64557"/>
    <w:rsid w:val="00D6626B"/>
    <w:rsid w:val="00D6730D"/>
    <w:rsid w:val="00D67EBF"/>
    <w:rsid w:val="00D70289"/>
    <w:rsid w:val="00D7078F"/>
    <w:rsid w:val="00D716BA"/>
    <w:rsid w:val="00D721CE"/>
    <w:rsid w:val="00D72D56"/>
    <w:rsid w:val="00D74C74"/>
    <w:rsid w:val="00D74ECA"/>
    <w:rsid w:val="00D75732"/>
    <w:rsid w:val="00D759F6"/>
    <w:rsid w:val="00D75D5C"/>
    <w:rsid w:val="00D761B2"/>
    <w:rsid w:val="00D765DF"/>
    <w:rsid w:val="00D76B49"/>
    <w:rsid w:val="00D826E9"/>
    <w:rsid w:val="00D82A8A"/>
    <w:rsid w:val="00D83267"/>
    <w:rsid w:val="00D83D77"/>
    <w:rsid w:val="00D8441C"/>
    <w:rsid w:val="00D85173"/>
    <w:rsid w:val="00D8535A"/>
    <w:rsid w:val="00D85EB9"/>
    <w:rsid w:val="00D863FB"/>
    <w:rsid w:val="00D86C34"/>
    <w:rsid w:val="00D87C6F"/>
    <w:rsid w:val="00D91448"/>
    <w:rsid w:val="00D92F05"/>
    <w:rsid w:val="00D938E2"/>
    <w:rsid w:val="00D94240"/>
    <w:rsid w:val="00D944E5"/>
    <w:rsid w:val="00D94D88"/>
    <w:rsid w:val="00D95FAA"/>
    <w:rsid w:val="00D96437"/>
    <w:rsid w:val="00D965BB"/>
    <w:rsid w:val="00DA00E7"/>
    <w:rsid w:val="00DA01F5"/>
    <w:rsid w:val="00DA06FE"/>
    <w:rsid w:val="00DA115E"/>
    <w:rsid w:val="00DA1357"/>
    <w:rsid w:val="00DA1404"/>
    <w:rsid w:val="00DA2756"/>
    <w:rsid w:val="00DA2C4C"/>
    <w:rsid w:val="00DA3D9D"/>
    <w:rsid w:val="00DA4FE7"/>
    <w:rsid w:val="00DA5D05"/>
    <w:rsid w:val="00DA6AE2"/>
    <w:rsid w:val="00DA72F5"/>
    <w:rsid w:val="00DA7937"/>
    <w:rsid w:val="00DB00DC"/>
    <w:rsid w:val="00DB0849"/>
    <w:rsid w:val="00DB15B2"/>
    <w:rsid w:val="00DB2F9C"/>
    <w:rsid w:val="00DB3C75"/>
    <w:rsid w:val="00DB410A"/>
    <w:rsid w:val="00DB49F8"/>
    <w:rsid w:val="00DC0189"/>
    <w:rsid w:val="00DC036D"/>
    <w:rsid w:val="00DC274C"/>
    <w:rsid w:val="00DC2CD8"/>
    <w:rsid w:val="00DC2DC7"/>
    <w:rsid w:val="00DC3258"/>
    <w:rsid w:val="00DC3D3C"/>
    <w:rsid w:val="00DC3E8E"/>
    <w:rsid w:val="00DC4663"/>
    <w:rsid w:val="00DC4BA8"/>
    <w:rsid w:val="00DC4E69"/>
    <w:rsid w:val="00DC5FC9"/>
    <w:rsid w:val="00DC6049"/>
    <w:rsid w:val="00DC7116"/>
    <w:rsid w:val="00DC77CE"/>
    <w:rsid w:val="00DC7D12"/>
    <w:rsid w:val="00DC7E10"/>
    <w:rsid w:val="00DD11E5"/>
    <w:rsid w:val="00DD1C9D"/>
    <w:rsid w:val="00DD21D2"/>
    <w:rsid w:val="00DD3210"/>
    <w:rsid w:val="00DD40C2"/>
    <w:rsid w:val="00DD525A"/>
    <w:rsid w:val="00DD5DC8"/>
    <w:rsid w:val="00DD6A25"/>
    <w:rsid w:val="00DD7077"/>
    <w:rsid w:val="00DE0505"/>
    <w:rsid w:val="00DE0A65"/>
    <w:rsid w:val="00DE0AE5"/>
    <w:rsid w:val="00DE187A"/>
    <w:rsid w:val="00DE233C"/>
    <w:rsid w:val="00DE3A97"/>
    <w:rsid w:val="00DE4996"/>
    <w:rsid w:val="00DE59BA"/>
    <w:rsid w:val="00DE5BB7"/>
    <w:rsid w:val="00DE5E02"/>
    <w:rsid w:val="00DE673D"/>
    <w:rsid w:val="00DE68FC"/>
    <w:rsid w:val="00DE6AEB"/>
    <w:rsid w:val="00DE6B5C"/>
    <w:rsid w:val="00DE7BCE"/>
    <w:rsid w:val="00DF0139"/>
    <w:rsid w:val="00DF0C3D"/>
    <w:rsid w:val="00DF1CF5"/>
    <w:rsid w:val="00DF4E75"/>
    <w:rsid w:val="00DF4FC2"/>
    <w:rsid w:val="00DF51B6"/>
    <w:rsid w:val="00DF5DBA"/>
    <w:rsid w:val="00DF7062"/>
    <w:rsid w:val="00DF7AC9"/>
    <w:rsid w:val="00E00883"/>
    <w:rsid w:val="00E008A5"/>
    <w:rsid w:val="00E00FD6"/>
    <w:rsid w:val="00E01959"/>
    <w:rsid w:val="00E02920"/>
    <w:rsid w:val="00E03F8B"/>
    <w:rsid w:val="00E04465"/>
    <w:rsid w:val="00E0636D"/>
    <w:rsid w:val="00E06497"/>
    <w:rsid w:val="00E06E32"/>
    <w:rsid w:val="00E10541"/>
    <w:rsid w:val="00E105F3"/>
    <w:rsid w:val="00E109BB"/>
    <w:rsid w:val="00E1303B"/>
    <w:rsid w:val="00E148CA"/>
    <w:rsid w:val="00E149B6"/>
    <w:rsid w:val="00E14B74"/>
    <w:rsid w:val="00E155DE"/>
    <w:rsid w:val="00E15669"/>
    <w:rsid w:val="00E16607"/>
    <w:rsid w:val="00E167BE"/>
    <w:rsid w:val="00E16D99"/>
    <w:rsid w:val="00E20C78"/>
    <w:rsid w:val="00E20D67"/>
    <w:rsid w:val="00E22730"/>
    <w:rsid w:val="00E22B15"/>
    <w:rsid w:val="00E22CAA"/>
    <w:rsid w:val="00E22CF5"/>
    <w:rsid w:val="00E22FB3"/>
    <w:rsid w:val="00E2303B"/>
    <w:rsid w:val="00E2397C"/>
    <w:rsid w:val="00E23D2F"/>
    <w:rsid w:val="00E246CE"/>
    <w:rsid w:val="00E24801"/>
    <w:rsid w:val="00E25EA7"/>
    <w:rsid w:val="00E26420"/>
    <w:rsid w:val="00E2706D"/>
    <w:rsid w:val="00E313EA"/>
    <w:rsid w:val="00E31CAE"/>
    <w:rsid w:val="00E326F0"/>
    <w:rsid w:val="00E33AFF"/>
    <w:rsid w:val="00E34169"/>
    <w:rsid w:val="00E344A4"/>
    <w:rsid w:val="00E346F7"/>
    <w:rsid w:val="00E35320"/>
    <w:rsid w:val="00E376D5"/>
    <w:rsid w:val="00E4115A"/>
    <w:rsid w:val="00E42CCA"/>
    <w:rsid w:val="00E42FDB"/>
    <w:rsid w:val="00E43610"/>
    <w:rsid w:val="00E436C7"/>
    <w:rsid w:val="00E43BC1"/>
    <w:rsid w:val="00E43ED2"/>
    <w:rsid w:val="00E441CD"/>
    <w:rsid w:val="00E445A4"/>
    <w:rsid w:val="00E46C98"/>
    <w:rsid w:val="00E46D2E"/>
    <w:rsid w:val="00E46FDF"/>
    <w:rsid w:val="00E50958"/>
    <w:rsid w:val="00E50960"/>
    <w:rsid w:val="00E51BFB"/>
    <w:rsid w:val="00E527C1"/>
    <w:rsid w:val="00E5369A"/>
    <w:rsid w:val="00E5374A"/>
    <w:rsid w:val="00E53901"/>
    <w:rsid w:val="00E53CF0"/>
    <w:rsid w:val="00E54C4B"/>
    <w:rsid w:val="00E55490"/>
    <w:rsid w:val="00E5563F"/>
    <w:rsid w:val="00E55BB2"/>
    <w:rsid w:val="00E56101"/>
    <w:rsid w:val="00E56633"/>
    <w:rsid w:val="00E57962"/>
    <w:rsid w:val="00E579CC"/>
    <w:rsid w:val="00E57CC2"/>
    <w:rsid w:val="00E6036F"/>
    <w:rsid w:val="00E6051A"/>
    <w:rsid w:val="00E60CED"/>
    <w:rsid w:val="00E61B13"/>
    <w:rsid w:val="00E62D4C"/>
    <w:rsid w:val="00E630BB"/>
    <w:rsid w:val="00E64C0F"/>
    <w:rsid w:val="00E66115"/>
    <w:rsid w:val="00E67144"/>
    <w:rsid w:val="00E67602"/>
    <w:rsid w:val="00E70ACE"/>
    <w:rsid w:val="00E70DDC"/>
    <w:rsid w:val="00E71072"/>
    <w:rsid w:val="00E7179E"/>
    <w:rsid w:val="00E7185B"/>
    <w:rsid w:val="00E72DD2"/>
    <w:rsid w:val="00E73111"/>
    <w:rsid w:val="00E7371A"/>
    <w:rsid w:val="00E74A2A"/>
    <w:rsid w:val="00E75A96"/>
    <w:rsid w:val="00E8042C"/>
    <w:rsid w:val="00E80F57"/>
    <w:rsid w:val="00E85F44"/>
    <w:rsid w:val="00E861FD"/>
    <w:rsid w:val="00E86BEE"/>
    <w:rsid w:val="00E87427"/>
    <w:rsid w:val="00E9017A"/>
    <w:rsid w:val="00E90582"/>
    <w:rsid w:val="00E90BC0"/>
    <w:rsid w:val="00E90E96"/>
    <w:rsid w:val="00E920F9"/>
    <w:rsid w:val="00E92FC5"/>
    <w:rsid w:val="00E94919"/>
    <w:rsid w:val="00E94F9C"/>
    <w:rsid w:val="00E96EDC"/>
    <w:rsid w:val="00E97334"/>
    <w:rsid w:val="00EA153B"/>
    <w:rsid w:val="00EA2250"/>
    <w:rsid w:val="00EA2263"/>
    <w:rsid w:val="00EA236A"/>
    <w:rsid w:val="00EA27B4"/>
    <w:rsid w:val="00EA45D8"/>
    <w:rsid w:val="00EA65D4"/>
    <w:rsid w:val="00EA70D5"/>
    <w:rsid w:val="00EB0FF1"/>
    <w:rsid w:val="00EB1615"/>
    <w:rsid w:val="00EB18D1"/>
    <w:rsid w:val="00EB1C1F"/>
    <w:rsid w:val="00EB2A70"/>
    <w:rsid w:val="00EB3B7A"/>
    <w:rsid w:val="00EB3EE0"/>
    <w:rsid w:val="00EB588F"/>
    <w:rsid w:val="00EB7A9A"/>
    <w:rsid w:val="00EC0766"/>
    <w:rsid w:val="00EC0EB0"/>
    <w:rsid w:val="00EC1176"/>
    <w:rsid w:val="00EC1ECF"/>
    <w:rsid w:val="00EC25EF"/>
    <w:rsid w:val="00EC2979"/>
    <w:rsid w:val="00EC404B"/>
    <w:rsid w:val="00EC4CAF"/>
    <w:rsid w:val="00EC567B"/>
    <w:rsid w:val="00EC5CC1"/>
    <w:rsid w:val="00EC7246"/>
    <w:rsid w:val="00ED1037"/>
    <w:rsid w:val="00ED2043"/>
    <w:rsid w:val="00ED26BB"/>
    <w:rsid w:val="00ED2A3D"/>
    <w:rsid w:val="00ED388F"/>
    <w:rsid w:val="00ED3D05"/>
    <w:rsid w:val="00ED4786"/>
    <w:rsid w:val="00ED7311"/>
    <w:rsid w:val="00EE0E05"/>
    <w:rsid w:val="00EE132C"/>
    <w:rsid w:val="00EE2091"/>
    <w:rsid w:val="00EE2FD1"/>
    <w:rsid w:val="00EE398E"/>
    <w:rsid w:val="00EE3E72"/>
    <w:rsid w:val="00EE49B2"/>
    <w:rsid w:val="00EE4AC1"/>
    <w:rsid w:val="00EE4DF5"/>
    <w:rsid w:val="00EE588C"/>
    <w:rsid w:val="00EE5D91"/>
    <w:rsid w:val="00EE693A"/>
    <w:rsid w:val="00EE6B12"/>
    <w:rsid w:val="00EE7D6A"/>
    <w:rsid w:val="00EF0B33"/>
    <w:rsid w:val="00EF0B98"/>
    <w:rsid w:val="00EF14CF"/>
    <w:rsid w:val="00EF19C1"/>
    <w:rsid w:val="00EF27B4"/>
    <w:rsid w:val="00EF2FA8"/>
    <w:rsid w:val="00EF3FCF"/>
    <w:rsid w:val="00EF4875"/>
    <w:rsid w:val="00EF55CB"/>
    <w:rsid w:val="00EF5B7D"/>
    <w:rsid w:val="00EF6172"/>
    <w:rsid w:val="00EF6C4B"/>
    <w:rsid w:val="00EF6D01"/>
    <w:rsid w:val="00EF7DDF"/>
    <w:rsid w:val="00F01248"/>
    <w:rsid w:val="00F017E9"/>
    <w:rsid w:val="00F021B6"/>
    <w:rsid w:val="00F026EA"/>
    <w:rsid w:val="00F040A2"/>
    <w:rsid w:val="00F0515C"/>
    <w:rsid w:val="00F11606"/>
    <w:rsid w:val="00F14DF0"/>
    <w:rsid w:val="00F1584A"/>
    <w:rsid w:val="00F158D2"/>
    <w:rsid w:val="00F15935"/>
    <w:rsid w:val="00F15E7A"/>
    <w:rsid w:val="00F160E1"/>
    <w:rsid w:val="00F16A8D"/>
    <w:rsid w:val="00F16D23"/>
    <w:rsid w:val="00F16FE3"/>
    <w:rsid w:val="00F205C6"/>
    <w:rsid w:val="00F20C6C"/>
    <w:rsid w:val="00F20DE9"/>
    <w:rsid w:val="00F22DC4"/>
    <w:rsid w:val="00F22ECB"/>
    <w:rsid w:val="00F241C5"/>
    <w:rsid w:val="00F2659A"/>
    <w:rsid w:val="00F26CB0"/>
    <w:rsid w:val="00F27E67"/>
    <w:rsid w:val="00F30106"/>
    <w:rsid w:val="00F30A3B"/>
    <w:rsid w:val="00F327ED"/>
    <w:rsid w:val="00F32C68"/>
    <w:rsid w:val="00F32FFF"/>
    <w:rsid w:val="00F337E8"/>
    <w:rsid w:val="00F33CBC"/>
    <w:rsid w:val="00F35059"/>
    <w:rsid w:val="00F3615A"/>
    <w:rsid w:val="00F364D5"/>
    <w:rsid w:val="00F37291"/>
    <w:rsid w:val="00F37DFD"/>
    <w:rsid w:val="00F409E2"/>
    <w:rsid w:val="00F412DA"/>
    <w:rsid w:val="00F41EA0"/>
    <w:rsid w:val="00F4286B"/>
    <w:rsid w:val="00F43DAB"/>
    <w:rsid w:val="00F43EF3"/>
    <w:rsid w:val="00F46795"/>
    <w:rsid w:val="00F467AA"/>
    <w:rsid w:val="00F46C80"/>
    <w:rsid w:val="00F47536"/>
    <w:rsid w:val="00F47CD8"/>
    <w:rsid w:val="00F47CEA"/>
    <w:rsid w:val="00F50669"/>
    <w:rsid w:val="00F51317"/>
    <w:rsid w:val="00F52BD2"/>
    <w:rsid w:val="00F53167"/>
    <w:rsid w:val="00F53C13"/>
    <w:rsid w:val="00F540BE"/>
    <w:rsid w:val="00F551AD"/>
    <w:rsid w:val="00F55466"/>
    <w:rsid w:val="00F55F58"/>
    <w:rsid w:val="00F57BEA"/>
    <w:rsid w:val="00F606E8"/>
    <w:rsid w:val="00F60872"/>
    <w:rsid w:val="00F62FD9"/>
    <w:rsid w:val="00F630E3"/>
    <w:rsid w:val="00F64931"/>
    <w:rsid w:val="00F6629A"/>
    <w:rsid w:val="00F662C4"/>
    <w:rsid w:val="00F678B1"/>
    <w:rsid w:val="00F67B16"/>
    <w:rsid w:val="00F70BB6"/>
    <w:rsid w:val="00F710CD"/>
    <w:rsid w:val="00F7145E"/>
    <w:rsid w:val="00F71F7C"/>
    <w:rsid w:val="00F72002"/>
    <w:rsid w:val="00F73261"/>
    <w:rsid w:val="00F75727"/>
    <w:rsid w:val="00F7574D"/>
    <w:rsid w:val="00F75F21"/>
    <w:rsid w:val="00F8578B"/>
    <w:rsid w:val="00F8593F"/>
    <w:rsid w:val="00F85BA3"/>
    <w:rsid w:val="00F9164E"/>
    <w:rsid w:val="00F9256B"/>
    <w:rsid w:val="00F92702"/>
    <w:rsid w:val="00F94C8F"/>
    <w:rsid w:val="00F966DB"/>
    <w:rsid w:val="00F97DBC"/>
    <w:rsid w:val="00FA0615"/>
    <w:rsid w:val="00FA066E"/>
    <w:rsid w:val="00FA1A1B"/>
    <w:rsid w:val="00FA1D15"/>
    <w:rsid w:val="00FA1D23"/>
    <w:rsid w:val="00FA2EFE"/>
    <w:rsid w:val="00FA3ABC"/>
    <w:rsid w:val="00FA478D"/>
    <w:rsid w:val="00FA4E56"/>
    <w:rsid w:val="00FA5660"/>
    <w:rsid w:val="00FA5750"/>
    <w:rsid w:val="00FA6013"/>
    <w:rsid w:val="00FA6FD1"/>
    <w:rsid w:val="00FA75FA"/>
    <w:rsid w:val="00FB029D"/>
    <w:rsid w:val="00FB0C4B"/>
    <w:rsid w:val="00FB1400"/>
    <w:rsid w:val="00FB1857"/>
    <w:rsid w:val="00FB1F2A"/>
    <w:rsid w:val="00FB3472"/>
    <w:rsid w:val="00FB34D3"/>
    <w:rsid w:val="00FB4185"/>
    <w:rsid w:val="00FB5C39"/>
    <w:rsid w:val="00FB5D2C"/>
    <w:rsid w:val="00FB5E20"/>
    <w:rsid w:val="00FB63C6"/>
    <w:rsid w:val="00FB792F"/>
    <w:rsid w:val="00FB7BCA"/>
    <w:rsid w:val="00FB7D25"/>
    <w:rsid w:val="00FC04A6"/>
    <w:rsid w:val="00FC0BD9"/>
    <w:rsid w:val="00FC1444"/>
    <w:rsid w:val="00FC2DCA"/>
    <w:rsid w:val="00FC401F"/>
    <w:rsid w:val="00FC407C"/>
    <w:rsid w:val="00FC463E"/>
    <w:rsid w:val="00FC505E"/>
    <w:rsid w:val="00FC59DF"/>
    <w:rsid w:val="00FC6991"/>
    <w:rsid w:val="00FD0FC0"/>
    <w:rsid w:val="00FD3BA0"/>
    <w:rsid w:val="00FD3CCD"/>
    <w:rsid w:val="00FD4CFD"/>
    <w:rsid w:val="00FD5EC4"/>
    <w:rsid w:val="00FD68C9"/>
    <w:rsid w:val="00FD6E99"/>
    <w:rsid w:val="00FD702A"/>
    <w:rsid w:val="00FE096C"/>
    <w:rsid w:val="00FE0C40"/>
    <w:rsid w:val="00FE1337"/>
    <w:rsid w:val="00FE15F2"/>
    <w:rsid w:val="00FE295E"/>
    <w:rsid w:val="00FE2FB7"/>
    <w:rsid w:val="00FE30E2"/>
    <w:rsid w:val="00FE3226"/>
    <w:rsid w:val="00FE3E42"/>
    <w:rsid w:val="00FE4DDD"/>
    <w:rsid w:val="00FE516E"/>
    <w:rsid w:val="00FE673C"/>
    <w:rsid w:val="00FE7DC3"/>
    <w:rsid w:val="00FF00EA"/>
    <w:rsid w:val="00FF01B2"/>
    <w:rsid w:val="00FF0387"/>
    <w:rsid w:val="00FF2445"/>
    <w:rsid w:val="00FF295A"/>
    <w:rsid w:val="00FF296F"/>
    <w:rsid w:val="00FF2F38"/>
    <w:rsid w:val="00FF3251"/>
    <w:rsid w:val="00FF37DD"/>
    <w:rsid w:val="00FF56DD"/>
    <w:rsid w:val="00FF7831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150D2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B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1BC"/>
  </w:style>
  <w:style w:type="paragraph" w:styleId="a6">
    <w:name w:val="footer"/>
    <w:basedOn w:val="a"/>
    <w:link w:val="a7"/>
    <w:uiPriority w:val="99"/>
    <w:unhideWhenUsed/>
    <w:rsid w:val="000B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1BC"/>
  </w:style>
  <w:style w:type="table" w:styleId="a8">
    <w:name w:val="Table Grid"/>
    <w:basedOn w:val="a1"/>
    <w:uiPriority w:val="59"/>
    <w:rsid w:val="000B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User</cp:lastModifiedBy>
  <cp:revision>51</cp:revision>
  <dcterms:created xsi:type="dcterms:W3CDTF">2016-09-21T12:12:00Z</dcterms:created>
  <dcterms:modified xsi:type="dcterms:W3CDTF">2017-02-21T04:36:00Z</dcterms:modified>
</cp:coreProperties>
</file>